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61" w:rsidRPr="00771E07" w:rsidRDefault="00906B61" w:rsidP="00906B61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771E07">
        <w:rPr>
          <w:rFonts w:ascii="Times New Roman" w:hAnsi="Times New Roman"/>
          <w:sz w:val="24"/>
          <w:szCs w:val="24"/>
        </w:rPr>
        <w:t>2</w:t>
      </w:r>
    </w:p>
    <w:p w:rsidR="00906B61" w:rsidRPr="00710917" w:rsidRDefault="00906B61" w:rsidP="00906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06B61" w:rsidRPr="00710917" w:rsidRDefault="00906B61" w:rsidP="00906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06B61" w:rsidRPr="00710917" w:rsidRDefault="00906B61" w:rsidP="00906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906B61" w:rsidRPr="00710917" w:rsidRDefault="00906B61" w:rsidP="00906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</w:rPr>
        <w:t>477</w:t>
      </w:r>
      <w:r w:rsidRPr="00710917">
        <w:rPr>
          <w:rFonts w:ascii="Times New Roman" w:hAnsi="Times New Roman"/>
          <w:sz w:val="24"/>
          <w:szCs w:val="24"/>
        </w:rPr>
        <w:t xml:space="preserve"> </w:t>
      </w:r>
    </w:p>
    <w:p w:rsidR="00906B61" w:rsidRDefault="00906B61" w:rsidP="00906B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6B61" w:rsidRPr="000A7677" w:rsidRDefault="00906B61" w:rsidP="00906B61">
      <w:pPr>
        <w:pStyle w:val="a3"/>
        <w:rPr>
          <w:rFonts w:ascii="Times New Roman" w:hAnsi="Times New Roman"/>
          <w:sz w:val="28"/>
          <w:szCs w:val="28"/>
        </w:rPr>
      </w:pPr>
    </w:p>
    <w:p w:rsidR="00906B61" w:rsidRPr="00E5724B" w:rsidRDefault="00906B61" w:rsidP="00906B61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E5724B">
        <w:rPr>
          <w:rFonts w:ascii="Times New Roman" w:hAnsi="Times New Roman"/>
          <w:b/>
          <w:sz w:val="27"/>
          <w:szCs w:val="27"/>
        </w:rPr>
        <w:t>Список</w:t>
      </w:r>
    </w:p>
    <w:p w:rsidR="00906B61" w:rsidRPr="00E5724B" w:rsidRDefault="00906B61" w:rsidP="00906B61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E5724B">
        <w:rPr>
          <w:rFonts w:ascii="Times New Roman" w:hAnsi="Times New Roman"/>
          <w:b/>
          <w:sz w:val="27"/>
          <w:szCs w:val="27"/>
        </w:rPr>
        <w:t>аккредитованных международных наблюдателей</w:t>
      </w:r>
    </w:p>
    <w:p w:rsidR="00906B61" w:rsidRPr="00E5724B" w:rsidRDefault="00906B61" w:rsidP="00906B61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E5724B">
        <w:rPr>
          <w:rFonts w:ascii="Times New Roman" w:hAnsi="Times New Roman"/>
          <w:b/>
          <w:sz w:val="27"/>
          <w:szCs w:val="27"/>
        </w:rPr>
        <w:t>от Парламентской Ассамблеи Совета Европы (ПАСЕ)</w:t>
      </w:r>
    </w:p>
    <w:p w:rsidR="00906B61" w:rsidRPr="00E5724B" w:rsidRDefault="00906B61" w:rsidP="00906B61">
      <w:pPr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2552"/>
        <w:gridCol w:w="2126"/>
        <w:gridCol w:w="1984"/>
        <w:gridCol w:w="2410"/>
      </w:tblGrid>
      <w:tr w:rsidR="00906B61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 xml:space="preserve">  №</w:t>
            </w:r>
          </w:p>
          <w:p w:rsidR="00906B61" w:rsidRPr="00E5724B" w:rsidRDefault="00906B61" w:rsidP="00CD4078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 xml:space="preserve">  </w:t>
            </w:r>
            <w:proofErr w:type="spellStart"/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№ уд.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Ф.И.О.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tabs>
                <w:tab w:val="left" w:pos="452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Занимаемая должность</w:t>
            </w:r>
          </w:p>
        </w:tc>
      </w:tr>
      <w:tr w:rsidR="00906B61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Фиала Дорис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Швейцарская Конфедерация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Председатель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ПА СЕ, Член Парламента Швейцарской Конфедерации</w:t>
            </w:r>
          </w:p>
        </w:tc>
      </w:tr>
      <w:tr w:rsidR="00906B61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Козманьчук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Корнелиу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Мугурел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Палаты депутатов Румынии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Цесгер-Залан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Жолт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Венгрия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Парламента, Национальная Ассамблея Венгрии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    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Галати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Джузеппе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Итальянская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Парламента Италии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Де Санта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Ана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Фернандез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Мария де ла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Консепсион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Королевство Испания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Депутат Конгресса Королевства Испании</w:t>
            </w:r>
          </w:p>
        </w:tc>
      </w:tr>
      <w:tr w:rsidR="00906B61" w:rsidRPr="00E5724B" w:rsidTr="00CD407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Гутьеррес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Антонио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Королевство Испания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Члена Парламента, Депутата Конгресса Королевства Испании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Корсини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Паоло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Итальянская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Член Сената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Итальянской Республики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Серао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Идалия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Парламента Републиканской Ассамблеи Португалии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Фридез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Пьер-Ален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Швейцарская Конфедерация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Незавсимый Доктор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Сепеда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Хосе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Королевство Испания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Член Сената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Королевства Испания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Вергос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Блондин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Мэривенн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Сената Французской Республики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Мулярчик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Аркадуш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Польша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Член Сейма Республики Польша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Онал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Суат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Турецкая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Член Парламента Турецкой Республики</w:t>
            </w:r>
          </w:p>
        </w:tc>
      </w:tr>
      <w:tr w:rsidR="00906B61" w:rsidRPr="00E5724B" w:rsidTr="00CD4078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Годскесен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Индеборг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Королевство Норвегия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Член Парламента Королевства Норвегии</w:t>
            </w:r>
          </w:p>
        </w:tc>
      </w:tr>
      <w:tr w:rsidR="00906B61" w:rsidRPr="00E5724B" w:rsidTr="00CD407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Джордана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Карлес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Княжество Андорра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Член Генерального Совета Княжества Андорра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Гентвиль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Симон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Литовская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 Сейма (Высший законодательный орган), Заместитель председателя Комитета по защите окружающей среды</w:t>
            </w:r>
          </w:p>
        </w:tc>
      </w:tr>
      <w:tr w:rsidR="00906B61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Овербек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Хендрик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Вилем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Королевство Нидерландов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Член Сената 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Королевство Нидерландов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Кальченко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Украина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Ассоциированный партнер юридической фирмы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Hillmont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Partners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Кузнецов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Сергей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Анатольевич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Росс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ийская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Федерация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Глава отдела, Венецианская Комиссия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Чахбазян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Чемавон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Республика Армения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Глава отдела межпарламентского сотрудничества и наблюдения за выборами ПАСЕ</w:t>
            </w:r>
          </w:p>
        </w:tc>
      </w:tr>
      <w:tr w:rsidR="00906B61" w:rsidRPr="00E5724B" w:rsidTr="00CD4078">
        <w:trPr>
          <w:trHeight w:val="1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Торцаториу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Богдан Стефан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Администратор отдела межпарламентского сотрудничества и наблюдения за выборами ПАСЕ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Дэшлер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Франк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Главный административный помощник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отдела межпарламентского сотрудничества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lastRenderedPageBreak/>
              <w:t>и наблюдения за выборами ПАСЕ</w:t>
            </w:r>
          </w:p>
        </w:tc>
      </w:tr>
      <w:tr w:rsidR="00906B61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арламентская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ссамблея</w:t>
            </w:r>
          </w:p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Совета Европы</w:t>
            </w:r>
          </w:p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(ПАСЕ)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Годфри Энн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Французская Республика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1" w:rsidRPr="00E5724B" w:rsidRDefault="00906B61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Помощник отдела межпарламентского сотрудничества и наблюдения за выборами ПАСЕ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61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87EC3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147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6B61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2F5E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05A7E-05EC-4884-B6E8-8CC074AE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B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2017-09-28T08:55:00Z</dcterms:created>
  <dcterms:modified xsi:type="dcterms:W3CDTF">2017-09-28T08:55:00Z</dcterms:modified>
</cp:coreProperties>
</file>