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165" w:rsidRDefault="00DF2165" w:rsidP="00DF2165">
      <w:pPr>
        <w:pStyle w:val="a3"/>
        <w:rPr>
          <w:rFonts w:ascii="Times New Roman" w:hAnsi="Times New Roman"/>
          <w:sz w:val="24"/>
          <w:lang w:val="ky-KG"/>
        </w:rPr>
      </w:pPr>
    </w:p>
    <w:p w:rsidR="00DF2165" w:rsidRPr="00266986" w:rsidRDefault="00DF2165" w:rsidP="00DF2165">
      <w:pPr>
        <w:pStyle w:val="a3"/>
        <w:ind w:left="5664" w:firstLine="708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Кыргыз Республикасынын</w:t>
      </w:r>
    </w:p>
    <w:p w:rsidR="00DF2165" w:rsidRPr="00266986" w:rsidRDefault="00DF2165" w:rsidP="00DF2165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Шайлоо жана референдум</w:t>
      </w:r>
    </w:p>
    <w:p w:rsidR="00DF2165" w:rsidRPr="00266986" w:rsidRDefault="00DF2165" w:rsidP="00DF2165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өткөрүү боюнча борбордук</w:t>
      </w:r>
    </w:p>
    <w:p w:rsidR="00DF2165" w:rsidRPr="00266986" w:rsidRDefault="00DF2165" w:rsidP="00DF2165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 xml:space="preserve">комиссиясынын 2017-жылдын </w:t>
      </w:r>
    </w:p>
    <w:p w:rsidR="00DF2165" w:rsidRPr="00266986" w:rsidRDefault="00DF2165" w:rsidP="00DF2165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15-</w:t>
      </w:r>
      <w:r w:rsidRPr="00266986">
        <w:rPr>
          <w:rFonts w:ascii="Times New Roman" w:hAnsi="Times New Roman"/>
          <w:sz w:val="24"/>
          <w:lang w:val="ky-KG"/>
        </w:rPr>
        <w:t>сентябры  №</w:t>
      </w:r>
      <w:r>
        <w:rPr>
          <w:rFonts w:ascii="Times New Roman" w:hAnsi="Times New Roman"/>
          <w:sz w:val="24"/>
          <w:lang w:val="ky-KG"/>
        </w:rPr>
        <w:t xml:space="preserve">451 </w:t>
      </w:r>
      <w:r w:rsidRPr="00266986">
        <w:rPr>
          <w:rFonts w:ascii="Times New Roman" w:hAnsi="Times New Roman"/>
          <w:sz w:val="24"/>
          <w:lang w:val="ky-KG"/>
        </w:rPr>
        <w:t xml:space="preserve">токтомунун </w:t>
      </w:r>
    </w:p>
    <w:p w:rsidR="00DF2165" w:rsidRPr="00266986" w:rsidRDefault="00DF2165" w:rsidP="00DF2165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1-тиркемеси</w:t>
      </w:r>
    </w:p>
    <w:p w:rsidR="00DF2165" w:rsidRDefault="00DF2165" w:rsidP="00DF2165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DF2165" w:rsidRDefault="00DF2165" w:rsidP="00DF2165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D31C97">
        <w:rPr>
          <w:rFonts w:ascii="Times New Roman" w:hAnsi="Times New Roman"/>
          <w:b/>
          <w:sz w:val="28"/>
          <w:szCs w:val="28"/>
          <w:lang w:val="ky-KG"/>
        </w:rPr>
        <w:t>Шайлоо органдарынын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бүткүл</w:t>
      </w:r>
      <w:r w:rsidRPr="00D31C97">
        <w:rPr>
          <w:rFonts w:ascii="Times New Roman" w:hAnsi="Times New Roman"/>
          <w:b/>
          <w:sz w:val="28"/>
          <w:szCs w:val="28"/>
          <w:lang w:val="ky-KG"/>
        </w:rPr>
        <w:t xml:space="preserve"> дүйнөлүк </w:t>
      </w:r>
      <w:r>
        <w:rPr>
          <w:rFonts w:ascii="Times New Roman" w:hAnsi="Times New Roman"/>
          <w:b/>
          <w:sz w:val="28"/>
          <w:szCs w:val="28"/>
          <w:lang w:val="ky-KG"/>
        </w:rPr>
        <w:t>ассоциациясынан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CF5009">
        <w:rPr>
          <w:rFonts w:ascii="Times New Roman" w:hAnsi="Times New Roman"/>
          <w:b/>
          <w:sz w:val="28"/>
          <w:szCs w:val="26"/>
          <w:lang w:val="ky-KG"/>
        </w:rPr>
        <w:t>аккредиттелген эл аралык байкоочулардын тизмеси</w:t>
      </w:r>
      <w:r>
        <w:rPr>
          <w:rFonts w:ascii="Times New Roman" w:hAnsi="Times New Roman"/>
          <w:b/>
          <w:sz w:val="28"/>
          <w:szCs w:val="26"/>
          <w:lang w:val="ky-KG"/>
        </w:rPr>
        <w:t xml:space="preserve"> </w:t>
      </w:r>
    </w:p>
    <w:p w:rsidR="00DF2165" w:rsidRDefault="00DF2165" w:rsidP="00DF2165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</w:p>
    <w:tbl>
      <w:tblPr>
        <w:tblW w:w="10369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09"/>
        <w:gridCol w:w="2409"/>
        <w:gridCol w:w="1843"/>
        <w:gridCol w:w="2126"/>
        <w:gridCol w:w="2410"/>
      </w:tblGrid>
      <w:tr w:rsidR="00DF2165" w:rsidRPr="003E23DF" w:rsidTr="00582D2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65" w:rsidRPr="003E23DF" w:rsidRDefault="00DF2165" w:rsidP="00582D2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65" w:rsidRPr="003E23DF" w:rsidRDefault="00DF2165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күб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65" w:rsidRPr="003E23DF" w:rsidRDefault="00DF2165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Байкоочуну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көрсөткөн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эл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аралык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65" w:rsidRPr="003E23DF" w:rsidRDefault="00DF2165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DF2165" w:rsidRPr="003E23DF" w:rsidRDefault="00DF2165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65" w:rsidRPr="003E23DF" w:rsidRDefault="00DF2165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65" w:rsidRPr="003E23DF" w:rsidRDefault="00DF2165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DF2165" w:rsidRPr="00DF2165" w:rsidTr="00582D20">
        <w:trPr>
          <w:trHeight w:val="1396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65" w:rsidRPr="00D31C97" w:rsidRDefault="00DF2165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D31C9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65" w:rsidRPr="00D31C97" w:rsidRDefault="00DF2165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D31C9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65" w:rsidRPr="006D7982" w:rsidRDefault="00DF2165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6D7982">
              <w:rPr>
                <w:rFonts w:ascii="Times New Roman" w:hAnsi="Times New Roman"/>
                <w:sz w:val="28"/>
                <w:szCs w:val="28"/>
                <w:lang w:val="ky-KG"/>
              </w:rPr>
              <w:t>Шайлоо органдарынын бүткүл дүйнөлүк ассоциациясы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65" w:rsidRPr="003E23DF" w:rsidRDefault="00DF2165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82A61">
              <w:rPr>
                <w:rFonts w:ascii="Times New Roman" w:hAnsi="Times New Roman"/>
                <w:sz w:val="28"/>
                <w:szCs w:val="28"/>
                <w:lang w:val="ky-KG"/>
              </w:rPr>
              <w:t>Кюсеонг Кваг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65" w:rsidRPr="00A37179" w:rsidRDefault="00DF2165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A37179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Корея Республикасы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65" w:rsidRPr="00ED08CD" w:rsidRDefault="00DF2165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682A6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Шайлоо органдарынын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бүткүл </w:t>
            </w:r>
            <w:r w:rsidRPr="00682A6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дүйнөлүк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ассоциациясынын пландоо бөлүмүнүн директору</w:t>
            </w:r>
          </w:p>
        </w:tc>
      </w:tr>
      <w:tr w:rsidR="00DF2165" w:rsidRPr="003E23DF" w:rsidTr="00582D20">
        <w:trPr>
          <w:trHeight w:val="113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65" w:rsidRPr="00D31C97" w:rsidRDefault="00DF2165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D31C9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65" w:rsidRPr="00D31C97" w:rsidRDefault="00DF2165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D31C97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65" w:rsidRPr="006D7982" w:rsidRDefault="00DF2165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6D7982">
              <w:rPr>
                <w:rFonts w:ascii="Times New Roman" w:hAnsi="Times New Roman"/>
                <w:sz w:val="28"/>
                <w:szCs w:val="28"/>
                <w:lang w:val="ky-KG"/>
              </w:rPr>
              <w:t>Шайлоо органдарынын бүткүл дүйнөлүк ассоциациясы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65" w:rsidRPr="003E23DF" w:rsidRDefault="00DF2165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82A61">
              <w:rPr>
                <w:rFonts w:ascii="Times New Roman" w:hAnsi="Times New Roman"/>
                <w:sz w:val="28"/>
                <w:szCs w:val="28"/>
                <w:lang w:val="ky-KG"/>
              </w:rPr>
              <w:t>Гвангил Парк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65" w:rsidRPr="003E23DF" w:rsidRDefault="00DF2165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7179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Корея Республикасы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65" w:rsidRPr="003E23DF" w:rsidRDefault="00DF2165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82A6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Шайлоо органдарынын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бүткүл </w:t>
            </w:r>
            <w:r w:rsidRPr="00682A6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дүйнөлүк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ассоциациясынын IT өнүктү</w:t>
            </w:r>
            <w:r w:rsidRPr="00682A6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рүү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бөлүмү, директордун орун басары</w:t>
            </w:r>
          </w:p>
        </w:tc>
      </w:tr>
      <w:tr w:rsidR="00DF2165" w:rsidRPr="00DF2165" w:rsidTr="00582D20">
        <w:trPr>
          <w:trHeight w:val="113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65" w:rsidRPr="00D31C97" w:rsidRDefault="00DF2165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65" w:rsidRPr="00D31C97" w:rsidRDefault="00DF2165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65" w:rsidRPr="00D31C97" w:rsidRDefault="00DF2165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D7982">
              <w:rPr>
                <w:rFonts w:ascii="Times New Roman" w:hAnsi="Times New Roman"/>
                <w:sz w:val="28"/>
                <w:szCs w:val="28"/>
                <w:lang w:val="ky-KG"/>
              </w:rPr>
              <w:t>Шайлоо органдарынын бүткүл дүйнөлүк ассоциациясы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65" w:rsidRPr="00682A61" w:rsidRDefault="00DF2165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2A61">
              <w:rPr>
                <w:rFonts w:ascii="Times New Roman" w:hAnsi="Times New Roman"/>
                <w:sz w:val="28"/>
                <w:szCs w:val="28"/>
                <w:lang w:val="ky-KG"/>
              </w:rPr>
              <w:t>Ёнми 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65" w:rsidRPr="00A37179" w:rsidRDefault="00DF2165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A37179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Корея Республикасы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65" w:rsidRPr="00682A61" w:rsidRDefault="00DF2165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2A6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Шайлоо органдарынын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бүткүл </w:t>
            </w:r>
            <w:r w:rsidRPr="00682A6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дүйнөлүк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ассоциациясынын о</w:t>
            </w:r>
            <w:r w:rsidRPr="00612A3B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кутуу жана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байкоо</w:t>
            </w:r>
            <w:r w:rsidRPr="00612A3B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бөлүмү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,  программанын адиси</w:t>
            </w:r>
          </w:p>
        </w:tc>
      </w:tr>
      <w:tr w:rsidR="00DF2165" w:rsidRPr="00DF2165" w:rsidTr="00582D20">
        <w:trPr>
          <w:trHeight w:val="237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65" w:rsidRPr="00D31C97" w:rsidRDefault="00DF2165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65" w:rsidRPr="00D31C97" w:rsidRDefault="00DF2165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65" w:rsidRPr="00D31C97" w:rsidRDefault="00DF2165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D7982">
              <w:rPr>
                <w:rFonts w:ascii="Times New Roman" w:hAnsi="Times New Roman"/>
                <w:sz w:val="28"/>
                <w:szCs w:val="28"/>
                <w:lang w:val="ky-KG"/>
              </w:rPr>
              <w:t>Шайлоо органдарынын бүткүл дүйнөлүк ассоциациясы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65" w:rsidRPr="00682A61" w:rsidRDefault="00DF2165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12A3B">
              <w:rPr>
                <w:rFonts w:ascii="Times New Roman" w:hAnsi="Times New Roman"/>
                <w:sz w:val="28"/>
                <w:szCs w:val="28"/>
                <w:lang w:val="ky-KG"/>
              </w:rPr>
              <w:t>Барбара Бэйн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65" w:rsidRPr="00A37179" w:rsidRDefault="00DF2165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A37179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Корея Республикасы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65" w:rsidRPr="00682A61" w:rsidRDefault="00DF2165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2A6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Шайлоо органдарынын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бүткүл </w:t>
            </w:r>
            <w:r w:rsidRPr="00682A6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дүйнөлүк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ассоциациясынын о</w:t>
            </w:r>
            <w:r w:rsidRPr="00612A3B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кутуу жана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байкоо</w:t>
            </w:r>
            <w:r w:rsidRPr="00612A3B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бөлүмү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,  программанын адиси</w:t>
            </w:r>
          </w:p>
        </w:tc>
      </w:tr>
      <w:tr w:rsidR="00DF2165" w:rsidRPr="00DF2165" w:rsidTr="00582D20">
        <w:trPr>
          <w:trHeight w:val="113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65" w:rsidRPr="00D31C97" w:rsidRDefault="00DF2165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65" w:rsidRPr="00D31C97" w:rsidRDefault="00DF2165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65" w:rsidRPr="00D31C97" w:rsidRDefault="00DF2165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D7982">
              <w:rPr>
                <w:rFonts w:ascii="Times New Roman" w:hAnsi="Times New Roman"/>
                <w:sz w:val="28"/>
                <w:szCs w:val="28"/>
                <w:lang w:val="ky-KG"/>
              </w:rPr>
              <w:t>Шайлоо органдарынын бүткүл дүйнөлүк ассоциациясы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65" w:rsidRPr="00682A61" w:rsidRDefault="00DF2165" w:rsidP="00582D20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12A3B">
              <w:rPr>
                <w:rFonts w:ascii="Times New Roman" w:hAnsi="Times New Roman"/>
                <w:sz w:val="28"/>
                <w:szCs w:val="28"/>
                <w:lang w:val="ky-KG"/>
              </w:rPr>
              <w:t>Сьеюн Ким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65" w:rsidRPr="00A37179" w:rsidRDefault="00DF2165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A37179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Корея Республикасы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65" w:rsidRPr="00682A61" w:rsidRDefault="00DF2165" w:rsidP="00582D20">
            <w:pPr>
              <w:tabs>
                <w:tab w:val="left" w:pos="452"/>
              </w:tabs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682A6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Шайлоо органдарынын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бүткүл </w:t>
            </w:r>
            <w:r w:rsidRPr="00682A6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дүйнөлүк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ассоциациясынын о</w:t>
            </w:r>
            <w:r w:rsidRPr="00612A3B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кутуу жана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байкоо</w:t>
            </w:r>
            <w:r w:rsidRPr="00612A3B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бөлүмү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,  программанын адиси</w:t>
            </w:r>
          </w:p>
        </w:tc>
      </w:tr>
    </w:tbl>
    <w:p w:rsidR="00DF2165" w:rsidRDefault="00DF2165" w:rsidP="00DF2165">
      <w:pPr>
        <w:rPr>
          <w:lang w:val="ky-KG"/>
        </w:rPr>
      </w:pPr>
    </w:p>
    <w:p w:rsidR="00AB7E8B" w:rsidRPr="00DF2165" w:rsidRDefault="00AB7E8B">
      <w:pPr>
        <w:rPr>
          <w:lang w:val="ky-KG"/>
        </w:rPr>
      </w:pPr>
      <w:bookmarkStart w:id="0" w:name="_GoBack"/>
      <w:bookmarkEnd w:id="0"/>
    </w:p>
    <w:sectPr w:rsidR="00AB7E8B" w:rsidRPr="00DF2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65"/>
    <w:rsid w:val="00903904"/>
    <w:rsid w:val="00AB7E8B"/>
    <w:rsid w:val="00DF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FE5D5-109C-43B9-9BD2-C1BDC5A2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1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216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2017-09-21T09:45:00Z</dcterms:created>
  <dcterms:modified xsi:type="dcterms:W3CDTF">2017-09-21T09:46:00Z</dcterms:modified>
</cp:coreProperties>
</file>