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BA" w:rsidRPr="004F4F55" w:rsidRDefault="00EE19BA" w:rsidP="00EE19B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4F4F55">
        <w:rPr>
          <w:rFonts w:ascii="Times New Roman" w:hAnsi="Times New Roman"/>
          <w:sz w:val="24"/>
          <w:szCs w:val="24"/>
        </w:rPr>
        <w:t>Приложение к постановлению</w:t>
      </w:r>
    </w:p>
    <w:p w:rsidR="00EE19BA" w:rsidRPr="004F4F55" w:rsidRDefault="00EE19BA" w:rsidP="00EE19B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4F4F55">
        <w:rPr>
          <w:rFonts w:ascii="Times New Roman" w:hAnsi="Times New Roman"/>
          <w:sz w:val="24"/>
          <w:szCs w:val="24"/>
        </w:rPr>
        <w:t>Центральной комиссии по выборам и проведению референдумов</w:t>
      </w:r>
    </w:p>
    <w:p w:rsidR="00EE19BA" w:rsidRPr="004F4F55" w:rsidRDefault="00EE19BA" w:rsidP="00EE19B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proofErr w:type="spellStart"/>
      <w:r w:rsidRPr="004F4F55">
        <w:rPr>
          <w:rFonts w:ascii="Times New Roman" w:hAnsi="Times New Roman"/>
          <w:sz w:val="24"/>
          <w:szCs w:val="24"/>
        </w:rPr>
        <w:t>Кыргызской</w:t>
      </w:r>
      <w:proofErr w:type="spellEnd"/>
      <w:r w:rsidRPr="004F4F55">
        <w:rPr>
          <w:rFonts w:ascii="Times New Roman" w:hAnsi="Times New Roman"/>
          <w:sz w:val="24"/>
          <w:szCs w:val="24"/>
        </w:rPr>
        <w:t xml:space="preserve"> Республики</w:t>
      </w:r>
    </w:p>
    <w:p w:rsidR="00EE19BA" w:rsidRPr="004F4F55" w:rsidRDefault="00EE19BA" w:rsidP="00EE19B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 июня 2017 </w:t>
      </w:r>
      <w:r w:rsidRPr="004F4F55">
        <w:rPr>
          <w:rFonts w:ascii="Times New Roman" w:hAnsi="Times New Roman"/>
          <w:sz w:val="24"/>
          <w:szCs w:val="24"/>
        </w:rPr>
        <w:t>года № 128</w:t>
      </w:r>
    </w:p>
    <w:p w:rsidR="00EE19BA" w:rsidRDefault="00EE19BA" w:rsidP="00EE19BA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EE19BA" w:rsidRPr="004F4F55" w:rsidRDefault="00EE19BA" w:rsidP="00EE19BA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EE19BA" w:rsidRPr="00D87221" w:rsidRDefault="00EE19BA" w:rsidP="00EE1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87221">
        <w:rPr>
          <w:rFonts w:ascii="Times New Roman" w:hAnsi="Times New Roman"/>
          <w:b/>
          <w:sz w:val="28"/>
          <w:szCs w:val="28"/>
          <w:lang w:val="ky-KG"/>
        </w:rPr>
        <w:t xml:space="preserve">28 мая 2017 года </w:t>
      </w:r>
    </w:p>
    <w:p w:rsidR="00EE19BA" w:rsidRPr="00D87221" w:rsidRDefault="00EE19BA" w:rsidP="00EE1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87221">
        <w:rPr>
          <w:rFonts w:ascii="Times New Roman" w:hAnsi="Times New Roman"/>
          <w:b/>
          <w:sz w:val="28"/>
          <w:szCs w:val="28"/>
          <w:lang w:val="ky-KG"/>
        </w:rPr>
        <w:t xml:space="preserve">ДОСРОЧНЫЕ ВЫБОРЫ ДЕПУТАТОВ МЕСТНЫХ КЕНЕШЕЙ </w:t>
      </w:r>
    </w:p>
    <w:p w:rsidR="00EE19BA" w:rsidRPr="00D87221" w:rsidRDefault="00EE19BA" w:rsidP="00EE1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87221">
        <w:rPr>
          <w:rFonts w:ascii="Times New Roman" w:hAnsi="Times New Roman"/>
          <w:b/>
          <w:sz w:val="28"/>
          <w:szCs w:val="28"/>
          <w:lang w:val="ky-KG"/>
        </w:rPr>
        <w:t>КЫРГЫЗСКОЙ РЕСПУБЛИКИ</w:t>
      </w:r>
    </w:p>
    <w:p w:rsidR="00EE19BA" w:rsidRPr="00D87221" w:rsidRDefault="00EE19BA" w:rsidP="00EE1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EE19BA" w:rsidRPr="00D87221" w:rsidRDefault="00EE19BA" w:rsidP="00EE1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87221">
        <w:rPr>
          <w:rFonts w:ascii="Times New Roman" w:hAnsi="Times New Roman"/>
          <w:b/>
          <w:sz w:val="28"/>
          <w:szCs w:val="28"/>
          <w:lang w:val="ky-KG"/>
        </w:rPr>
        <w:t>ПРОТОКОЛ</w:t>
      </w:r>
    </w:p>
    <w:p w:rsidR="00EE19BA" w:rsidRPr="00D87221" w:rsidRDefault="00EE19BA" w:rsidP="00EE19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87221">
        <w:rPr>
          <w:rFonts w:ascii="Times New Roman" w:hAnsi="Times New Roman"/>
          <w:b/>
          <w:sz w:val="28"/>
          <w:szCs w:val="28"/>
          <w:lang w:val="ky-KG"/>
        </w:rPr>
        <w:t xml:space="preserve">О РЕЗУЛЬТАТАХ ВЫБОРОВ ДЕПУТАТОВ ЖЕРГЕТАЛСКОГО АЙЫЛНОГО КЕНЕША ТАЛАССКОГО РАЙОНА ТАЛАССКОЙ ОБЛАСТИ </w:t>
      </w:r>
    </w:p>
    <w:p w:rsidR="00EE19BA" w:rsidRPr="00D87221" w:rsidRDefault="00EE19BA" w:rsidP="00EE19BA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</w:p>
    <w:p w:rsidR="00EE19BA" w:rsidRPr="00D87221" w:rsidRDefault="00EE19BA" w:rsidP="00EE19BA">
      <w:pPr>
        <w:ind w:left="-426" w:firstLine="426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D87221">
        <w:rPr>
          <w:rFonts w:ascii="Times New Roman" w:hAnsi="Times New Roman"/>
          <w:b/>
          <w:sz w:val="28"/>
          <w:szCs w:val="28"/>
          <w:lang w:val="ky-KG"/>
        </w:rPr>
        <w:t>Определение результатов выборов депутатов Жергеталского айылного кенеша Таласского района Таласской области</w:t>
      </w:r>
    </w:p>
    <w:p w:rsidR="00EE19BA" w:rsidRPr="00D87221" w:rsidRDefault="00EE19BA" w:rsidP="00EE19BA">
      <w:pPr>
        <w:pStyle w:val="1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 xml:space="preserve"> Досрочные выборы депутатов Жергеталского айылного кенеша 28 мая 2017 года признать состоявшимся. (Протоколы и сводная таблица итогов голосования прилагаются).</w:t>
      </w:r>
    </w:p>
    <w:p w:rsidR="00EE19BA" w:rsidRPr="00D87221" w:rsidRDefault="00EE19BA" w:rsidP="00EE19BA">
      <w:pPr>
        <w:pStyle w:val="1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 xml:space="preserve"> Итоги голосования по выборам депутатов Жергеталского айылного кенеша по округам № 1 Кызыл-Туу и № 2 Кок-Кашат установлены и представлены в виде таблиц.</w:t>
      </w:r>
    </w:p>
    <w:p w:rsidR="00EE19BA" w:rsidRPr="00D87221" w:rsidRDefault="00EE19BA" w:rsidP="00EE19B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EE19BA" w:rsidRPr="00D87221" w:rsidRDefault="00EE19BA" w:rsidP="00EE19BA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 w:rsidRPr="00D87221">
        <w:rPr>
          <w:rFonts w:ascii="Times New Roman" w:hAnsi="Times New Roman"/>
          <w:sz w:val="28"/>
          <w:szCs w:val="28"/>
        </w:rPr>
        <w:t>аблица</w:t>
      </w:r>
      <w:proofErr w:type="spellEnd"/>
      <w:r w:rsidRPr="00D8722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7221">
        <w:rPr>
          <w:rFonts w:ascii="Times New Roman" w:hAnsi="Times New Roman"/>
          <w:sz w:val="28"/>
          <w:szCs w:val="28"/>
        </w:rPr>
        <w:t>№1</w:t>
      </w:r>
    </w:p>
    <w:p w:rsidR="00EE19BA" w:rsidRPr="00D87221" w:rsidRDefault="00EE19BA" w:rsidP="00EE19BA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>По 13-</w:t>
      </w:r>
      <w:r w:rsidRPr="00D87221">
        <w:rPr>
          <w:rFonts w:ascii="Times New Roman" w:hAnsi="Times New Roman"/>
          <w:sz w:val="28"/>
          <w:szCs w:val="28"/>
        </w:rPr>
        <w:t xml:space="preserve"> мандат</w:t>
      </w:r>
      <w:r w:rsidRPr="00D87221">
        <w:rPr>
          <w:rFonts w:ascii="Times New Roman" w:hAnsi="Times New Roman"/>
          <w:sz w:val="28"/>
          <w:szCs w:val="28"/>
          <w:lang w:val="ky-KG"/>
        </w:rPr>
        <w:t xml:space="preserve">ному избирательному округу №1 Кызыл-Туу </w:t>
      </w:r>
    </w:p>
    <w:p w:rsidR="00EE19BA" w:rsidRPr="00D87221" w:rsidRDefault="00EE19BA" w:rsidP="00EE19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93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985"/>
      </w:tblGrid>
      <w:tr w:rsidR="00EE19BA" w:rsidRPr="00D87221" w:rsidTr="001C04C3">
        <w:trPr>
          <w:cantSplit/>
          <w:trHeight w:val="322"/>
          <w:jc w:val="center"/>
        </w:trPr>
        <w:tc>
          <w:tcPr>
            <w:tcW w:w="593" w:type="dxa"/>
            <w:vMerge w:val="restart"/>
          </w:tcPr>
          <w:p w:rsidR="00EE19BA" w:rsidRPr="00D87221" w:rsidRDefault="00EE19BA" w:rsidP="001C0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9BA" w:rsidRPr="00D87221" w:rsidRDefault="00EE19BA" w:rsidP="001C04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8722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EE19BA" w:rsidRPr="00D87221" w:rsidRDefault="00EE19BA" w:rsidP="001C0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</w:tcPr>
          <w:p w:rsidR="00EE19BA" w:rsidRPr="00D87221" w:rsidRDefault="00EE19BA" w:rsidP="001C04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985" w:type="dxa"/>
            <w:vMerge w:val="restart"/>
          </w:tcPr>
          <w:p w:rsidR="00EE19BA" w:rsidRPr="00D87221" w:rsidRDefault="00EE19BA" w:rsidP="001C04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Число голосов избирателей, поданных за кандидата</w:t>
            </w:r>
          </w:p>
        </w:tc>
      </w:tr>
      <w:tr w:rsidR="00EE19BA" w:rsidRPr="00D87221" w:rsidTr="001C04C3">
        <w:trPr>
          <w:cantSplit/>
          <w:trHeight w:val="322"/>
          <w:jc w:val="center"/>
        </w:trPr>
        <w:tc>
          <w:tcPr>
            <w:tcW w:w="593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Абылгазы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уулу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Кангелди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123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Авазбеков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Бархатбек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Тологонович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282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Адыл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уулу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Нуржан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200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Алиев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Азис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Сыргакович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154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Алкожоев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Канатбек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Мадылбекович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209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Асанова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Чынаркан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Өзүбековна</w:t>
            </w:r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229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Байжанышов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Бакыт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Алтынбекович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Бекмуратов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Бозунбек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Джумаканович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145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Бердалиев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Кулат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Абдыласович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163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Джусупбеков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Ислан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Зоотбекович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232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Дуйшекеев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Акан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Кемелканович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252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Жетибаев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Марат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Жакшылыкович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213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Жолдошалиева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Токтобубу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Корчубековна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152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Жумабаев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Мыктыбек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Шаршенбекович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164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Жусупбеков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Жылдызбек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Данярович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263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Жылкыбаев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Жоомарт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Жылкыбаевич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213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Кудакеев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Самат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Маданбекович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216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Молдалиев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Абай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Осмонбеков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Мирлан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Ниясбекович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158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Сартбаева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Мыскал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Рысбековна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189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Сейталиев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Бактыбек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Тургунович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177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Субаналиев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Нургазы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Жекшенбекович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227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Сулайманов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Кыдыралы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Токонович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274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Сыдыков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Замирбек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Жузупахунович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187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Токсобаев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Чынгыз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Кудайбергенович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56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Турдуманбетов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Уран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Сооботбекович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165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Усенов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Молдобек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Иманкулович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195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Чоро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уулу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Нурдин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249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Чоюбеков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Анарбек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Шайлообекович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192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Шабданбеков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Самат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Кеңешбекович</w:t>
            </w:r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232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Шабралиев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Руслан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Кушчубаевич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210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Шабыралиев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Мурат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Ашимович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204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Шарапиддинов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Калыбек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Асылбекович</w:t>
            </w:r>
            <w:proofErr w:type="spellEnd"/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95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593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  <w:lang w:val="ky-KG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ПРОТИВ ВСЕХ</w:t>
            </w:r>
          </w:p>
        </w:tc>
        <w:tc>
          <w:tcPr>
            <w:tcW w:w="19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0</w:t>
            </w:r>
          </w:p>
        </w:tc>
      </w:tr>
    </w:tbl>
    <w:p w:rsidR="00EE19BA" w:rsidRPr="00D87221" w:rsidRDefault="00EE19BA" w:rsidP="00EE19B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EE19BA" w:rsidRPr="00D87221" w:rsidRDefault="00EE19BA" w:rsidP="00EE19BA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EE19BA" w:rsidRDefault="00EE19BA" w:rsidP="00EE19BA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 w:rsidRPr="00D87221">
        <w:rPr>
          <w:rFonts w:ascii="Times New Roman" w:hAnsi="Times New Roman"/>
          <w:sz w:val="28"/>
          <w:szCs w:val="28"/>
        </w:rPr>
        <w:t>аблица</w:t>
      </w:r>
      <w:proofErr w:type="spellEnd"/>
      <w:r w:rsidRPr="00D8722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7221">
        <w:rPr>
          <w:rFonts w:ascii="Times New Roman" w:hAnsi="Times New Roman"/>
          <w:sz w:val="28"/>
          <w:szCs w:val="28"/>
        </w:rPr>
        <w:t>№2</w:t>
      </w:r>
    </w:p>
    <w:p w:rsidR="00EE19BA" w:rsidRPr="00D87221" w:rsidRDefault="00EE19BA" w:rsidP="00EE19BA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EE19BA" w:rsidRPr="00D87221" w:rsidRDefault="00EE19BA" w:rsidP="00EE19BA">
      <w:pPr>
        <w:ind w:left="-426"/>
        <w:rPr>
          <w:rFonts w:ascii="Times New Roman" w:hAnsi="Times New Roman"/>
          <w:b/>
          <w:sz w:val="28"/>
          <w:szCs w:val="28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 xml:space="preserve">               По 8-ми </w:t>
      </w:r>
      <w:r w:rsidRPr="00D87221">
        <w:rPr>
          <w:rFonts w:ascii="Times New Roman" w:hAnsi="Times New Roman"/>
          <w:sz w:val="28"/>
          <w:szCs w:val="28"/>
        </w:rPr>
        <w:t xml:space="preserve"> мандат</w:t>
      </w:r>
      <w:r w:rsidRPr="00D87221">
        <w:rPr>
          <w:rFonts w:ascii="Times New Roman" w:hAnsi="Times New Roman"/>
          <w:sz w:val="28"/>
          <w:szCs w:val="28"/>
          <w:lang w:val="ky-KG"/>
        </w:rPr>
        <w:t>ному избирательному округу №2 Кок-Кашат</w:t>
      </w:r>
    </w:p>
    <w:tbl>
      <w:tblPr>
        <w:tblW w:w="786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914"/>
      </w:tblGrid>
      <w:tr w:rsidR="00EE19BA" w:rsidRPr="00D87221" w:rsidTr="001C04C3">
        <w:trPr>
          <w:cantSplit/>
          <w:trHeight w:val="322"/>
          <w:jc w:val="center"/>
        </w:trPr>
        <w:tc>
          <w:tcPr>
            <w:tcW w:w="669" w:type="dxa"/>
            <w:vMerge w:val="restart"/>
          </w:tcPr>
          <w:p w:rsidR="00EE19BA" w:rsidRPr="00D87221" w:rsidRDefault="00EE19BA" w:rsidP="001C0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</w:tcPr>
          <w:p w:rsidR="00EE19BA" w:rsidRPr="00D87221" w:rsidRDefault="00EE19BA" w:rsidP="001C04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914" w:type="dxa"/>
            <w:vMerge w:val="restart"/>
          </w:tcPr>
          <w:p w:rsidR="00EE19BA" w:rsidRPr="00D87221" w:rsidRDefault="00EE19BA" w:rsidP="001C04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Число голосов избирателей</w:t>
            </w:r>
            <w:r w:rsidRPr="00D8722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, поданных за кандидата</w:t>
            </w:r>
          </w:p>
        </w:tc>
      </w:tr>
      <w:tr w:rsidR="00EE19BA" w:rsidRPr="00D87221" w:rsidTr="001C04C3">
        <w:trPr>
          <w:cantSplit/>
          <w:trHeight w:val="322"/>
          <w:jc w:val="center"/>
        </w:trPr>
        <w:tc>
          <w:tcPr>
            <w:tcW w:w="669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Алтынбек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уулу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Адилет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112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Жаныбердиев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Айткул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Табышович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302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Кожокеев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Дуулатбек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Кушбекович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143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Кушчубай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уулу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Нурахун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263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Матаев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Кайыпназар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Кудайбергенович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233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Молдояров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Жумакадыр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Темирбекович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317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Мырзалиев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Канатбек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Советбекович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226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Орункулов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Жаныбек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Доолбекович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264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Сарымсаков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Азамат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Осмонович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134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Султаналиев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Данияр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Рыскулович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133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Тургунбаев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Динислам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Болотбекович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290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Тургунбаева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Салтанат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Сагынбековна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84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Шекербеков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Туратбек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Керимжанович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76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Эшалиев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Кубандык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Орозбекович</w:t>
            </w:r>
            <w:proofErr w:type="spellEnd"/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242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669" w:type="dxa"/>
          </w:tcPr>
          <w:p w:rsidR="00EE19BA" w:rsidRPr="00D87221" w:rsidRDefault="00EE19BA" w:rsidP="00EE19BA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ПРОТИВ ВСЕХ</w:t>
            </w:r>
          </w:p>
        </w:tc>
        <w:tc>
          <w:tcPr>
            <w:tcW w:w="1914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0</w:t>
            </w:r>
          </w:p>
        </w:tc>
      </w:tr>
    </w:tbl>
    <w:p w:rsidR="00EE19BA" w:rsidRDefault="00EE19BA" w:rsidP="00EE19BA">
      <w:pPr>
        <w:ind w:left="-426"/>
        <w:rPr>
          <w:rFonts w:ascii="Times New Roman" w:hAnsi="Times New Roman"/>
          <w:b/>
          <w:sz w:val="28"/>
          <w:szCs w:val="28"/>
        </w:rPr>
      </w:pPr>
    </w:p>
    <w:p w:rsidR="00EE19BA" w:rsidRPr="006E0D36" w:rsidRDefault="00EE19BA" w:rsidP="00EE19BA">
      <w:pPr>
        <w:ind w:left="-426"/>
        <w:rPr>
          <w:rFonts w:ascii="Times New Roman" w:hAnsi="Times New Roman"/>
          <w:b/>
          <w:sz w:val="16"/>
          <w:szCs w:val="16"/>
        </w:rPr>
      </w:pPr>
    </w:p>
    <w:p w:rsidR="00EE19BA" w:rsidRPr="00D87221" w:rsidRDefault="00EE19BA" w:rsidP="00EE19BA">
      <w:pPr>
        <w:pStyle w:val="1"/>
        <w:numPr>
          <w:ilvl w:val="0"/>
          <w:numId w:val="3"/>
        </w:numPr>
        <w:ind w:hanging="294"/>
        <w:jc w:val="both"/>
        <w:rPr>
          <w:rFonts w:ascii="Times New Roman" w:hAnsi="Times New Roman"/>
          <w:b/>
          <w:sz w:val="28"/>
          <w:szCs w:val="28"/>
        </w:rPr>
      </w:pPr>
      <w:r w:rsidRPr="00D87221">
        <w:rPr>
          <w:rFonts w:ascii="Times New Roman" w:hAnsi="Times New Roman"/>
          <w:b/>
          <w:sz w:val="28"/>
          <w:szCs w:val="28"/>
          <w:lang w:val="ky-KG"/>
        </w:rPr>
        <w:t>Определены следующие результаты выборов:</w:t>
      </w:r>
    </w:p>
    <w:p w:rsidR="00EE19BA" w:rsidRPr="00D87221" w:rsidRDefault="00EE19BA" w:rsidP="00EE19BA">
      <w:pPr>
        <w:pStyle w:val="1"/>
        <w:spacing w:after="0"/>
        <w:ind w:left="295"/>
        <w:jc w:val="both"/>
        <w:rPr>
          <w:rFonts w:ascii="Times New Roman" w:hAnsi="Times New Roman"/>
          <w:sz w:val="28"/>
          <w:szCs w:val="28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 xml:space="preserve">По результатам выборов следующие кандидаты избраны депутатами Жергеталского айылного кенеша </w:t>
      </w:r>
      <w:r w:rsidRPr="00D87221">
        <w:rPr>
          <w:rFonts w:ascii="Times New Roman" w:hAnsi="Times New Roman"/>
          <w:sz w:val="28"/>
          <w:szCs w:val="28"/>
        </w:rPr>
        <w:t>(</w:t>
      </w:r>
      <w:r w:rsidRPr="00D87221">
        <w:rPr>
          <w:rFonts w:ascii="Times New Roman" w:hAnsi="Times New Roman"/>
          <w:sz w:val="28"/>
          <w:szCs w:val="28"/>
          <w:lang w:val="ky-KG"/>
        </w:rPr>
        <w:t xml:space="preserve">таблица </w:t>
      </w:r>
      <w:r w:rsidRPr="00D87221">
        <w:rPr>
          <w:rFonts w:ascii="Times New Roman" w:hAnsi="Times New Roman"/>
          <w:sz w:val="28"/>
          <w:szCs w:val="28"/>
        </w:rPr>
        <w:t>№</w:t>
      </w:r>
      <w:r w:rsidRPr="00D87221">
        <w:rPr>
          <w:rFonts w:ascii="Times New Roman" w:hAnsi="Times New Roman"/>
          <w:sz w:val="28"/>
          <w:szCs w:val="28"/>
          <w:lang w:val="ky-KG"/>
        </w:rPr>
        <w:t>1 и таблица № 2</w:t>
      </w:r>
      <w:r w:rsidRPr="00D87221">
        <w:rPr>
          <w:rFonts w:ascii="Times New Roman" w:hAnsi="Times New Roman"/>
          <w:sz w:val="28"/>
          <w:szCs w:val="28"/>
        </w:rPr>
        <w:t>)</w:t>
      </w:r>
    </w:p>
    <w:p w:rsidR="00EE19BA" w:rsidRDefault="00EE19BA" w:rsidP="00EE19BA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EE19BA" w:rsidRDefault="00EE19BA" w:rsidP="00EE19BA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 w:rsidRPr="00D87221">
        <w:rPr>
          <w:rFonts w:ascii="Times New Roman" w:hAnsi="Times New Roman"/>
          <w:sz w:val="28"/>
          <w:szCs w:val="28"/>
        </w:rPr>
        <w:t>аблица</w:t>
      </w:r>
      <w:proofErr w:type="spellEnd"/>
      <w:r w:rsidRPr="00D87221">
        <w:rPr>
          <w:rFonts w:ascii="Times New Roman" w:hAnsi="Times New Roman"/>
          <w:sz w:val="28"/>
          <w:szCs w:val="28"/>
          <w:lang w:val="ky-KG"/>
        </w:rPr>
        <w:t xml:space="preserve"> №1</w:t>
      </w:r>
    </w:p>
    <w:p w:rsidR="00EE19BA" w:rsidRPr="00073CBA" w:rsidRDefault="00EE19BA" w:rsidP="00EE19BA">
      <w:pPr>
        <w:pStyle w:val="1"/>
        <w:spacing w:after="0" w:line="240" w:lineRule="auto"/>
        <w:ind w:left="7374" w:firstLine="414"/>
        <w:rPr>
          <w:rFonts w:ascii="Times New Roman" w:hAnsi="Times New Roman"/>
          <w:sz w:val="24"/>
          <w:szCs w:val="24"/>
          <w:lang w:val="ky-KG"/>
        </w:rPr>
      </w:pPr>
    </w:p>
    <w:p w:rsidR="00EE19BA" w:rsidRPr="008403C4" w:rsidRDefault="00EE19BA" w:rsidP="00EE19BA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>По 13-</w:t>
      </w:r>
      <w:r w:rsidRPr="00D87221">
        <w:rPr>
          <w:rFonts w:ascii="Times New Roman" w:hAnsi="Times New Roman"/>
          <w:sz w:val="28"/>
          <w:szCs w:val="28"/>
        </w:rPr>
        <w:t xml:space="preserve"> мандат</w:t>
      </w:r>
      <w:r w:rsidRPr="00D87221">
        <w:rPr>
          <w:rFonts w:ascii="Times New Roman" w:hAnsi="Times New Roman"/>
          <w:sz w:val="28"/>
          <w:szCs w:val="28"/>
          <w:lang w:val="ky-KG"/>
        </w:rPr>
        <w:t xml:space="preserve">ному избирательному округу №1 Кызыл-Туу </w:t>
      </w:r>
    </w:p>
    <w:p w:rsidR="00EE19BA" w:rsidRPr="00D87221" w:rsidRDefault="00EE19BA" w:rsidP="00EE19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86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878"/>
      </w:tblGrid>
      <w:tr w:rsidR="00EE19BA" w:rsidRPr="00D87221" w:rsidTr="001C04C3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EE19BA" w:rsidRPr="00D87221" w:rsidRDefault="00EE19BA" w:rsidP="001C0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EE19BA" w:rsidRPr="00D87221" w:rsidRDefault="00EE19BA" w:rsidP="001C04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</w:rPr>
              <w:t>Ф.И.О. кандидатов в депутаты</w:t>
            </w:r>
          </w:p>
        </w:tc>
        <w:tc>
          <w:tcPr>
            <w:tcW w:w="1878" w:type="dxa"/>
            <w:vMerge w:val="restart"/>
          </w:tcPr>
          <w:p w:rsidR="00EE19BA" w:rsidRPr="00D87221" w:rsidRDefault="00EE19BA" w:rsidP="001C04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Число голосов избирателей, поданных за кандидата</w:t>
            </w:r>
          </w:p>
        </w:tc>
      </w:tr>
      <w:tr w:rsidR="00EE19BA" w:rsidRPr="00D87221" w:rsidTr="001C04C3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Merge/>
            <w:vAlign w:val="center"/>
          </w:tcPr>
          <w:p w:rsidR="00EE19BA" w:rsidRPr="00D87221" w:rsidRDefault="00EE19BA" w:rsidP="001C04C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Авазбеков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Бархатбек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Тологонович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282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Сулайманов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Кыдыралы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Токонович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274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Жусупбеков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Жылдызбек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Дан</w:t>
            </w:r>
            <w:bookmarkStart w:id="0" w:name="_GoBack"/>
            <w:bookmarkEnd w:id="0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ярович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263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Дуйшекеев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Акан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Кемелканович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252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Чоро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уулу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Нурдин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249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Джусупбеков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Ислан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Зоотбекович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232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Шабданбеков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Самат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Кеңешбекович</w:t>
            </w:r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232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Асанова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Чынаркан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Өзүбековна</w:t>
            </w:r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229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Субаналиев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Нургазы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Жекшенбекович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227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Байжанышов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Бакыт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Алтынбекович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Молдалиев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Абай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Кудакеев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Самат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Маданбекович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216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12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Жылкыбаев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Жоомарт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Жылкыбаевич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213</w:t>
            </w:r>
          </w:p>
        </w:tc>
      </w:tr>
    </w:tbl>
    <w:p w:rsidR="00EE19BA" w:rsidRPr="00D87221" w:rsidRDefault="00EE19BA" w:rsidP="00EE19B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E19BA" w:rsidRPr="00D87221" w:rsidRDefault="00EE19BA" w:rsidP="00EE19BA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D87221">
        <w:rPr>
          <w:rFonts w:ascii="Times New Roman" w:hAnsi="Times New Roman"/>
          <w:sz w:val="28"/>
          <w:szCs w:val="28"/>
        </w:rPr>
        <w:tab/>
      </w:r>
      <w:r w:rsidRPr="00D87221">
        <w:rPr>
          <w:rFonts w:ascii="Times New Roman" w:hAnsi="Times New Roman"/>
          <w:sz w:val="28"/>
          <w:szCs w:val="28"/>
        </w:rPr>
        <w:tab/>
      </w:r>
      <w:r w:rsidRPr="00D87221">
        <w:rPr>
          <w:rFonts w:ascii="Times New Roman" w:hAnsi="Times New Roman"/>
          <w:sz w:val="28"/>
          <w:szCs w:val="28"/>
        </w:rPr>
        <w:tab/>
      </w:r>
      <w:r w:rsidRPr="00D87221">
        <w:rPr>
          <w:rFonts w:ascii="Times New Roman" w:hAnsi="Times New Roman"/>
          <w:sz w:val="28"/>
          <w:szCs w:val="28"/>
        </w:rPr>
        <w:tab/>
      </w:r>
      <w:r w:rsidRPr="00D87221">
        <w:rPr>
          <w:rFonts w:ascii="Times New Roman" w:hAnsi="Times New Roman"/>
          <w:sz w:val="28"/>
          <w:szCs w:val="28"/>
        </w:rPr>
        <w:tab/>
      </w:r>
      <w:r w:rsidRPr="00D87221">
        <w:rPr>
          <w:rFonts w:ascii="Times New Roman" w:hAnsi="Times New Roman"/>
          <w:sz w:val="28"/>
          <w:szCs w:val="28"/>
        </w:rPr>
        <w:tab/>
      </w:r>
      <w:r w:rsidRPr="00D87221">
        <w:rPr>
          <w:rFonts w:ascii="Times New Roman" w:hAnsi="Times New Roman"/>
          <w:sz w:val="28"/>
          <w:szCs w:val="28"/>
        </w:rPr>
        <w:tab/>
      </w:r>
    </w:p>
    <w:p w:rsidR="00EE19BA" w:rsidRDefault="00EE19BA" w:rsidP="00EE19BA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 w:rsidRPr="00D87221">
        <w:rPr>
          <w:rFonts w:ascii="Times New Roman" w:hAnsi="Times New Roman"/>
          <w:sz w:val="28"/>
          <w:szCs w:val="28"/>
        </w:rPr>
        <w:t>аблица</w:t>
      </w:r>
      <w:proofErr w:type="spellEnd"/>
      <w:r w:rsidRPr="00D8722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7221">
        <w:rPr>
          <w:rFonts w:ascii="Times New Roman" w:hAnsi="Times New Roman"/>
          <w:sz w:val="28"/>
          <w:szCs w:val="28"/>
        </w:rPr>
        <w:t xml:space="preserve">№ </w:t>
      </w:r>
      <w:r w:rsidRPr="00D87221">
        <w:rPr>
          <w:rFonts w:ascii="Times New Roman" w:hAnsi="Times New Roman"/>
          <w:sz w:val="28"/>
          <w:szCs w:val="28"/>
          <w:lang w:val="ky-KG"/>
        </w:rPr>
        <w:t>2</w:t>
      </w:r>
    </w:p>
    <w:p w:rsidR="00EE19BA" w:rsidRPr="00D87221" w:rsidRDefault="00EE19BA" w:rsidP="00EE19BA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</w:p>
    <w:p w:rsidR="00EE19BA" w:rsidRPr="00D87221" w:rsidRDefault="00EE19BA" w:rsidP="00EE19BA">
      <w:pPr>
        <w:ind w:left="-426"/>
        <w:rPr>
          <w:rFonts w:ascii="Times New Roman" w:hAnsi="Times New Roman"/>
          <w:b/>
          <w:sz w:val="28"/>
          <w:szCs w:val="28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 xml:space="preserve">          По 8-ми </w:t>
      </w:r>
      <w:r w:rsidRPr="00D87221">
        <w:rPr>
          <w:rFonts w:ascii="Times New Roman" w:hAnsi="Times New Roman"/>
          <w:sz w:val="28"/>
          <w:szCs w:val="28"/>
        </w:rPr>
        <w:t xml:space="preserve"> мандат</w:t>
      </w:r>
      <w:r w:rsidRPr="00D87221">
        <w:rPr>
          <w:rFonts w:ascii="Times New Roman" w:hAnsi="Times New Roman"/>
          <w:sz w:val="28"/>
          <w:szCs w:val="28"/>
          <w:lang w:val="ky-KG"/>
        </w:rPr>
        <w:t>ному избирательному округу №2 Кок-Кашат</w:t>
      </w:r>
    </w:p>
    <w:tbl>
      <w:tblPr>
        <w:tblW w:w="786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878"/>
      </w:tblGrid>
      <w:tr w:rsidR="00EE19BA" w:rsidRPr="00D87221" w:rsidTr="001C04C3">
        <w:trPr>
          <w:cantSplit/>
          <w:trHeight w:val="322"/>
          <w:jc w:val="center"/>
        </w:trPr>
        <w:tc>
          <w:tcPr>
            <w:tcW w:w="720" w:type="dxa"/>
            <w:vMerge w:val="restart"/>
          </w:tcPr>
          <w:p w:rsidR="00EE19BA" w:rsidRPr="00D87221" w:rsidRDefault="00EE19BA" w:rsidP="001C04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0" w:type="dxa"/>
            <w:vMerge w:val="restart"/>
          </w:tcPr>
          <w:p w:rsidR="00EE19BA" w:rsidRPr="00D87221" w:rsidRDefault="00EE19BA" w:rsidP="001C04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</w:rPr>
              <w:t>Ф.И.О. кандидатов в депутаты</w:t>
            </w:r>
          </w:p>
        </w:tc>
        <w:tc>
          <w:tcPr>
            <w:tcW w:w="1878" w:type="dxa"/>
            <w:vMerge w:val="restart"/>
          </w:tcPr>
          <w:p w:rsidR="00EE19BA" w:rsidRPr="00D87221" w:rsidRDefault="00EE19BA" w:rsidP="001C04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D8722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Число </w:t>
            </w:r>
            <w:r w:rsidRPr="00D8722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lastRenderedPageBreak/>
              <w:t>голосов избирателей, поданных за кандидата</w:t>
            </w:r>
          </w:p>
        </w:tc>
      </w:tr>
      <w:tr w:rsidR="00EE19BA" w:rsidRPr="00D87221" w:rsidTr="001C04C3">
        <w:trPr>
          <w:cantSplit/>
          <w:trHeight w:val="322"/>
          <w:jc w:val="center"/>
        </w:trPr>
        <w:tc>
          <w:tcPr>
            <w:tcW w:w="720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0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vMerge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20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Молдояров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Жумакадыр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Темирбекович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317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20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Жаныбердиев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Айткул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Табышович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302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20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Тургунбаев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Динислам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Болотбекович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290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20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Орункулов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Жаныбек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Доолбекович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264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20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Кушчубай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уулу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Нурахун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263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20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Эшалиев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Кубандык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Орозбекович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242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20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Матаев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Кайыпназар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Кудайбергенович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233</w:t>
            </w:r>
          </w:p>
        </w:tc>
      </w:tr>
      <w:tr w:rsidR="00EE19BA" w:rsidRPr="00D87221" w:rsidTr="001C04C3">
        <w:trPr>
          <w:trHeight w:val="227"/>
          <w:jc w:val="center"/>
        </w:trPr>
        <w:tc>
          <w:tcPr>
            <w:tcW w:w="720" w:type="dxa"/>
          </w:tcPr>
          <w:p w:rsidR="00EE19BA" w:rsidRPr="00D87221" w:rsidRDefault="00EE19BA" w:rsidP="001C04C3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rPr>
                <w:rFonts w:ascii="Times New Roman" w:eastAsia="Malgun Gothic" w:hAnsi="Times New Roman"/>
                <w:sz w:val="28"/>
                <w:szCs w:val="28"/>
              </w:rPr>
            </w:pP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Мырзалиев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Канатбек</w:t>
            </w:r>
            <w:proofErr w:type="spellEnd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 xml:space="preserve"> </w:t>
            </w:r>
            <w:proofErr w:type="spellStart"/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Советбекович</w:t>
            </w:r>
            <w:proofErr w:type="spellEnd"/>
          </w:p>
        </w:tc>
        <w:tc>
          <w:tcPr>
            <w:tcW w:w="1878" w:type="dxa"/>
            <w:vAlign w:val="center"/>
          </w:tcPr>
          <w:p w:rsidR="00EE19BA" w:rsidRPr="00D87221" w:rsidRDefault="00EE19BA" w:rsidP="001C04C3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8"/>
                <w:szCs w:val="28"/>
              </w:rPr>
            </w:pPr>
            <w:r w:rsidRPr="00D87221">
              <w:rPr>
                <w:rFonts w:ascii="Times New Roman" w:eastAsia="Malgun Gothic" w:hAnsi="Times New Roman"/>
                <w:sz w:val="28"/>
                <w:szCs w:val="28"/>
              </w:rPr>
              <w:t>226</w:t>
            </w:r>
          </w:p>
        </w:tc>
      </w:tr>
    </w:tbl>
    <w:p w:rsidR="00EE19BA" w:rsidRPr="00D87221" w:rsidRDefault="00EE19BA" w:rsidP="00EE19B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EE19BA" w:rsidRPr="00D87221" w:rsidRDefault="00EE19BA" w:rsidP="00EE19BA">
      <w:pPr>
        <w:rPr>
          <w:rFonts w:ascii="Times New Roman" w:hAnsi="Times New Roman"/>
          <w:b/>
          <w:sz w:val="28"/>
          <w:szCs w:val="28"/>
        </w:rPr>
      </w:pPr>
      <w:r w:rsidRPr="00D87221">
        <w:rPr>
          <w:rFonts w:ascii="Times New Roman" w:hAnsi="Times New Roman"/>
          <w:b/>
          <w:sz w:val="28"/>
          <w:szCs w:val="28"/>
        </w:rPr>
        <w:t xml:space="preserve">Протокол составлен 31 мая 2017 года в 11 часов 05 минут </w:t>
      </w:r>
    </w:p>
    <w:p w:rsidR="00EE19BA" w:rsidRPr="00D87221" w:rsidRDefault="00EE19BA" w:rsidP="00EE19BA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b/>
          <w:sz w:val="28"/>
          <w:szCs w:val="28"/>
        </w:rPr>
        <w:t>Председатель:</w:t>
      </w:r>
      <w:r>
        <w:rPr>
          <w:rFonts w:ascii="Times New Roman" w:hAnsi="Times New Roman"/>
          <w:sz w:val="28"/>
          <w:szCs w:val="28"/>
          <w:lang w:val="ky-KG"/>
        </w:rPr>
        <w:t xml:space="preserve">    </w:t>
      </w:r>
      <w:r w:rsidRPr="00D87221">
        <w:rPr>
          <w:rFonts w:ascii="Times New Roman" w:hAnsi="Times New Roman"/>
          <w:sz w:val="28"/>
          <w:szCs w:val="28"/>
          <w:lang w:val="ky-KG"/>
        </w:rPr>
        <w:t xml:space="preserve"> Алыбаев Р.</w:t>
      </w:r>
    </w:p>
    <w:p w:rsidR="00EE19BA" w:rsidRPr="00D87221" w:rsidRDefault="00EE19BA" w:rsidP="00EE19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7221">
        <w:rPr>
          <w:rFonts w:ascii="Times New Roman" w:hAnsi="Times New Roman"/>
          <w:b/>
          <w:sz w:val="28"/>
          <w:szCs w:val="28"/>
        </w:rPr>
        <w:t>Секретарь:</w:t>
      </w:r>
      <w:r w:rsidRPr="00D87221">
        <w:rPr>
          <w:rFonts w:ascii="Times New Roman" w:hAnsi="Times New Roman"/>
          <w:b/>
          <w:sz w:val="28"/>
          <w:szCs w:val="28"/>
        </w:rPr>
        <w:tab/>
      </w:r>
      <w:r w:rsidRPr="00D87221">
        <w:rPr>
          <w:rFonts w:ascii="Times New Roman" w:hAnsi="Times New Roman"/>
          <w:sz w:val="28"/>
          <w:szCs w:val="28"/>
          <w:lang w:val="ky-KG"/>
        </w:rPr>
        <w:t>Малдыбаева Э.</w:t>
      </w:r>
    </w:p>
    <w:p w:rsidR="00EE19BA" w:rsidRPr="00D87221" w:rsidRDefault="00EE19BA" w:rsidP="00EE19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7221">
        <w:rPr>
          <w:rFonts w:ascii="Times New Roman" w:hAnsi="Times New Roman"/>
          <w:b/>
          <w:sz w:val="28"/>
          <w:szCs w:val="28"/>
        </w:rPr>
        <w:t>Члены:</w:t>
      </w:r>
      <w:r w:rsidRPr="00D8722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D87221">
        <w:rPr>
          <w:rFonts w:ascii="Times New Roman" w:hAnsi="Times New Roman"/>
          <w:sz w:val="28"/>
          <w:szCs w:val="28"/>
          <w:lang w:val="ky-KG"/>
        </w:rPr>
        <w:tab/>
      </w:r>
      <w:r w:rsidRPr="00D87221">
        <w:rPr>
          <w:rFonts w:ascii="Times New Roman" w:hAnsi="Times New Roman"/>
          <w:sz w:val="28"/>
          <w:szCs w:val="28"/>
          <w:lang w:val="ky-KG"/>
        </w:rPr>
        <w:tab/>
        <w:t xml:space="preserve">Шамурзаева Н.                 </w:t>
      </w:r>
    </w:p>
    <w:p w:rsidR="00EE19BA" w:rsidRPr="00D87221" w:rsidRDefault="00EE19BA" w:rsidP="00EE19BA">
      <w:pPr>
        <w:spacing w:after="0" w:line="240" w:lineRule="auto"/>
        <w:ind w:left="2124" w:hanging="2124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ab/>
        <w:t xml:space="preserve">Смайылова Ш.             </w:t>
      </w:r>
    </w:p>
    <w:p w:rsidR="00EE19BA" w:rsidRPr="00D87221" w:rsidRDefault="00EE19BA" w:rsidP="00EE19BA">
      <w:pPr>
        <w:spacing w:after="0" w:line="240" w:lineRule="auto"/>
        <w:ind w:left="2124" w:hanging="2124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ab/>
        <w:t>Осмонкулов Р.</w:t>
      </w:r>
    </w:p>
    <w:p w:rsidR="00EE19BA" w:rsidRPr="00D87221" w:rsidRDefault="00EE19BA" w:rsidP="00EE19BA">
      <w:pPr>
        <w:spacing w:after="0" w:line="240" w:lineRule="auto"/>
        <w:ind w:left="2124" w:hanging="2124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ab/>
        <w:t xml:space="preserve">Калдымолдоев У.           </w:t>
      </w:r>
    </w:p>
    <w:p w:rsidR="00EE19BA" w:rsidRPr="00D87221" w:rsidRDefault="00EE19BA" w:rsidP="00EE19BA">
      <w:pPr>
        <w:spacing w:after="0" w:line="240" w:lineRule="auto"/>
        <w:ind w:left="2124" w:hanging="1416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ab/>
        <w:t>Бийжанов Б.</w:t>
      </w:r>
    </w:p>
    <w:p w:rsidR="00EE19BA" w:rsidRPr="00D87221" w:rsidRDefault="00EE19BA" w:rsidP="00EE19BA">
      <w:pPr>
        <w:spacing w:after="0" w:line="240" w:lineRule="auto"/>
        <w:ind w:left="2124"/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>Раимканов Б.</w:t>
      </w:r>
    </w:p>
    <w:p w:rsidR="00EE19BA" w:rsidRPr="00D87221" w:rsidRDefault="00EE19BA" w:rsidP="00EE19BA">
      <w:pPr>
        <w:spacing w:after="0" w:line="240" w:lineRule="auto"/>
        <w:ind w:left="1698" w:firstLine="426"/>
        <w:rPr>
          <w:rFonts w:ascii="Times New Roman" w:hAnsi="Times New Roman"/>
          <w:b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>Жумалиев М.</w:t>
      </w:r>
    </w:p>
    <w:p w:rsidR="00EE19BA" w:rsidRPr="00D87221" w:rsidRDefault="00EE19BA" w:rsidP="00EE19BA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>Токтогулов Ж.</w:t>
      </w:r>
    </w:p>
    <w:p w:rsidR="00EE19BA" w:rsidRPr="00D87221" w:rsidRDefault="00EE19BA" w:rsidP="00EE19BA">
      <w:pPr>
        <w:spacing w:after="0" w:line="240" w:lineRule="auto"/>
        <w:rPr>
          <w:rFonts w:ascii="Times New Roman" w:hAnsi="Times New Roman"/>
          <w:b/>
          <w:sz w:val="28"/>
          <w:szCs w:val="28"/>
          <w:lang w:val="ky-KG"/>
        </w:rPr>
      </w:pPr>
      <w:r w:rsidRPr="00D87221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A30C54" w:rsidRPr="00EE19BA" w:rsidRDefault="00EE19BA">
      <w:pPr>
        <w:rPr>
          <w:lang w:val="ky-KG"/>
        </w:rPr>
      </w:pPr>
    </w:p>
    <w:sectPr w:rsidR="00A30C54" w:rsidRPr="00EE19BA" w:rsidSect="007D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294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2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19BA"/>
    <w:rsid w:val="006C0AEE"/>
    <w:rsid w:val="007D0570"/>
    <w:rsid w:val="008810E5"/>
    <w:rsid w:val="00EE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E19BA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2017-06-08T11:23:00Z</dcterms:created>
  <dcterms:modified xsi:type="dcterms:W3CDTF">2017-06-08T11:23:00Z</dcterms:modified>
</cp:coreProperties>
</file>