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59" w:rsidRDefault="00421359" w:rsidP="00421359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421359" w:rsidRDefault="00421359" w:rsidP="00421359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>
        <w:rPr>
          <w:sz w:val="24"/>
          <w:szCs w:val="24"/>
        </w:rPr>
        <w:t>Кыргызской</w:t>
      </w:r>
      <w:proofErr w:type="spellEnd"/>
      <w:r>
        <w:rPr>
          <w:sz w:val="24"/>
          <w:szCs w:val="24"/>
        </w:rPr>
        <w:t xml:space="preserve"> Республики</w:t>
      </w:r>
    </w:p>
    <w:p w:rsidR="00421359" w:rsidRDefault="00421359" w:rsidP="00421359">
      <w:pPr>
        <w:pStyle w:val="a4"/>
        <w:ind w:left="5133" w:firstLine="6"/>
        <w:rPr>
          <w:sz w:val="24"/>
          <w:szCs w:val="24"/>
          <w:lang w:val="ky-KG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27 июня</w:t>
      </w:r>
      <w:r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180</w:t>
      </w:r>
    </w:p>
    <w:p w:rsidR="00421359" w:rsidRDefault="00421359" w:rsidP="00421359">
      <w:pPr>
        <w:pStyle w:val="a4"/>
        <w:jc w:val="right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jc w:val="right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>
        <w:rPr>
          <w:b/>
          <w:color w:val="000000"/>
          <w:sz w:val="24"/>
          <w:szCs w:val="24"/>
          <w:lang w:eastAsia="ru-RU"/>
        </w:rPr>
        <w:t>,</w:t>
      </w: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досрочно </w:t>
      </w:r>
      <w:proofErr w:type="gramStart"/>
      <w:r>
        <w:rPr>
          <w:b/>
          <w:color w:val="000000"/>
          <w:sz w:val="24"/>
          <w:szCs w:val="24"/>
          <w:lang w:eastAsia="ru-RU"/>
        </w:rPr>
        <w:t>сложивших</w:t>
      </w:r>
      <w:proofErr w:type="gramEnd"/>
      <w:r>
        <w:rPr>
          <w:b/>
          <w:color w:val="000000"/>
          <w:sz w:val="24"/>
          <w:szCs w:val="24"/>
          <w:lang w:eastAsia="ru-RU"/>
        </w:rPr>
        <w:t xml:space="preserve"> депутатские полномочия</w:t>
      </w: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1"/>
        <w:gridCol w:w="108"/>
        <w:gridCol w:w="1702"/>
        <w:gridCol w:w="15"/>
        <w:gridCol w:w="268"/>
        <w:gridCol w:w="2695"/>
        <w:gridCol w:w="14"/>
        <w:gridCol w:w="2682"/>
        <w:gridCol w:w="25"/>
        <w:gridCol w:w="1960"/>
      </w:tblGrid>
      <w:tr w:rsidR="00421359" w:rsidTr="00421359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421359" w:rsidTr="00421359">
        <w:trPr>
          <w:trHeight w:val="39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421359" w:rsidTr="00421359">
        <w:trPr>
          <w:trHeight w:val="425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Кадамжайский район</w:t>
            </w:r>
          </w:p>
        </w:tc>
      </w:tr>
      <w:tr w:rsidR="00421359" w:rsidTr="00421359">
        <w:trPr>
          <w:trHeight w:val="8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Айдаркенский городской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Мумбаев Мухубилла Пахридинович</w:t>
            </w:r>
          </w:p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 (п/п “Республика”)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№36,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23.06.2017г.</w:t>
            </w:r>
          </w:p>
        </w:tc>
      </w:tr>
      <w:tr w:rsidR="00421359" w:rsidTr="00421359">
        <w:trPr>
          <w:trHeight w:val="8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Кадамжайский городской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Исаков Толкунбек Талипович (п/п СДПК)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заявление, в связи с семейными обстоятельствами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№36,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23.06.2017г.</w:t>
            </w:r>
          </w:p>
        </w:tc>
      </w:tr>
      <w:tr w:rsidR="00421359" w:rsidTr="00421359">
        <w:trPr>
          <w:trHeight w:val="394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Сузакский район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Ленинский айылный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Мамырасулов Мамасыдык Садыкович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заявление, в связи с переходом на другую работу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№58,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12.06.2017г.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Багышский айылный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Укеев Куваныч Султанович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заявление, в связи с семейными обстоятельствами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№59,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16.06.2017г.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 айылный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Махкамов Абдумуталиб Хатамович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 связи со смертью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№23,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20.06.2017г.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г.Майлуу-Суу 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Майлуу-Суйский городской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Кебекбаев Аширбек Раджапович (п/п “Республика-Ата Журт”)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Умаров Нурланбек Эшматович </w:t>
            </w:r>
          </w:p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(п/п “Республика-Ата Журт”)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line="240" w:lineRule="auto"/>
              <w:rPr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заявление, в связи с переходом на другую работу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129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Жаркулов Майрамбек Раимкулович (п/п “Республика-Ата Журт”)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заявление, в связи с переходом на руководящую должность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Нарынская область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Нарынский район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Эмгек-Талинский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Мукашов Кубанычбек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заявление, назначен на муниципальную должность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Ак-Суйский район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Октябрский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Акмолдоев Бактыбек Боролдоевич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заявление, избран главой айыл окмоту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Тюпский район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Ак-Булакский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Жумабеков Адыл Жапарович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Карасаевский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Кулубеков Бакытбек Саткынбаевич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</w:tbl>
    <w:p w:rsidR="00421359" w:rsidRDefault="00421359" w:rsidP="00421359">
      <w:pPr>
        <w:pStyle w:val="a4"/>
        <w:ind w:firstLine="0"/>
        <w:rPr>
          <w:color w:val="000000"/>
          <w:sz w:val="24"/>
          <w:szCs w:val="24"/>
          <w:lang w:val="ky-KG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Приложение 2</w:t>
      </w: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>
        <w:rPr>
          <w:color w:val="000000"/>
          <w:sz w:val="24"/>
          <w:szCs w:val="24"/>
          <w:lang w:eastAsia="ru-RU"/>
        </w:rPr>
        <w:t>Кыргызской</w:t>
      </w:r>
      <w:proofErr w:type="spellEnd"/>
      <w:r>
        <w:rPr>
          <w:color w:val="000000"/>
          <w:sz w:val="24"/>
          <w:szCs w:val="24"/>
          <w:lang w:eastAsia="ru-RU"/>
        </w:rPr>
        <w:t xml:space="preserve"> Республики</w:t>
      </w:r>
    </w:p>
    <w:p w:rsidR="00421359" w:rsidRDefault="00421359" w:rsidP="00421359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 xml:space="preserve">27 июня </w:t>
      </w:r>
      <w:r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180</w:t>
      </w: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Список кандидатов</w:t>
      </w:r>
      <w:r>
        <w:rPr>
          <w:b/>
          <w:color w:val="000000"/>
          <w:sz w:val="24"/>
          <w:szCs w:val="24"/>
          <w:lang w:val="ky-KG" w:eastAsia="ru-RU"/>
        </w:rPr>
        <w:t>,</w:t>
      </w:r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421359" w:rsidRDefault="00421359" w:rsidP="00421359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6"/>
        <w:gridCol w:w="17"/>
        <w:gridCol w:w="108"/>
        <w:gridCol w:w="1700"/>
        <w:gridCol w:w="283"/>
        <w:gridCol w:w="26"/>
        <w:gridCol w:w="2665"/>
        <w:gridCol w:w="49"/>
        <w:gridCol w:w="57"/>
        <w:gridCol w:w="2586"/>
        <w:gridCol w:w="40"/>
        <w:gridCol w:w="1943"/>
      </w:tblGrid>
      <w:tr w:rsidR="00421359" w:rsidTr="00421359">
        <w:trPr>
          <w:trHeight w:val="113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421359" w:rsidTr="00421359">
        <w:trPr>
          <w:trHeight w:val="439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421359" w:rsidTr="00421359">
        <w:trPr>
          <w:trHeight w:val="418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Кадамжайский район</w:t>
            </w:r>
          </w:p>
        </w:tc>
      </w:tr>
      <w:tr w:rsidR="00421359" w:rsidTr="00421359">
        <w:trPr>
          <w:trHeight w:val="423"/>
          <w:jc w:val="center"/>
        </w:trPr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Айдаркенский городской</w:t>
            </w:r>
          </w:p>
        </w:tc>
        <w:tc>
          <w:tcPr>
            <w:tcW w:w="3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Ташбаев Бурханали Курсанович </w:t>
            </w:r>
          </w:p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(п/п “Республика”)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№36,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23.06.2017г.</w:t>
            </w:r>
          </w:p>
        </w:tc>
      </w:tr>
      <w:tr w:rsidR="00421359" w:rsidTr="00421359">
        <w:trPr>
          <w:trHeight w:val="415"/>
          <w:jc w:val="center"/>
        </w:trPr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Кадамжайский городской</w:t>
            </w:r>
          </w:p>
        </w:tc>
        <w:tc>
          <w:tcPr>
            <w:tcW w:w="3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Гапаров Нургазы Саттарович (п/п СДПК)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Центр семейной медицины, врач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№36,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23.06.2017г.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Сузакский район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Ленинский 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Тургунбаева Мария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сш. №51, учитель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№58,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Ибрагимов Бекболот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№59,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Ахмадалиев Абдылкадыр Усмоналиевич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№23,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20.06.2017г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г. Майлуу-Суу 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Майлуу-Суйский городской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Абдиганиев Нурахмет Арапбаевич (п/п “Республика-Ата Журт”)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ОсОО “Томас и Ко”, заведующий отделом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Киргизбаев Алтынбек Мамажакипович (п/п “Республика-Ата Журт”)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Детская спортивная школа №2, тренер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line="19" w:lineRule="atLeast"/>
              <w:jc w:val="center"/>
              <w:rPr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Абдуллаев Рустамжон Кочкорович (п/п “Республика-Ата Журт”)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Лесное хозяйство “Тоскоол-Ата”, лесничий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421359" w:rsidRDefault="00421359">
            <w:pPr>
              <w:spacing w:line="19" w:lineRule="atLeast"/>
              <w:jc w:val="center"/>
              <w:rPr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21.06.2017г.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Нарынский область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Нарынский район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Эмгек-Талинский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Арпачиев Талантбек Шарипович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19" w:lineRule="atLeast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Член крестьянского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Иссык-Кульская область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Ак-Суйский район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Октябрский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Дайырманов Алтынбек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19" w:lineRule="atLeast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Фермер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Тюпский район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Ак-Булакский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Жигитеков Аралбек Кочкумбаевич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421359" w:rsidTr="00421359">
        <w:trPr>
          <w:trHeight w:val="273"/>
          <w:jc w:val="center"/>
        </w:trPr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359" w:rsidRDefault="00421359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Карасаевский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Иманбетов Максатбек Шарафудинович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359" w:rsidRDefault="00421359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сш. Чон Тогузбай, учитель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1359" w:rsidRDefault="00421359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</w:tbl>
    <w:p w:rsidR="00421359" w:rsidRDefault="00421359" w:rsidP="00421359">
      <w:pPr>
        <w:rPr>
          <w:rFonts w:ascii="Times New Roman" w:hAnsi="Times New Roman"/>
          <w:sz w:val="24"/>
          <w:szCs w:val="24"/>
          <w:lang w:val="ky-KG"/>
        </w:rPr>
      </w:pPr>
    </w:p>
    <w:p w:rsidR="00421359" w:rsidRDefault="00421359" w:rsidP="00421359"/>
    <w:p w:rsidR="00A30C54" w:rsidRDefault="00421359"/>
    <w:sectPr w:rsidR="00A30C54" w:rsidSect="0088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421359"/>
    <w:rsid w:val="00421359"/>
    <w:rsid w:val="006C0AEE"/>
    <w:rsid w:val="0088034D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21359"/>
    <w:rPr>
      <w:rFonts w:ascii="Times New Roman" w:eastAsia="Calibri" w:hAnsi="Times New Roman" w:cs="Times New Roman"/>
      <w:sz w:val="20"/>
    </w:rPr>
  </w:style>
  <w:style w:type="paragraph" w:styleId="a4">
    <w:name w:val="No Spacing"/>
    <w:link w:val="a3"/>
    <w:uiPriority w:val="1"/>
    <w:qFormat/>
    <w:rsid w:val="00421359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2017-06-27T14:44:00Z</dcterms:created>
  <dcterms:modified xsi:type="dcterms:W3CDTF">2017-06-27T14:45:00Z</dcterms:modified>
</cp:coreProperties>
</file>