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C5" w:rsidRDefault="00CE7FC5" w:rsidP="00CE7FC5">
      <w:pPr>
        <w:pStyle w:val="a4"/>
        <w:ind w:left="5133" w:firstLine="6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CE7FC5" w:rsidRDefault="00CE7FC5" w:rsidP="00CE7FC5">
      <w:pPr>
        <w:pStyle w:val="a4"/>
        <w:ind w:left="5133" w:firstLine="6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>
        <w:rPr>
          <w:sz w:val="24"/>
          <w:szCs w:val="24"/>
        </w:rPr>
        <w:t>Кыргызской</w:t>
      </w:r>
      <w:proofErr w:type="spellEnd"/>
      <w:r>
        <w:rPr>
          <w:sz w:val="24"/>
          <w:szCs w:val="24"/>
        </w:rPr>
        <w:t xml:space="preserve"> Республики</w:t>
      </w:r>
    </w:p>
    <w:p w:rsidR="00CE7FC5" w:rsidRDefault="00CE7FC5" w:rsidP="00CE7FC5">
      <w:pPr>
        <w:pStyle w:val="a4"/>
        <w:ind w:left="5133" w:firstLine="6"/>
        <w:rPr>
          <w:sz w:val="24"/>
          <w:szCs w:val="24"/>
          <w:lang w:val="ky-KG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20 июня</w:t>
      </w:r>
      <w:r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173</w:t>
      </w:r>
    </w:p>
    <w:p w:rsidR="00CE7FC5" w:rsidRDefault="00CE7FC5" w:rsidP="00CE7FC5">
      <w:pPr>
        <w:pStyle w:val="a4"/>
        <w:jc w:val="right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firstLine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proofErr w:type="spellStart"/>
      <w:r>
        <w:rPr>
          <w:b/>
          <w:color w:val="000000"/>
          <w:sz w:val="24"/>
          <w:szCs w:val="24"/>
          <w:lang w:eastAsia="ru-RU"/>
        </w:rPr>
        <w:t>кенешей</w:t>
      </w:r>
      <w:proofErr w:type="spellEnd"/>
      <w:r>
        <w:rPr>
          <w:b/>
          <w:color w:val="000000"/>
          <w:sz w:val="24"/>
          <w:szCs w:val="24"/>
          <w:lang w:eastAsia="ru-RU"/>
        </w:rPr>
        <w:t>,</w:t>
      </w:r>
    </w:p>
    <w:p w:rsidR="00CE7FC5" w:rsidRDefault="00CE7FC5" w:rsidP="00CE7FC5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досрочно </w:t>
      </w:r>
      <w:proofErr w:type="gramStart"/>
      <w:r>
        <w:rPr>
          <w:b/>
          <w:color w:val="000000"/>
          <w:sz w:val="24"/>
          <w:szCs w:val="24"/>
          <w:lang w:eastAsia="ru-RU"/>
        </w:rPr>
        <w:t>сложивших</w:t>
      </w:r>
      <w:proofErr w:type="gramEnd"/>
      <w:r>
        <w:rPr>
          <w:b/>
          <w:color w:val="000000"/>
          <w:sz w:val="24"/>
          <w:szCs w:val="24"/>
          <w:lang w:eastAsia="ru-RU"/>
        </w:rPr>
        <w:t xml:space="preserve"> депутатские полномочия</w:t>
      </w:r>
    </w:p>
    <w:p w:rsidR="00CE7FC5" w:rsidRDefault="00CE7FC5" w:rsidP="00CE7FC5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1985"/>
        <w:gridCol w:w="2695"/>
        <w:gridCol w:w="2696"/>
        <w:gridCol w:w="1985"/>
      </w:tblGrid>
      <w:tr w:rsidR="00CE7FC5" w:rsidTr="00CE7FC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Сузакский район</w:t>
            </w:r>
          </w:p>
        </w:tc>
      </w:tr>
      <w:tr w:rsidR="00CE7FC5" w:rsidTr="00CE7FC5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Курманбекский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Суюнбаев Бакытбек Сапарбаевич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№57,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31.05.2017г.</w:t>
            </w:r>
          </w:p>
        </w:tc>
      </w:tr>
      <w:tr w:rsidR="00CE7FC5" w:rsidTr="00CE7FC5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Багышский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Жолборсов Узакбай Токтогулович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Личное заявление, избран заместителем главы  Багышской айыл окмоту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№55,</w:t>
            </w:r>
          </w:p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26.05.2017г.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Московский район</w:t>
            </w:r>
          </w:p>
        </w:tc>
      </w:tr>
      <w:tr w:rsidR="00CE7FC5" w:rsidTr="00CE7FC5">
        <w:trPr>
          <w:trHeight w:val="11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Толокский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Асаналиев Сейтбек Камчибекович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rPr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Личное заявление, в связи выездом в другую страну.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№20,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09.06.2017г.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Баткенская область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Кызыл-Кия</w:t>
            </w:r>
          </w:p>
        </w:tc>
      </w:tr>
      <w:tr w:rsidR="00CE7FC5" w:rsidTr="00CE7FC5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Кызыл-Кийский городской</w:t>
            </w:r>
          </w:p>
          <w:p w:rsidR="00CE7FC5" w:rsidRDefault="00CE7FC5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Кыпчаков Нурмухамед Абдуллаевич (п/п“Кыргызстан”)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№03,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27.04.2017г..</w:t>
            </w:r>
          </w:p>
        </w:tc>
      </w:tr>
      <w:tr w:rsidR="00CE7FC5" w:rsidTr="00CE7FC5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Эранов Муратали Каримович (п/п“Кыргызстан”)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 связи со смертью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№04,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27.04.2017г..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 область</w:t>
            </w:r>
          </w:p>
        </w:tc>
      </w:tr>
      <w:tr w:rsidR="00CE7FC5" w:rsidTr="00CE7FC5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Таласский район</w:t>
            </w:r>
          </w:p>
        </w:tc>
      </w:tr>
      <w:tr w:rsidR="00CE7FC5" w:rsidTr="00CE7FC5">
        <w:trPr>
          <w:trHeight w:val="11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Бекмолдоуский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Бекназаров Садык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rPr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Личное заявление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№22,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19.06.2017г.</w:t>
            </w:r>
          </w:p>
        </w:tc>
      </w:tr>
    </w:tbl>
    <w:p w:rsidR="00CE7FC5" w:rsidRDefault="00CE7FC5" w:rsidP="00CE7FC5">
      <w:pPr>
        <w:pStyle w:val="a4"/>
        <w:ind w:firstLine="0"/>
        <w:rPr>
          <w:color w:val="000000"/>
          <w:sz w:val="24"/>
          <w:szCs w:val="24"/>
          <w:lang w:val="ky-KG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Приложение 2</w:t>
      </w: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>
        <w:rPr>
          <w:color w:val="000000"/>
          <w:sz w:val="24"/>
          <w:szCs w:val="24"/>
          <w:lang w:eastAsia="ru-RU"/>
        </w:rPr>
        <w:t>Центральной</w:t>
      </w:r>
      <w:proofErr w:type="gramEnd"/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>
        <w:rPr>
          <w:color w:val="000000"/>
          <w:sz w:val="24"/>
          <w:szCs w:val="24"/>
          <w:lang w:eastAsia="ru-RU"/>
        </w:rPr>
        <w:t>Кыргызской</w:t>
      </w:r>
      <w:proofErr w:type="spellEnd"/>
      <w:r>
        <w:rPr>
          <w:color w:val="000000"/>
          <w:sz w:val="24"/>
          <w:szCs w:val="24"/>
          <w:lang w:eastAsia="ru-RU"/>
        </w:rPr>
        <w:t xml:space="preserve"> Республики</w:t>
      </w:r>
    </w:p>
    <w:p w:rsidR="00CE7FC5" w:rsidRDefault="00CE7FC5" w:rsidP="00CE7FC5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  <w:r>
        <w:rPr>
          <w:color w:val="000000"/>
          <w:sz w:val="24"/>
          <w:szCs w:val="24"/>
          <w:lang w:eastAsia="ru-RU"/>
        </w:rPr>
        <w:t xml:space="preserve">от </w:t>
      </w:r>
      <w:r>
        <w:rPr>
          <w:color w:val="000000"/>
          <w:sz w:val="24"/>
          <w:szCs w:val="24"/>
          <w:lang w:val="ky-KG" w:eastAsia="ru-RU"/>
        </w:rPr>
        <w:t xml:space="preserve">20 июня </w:t>
      </w:r>
      <w:r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173</w:t>
      </w:r>
    </w:p>
    <w:p w:rsidR="00CE7FC5" w:rsidRDefault="00CE7FC5" w:rsidP="00CE7FC5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CE7FC5" w:rsidRDefault="00CE7FC5" w:rsidP="00CE7FC5">
      <w:pPr>
        <w:pStyle w:val="a4"/>
        <w:ind w:firstLine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Список кандидатов</w:t>
      </w:r>
      <w:r>
        <w:rPr>
          <w:b/>
          <w:color w:val="000000"/>
          <w:sz w:val="24"/>
          <w:szCs w:val="24"/>
          <w:lang w:val="ky-KG" w:eastAsia="ru-RU"/>
        </w:rPr>
        <w:t>,</w:t>
      </w:r>
    </w:p>
    <w:p w:rsidR="00CE7FC5" w:rsidRDefault="00CE7FC5" w:rsidP="00CE7FC5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признанных избранными депутатами местных </w:t>
      </w:r>
      <w:proofErr w:type="spellStart"/>
      <w:r>
        <w:rPr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CE7FC5" w:rsidRDefault="00CE7FC5" w:rsidP="00CE7FC5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0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6"/>
        <w:gridCol w:w="125"/>
        <w:gridCol w:w="1983"/>
        <w:gridCol w:w="26"/>
        <w:gridCol w:w="2665"/>
        <w:gridCol w:w="106"/>
        <w:gridCol w:w="2586"/>
        <w:gridCol w:w="40"/>
        <w:gridCol w:w="1943"/>
      </w:tblGrid>
      <w:tr w:rsidR="00CE7FC5" w:rsidTr="00CE7FC5">
        <w:trPr>
          <w:trHeight w:val="113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Сузакский район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Курманбекский 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Бакиров Калыбек Мейлиевич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№57,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31.05.2017г..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Багышский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Жумаев Марлис Бекболотович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ОсОО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Тех-Эксперт-Юг”., директор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№55,</w:t>
            </w:r>
          </w:p>
          <w:p w:rsidR="00CE7FC5" w:rsidRDefault="00CE7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26.05.2017г.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Московский район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Толокский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Сабыркулов Токтосун Эсенбекович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Член крестьянского хозяйства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№20,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09.06.2017г..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Баткенская область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Кызыл-Кия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Кызыл-Кийский городской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Худайбергенов Кенжебай Тиланович </w:t>
            </w:r>
            <w:r>
              <w:rPr>
                <w:rFonts w:ascii="Times New Roman" w:hAnsi="Times New Roman"/>
                <w:sz w:val="24"/>
                <w:lang w:val="ky-KG"/>
              </w:rPr>
              <w:t>(п/п“Кыргызстан”)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ОсОО “Кварц-Юг”, директор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№03,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27.04.2017г.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Каримов Алишер Мамашерович (п/п“Кыргызстан”)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Учитель физкультуры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№04,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27.04.2017г.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 область</w:t>
            </w:r>
          </w:p>
        </w:tc>
      </w:tr>
      <w:tr w:rsidR="00CE7FC5" w:rsidTr="00CE7FC5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Таласский район</w:t>
            </w:r>
          </w:p>
        </w:tc>
      </w:tr>
      <w:tr w:rsidR="00CE7FC5" w:rsidTr="00CE7FC5">
        <w:trPr>
          <w:trHeight w:val="1168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FC5" w:rsidRDefault="00CE7F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Бекмолдоуский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Чыналиев Тойчубек Жетибекович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FC5" w:rsidRDefault="00CE7FC5">
            <w:pPr>
              <w:rPr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Временно не работает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№22,</w:t>
            </w:r>
          </w:p>
          <w:p w:rsidR="00CE7FC5" w:rsidRDefault="00CE7FC5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19.06.2017г.</w:t>
            </w:r>
          </w:p>
        </w:tc>
      </w:tr>
    </w:tbl>
    <w:p w:rsidR="00CE7FC5" w:rsidRDefault="00CE7FC5" w:rsidP="00CE7FC5">
      <w:pPr>
        <w:rPr>
          <w:rFonts w:ascii="Times New Roman" w:hAnsi="Times New Roman"/>
          <w:sz w:val="24"/>
          <w:szCs w:val="24"/>
          <w:lang w:val="ky-KG"/>
        </w:rPr>
      </w:pPr>
    </w:p>
    <w:p w:rsidR="00A30C54" w:rsidRDefault="00CE7FC5"/>
    <w:sectPr w:rsidR="00A30C54" w:rsidSect="0070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7FC5"/>
    <w:rsid w:val="006C0AEE"/>
    <w:rsid w:val="00702523"/>
    <w:rsid w:val="008810E5"/>
    <w:rsid w:val="00CE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F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E7FC5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CE7FC5"/>
    <w:pPr>
      <w:spacing w:after="0" w:line="240" w:lineRule="auto"/>
      <w:ind w:firstLine="567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3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2017-06-21T01:44:00Z</dcterms:created>
  <dcterms:modified xsi:type="dcterms:W3CDTF">2017-06-21T01:48:00Z</dcterms:modified>
</cp:coreProperties>
</file>