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91" w:rsidRPr="008F2567" w:rsidRDefault="00F96191" w:rsidP="00F9619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8F2567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Шайлоо </w:t>
      </w:r>
    </w:p>
    <w:p w:rsidR="00F96191" w:rsidRPr="00F507F1" w:rsidRDefault="00F96191" w:rsidP="00F9619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8F2567">
        <w:rPr>
          <w:rFonts w:ascii="Times New Roman" w:hAnsi="Times New Roman" w:cs="Times New Roman"/>
          <w:sz w:val="24"/>
          <w:szCs w:val="24"/>
          <w:lang w:val="ky-KG"/>
        </w:rPr>
        <w:t xml:space="preserve">жана референдум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өткөрүү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боюнча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96191" w:rsidRPr="008F2567" w:rsidRDefault="00F96191" w:rsidP="00F9619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борбордук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комиссиясынын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F96191" w:rsidRDefault="00F96191" w:rsidP="00F9619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ky-KG"/>
        </w:rPr>
      </w:pPr>
      <w:r w:rsidRPr="00F507F1">
        <w:rPr>
          <w:rFonts w:ascii="Times New Roman" w:hAnsi="Times New Roman" w:cs="Times New Roman"/>
          <w:sz w:val="24"/>
          <w:szCs w:val="24"/>
          <w:lang w:val="ky-KG"/>
        </w:rPr>
        <w:t>2</w:t>
      </w:r>
      <w:r>
        <w:rPr>
          <w:rFonts w:ascii="Times New Roman" w:hAnsi="Times New Roman" w:cs="Times New Roman"/>
          <w:sz w:val="24"/>
          <w:szCs w:val="24"/>
          <w:lang w:val="ky-KG"/>
        </w:rPr>
        <w:t>022-жылдын 18-февралындагы</w:t>
      </w:r>
    </w:p>
    <w:p w:rsidR="00F96191" w:rsidRPr="00F507F1" w:rsidRDefault="00F96191" w:rsidP="00F96191">
      <w:pPr>
        <w:spacing w:after="0" w:line="240" w:lineRule="auto"/>
        <w:ind w:firstLine="5387"/>
        <w:rPr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№ 177 чечимине </w:t>
      </w:r>
      <w:r w:rsidRPr="00F507F1">
        <w:rPr>
          <w:rFonts w:ascii="Times New Roman" w:hAnsi="Times New Roman" w:cs="Times New Roman"/>
          <w:sz w:val="24"/>
          <w:szCs w:val="24"/>
          <w:lang w:val="ky-KG"/>
        </w:rPr>
        <w:t>тиркеме</w:t>
      </w:r>
    </w:p>
    <w:p w:rsidR="00F96191" w:rsidRDefault="00F96191" w:rsidP="00F96191">
      <w:pPr>
        <w:spacing w:after="0"/>
        <w:rPr>
          <w:lang w:val="ky-KG"/>
        </w:rPr>
      </w:pPr>
    </w:p>
    <w:p w:rsidR="00F96191" w:rsidRPr="0007481C" w:rsidRDefault="00F96191" w:rsidP="00F9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№29 Свердлов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шайлоо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округу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боюнча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Кыргыз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Республикасынын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F96191" w:rsidRPr="0007481C" w:rsidRDefault="00F96191" w:rsidP="00F96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Жогорку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Кеңешинин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депутаттыгына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талапкер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</w:t>
      </w:r>
      <w:r w:rsidRPr="008F2567"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>Аида Жеңишбековна Салянованын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ишенимдүү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адамдарынын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07481C">
        <w:rPr>
          <w:rFonts w:ascii="Times New Roman" w:hAnsi="Times New Roman" w:cs="Times New Roman"/>
          <w:b/>
          <w:sz w:val="28"/>
          <w:szCs w:val="28"/>
          <w:lang w:val="ky-KG"/>
        </w:rPr>
        <w:t>тизмеси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F96191" w:rsidRPr="0007481C" w:rsidRDefault="00F96191" w:rsidP="00F961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3"/>
        <w:tblW w:w="7513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</w:tblGrid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F96191" w:rsidRPr="0007481C" w:rsidRDefault="00F96191" w:rsidP="00343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ФАА</w:t>
            </w:r>
          </w:p>
        </w:tc>
        <w:tc>
          <w:tcPr>
            <w:tcW w:w="1559" w:type="dxa"/>
          </w:tcPr>
          <w:p w:rsidR="00F96191" w:rsidRPr="0007481C" w:rsidRDefault="00F96191" w:rsidP="00343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Туулган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481C">
              <w:rPr>
                <w:rFonts w:ascii="Times New Roman" w:hAnsi="Times New Roman" w:cs="Times New Roman"/>
                <w:b/>
                <w:sz w:val="28"/>
                <w:szCs w:val="28"/>
              </w:rPr>
              <w:t>жылы</w:t>
            </w:r>
            <w:proofErr w:type="spellEnd"/>
          </w:p>
        </w:tc>
      </w:tr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5387" w:type="dxa"/>
          </w:tcPr>
          <w:p w:rsidR="00F96191" w:rsidRPr="00B2510E" w:rsidRDefault="00F96191" w:rsidP="0034346D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Султанов Самарбек Маамадалиевич</w:t>
            </w:r>
          </w:p>
        </w:tc>
        <w:tc>
          <w:tcPr>
            <w:tcW w:w="1559" w:type="dxa"/>
          </w:tcPr>
          <w:p w:rsidR="00F96191" w:rsidRPr="0007481C" w:rsidRDefault="00F96191" w:rsidP="0034346D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1992</w:t>
            </w:r>
          </w:p>
        </w:tc>
      </w:tr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5387" w:type="dxa"/>
          </w:tcPr>
          <w:p w:rsidR="00F96191" w:rsidRPr="0007481C" w:rsidRDefault="00F96191" w:rsidP="0034346D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Токтонасыров Өндуруш Токтонасырович</w:t>
            </w:r>
          </w:p>
        </w:tc>
        <w:tc>
          <w:tcPr>
            <w:tcW w:w="1559" w:type="dxa"/>
          </w:tcPr>
          <w:p w:rsidR="00F96191" w:rsidRPr="0007481C" w:rsidRDefault="00F96191" w:rsidP="0034346D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1958</w:t>
            </w:r>
          </w:p>
        </w:tc>
      </w:tr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387" w:type="dxa"/>
          </w:tcPr>
          <w:p w:rsidR="00F96191" w:rsidRPr="0007481C" w:rsidRDefault="00F96191" w:rsidP="0034346D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Сыдыков Маратбек Эмилович</w:t>
            </w:r>
          </w:p>
        </w:tc>
        <w:tc>
          <w:tcPr>
            <w:tcW w:w="1559" w:type="dxa"/>
          </w:tcPr>
          <w:p w:rsidR="00F96191" w:rsidRPr="0007481C" w:rsidRDefault="00F96191" w:rsidP="0034346D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1969</w:t>
            </w:r>
          </w:p>
        </w:tc>
      </w:tr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387" w:type="dxa"/>
          </w:tcPr>
          <w:p w:rsidR="00F96191" w:rsidRPr="0007481C" w:rsidRDefault="00F96191" w:rsidP="0034346D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Өмүзаков Мирланбек Саманчиевич</w:t>
            </w:r>
          </w:p>
        </w:tc>
        <w:tc>
          <w:tcPr>
            <w:tcW w:w="1559" w:type="dxa"/>
          </w:tcPr>
          <w:p w:rsidR="00F96191" w:rsidRPr="0007481C" w:rsidRDefault="00F96191" w:rsidP="0034346D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1975</w:t>
            </w:r>
          </w:p>
        </w:tc>
      </w:tr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387" w:type="dxa"/>
          </w:tcPr>
          <w:p w:rsidR="00F96191" w:rsidRPr="0007481C" w:rsidRDefault="00F96191" w:rsidP="0034346D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Бекмуратов Кундузбек Таабалдиевич</w:t>
            </w:r>
          </w:p>
        </w:tc>
        <w:tc>
          <w:tcPr>
            <w:tcW w:w="1559" w:type="dxa"/>
          </w:tcPr>
          <w:p w:rsidR="00F96191" w:rsidRPr="0007481C" w:rsidRDefault="00F96191" w:rsidP="0034346D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1973</w:t>
            </w:r>
          </w:p>
        </w:tc>
      </w:tr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387" w:type="dxa"/>
          </w:tcPr>
          <w:p w:rsidR="00F96191" w:rsidRPr="0007481C" w:rsidRDefault="00F96191" w:rsidP="0034346D">
            <w:pPr>
              <w:pStyle w:val="TableParagraph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Бошкоев Рысбек Төлөбалдиевич</w:t>
            </w:r>
          </w:p>
        </w:tc>
        <w:tc>
          <w:tcPr>
            <w:tcW w:w="1559" w:type="dxa"/>
          </w:tcPr>
          <w:p w:rsidR="00F96191" w:rsidRPr="0007481C" w:rsidRDefault="00F96191" w:rsidP="0034346D">
            <w:pPr>
              <w:pStyle w:val="TableParagraph"/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1974</w:t>
            </w:r>
          </w:p>
        </w:tc>
      </w:tr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387" w:type="dxa"/>
          </w:tcPr>
          <w:p w:rsidR="00F96191" w:rsidRPr="00B2510E" w:rsidRDefault="00F96191" w:rsidP="0034346D">
            <w:pPr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Бейшенбаева Джамилия Алманбетовна</w:t>
            </w:r>
          </w:p>
        </w:tc>
        <w:tc>
          <w:tcPr>
            <w:tcW w:w="1559" w:type="dxa"/>
          </w:tcPr>
          <w:p w:rsidR="00F96191" w:rsidRPr="00B2510E" w:rsidRDefault="00F96191" w:rsidP="0034346D">
            <w:pPr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1958</w:t>
            </w:r>
          </w:p>
        </w:tc>
      </w:tr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748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387" w:type="dxa"/>
          </w:tcPr>
          <w:p w:rsidR="00F96191" w:rsidRPr="00B2510E" w:rsidRDefault="00F96191" w:rsidP="0034346D">
            <w:pPr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 xml:space="preserve">Асаналиев Муратбек </w:t>
            </w:r>
          </w:p>
        </w:tc>
        <w:tc>
          <w:tcPr>
            <w:tcW w:w="1559" w:type="dxa"/>
          </w:tcPr>
          <w:p w:rsidR="00F96191" w:rsidRPr="00B2510E" w:rsidRDefault="00F96191" w:rsidP="0034346D">
            <w:pPr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1955</w:t>
            </w:r>
          </w:p>
        </w:tc>
      </w:tr>
      <w:tr w:rsidR="00F96191" w:rsidRPr="0007481C" w:rsidTr="0034346D">
        <w:tc>
          <w:tcPr>
            <w:tcW w:w="567" w:type="dxa"/>
          </w:tcPr>
          <w:p w:rsidR="00F96191" w:rsidRPr="0007481C" w:rsidRDefault="00F96191" w:rsidP="0034346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387" w:type="dxa"/>
          </w:tcPr>
          <w:p w:rsidR="00F96191" w:rsidRPr="00B2510E" w:rsidRDefault="00F96191" w:rsidP="0034346D">
            <w:pPr>
              <w:jc w:val="both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Саалаева Күлмайрам Ыбырайымовна</w:t>
            </w:r>
          </w:p>
        </w:tc>
        <w:tc>
          <w:tcPr>
            <w:tcW w:w="1559" w:type="dxa"/>
          </w:tcPr>
          <w:p w:rsidR="00F96191" w:rsidRPr="00B2510E" w:rsidRDefault="00F96191" w:rsidP="0034346D">
            <w:pPr>
              <w:jc w:val="center"/>
              <w:rPr>
                <w:rFonts w:ascii="Times New Roman" w:hAnsi="Times New Roman"/>
                <w:sz w:val="28"/>
                <w:lang w:val="ky-KG"/>
              </w:rPr>
            </w:pPr>
            <w:r>
              <w:rPr>
                <w:rFonts w:ascii="Times New Roman" w:hAnsi="Times New Roman"/>
                <w:sz w:val="28"/>
                <w:lang w:val="ky-KG"/>
              </w:rPr>
              <w:t>1957</w:t>
            </w:r>
          </w:p>
        </w:tc>
      </w:tr>
    </w:tbl>
    <w:p w:rsidR="00F96191" w:rsidRPr="0007481C" w:rsidRDefault="00F96191" w:rsidP="00F96191">
      <w:pPr>
        <w:spacing w:after="0"/>
        <w:rPr>
          <w:sz w:val="28"/>
          <w:szCs w:val="28"/>
          <w:lang w:val="ky-KG"/>
        </w:rPr>
      </w:pPr>
    </w:p>
    <w:p w:rsidR="00671B3F" w:rsidRDefault="00671B3F">
      <w:bookmarkStart w:id="0" w:name="_GoBack"/>
      <w:bookmarkEnd w:id="0"/>
    </w:p>
    <w:sectPr w:rsidR="00671B3F" w:rsidSect="00AD11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E6"/>
    <w:rsid w:val="00671B3F"/>
    <w:rsid w:val="008B0DE6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F04C3-154E-4289-8C69-5F1B004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96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2022-02-20T11:48:00Z</dcterms:created>
  <dcterms:modified xsi:type="dcterms:W3CDTF">2022-02-20T11:48:00Z</dcterms:modified>
</cp:coreProperties>
</file>