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5A13" w:rsidRPr="00A01526" w:rsidRDefault="008D75D6" w:rsidP="008D75D6">
      <w:pPr>
        <w:pStyle w:val="a3"/>
        <w:ind w:left="5387"/>
        <w:rPr>
          <w:rFonts w:ascii="Times New Roman" w:hAnsi="Times New Roman" w:cs="Times New Roman"/>
          <w:lang w:val="ru-RU"/>
        </w:rPr>
      </w:pPr>
      <w:bookmarkStart w:id="0" w:name="_GoBack"/>
      <w:bookmarkEnd w:id="0"/>
      <w:r w:rsidRPr="00A01526">
        <w:rPr>
          <w:rFonts w:ascii="Times New Roman" w:hAnsi="Times New Roman" w:cs="Times New Roman"/>
        </w:rPr>
        <w:t xml:space="preserve">Кыргыз Республикасынын </w:t>
      </w:r>
    </w:p>
    <w:p w:rsidR="00685A13" w:rsidRPr="00A01526" w:rsidRDefault="008D75D6" w:rsidP="008D75D6">
      <w:pPr>
        <w:pStyle w:val="a3"/>
        <w:ind w:left="5387"/>
        <w:rPr>
          <w:rFonts w:ascii="Times New Roman" w:hAnsi="Times New Roman" w:cs="Times New Roman"/>
          <w:lang w:val="ru-RU"/>
        </w:rPr>
      </w:pPr>
      <w:r w:rsidRPr="00A01526">
        <w:rPr>
          <w:rFonts w:ascii="Times New Roman" w:hAnsi="Times New Roman" w:cs="Times New Roman"/>
        </w:rPr>
        <w:t xml:space="preserve">Шайлоо жана референдум өткөрүү </w:t>
      </w:r>
    </w:p>
    <w:p w:rsidR="008D75D6" w:rsidRPr="00A01526" w:rsidRDefault="008D75D6" w:rsidP="008D75D6">
      <w:pPr>
        <w:pStyle w:val="a3"/>
        <w:ind w:left="5387"/>
        <w:rPr>
          <w:rFonts w:ascii="Times New Roman" w:hAnsi="Times New Roman" w:cs="Times New Roman"/>
          <w:lang w:val="ru-RU"/>
        </w:rPr>
      </w:pPr>
      <w:r w:rsidRPr="00A01526">
        <w:rPr>
          <w:rFonts w:ascii="Times New Roman" w:hAnsi="Times New Roman" w:cs="Times New Roman"/>
        </w:rPr>
        <w:t xml:space="preserve">боюнча борбордук комиссиясынын </w:t>
      </w:r>
    </w:p>
    <w:p w:rsidR="00125BF3" w:rsidRPr="00A01526" w:rsidRDefault="008D75D6" w:rsidP="00125BF3">
      <w:pPr>
        <w:pStyle w:val="a3"/>
        <w:ind w:left="5103" w:firstLine="284"/>
        <w:rPr>
          <w:rFonts w:ascii="Times New Roman" w:hAnsi="Times New Roman" w:cs="Times New Roman"/>
          <w:color w:val="000000"/>
          <w:lang w:val="ru-RU"/>
        </w:rPr>
      </w:pPr>
      <w:r w:rsidRPr="00A01526">
        <w:rPr>
          <w:rFonts w:ascii="Times New Roman" w:hAnsi="Times New Roman" w:cs="Times New Roman"/>
          <w:color w:val="000000"/>
        </w:rPr>
        <w:t>20</w:t>
      </w:r>
      <w:r w:rsidR="00F541C1" w:rsidRPr="00A01526">
        <w:rPr>
          <w:rFonts w:ascii="Times New Roman" w:hAnsi="Times New Roman" w:cs="Times New Roman"/>
          <w:color w:val="000000"/>
        </w:rPr>
        <w:t>20</w:t>
      </w:r>
      <w:r w:rsidRPr="00A01526">
        <w:rPr>
          <w:rFonts w:ascii="Times New Roman" w:hAnsi="Times New Roman" w:cs="Times New Roman"/>
          <w:color w:val="000000"/>
        </w:rPr>
        <w:t>-жылдын</w:t>
      </w:r>
      <w:r w:rsidR="003D40B7" w:rsidRPr="00A01526">
        <w:rPr>
          <w:rFonts w:ascii="Times New Roman" w:hAnsi="Times New Roman" w:cs="Times New Roman"/>
          <w:color w:val="000000"/>
          <w:lang w:val="ru-RU"/>
        </w:rPr>
        <w:t xml:space="preserve"> </w:t>
      </w:r>
      <w:r w:rsidR="00FD7BFD">
        <w:rPr>
          <w:rFonts w:ascii="Times New Roman" w:hAnsi="Times New Roman" w:cs="Times New Roman"/>
          <w:color w:val="000000"/>
          <w:lang w:val="en-US"/>
        </w:rPr>
        <w:t>23</w:t>
      </w:r>
      <w:r w:rsidR="00125BF3" w:rsidRPr="00A01526">
        <w:rPr>
          <w:rFonts w:ascii="Times New Roman" w:hAnsi="Times New Roman" w:cs="Times New Roman"/>
          <w:color w:val="000000"/>
          <w:lang w:val="ru-RU"/>
        </w:rPr>
        <w:t>-</w:t>
      </w:r>
      <w:proofErr w:type="spellStart"/>
      <w:r w:rsidR="00D3681B" w:rsidRPr="00A01526">
        <w:rPr>
          <w:rFonts w:ascii="Times New Roman" w:hAnsi="Times New Roman" w:cs="Times New Roman"/>
          <w:color w:val="000000"/>
          <w:lang w:val="ru-RU"/>
        </w:rPr>
        <w:t>мартындагы</w:t>
      </w:r>
      <w:proofErr w:type="spellEnd"/>
      <w:r w:rsidR="00125BF3" w:rsidRPr="00A01526">
        <w:rPr>
          <w:rFonts w:ascii="Times New Roman" w:hAnsi="Times New Roman" w:cs="Times New Roman"/>
          <w:color w:val="000000"/>
        </w:rPr>
        <w:t xml:space="preserve"> </w:t>
      </w:r>
    </w:p>
    <w:p w:rsidR="00A74771" w:rsidRPr="00A01526" w:rsidRDefault="003D40B7" w:rsidP="008D75D6">
      <w:pPr>
        <w:pStyle w:val="a3"/>
        <w:ind w:left="5387"/>
        <w:rPr>
          <w:rFonts w:ascii="Times New Roman" w:hAnsi="Times New Roman" w:cs="Times New Roman"/>
          <w:b/>
          <w:color w:val="000000"/>
          <w:lang w:val="ru-RU"/>
        </w:rPr>
      </w:pPr>
      <w:r w:rsidRPr="00A01526">
        <w:rPr>
          <w:rFonts w:ascii="Times New Roman" w:hAnsi="Times New Roman" w:cs="Times New Roman"/>
          <w:color w:val="000000"/>
        </w:rPr>
        <w:t>№</w:t>
      </w:r>
      <w:r w:rsidR="00125BF3" w:rsidRPr="00A01526">
        <w:rPr>
          <w:rFonts w:ascii="Times New Roman" w:hAnsi="Times New Roman" w:cs="Times New Roman"/>
          <w:color w:val="000000"/>
          <w:lang w:val="ru-RU"/>
        </w:rPr>
        <w:t xml:space="preserve"> </w:t>
      </w:r>
      <w:r w:rsidR="00FD7BFD">
        <w:rPr>
          <w:rFonts w:ascii="Times New Roman" w:hAnsi="Times New Roman" w:cs="Times New Roman"/>
          <w:color w:val="000000"/>
          <w:lang w:val="en-US"/>
        </w:rPr>
        <w:t xml:space="preserve">86 </w:t>
      </w:r>
      <w:r w:rsidR="008D75D6" w:rsidRPr="00A01526">
        <w:rPr>
          <w:rFonts w:ascii="Times New Roman" w:hAnsi="Times New Roman" w:cs="Times New Roman"/>
          <w:color w:val="000000"/>
        </w:rPr>
        <w:t xml:space="preserve">токтомунун </w:t>
      </w:r>
      <w:r w:rsidR="008D75D6" w:rsidRPr="00A01526">
        <w:rPr>
          <w:rFonts w:ascii="Times New Roman" w:hAnsi="Times New Roman" w:cs="Times New Roman"/>
          <w:color w:val="000000"/>
          <w:lang w:val="ru-RU"/>
        </w:rPr>
        <w:t>2</w:t>
      </w:r>
      <w:r w:rsidR="008D75D6" w:rsidRPr="00A01526">
        <w:rPr>
          <w:rFonts w:ascii="Times New Roman" w:hAnsi="Times New Roman" w:cs="Times New Roman"/>
          <w:color w:val="000000"/>
        </w:rPr>
        <w:t>-тиркемеси</w:t>
      </w:r>
    </w:p>
    <w:p w:rsidR="008D75D6" w:rsidRPr="008D75D6" w:rsidRDefault="008D75D6" w:rsidP="00A74771">
      <w:pPr>
        <w:pStyle w:val="a3"/>
        <w:jc w:val="center"/>
        <w:rPr>
          <w:rFonts w:ascii="Times New Roman" w:hAnsi="Times New Roman" w:cs="Times New Roman"/>
          <w:b/>
          <w:color w:val="000000"/>
          <w:lang w:val="ru-RU"/>
        </w:rPr>
      </w:pPr>
    </w:p>
    <w:p w:rsidR="00A74771" w:rsidRPr="00A01526" w:rsidRDefault="00A74771" w:rsidP="00A74771">
      <w:pPr>
        <w:pStyle w:val="a3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A01526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Жергиликтүү кеңештердин депутаттыгына саясий партиялардын катталган талапкерлеринин тизмесинен чыгарылган талапкерлердин тизмеси </w:t>
      </w:r>
    </w:p>
    <w:p w:rsidR="00A74771" w:rsidRPr="00A01526" w:rsidRDefault="00A74771" w:rsidP="00A74771">
      <w:pPr>
        <w:pStyle w:val="a3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tbl>
      <w:tblPr>
        <w:tblW w:w="9640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566"/>
        <w:gridCol w:w="1649"/>
        <w:gridCol w:w="53"/>
        <w:gridCol w:w="3827"/>
        <w:gridCol w:w="1508"/>
        <w:gridCol w:w="51"/>
        <w:gridCol w:w="1986"/>
      </w:tblGrid>
      <w:tr w:rsidR="00A74771" w:rsidRPr="00A01526" w:rsidTr="007D515C">
        <w:trPr>
          <w:trHeight w:val="273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4771" w:rsidRPr="00A01526" w:rsidRDefault="00A74771" w:rsidP="00685A13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A01526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17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4771" w:rsidRPr="00A01526" w:rsidRDefault="00A74771" w:rsidP="00685A13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A01526">
              <w:rPr>
                <w:rFonts w:ascii="Times New Roman" w:hAnsi="Times New Roman" w:cs="Times New Roman"/>
                <w:b/>
                <w:sz w:val="24"/>
                <w:szCs w:val="24"/>
              </w:rPr>
              <w:t>Жергиликтүү кеңештердин аталыштары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4771" w:rsidRPr="00A01526" w:rsidRDefault="00A74771" w:rsidP="00685A13">
            <w:pPr>
              <w:pStyle w:val="a3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01526">
              <w:rPr>
                <w:rFonts w:ascii="Times New Roman" w:hAnsi="Times New Roman" w:cs="Times New Roman"/>
                <w:b/>
                <w:sz w:val="24"/>
                <w:szCs w:val="24"/>
              </w:rPr>
              <w:t>Катталган талапкерлердин тизмесиндеги талапкердин</w:t>
            </w:r>
          </w:p>
          <w:p w:rsidR="00A74771" w:rsidRPr="00A01526" w:rsidRDefault="00A74771" w:rsidP="00685A13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A01526">
              <w:rPr>
                <w:rFonts w:ascii="Times New Roman" w:hAnsi="Times New Roman" w:cs="Times New Roman"/>
                <w:b/>
                <w:sz w:val="24"/>
                <w:szCs w:val="24"/>
              </w:rPr>
              <w:t>Ф.А.А.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4771" w:rsidRPr="00A01526" w:rsidRDefault="00A74771" w:rsidP="00685A13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A0152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Негиз 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4771" w:rsidRPr="00A01526" w:rsidRDefault="00A74771" w:rsidP="00685A13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A01526">
              <w:rPr>
                <w:rFonts w:ascii="Times New Roman" w:hAnsi="Times New Roman" w:cs="Times New Roman"/>
                <w:b/>
                <w:sz w:val="24"/>
                <w:szCs w:val="24"/>
              </w:rPr>
              <w:t>Тизмеден чыгаруу боюнча АШКнын чечими</w:t>
            </w:r>
          </w:p>
        </w:tc>
      </w:tr>
      <w:tr w:rsidR="007D515C" w:rsidRPr="006B75BA" w:rsidTr="007D515C">
        <w:tblPrEx>
          <w:tblLook w:val="04A0" w:firstRow="1" w:lastRow="0" w:firstColumn="1" w:lastColumn="0" w:noHBand="0" w:noVBand="1"/>
        </w:tblPrEx>
        <w:trPr>
          <w:trHeight w:val="283"/>
        </w:trPr>
        <w:tc>
          <w:tcPr>
            <w:tcW w:w="9640" w:type="dxa"/>
            <w:gridSpan w:val="7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7D515C" w:rsidRPr="006B75BA" w:rsidRDefault="007D515C" w:rsidP="001B3DE0">
            <w:pPr>
              <w:spacing w:after="0" w:line="19" w:lineRule="atLeast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 xml:space="preserve">Ош </w:t>
            </w:r>
            <w:r w:rsidRPr="006B75BA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 xml:space="preserve">облусу </w:t>
            </w:r>
          </w:p>
        </w:tc>
      </w:tr>
      <w:tr w:rsidR="007D515C" w:rsidRPr="006B75BA" w:rsidTr="007D515C">
        <w:tblPrEx>
          <w:tblLook w:val="04A0" w:firstRow="1" w:lastRow="0" w:firstColumn="1" w:lastColumn="0" w:noHBand="0" w:noVBand="1"/>
        </w:tblPrEx>
        <w:trPr>
          <w:trHeight w:val="283"/>
        </w:trPr>
        <w:tc>
          <w:tcPr>
            <w:tcW w:w="9640" w:type="dxa"/>
            <w:gridSpan w:val="7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7D515C" w:rsidRPr="006B75BA" w:rsidRDefault="007D515C" w:rsidP="001B3DE0">
            <w:pPr>
              <w:spacing w:after="0" w:line="19" w:lineRule="atLeast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Кара-Суу</w:t>
            </w:r>
            <w:r w:rsidRPr="006B75BA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 xml:space="preserve"> району</w:t>
            </w:r>
          </w:p>
        </w:tc>
      </w:tr>
      <w:tr w:rsidR="007D515C" w:rsidRPr="006B75BA" w:rsidTr="007D515C">
        <w:tblPrEx>
          <w:tblLook w:val="04A0" w:firstRow="1" w:lastRow="0" w:firstColumn="1" w:lastColumn="0" w:noHBand="0" w:noVBand="1"/>
        </w:tblPrEx>
        <w:trPr>
          <w:trHeight w:val="283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:rsidR="007D515C" w:rsidRPr="006B75BA" w:rsidRDefault="007D515C" w:rsidP="001B3DE0">
            <w:pPr>
              <w:pStyle w:val="a3"/>
              <w:spacing w:line="19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49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:rsidR="007D515C" w:rsidRDefault="007D515C" w:rsidP="001B3DE0">
            <w:pPr>
              <w:pStyle w:val="a3"/>
              <w:spacing w:line="19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Төлөйкөн</w:t>
            </w:r>
            <w:r w:rsidRPr="006B75BA">
              <w:rPr>
                <w:rFonts w:ascii="Times New Roman" w:hAnsi="Times New Roman" w:cs="Times New Roman"/>
                <w:sz w:val="24"/>
                <w:szCs w:val="24"/>
              </w:rPr>
              <w:t xml:space="preserve">  айылдык</w:t>
            </w:r>
          </w:p>
        </w:tc>
        <w:tc>
          <w:tcPr>
            <w:tcW w:w="3880" w:type="dxa"/>
            <w:gridSpan w:val="2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:rsidR="007D515C" w:rsidRDefault="007D515C" w:rsidP="0012465A">
            <w:pPr>
              <w:pStyle w:val="a3"/>
              <w:spacing w:line="19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Камилов Алишер Василжанович</w:t>
            </w:r>
          </w:p>
        </w:tc>
        <w:tc>
          <w:tcPr>
            <w:tcW w:w="1508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:rsidR="007D515C" w:rsidRPr="006B75BA" w:rsidRDefault="007D515C" w:rsidP="001B3DE0">
            <w:pPr>
              <w:pStyle w:val="a3"/>
              <w:spacing w:line="19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B75BA">
              <w:rPr>
                <w:rFonts w:ascii="Times New Roman" w:hAnsi="Times New Roman" w:cs="Times New Roman"/>
                <w:sz w:val="24"/>
                <w:szCs w:val="24"/>
              </w:rPr>
              <w:t>Өз арызы</w:t>
            </w:r>
          </w:p>
        </w:tc>
        <w:tc>
          <w:tcPr>
            <w:tcW w:w="2037" w:type="dxa"/>
            <w:gridSpan w:val="2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:rsidR="007D515C" w:rsidRPr="006B75BA" w:rsidRDefault="007D515C" w:rsidP="001B3DE0">
            <w:pPr>
              <w:pStyle w:val="a3"/>
              <w:spacing w:line="19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75BA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18</w:t>
            </w:r>
            <w:r w:rsidRPr="006B75B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7D515C" w:rsidRPr="006B75BA" w:rsidRDefault="007D515C" w:rsidP="001B3DE0">
            <w:pPr>
              <w:pStyle w:val="a3"/>
              <w:spacing w:line="19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6B75BA">
              <w:rPr>
                <w:rFonts w:ascii="Times New Roman" w:hAnsi="Times New Roman" w:cs="Times New Roman"/>
                <w:sz w:val="24"/>
                <w:szCs w:val="24"/>
              </w:rPr>
              <w:t>0.0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6B75BA">
              <w:rPr>
                <w:rFonts w:ascii="Times New Roman" w:hAnsi="Times New Roman" w:cs="Times New Roman"/>
                <w:sz w:val="24"/>
                <w:szCs w:val="24"/>
              </w:rPr>
              <w:t>.2020-ж.</w:t>
            </w:r>
          </w:p>
        </w:tc>
      </w:tr>
      <w:tr w:rsidR="007D515C" w:rsidRPr="006B75BA" w:rsidTr="009249F2">
        <w:tblPrEx>
          <w:tblLook w:val="04A0" w:firstRow="1" w:lastRow="0" w:firstColumn="1" w:lastColumn="0" w:noHBand="0" w:noVBand="1"/>
        </w:tblPrEx>
        <w:trPr>
          <w:trHeight w:val="283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:rsidR="007D515C" w:rsidRPr="006B75BA" w:rsidRDefault="007D515C" w:rsidP="001B3DE0">
            <w:pPr>
              <w:pStyle w:val="a3"/>
              <w:spacing w:line="19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4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515C" w:rsidRDefault="007D515C" w:rsidP="001B3DE0">
            <w:pPr>
              <w:pStyle w:val="a3"/>
              <w:spacing w:line="19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80" w:type="dxa"/>
            <w:gridSpan w:val="2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:rsidR="007D515C" w:rsidRDefault="00B17C62" w:rsidP="0012465A">
            <w:pPr>
              <w:pStyle w:val="a3"/>
              <w:spacing w:line="19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Хамиджанов</w:t>
            </w:r>
            <w:r w:rsidR="007D515C">
              <w:rPr>
                <w:rFonts w:ascii="Times New Roman" w:hAnsi="Times New Roman"/>
                <w:sz w:val="24"/>
                <w:szCs w:val="24"/>
              </w:rPr>
              <w:t xml:space="preserve"> Азамат</w:t>
            </w:r>
          </w:p>
        </w:tc>
        <w:tc>
          <w:tcPr>
            <w:tcW w:w="1508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:rsidR="007D515C" w:rsidRPr="006B75BA" w:rsidRDefault="007D515C" w:rsidP="001B3DE0">
            <w:pPr>
              <w:pStyle w:val="a3"/>
              <w:spacing w:line="19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B75BA">
              <w:rPr>
                <w:rFonts w:ascii="Times New Roman" w:hAnsi="Times New Roman" w:cs="Times New Roman"/>
                <w:sz w:val="24"/>
                <w:szCs w:val="24"/>
              </w:rPr>
              <w:t>Өз арызы</w:t>
            </w:r>
          </w:p>
        </w:tc>
        <w:tc>
          <w:tcPr>
            <w:tcW w:w="2037" w:type="dxa"/>
            <w:gridSpan w:val="2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:rsidR="007D515C" w:rsidRPr="006B75BA" w:rsidRDefault="007D515C" w:rsidP="001B3DE0">
            <w:pPr>
              <w:pStyle w:val="a3"/>
              <w:spacing w:line="19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75BA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19</w:t>
            </w:r>
            <w:r w:rsidRPr="006B75B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7D515C" w:rsidRPr="006B75BA" w:rsidRDefault="007D515C" w:rsidP="001B3DE0">
            <w:pPr>
              <w:pStyle w:val="a3"/>
              <w:spacing w:line="19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6B75BA">
              <w:rPr>
                <w:rFonts w:ascii="Times New Roman" w:hAnsi="Times New Roman" w:cs="Times New Roman"/>
                <w:sz w:val="24"/>
                <w:szCs w:val="24"/>
              </w:rPr>
              <w:t>0.0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6B75BA">
              <w:rPr>
                <w:rFonts w:ascii="Times New Roman" w:hAnsi="Times New Roman" w:cs="Times New Roman"/>
                <w:sz w:val="24"/>
                <w:szCs w:val="24"/>
              </w:rPr>
              <w:t>.2020-ж.</w:t>
            </w:r>
          </w:p>
        </w:tc>
      </w:tr>
      <w:tr w:rsidR="007D515C" w:rsidRPr="006B75BA" w:rsidTr="009249F2">
        <w:tblPrEx>
          <w:tblLook w:val="04A0" w:firstRow="1" w:lastRow="0" w:firstColumn="1" w:lastColumn="0" w:noHBand="0" w:noVBand="1"/>
        </w:tblPrEx>
        <w:trPr>
          <w:trHeight w:val="283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:rsidR="007D515C" w:rsidRPr="006B75BA" w:rsidRDefault="007D515C" w:rsidP="001B3DE0">
            <w:pPr>
              <w:pStyle w:val="a3"/>
              <w:spacing w:line="19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64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515C" w:rsidRDefault="007D515C" w:rsidP="001B3DE0">
            <w:pPr>
              <w:pStyle w:val="a3"/>
              <w:spacing w:line="19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80" w:type="dxa"/>
            <w:gridSpan w:val="2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:rsidR="007D515C" w:rsidRDefault="007D515C" w:rsidP="0012465A">
            <w:pPr>
              <w:pStyle w:val="a3"/>
              <w:spacing w:line="19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Усмонов Равшанбай Иргашбаевич</w:t>
            </w:r>
          </w:p>
        </w:tc>
        <w:tc>
          <w:tcPr>
            <w:tcW w:w="1508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:rsidR="007D515C" w:rsidRPr="006B75BA" w:rsidRDefault="007D515C" w:rsidP="001B3DE0">
            <w:pPr>
              <w:pStyle w:val="a3"/>
              <w:spacing w:line="19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B75BA">
              <w:rPr>
                <w:rFonts w:ascii="Times New Roman" w:hAnsi="Times New Roman" w:cs="Times New Roman"/>
                <w:sz w:val="24"/>
                <w:szCs w:val="24"/>
              </w:rPr>
              <w:t>Өз арызы</w:t>
            </w:r>
          </w:p>
        </w:tc>
        <w:tc>
          <w:tcPr>
            <w:tcW w:w="2037" w:type="dxa"/>
            <w:gridSpan w:val="2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:rsidR="007D515C" w:rsidRPr="006B75BA" w:rsidRDefault="007D515C" w:rsidP="001B3DE0">
            <w:pPr>
              <w:pStyle w:val="a3"/>
              <w:spacing w:line="19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75BA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19</w:t>
            </w:r>
            <w:r w:rsidRPr="006B75B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7D515C" w:rsidRPr="006B75BA" w:rsidRDefault="007D515C" w:rsidP="001B3DE0">
            <w:pPr>
              <w:pStyle w:val="a3"/>
              <w:spacing w:line="19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6B75BA">
              <w:rPr>
                <w:rFonts w:ascii="Times New Roman" w:hAnsi="Times New Roman" w:cs="Times New Roman"/>
                <w:sz w:val="24"/>
                <w:szCs w:val="24"/>
              </w:rPr>
              <w:t>0.0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6B75BA">
              <w:rPr>
                <w:rFonts w:ascii="Times New Roman" w:hAnsi="Times New Roman" w:cs="Times New Roman"/>
                <w:sz w:val="24"/>
                <w:szCs w:val="24"/>
              </w:rPr>
              <w:t>.2020-ж.</w:t>
            </w:r>
          </w:p>
        </w:tc>
      </w:tr>
      <w:tr w:rsidR="007D515C" w:rsidRPr="006B75BA" w:rsidTr="00614157">
        <w:tblPrEx>
          <w:tblLook w:val="04A0" w:firstRow="1" w:lastRow="0" w:firstColumn="1" w:lastColumn="0" w:noHBand="0" w:noVBand="1"/>
        </w:tblPrEx>
        <w:trPr>
          <w:trHeight w:val="283"/>
        </w:trPr>
        <w:tc>
          <w:tcPr>
            <w:tcW w:w="9640" w:type="dxa"/>
            <w:gridSpan w:val="7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7D515C" w:rsidRPr="007D515C" w:rsidRDefault="007D515C" w:rsidP="001B3DE0">
            <w:pPr>
              <w:pStyle w:val="a3"/>
              <w:spacing w:line="19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515C">
              <w:rPr>
                <w:rFonts w:ascii="Times New Roman" w:hAnsi="Times New Roman" w:cs="Times New Roman"/>
                <w:b/>
                <w:sz w:val="24"/>
                <w:szCs w:val="24"/>
              </w:rPr>
              <w:t>Нарын облусу</w:t>
            </w:r>
          </w:p>
        </w:tc>
      </w:tr>
      <w:tr w:rsidR="007D515C" w:rsidRPr="006B75BA" w:rsidTr="00E344BC">
        <w:tblPrEx>
          <w:tblLook w:val="04A0" w:firstRow="1" w:lastRow="0" w:firstColumn="1" w:lastColumn="0" w:noHBand="0" w:noVBand="1"/>
        </w:tblPrEx>
        <w:trPr>
          <w:trHeight w:val="283"/>
        </w:trPr>
        <w:tc>
          <w:tcPr>
            <w:tcW w:w="964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515C" w:rsidRPr="007D515C" w:rsidRDefault="007D515C" w:rsidP="007D515C">
            <w:pPr>
              <w:pStyle w:val="a3"/>
              <w:spacing w:line="19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515C">
              <w:rPr>
                <w:rFonts w:ascii="Times New Roman" w:hAnsi="Times New Roman" w:cs="Times New Roman"/>
                <w:b/>
                <w:sz w:val="24"/>
                <w:szCs w:val="24"/>
              </w:rPr>
              <w:t>Кочкор району</w:t>
            </w:r>
          </w:p>
        </w:tc>
      </w:tr>
      <w:tr w:rsidR="007D515C" w:rsidRPr="006B75BA" w:rsidTr="007D515C">
        <w:tblPrEx>
          <w:tblLook w:val="04A0" w:firstRow="1" w:lastRow="0" w:firstColumn="1" w:lastColumn="0" w:noHBand="0" w:noVBand="1"/>
        </w:tblPrEx>
        <w:trPr>
          <w:trHeight w:val="283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:rsidR="007D515C" w:rsidRPr="006B75BA" w:rsidRDefault="007D515C" w:rsidP="001B3DE0">
            <w:pPr>
              <w:pStyle w:val="a3"/>
              <w:spacing w:line="19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:rsidR="007D515C" w:rsidRDefault="007D515C" w:rsidP="001B3DE0">
            <w:pPr>
              <w:pStyle w:val="a3"/>
              <w:spacing w:line="19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Семиз-Бел айылдык</w:t>
            </w:r>
          </w:p>
        </w:tc>
        <w:tc>
          <w:tcPr>
            <w:tcW w:w="3880" w:type="dxa"/>
            <w:gridSpan w:val="2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:rsidR="007D515C" w:rsidRDefault="007D515C" w:rsidP="001B3DE0">
            <w:pPr>
              <w:pStyle w:val="a3"/>
              <w:spacing w:line="19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Алыбаев Жеңишбек Бейшебаевич</w:t>
            </w:r>
          </w:p>
        </w:tc>
        <w:tc>
          <w:tcPr>
            <w:tcW w:w="1508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:rsidR="007D515C" w:rsidRPr="006B75BA" w:rsidRDefault="007D515C" w:rsidP="001B3DE0">
            <w:pPr>
              <w:pStyle w:val="a3"/>
              <w:spacing w:line="19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B75BA">
              <w:rPr>
                <w:rFonts w:ascii="Times New Roman" w:hAnsi="Times New Roman" w:cs="Times New Roman"/>
                <w:sz w:val="24"/>
                <w:szCs w:val="24"/>
              </w:rPr>
              <w:t>Өз арызы</w:t>
            </w:r>
          </w:p>
        </w:tc>
        <w:tc>
          <w:tcPr>
            <w:tcW w:w="2037" w:type="dxa"/>
            <w:gridSpan w:val="2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:rsidR="007D515C" w:rsidRPr="006B75BA" w:rsidRDefault="007D515C" w:rsidP="001B3DE0">
            <w:pPr>
              <w:pStyle w:val="a3"/>
              <w:spacing w:line="19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75BA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9</w:t>
            </w:r>
            <w:r w:rsidRPr="006B75B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7D515C" w:rsidRPr="006B75BA" w:rsidRDefault="007D515C" w:rsidP="001B3DE0">
            <w:pPr>
              <w:pStyle w:val="a3"/>
              <w:spacing w:line="19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Pr="006B75BA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6B75BA">
              <w:rPr>
                <w:rFonts w:ascii="Times New Roman" w:hAnsi="Times New Roman" w:cs="Times New Roman"/>
                <w:sz w:val="24"/>
                <w:szCs w:val="24"/>
              </w:rPr>
              <w:t>.2020-ж.</w:t>
            </w:r>
          </w:p>
        </w:tc>
      </w:tr>
    </w:tbl>
    <w:p w:rsidR="009375CE" w:rsidRPr="00A01526" w:rsidRDefault="009375CE">
      <w:pPr>
        <w:rPr>
          <w:sz w:val="24"/>
          <w:szCs w:val="24"/>
        </w:rPr>
      </w:pPr>
    </w:p>
    <w:sectPr w:rsidR="009375CE" w:rsidRPr="00A01526" w:rsidSect="00B622D0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711B0B"/>
    <w:multiLevelType w:val="hybridMultilevel"/>
    <w:tmpl w:val="70528E04"/>
    <w:lvl w:ilvl="0" w:tplc="0440000F">
      <w:start w:val="1"/>
      <w:numFmt w:val="decimal"/>
      <w:lvlText w:val="%1."/>
      <w:lvlJc w:val="left"/>
      <w:pPr>
        <w:ind w:left="501" w:hanging="360"/>
      </w:pPr>
    </w:lvl>
    <w:lvl w:ilvl="1" w:tplc="04400019" w:tentative="1">
      <w:start w:val="1"/>
      <w:numFmt w:val="lowerLetter"/>
      <w:lvlText w:val="%2."/>
      <w:lvlJc w:val="left"/>
      <w:pPr>
        <w:ind w:left="1221" w:hanging="360"/>
      </w:pPr>
    </w:lvl>
    <w:lvl w:ilvl="2" w:tplc="0440001B" w:tentative="1">
      <w:start w:val="1"/>
      <w:numFmt w:val="lowerRoman"/>
      <w:lvlText w:val="%3."/>
      <w:lvlJc w:val="right"/>
      <w:pPr>
        <w:ind w:left="1941" w:hanging="180"/>
      </w:pPr>
    </w:lvl>
    <w:lvl w:ilvl="3" w:tplc="0440000F" w:tentative="1">
      <w:start w:val="1"/>
      <w:numFmt w:val="decimal"/>
      <w:lvlText w:val="%4."/>
      <w:lvlJc w:val="left"/>
      <w:pPr>
        <w:ind w:left="2661" w:hanging="360"/>
      </w:pPr>
    </w:lvl>
    <w:lvl w:ilvl="4" w:tplc="04400019" w:tentative="1">
      <w:start w:val="1"/>
      <w:numFmt w:val="lowerLetter"/>
      <w:lvlText w:val="%5."/>
      <w:lvlJc w:val="left"/>
      <w:pPr>
        <w:ind w:left="3381" w:hanging="360"/>
      </w:pPr>
    </w:lvl>
    <w:lvl w:ilvl="5" w:tplc="0440001B" w:tentative="1">
      <w:start w:val="1"/>
      <w:numFmt w:val="lowerRoman"/>
      <w:lvlText w:val="%6."/>
      <w:lvlJc w:val="right"/>
      <w:pPr>
        <w:ind w:left="4101" w:hanging="180"/>
      </w:pPr>
    </w:lvl>
    <w:lvl w:ilvl="6" w:tplc="0440000F" w:tentative="1">
      <w:start w:val="1"/>
      <w:numFmt w:val="decimal"/>
      <w:lvlText w:val="%7."/>
      <w:lvlJc w:val="left"/>
      <w:pPr>
        <w:ind w:left="4821" w:hanging="360"/>
      </w:pPr>
    </w:lvl>
    <w:lvl w:ilvl="7" w:tplc="04400019" w:tentative="1">
      <w:start w:val="1"/>
      <w:numFmt w:val="lowerLetter"/>
      <w:lvlText w:val="%8."/>
      <w:lvlJc w:val="left"/>
      <w:pPr>
        <w:ind w:left="5541" w:hanging="360"/>
      </w:pPr>
    </w:lvl>
    <w:lvl w:ilvl="8" w:tplc="0440001B" w:tentative="1">
      <w:start w:val="1"/>
      <w:numFmt w:val="lowerRoman"/>
      <w:lvlText w:val="%9."/>
      <w:lvlJc w:val="right"/>
      <w:pPr>
        <w:ind w:left="6261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711A"/>
    <w:rsid w:val="0007433B"/>
    <w:rsid w:val="0012465A"/>
    <w:rsid w:val="00125BF3"/>
    <w:rsid w:val="00136CCE"/>
    <w:rsid w:val="0014672D"/>
    <w:rsid w:val="00197845"/>
    <w:rsid w:val="001D724B"/>
    <w:rsid w:val="00260980"/>
    <w:rsid w:val="00293236"/>
    <w:rsid w:val="002D5180"/>
    <w:rsid w:val="003123AF"/>
    <w:rsid w:val="003D40B7"/>
    <w:rsid w:val="00475234"/>
    <w:rsid w:val="004F40A2"/>
    <w:rsid w:val="0050646D"/>
    <w:rsid w:val="005628C8"/>
    <w:rsid w:val="005C1F61"/>
    <w:rsid w:val="005C6556"/>
    <w:rsid w:val="00685A13"/>
    <w:rsid w:val="006A2528"/>
    <w:rsid w:val="006B09AA"/>
    <w:rsid w:val="007619F4"/>
    <w:rsid w:val="007D515C"/>
    <w:rsid w:val="007E5551"/>
    <w:rsid w:val="007F1BBD"/>
    <w:rsid w:val="008027C0"/>
    <w:rsid w:val="00841F3D"/>
    <w:rsid w:val="008A5C7A"/>
    <w:rsid w:val="008D75D6"/>
    <w:rsid w:val="009375CE"/>
    <w:rsid w:val="00992401"/>
    <w:rsid w:val="009D283A"/>
    <w:rsid w:val="009E7484"/>
    <w:rsid w:val="00A01526"/>
    <w:rsid w:val="00A2711A"/>
    <w:rsid w:val="00A74771"/>
    <w:rsid w:val="00AF253E"/>
    <w:rsid w:val="00AF6C2A"/>
    <w:rsid w:val="00B17C62"/>
    <w:rsid w:val="00B461B5"/>
    <w:rsid w:val="00B471F4"/>
    <w:rsid w:val="00B622D0"/>
    <w:rsid w:val="00B73DA8"/>
    <w:rsid w:val="00C954AE"/>
    <w:rsid w:val="00CE4D8B"/>
    <w:rsid w:val="00CF349E"/>
    <w:rsid w:val="00D07C50"/>
    <w:rsid w:val="00D3681B"/>
    <w:rsid w:val="00D60243"/>
    <w:rsid w:val="00D61936"/>
    <w:rsid w:val="00D86282"/>
    <w:rsid w:val="00D91AA2"/>
    <w:rsid w:val="00DC771C"/>
    <w:rsid w:val="00E51F14"/>
    <w:rsid w:val="00E75DE8"/>
    <w:rsid w:val="00EA0597"/>
    <w:rsid w:val="00F541C1"/>
    <w:rsid w:val="00FD30C3"/>
    <w:rsid w:val="00FD7BF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1516B50-61B9-4184-999F-D8F4AA0067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ky-K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74771"/>
    <w:rPr>
      <w:rFonts w:ascii="Calibri" w:eastAsia="Times New Roman" w:hAnsi="Calibri" w:cs="Times New Roman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A74771"/>
    <w:pPr>
      <w:spacing w:after="0" w:line="240" w:lineRule="auto"/>
    </w:pPr>
  </w:style>
  <w:style w:type="character" w:customStyle="1" w:styleId="a4">
    <w:name w:val="Без интервала Знак"/>
    <w:link w:val="a3"/>
    <w:uiPriority w:val="1"/>
    <w:locked/>
    <w:rsid w:val="00A74771"/>
  </w:style>
  <w:style w:type="paragraph" w:styleId="a5">
    <w:name w:val="Balloon Text"/>
    <w:basedOn w:val="a"/>
    <w:link w:val="a6"/>
    <w:uiPriority w:val="99"/>
    <w:semiHidden/>
    <w:unhideWhenUsed/>
    <w:rsid w:val="00685A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85A13"/>
    <w:rPr>
      <w:rFonts w:ascii="Tahoma" w:eastAsia="Times New Roman" w:hAnsi="Tahoma" w:cs="Tahoma"/>
      <w:sz w:val="16"/>
      <w:szCs w:val="16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111</Words>
  <Characters>633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cec</dc:creator>
  <cp:lastModifiedBy>admin</cp:lastModifiedBy>
  <cp:revision>2</cp:revision>
  <cp:lastPrinted>2020-03-14T05:22:00Z</cp:lastPrinted>
  <dcterms:created xsi:type="dcterms:W3CDTF">2020-03-23T14:19:00Z</dcterms:created>
  <dcterms:modified xsi:type="dcterms:W3CDTF">2020-03-23T14:19:00Z</dcterms:modified>
</cp:coreProperties>
</file>