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074" w:rsidRPr="00DF4074" w:rsidRDefault="00DF4074" w:rsidP="00DF4074">
      <w:pPr>
        <w:tabs>
          <w:tab w:val="left" w:pos="10490"/>
        </w:tabs>
        <w:spacing w:after="0"/>
        <w:ind w:left="9204"/>
        <w:rPr>
          <w:rFonts w:ascii="Times New Roman" w:hAnsi="Times New Roman"/>
          <w:b/>
          <w:sz w:val="24"/>
          <w:szCs w:val="24"/>
        </w:rPr>
      </w:pPr>
      <w:bookmarkStart w:id="0" w:name="_GoBack"/>
      <w:bookmarkEnd w:id="0"/>
      <w:r>
        <w:rPr>
          <w:rFonts w:ascii="Times New Roman" w:hAnsi="Times New Roman"/>
          <w:b/>
          <w:sz w:val="24"/>
          <w:szCs w:val="24"/>
          <w:lang w:val="ky-KG"/>
        </w:rPr>
        <w:t xml:space="preserve">Кыргыз Республикасынын Шайлоо жана референдум өткөрүү боюнча борбордук комиссиясынын 2017-жылдын </w:t>
      </w:r>
    </w:p>
    <w:p w:rsidR="00DF4074" w:rsidRPr="00DF4074" w:rsidRDefault="00DF4074" w:rsidP="00DF4074">
      <w:pPr>
        <w:tabs>
          <w:tab w:val="left" w:pos="10490"/>
        </w:tabs>
        <w:spacing w:after="0"/>
        <w:ind w:left="9204"/>
        <w:rPr>
          <w:rFonts w:ascii="Times New Roman" w:hAnsi="Times New Roman"/>
          <w:b/>
          <w:sz w:val="24"/>
          <w:szCs w:val="24"/>
        </w:rPr>
      </w:pPr>
      <w:r>
        <w:rPr>
          <w:rFonts w:ascii="Times New Roman" w:hAnsi="Times New Roman"/>
          <w:b/>
          <w:sz w:val="24"/>
          <w:szCs w:val="24"/>
          <w:lang w:val="ky-KG"/>
        </w:rPr>
        <w:t>14-апрелиндеги №88 токтому менен БЕКИТИЛГЕН</w:t>
      </w:r>
    </w:p>
    <w:p w:rsidR="00DF4074" w:rsidRDefault="00DF4074" w:rsidP="00DF4074">
      <w:pPr>
        <w:spacing w:after="0"/>
        <w:jc w:val="center"/>
        <w:rPr>
          <w:rFonts w:ascii="Times New Roman" w:hAnsi="Times New Roman"/>
          <w:b/>
          <w:sz w:val="24"/>
          <w:szCs w:val="24"/>
          <w:lang w:val="ky-KG"/>
        </w:rPr>
      </w:pPr>
    </w:p>
    <w:p w:rsidR="00DF4074" w:rsidRDefault="00DF4074" w:rsidP="00DF4074">
      <w:pPr>
        <w:spacing w:after="0"/>
        <w:jc w:val="center"/>
        <w:rPr>
          <w:rFonts w:ascii="Times New Roman" w:hAnsi="Times New Roman"/>
          <w:b/>
          <w:sz w:val="24"/>
          <w:szCs w:val="24"/>
          <w:lang w:val="ky-KG"/>
        </w:rPr>
      </w:pPr>
      <w:r>
        <w:rPr>
          <w:rFonts w:ascii="Times New Roman" w:hAnsi="Times New Roman"/>
          <w:b/>
          <w:sz w:val="24"/>
          <w:szCs w:val="24"/>
          <w:lang w:val="ky-KG"/>
        </w:rPr>
        <w:t xml:space="preserve">Ден соолугунун мүмкүнчүлүгү чектелген жарандардын шайлоо укуктарын ишке ашырууну өркүндөтүү боюнча </w:t>
      </w:r>
    </w:p>
    <w:p w:rsidR="00DF4074" w:rsidRPr="00E11307" w:rsidRDefault="00DF4074" w:rsidP="00DF4074">
      <w:pPr>
        <w:spacing w:after="0"/>
        <w:jc w:val="center"/>
        <w:rPr>
          <w:rFonts w:ascii="Times New Roman" w:hAnsi="Times New Roman"/>
          <w:b/>
          <w:sz w:val="24"/>
          <w:szCs w:val="24"/>
        </w:rPr>
      </w:pPr>
      <w:r>
        <w:rPr>
          <w:rFonts w:ascii="Times New Roman" w:hAnsi="Times New Roman"/>
          <w:b/>
          <w:sz w:val="24"/>
          <w:szCs w:val="24"/>
          <w:lang w:val="ky-KG"/>
        </w:rPr>
        <w:t>чаралардын планы</w:t>
      </w:r>
      <w:r w:rsidRPr="00E11307">
        <w:rPr>
          <w:rFonts w:ascii="Times New Roman" w:hAnsi="Times New Roman"/>
          <w:b/>
          <w:sz w:val="24"/>
          <w:szCs w:val="24"/>
        </w:rPr>
        <w:t xml:space="preserve"> </w:t>
      </w:r>
    </w:p>
    <w:p w:rsidR="00DF4074" w:rsidRDefault="00DF4074">
      <w:pPr>
        <w:rPr>
          <w:lang w:val="ky-KG"/>
        </w:rPr>
      </w:pPr>
    </w:p>
    <w:tbl>
      <w:tblPr>
        <w:tblStyle w:val="a4"/>
        <w:tblW w:w="15310" w:type="dxa"/>
        <w:tblInd w:w="-601" w:type="dxa"/>
        <w:tblLayout w:type="fixed"/>
        <w:tblLook w:val="04A0" w:firstRow="1" w:lastRow="0" w:firstColumn="1" w:lastColumn="0" w:noHBand="0" w:noVBand="1"/>
      </w:tblPr>
      <w:tblGrid>
        <w:gridCol w:w="567"/>
        <w:gridCol w:w="5104"/>
        <w:gridCol w:w="5811"/>
        <w:gridCol w:w="1843"/>
        <w:gridCol w:w="1985"/>
      </w:tblGrid>
      <w:tr w:rsidR="002B5696" w:rsidRPr="00E11307" w:rsidTr="00BF0D06">
        <w:trPr>
          <w:trHeight w:val="463"/>
        </w:trPr>
        <w:tc>
          <w:tcPr>
            <w:tcW w:w="567" w:type="dxa"/>
          </w:tcPr>
          <w:p w:rsidR="00DF4074" w:rsidRPr="00DF4074" w:rsidRDefault="002B5696" w:rsidP="00DF4074">
            <w:pPr>
              <w:jc w:val="center"/>
              <w:rPr>
                <w:rFonts w:ascii="Times New Roman" w:hAnsi="Times New Roman"/>
                <w:b/>
                <w:sz w:val="24"/>
                <w:szCs w:val="24"/>
                <w:lang w:val="ky-KG"/>
              </w:rPr>
            </w:pPr>
            <w:r w:rsidRPr="00E11307">
              <w:rPr>
                <w:rFonts w:ascii="Times New Roman" w:hAnsi="Times New Roman"/>
                <w:b/>
                <w:sz w:val="24"/>
                <w:szCs w:val="24"/>
              </w:rPr>
              <w:t>№</w:t>
            </w:r>
          </w:p>
        </w:tc>
        <w:tc>
          <w:tcPr>
            <w:tcW w:w="5104" w:type="dxa"/>
          </w:tcPr>
          <w:p w:rsidR="002B5696" w:rsidRPr="00E11307" w:rsidRDefault="002B5696" w:rsidP="00BF0D06">
            <w:pPr>
              <w:jc w:val="center"/>
              <w:rPr>
                <w:rFonts w:ascii="Times New Roman" w:hAnsi="Times New Roman"/>
                <w:b/>
                <w:sz w:val="24"/>
                <w:szCs w:val="24"/>
              </w:rPr>
            </w:pPr>
            <w:r w:rsidRPr="00E11307">
              <w:rPr>
                <w:rFonts w:ascii="Times New Roman" w:hAnsi="Times New Roman"/>
                <w:b/>
                <w:sz w:val="24"/>
                <w:szCs w:val="24"/>
              </w:rPr>
              <w:t>Действия</w:t>
            </w:r>
          </w:p>
        </w:tc>
        <w:tc>
          <w:tcPr>
            <w:tcW w:w="5811" w:type="dxa"/>
          </w:tcPr>
          <w:p w:rsidR="002B5696" w:rsidRPr="00E11307" w:rsidRDefault="002B5696" w:rsidP="00BF0D06">
            <w:pPr>
              <w:jc w:val="center"/>
              <w:rPr>
                <w:rFonts w:ascii="Times New Roman" w:hAnsi="Times New Roman"/>
                <w:b/>
                <w:sz w:val="24"/>
                <w:szCs w:val="24"/>
              </w:rPr>
            </w:pPr>
            <w:r w:rsidRPr="00E11307">
              <w:rPr>
                <w:rFonts w:ascii="Times New Roman" w:hAnsi="Times New Roman"/>
                <w:b/>
                <w:sz w:val="24"/>
                <w:szCs w:val="24"/>
              </w:rPr>
              <w:t xml:space="preserve">Ожидаемые результаты </w:t>
            </w:r>
          </w:p>
        </w:tc>
        <w:tc>
          <w:tcPr>
            <w:tcW w:w="1843" w:type="dxa"/>
          </w:tcPr>
          <w:p w:rsidR="002B5696" w:rsidRPr="00E11307" w:rsidRDefault="002B5696" w:rsidP="00BF0D06">
            <w:pPr>
              <w:jc w:val="center"/>
              <w:rPr>
                <w:rFonts w:ascii="Times New Roman" w:hAnsi="Times New Roman"/>
                <w:b/>
                <w:sz w:val="24"/>
                <w:szCs w:val="24"/>
              </w:rPr>
            </w:pPr>
            <w:r w:rsidRPr="00E11307">
              <w:rPr>
                <w:rFonts w:ascii="Times New Roman" w:hAnsi="Times New Roman"/>
                <w:b/>
                <w:sz w:val="24"/>
                <w:szCs w:val="24"/>
              </w:rPr>
              <w:t>Срок реализации</w:t>
            </w:r>
          </w:p>
        </w:tc>
        <w:tc>
          <w:tcPr>
            <w:tcW w:w="1985" w:type="dxa"/>
          </w:tcPr>
          <w:p w:rsidR="002B5696" w:rsidRPr="00E11307" w:rsidRDefault="002B5696" w:rsidP="00BF0D06">
            <w:pPr>
              <w:jc w:val="center"/>
              <w:rPr>
                <w:rFonts w:ascii="Times New Roman" w:hAnsi="Times New Roman"/>
                <w:b/>
                <w:sz w:val="24"/>
                <w:szCs w:val="24"/>
              </w:rPr>
            </w:pPr>
            <w:r>
              <w:rPr>
                <w:rFonts w:ascii="Times New Roman" w:hAnsi="Times New Roman"/>
                <w:b/>
                <w:sz w:val="24"/>
                <w:szCs w:val="24"/>
              </w:rPr>
              <w:t>Ответственные/исполнители</w:t>
            </w:r>
          </w:p>
        </w:tc>
      </w:tr>
      <w:tr w:rsidR="002B5696" w:rsidRPr="00E11307" w:rsidTr="00BF0D06">
        <w:trPr>
          <w:trHeight w:val="980"/>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jc w:val="both"/>
              <w:rPr>
                <w:rFonts w:ascii="Times New Roman" w:hAnsi="Times New Roman"/>
                <w:sz w:val="24"/>
                <w:szCs w:val="24"/>
              </w:rPr>
            </w:pPr>
            <w:r w:rsidRPr="00534846">
              <w:rPr>
                <w:rFonts w:ascii="Times New Roman" w:hAnsi="Times New Roman"/>
                <w:sz w:val="24"/>
                <w:szCs w:val="24"/>
                <w:lang w:val="ky-KG"/>
              </w:rPr>
              <w:t>ДМЧ</w:t>
            </w:r>
            <w:r>
              <w:rPr>
                <w:rFonts w:ascii="Times New Roman" w:hAnsi="Times New Roman"/>
                <w:sz w:val="24"/>
                <w:szCs w:val="24"/>
                <w:lang w:val="ky-KG"/>
              </w:rPr>
              <w:t>А</w:t>
            </w:r>
            <w:r w:rsidRPr="00534846">
              <w:rPr>
                <w:rFonts w:ascii="Times New Roman" w:hAnsi="Times New Roman"/>
                <w:sz w:val="24"/>
                <w:szCs w:val="24"/>
                <w:lang w:val="ky-KG"/>
              </w:rPr>
              <w:t xml:space="preserve"> маселелери менен иштеген мамлекеттик органдардын жана коомдук бирикмелердин өкүлдөрү кирген Жумушчу тобун түзүү</w:t>
            </w:r>
          </w:p>
        </w:tc>
        <w:tc>
          <w:tcPr>
            <w:tcW w:w="5811" w:type="dxa"/>
          </w:tcPr>
          <w:p w:rsidR="002B5696" w:rsidRPr="00534846" w:rsidRDefault="002B5696" w:rsidP="00BF0D06">
            <w:pPr>
              <w:jc w:val="both"/>
              <w:rPr>
                <w:rFonts w:ascii="Times New Roman" w:hAnsi="Times New Roman"/>
                <w:sz w:val="24"/>
                <w:szCs w:val="24"/>
              </w:rPr>
            </w:pPr>
            <w:r w:rsidRPr="00534846">
              <w:rPr>
                <w:rFonts w:ascii="Times New Roman" w:hAnsi="Times New Roman"/>
                <w:sz w:val="24"/>
                <w:szCs w:val="24"/>
                <w:lang w:val="ky-KG"/>
              </w:rPr>
              <w:t>Эсепке алуу жана конкреттүү АШКнын шайлоочулар тизмесине киргизүү үчүн ДМЧ менен шайлоочулардын керектөө картасын иштеп чыгуу.</w:t>
            </w:r>
          </w:p>
        </w:tc>
        <w:tc>
          <w:tcPr>
            <w:tcW w:w="1843" w:type="dxa"/>
          </w:tcPr>
          <w:p w:rsidR="002B5696" w:rsidRPr="00534846" w:rsidRDefault="002B5696" w:rsidP="00BF0D06">
            <w:pPr>
              <w:jc w:val="center"/>
              <w:rPr>
                <w:rFonts w:ascii="Times New Roman" w:hAnsi="Times New Roman"/>
                <w:sz w:val="24"/>
                <w:szCs w:val="24"/>
              </w:rPr>
            </w:pPr>
            <w:r w:rsidRPr="00534846">
              <w:rPr>
                <w:rFonts w:ascii="Times New Roman" w:hAnsi="Times New Roman"/>
                <w:sz w:val="24"/>
                <w:szCs w:val="24"/>
              </w:rPr>
              <w:t>апрель</w:t>
            </w:r>
          </w:p>
        </w:tc>
        <w:tc>
          <w:tcPr>
            <w:tcW w:w="1985" w:type="dxa"/>
          </w:tcPr>
          <w:p w:rsidR="002B5696" w:rsidRPr="00534846" w:rsidRDefault="002B5696" w:rsidP="00BF0D06">
            <w:pPr>
              <w:jc w:val="center"/>
              <w:rPr>
                <w:rFonts w:ascii="Times New Roman" w:hAnsi="Times New Roman"/>
                <w:sz w:val="24"/>
                <w:szCs w:val="24"/>
              </w:rPr>
            </w:pPr>
            <w:r w:rsidRPr="00534846">
              <w:rPr>
                <w:rFonts w:ascii="Times New Roman" w:hAnsi="Times New Roman"/>
                <w:sz w:val="24"/>
                <w:szCs w:val="24"/>
                <w:lang w:val="ky-KG"/>
              </w:rPr>
              <w:t>БШК</w:t>
            </w:r>
          </w:p>
        </w:tc>
      </w:tr>
      <w:tr w:rsidR="002B5696" w:rsidRPr="00E11307" w:rsidTr="00BF0D06">
        <w:trPr>
          <w:trHeight w:val="980"/>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tabs>
                <w:tab w:val="left" w:pos="284"/>
              </w:tabs>
              <w:jc w:val="both"/>
              <w:rPr>
                <w:rFonts w:ascii="Times New Roman" w:hAnsi="Times New Roman"/>
                <w:sz w:val="24"/>
                <w:szCs w:val="24"/>
              </w:rPr>
            </w:pPr>
            <w:r w:rsidRPr="00534846">
              <w:rPr>
                <w:rFonts w:ascii="Times New Roman" w:hAnsi="Times New Roman"/>
                <w:sz w:val="24"/>
                <w:szCs w:val="24"/>
                <w:lang w:val="ky-KG"/>
              </w:rPr>
              <w:t>ДМЧ</w:t>
            </w:r>
            <w:r>
              <w:rPr>
                <w:rFonts w:ascii="Times New Roman" w:hAnsi="Times New Roman"/>
                <w:sz w:val="24"/>
                <w:szCs w:val="24"/>
                <w:lang w:val="ky-KG"/>
              </w:rPr>
              <w:t>А</w:t>
            </w:r>
            <w:r w:rsidRPr="00534846">
              <w:rPr>
                <w:rFonts w:ascii="Times New Roman" w:hAnsi="Times New Roman"/>
                <w:sz w:val="24"/>
                <w:szCs w:val="24"/>
                <w:lang w:val="ky-KG"/>
              </w:rPr>
              <w:t xml:space="preserve"> шайлоо укугун камсыз кылуу маселелери боюнча мамлекеттик органдар (шайлоо комиссияларын же алардын Жумушчу топторун кошкондо), мамлекеттик бийликтин аткаруу органдарынын социалдык коргоо (бөлүмдөрү) башкармалыктары, Пенсиялык фонддун жана социалдык камсыздоо Фондунун аймактык бөлүмдөрү, майыптардын тийиштүү коомдук уюмдары жана ЖӨБ органдары менен өз ара аракеттенүү.       </w:t>
            </w:r>
          </w:p>
        </w:tc>
        <w:tc>
          <w:tcPr>
            <w:tcW w:w="5811" w:type="dxa"/>
          </w:tcPr>
          <w:p w:rsidR="002B5696" w:rsidRPr="00534846" w:rsidRDefault="002B5696" w:rsidP="00BF0D06">
            <w:pPr>
              <w:jc w:val="both"/>
              <w:rPr>
                <w:rFonts w:ascii="Times New Roman" w:hAnsi="Times New Roman"/>
                <w:sz w:val="24"/>
                <w:szCs w:val="24"/>
              </w:rPr>
            </w:pPr>
            <w:r w:rsidRPr="00534846">
              <w:rPr>
                <w:rFonts w:ascii="Times New Roman" w:hAnsi="Times New Roman"/>
                <w:sz w:val="24"/>
                <w:szCs w:val="24"/>
                <w:lang w:val="ky-KG"/>
              </w:rPr>
              <w:t xml:space="preserve">Добуш берүү күнүндө ден соолугунун же майыптыгынын себептеринен участокко келе албаган шайлоочулар жөнүндө маалымат (сандык маалымат) даярдоо:  </w:t>
            </w:r>
            <w:r w:rsidRPr="00534846">
              <w:rPr>
                <w:rFonts w:ascii="Times New Roman" w:hAnsi="Times New Roman"/>
                <w:sz w:val="24"/>
                <w:szCs w:val="24"/>
              </w:rPr>
              <w:t>:</w:t>
            </w:r>
          </w:p>
          <w:p w:rsidR="002B5696" w:rsidRPr="00534846" w:rsidRDefault="002B5696" w:rsidP="00BF0D06">
            <w:pPr>
              <w:jc w:val="both"/>
              <w:rPr>
                <w:rFonts w:ascii="Times New Roman" w:hAnsi="Times New Roman"/>
                <w:sz w:val="24"/>
                <w:szCs w:val="24"/>
              </w:rPr>
            </w:pPr>
            <w:r w:rsidRPr="00534846">
              <w:rPr>
                <w:rFonts w:ascii="Times New Roman" w:hAnsi="Times New Roman"/>
                <w:sz w:val="24"/>
                <w:szCs w:val="24"/>
              </w:rPr>
              <w:t xml:space="preserve">- </w:t>
            </w:r>
            <w:r w:rsidRPr="00534846">
              <w:rPr>
                <w:rFonts w:ascii="Times New Roman" w:hAnsi="Times New Roman"/>
                <w:sz w:val="24"/>
                <w:szCs w:val="24"/>
                <w:lang w:val="ky-KG"/>
              </w:rPr>
              <w:t>Майып адамдар болушкан шайлоочулардын саны жөнүндө маалымат алуу, анын ичинде майыптык категориясы (сокур же начар көргөн, дүлөй же начар уккан, басып-тура албаган) боюнча</w:t>
            </w:r>
            <w:r w:rsidRPr="00534846">
              <w:rPr>
                <w:rFonts w:ascii="Times New Roman" w:hAnsi="Times New Roman"/>
                <w:sz w:val="24"/>
                <w:szCs w:val="24"/>
              </w:rPr>
              <w:t>;</w:t>
            </w:r>
          </w:p>
        </w:tc>
        <w:tc>
          <w:tcPr>
            <w:tcW w:w="1843" w:type="dxa"/>
          </w:tcPr>
          <w:p w:rsidR="002B5696" w:rsidRPr="00534846" w:rsidRDefault="002B5696" w:rsidP="00BF0D06">
            <w:pPr>
              <w:jc w:val="center"/>
              <w:rPr>
                <w:rFonts w:ascii="Times New Roman" w:hAnsi="Times New Roman"/>
                <w:sz w:val="24"/>
                <w:szCs w:val="24"/>
              </w:rPr>
            </w:pPr>
          </w:p>
        </w:tc>
        <w:tc>
          <w:tcPr>
            <w:tcW w:w="1985" w:type="dxa"/>
          </w:tcPr>
          <w:p w:rsidR="002B5696" w:rsidRPr="00534846" w:rsidRDefault="002B5696" w:rsidP="00BF0D06">
            <w:pPr>
              <w:jc w:val="center"/>
              <w:rPr>
                <w:rFonts w:ascii="Times New Roman" w:hAnsi="Times New Roman"/>
                <w:sz w:val="24"/>
                <w:szCs w:val="24"/>
                <w:lang w:val="ky-KG"/>
              </w:rPr>
            </w:pPr>
            <w:r w:rsidRPr="00534846">
              <w:rPr>
                <w:rFonts w:ascii="Times New Roman" w:hAnsi="Times New Roman"/>
                <w:sz w:val="24"/>
                <w:szCs w:val="24"/>
                <w:lang w:val="ky-KG"/>
              </w:rPr>
              <w:t>БШК</w:t>
            </w:r>
            <w:r w:rsidRPr="00534846">
              <w:rPr>
                <w:rFonts w:ascii="Times New Roman" w:hAnsi="Times New Roman"/>
                <w:sz w:val="24"/>
                <w:szCs w:val="24"/>
              </w:rPr>
              <w:t xml:space="preserve"> </w:t>
            </w:r>
          </w:p>
          <w:p w:rsidR="002B5696" w:rsidRPr="00534846" w:rsidRDefault="002B5696" w:rsidP="00BF0D06">
            <w:pPr>
              <w:jc w:val="center"/>
              <w:rPr>
                <w:rFonts w:ascii="Times New Roman" w:hAnsi="Times New Roman"/>
                <w:sz w:val="24"/>
                <w:szCs w:val="24"/>
                <w:lang w:val="ky-KG"/>
              </w:rPr>
            </w:pPr>
            <w:r w:rsidRPr="00534846">
              <w:rPr>
                <w:rFonts w:ascii="Times New Roman" w:hAnsi="Times New Roman"/>
                <w:sz w:val="24"/>
                <w:szCs w:val="24"/>
                <w:lang w:val="ky-KG"/>
              </w:rPr>
              <w:t>КР эмгек жана социалдык өнүктүрүү министрлиги,  , КР Социалдык Фонду, ДМЧ</w:t>
            </w:r>
            <w:r>
              <w:rPr>
                <w:rFonts w:ascii="Times New Roman" w:hAnsi="Times New Roman"/>
                <w:sz w:val="24"/>
                <w:szCs w:val="24"/>
                <w:lang w:val="ky-KG"/>
              </w:rPr>
              <w:t>А</w:t>
            </w:r>
            <w:r w:rsidRPr="00534846">
              <w:rPr>
                <w:rFonts w:ascii="Times New Roman" w:hAnsi="Times New Roman"/>
                <w:sz w:val="24"/>
                <w:szCs w:val="24"/>
                <w:lang w:val="ky-KG"/>
              </w:rPr>
              <w:t xml:space="preserve"> КУ ЖӨБО менен биргеликте</w:t>
            </w:r>
          </w:p>
          <w:p w:rsidR="002B5696" w:rsidRPr="00534846" w:rsidRDefault="002B5696" w:rsidP="00BF0D06">
            <w:pPr>
              <w:jc w:val="center"/>
              <w:rPr>
                <w:rFonts w:ascii="Times New Roman" w:hAnsi="Times New Roman"/>
                <w:sz w:val="24"/>
                <w:szCs w:val="24"/>
                <w:lang w:val="ky-KG"/>
              </w:rPr>
            </w:pPr>
          </w:p>
        </w:tc>
      </w:tr>
      <w:tr w:rsidR="002B5696" w:rsidRPr="00E11307" w:rsidTr="00BF0D06">
        <w:trPr>
          <w:trHeight w:val="692"/>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tabs>
                <w:tab w:val="left" w:pos="284"/>
              </w:tabs>
              <w:jc w:val="both"/>
              <w:rPr>
                <w:rFonts w:ascii="Times New Roman" w:hAnsi="Times New Roman"/>
                <w:sz w:val="24"/>
                <w:szCs w:val="24"/>
              </w:rPr>
            </w:pPr>
            <w:r>
              <w:rPr>
                <w:rFonts w:ascii="Times New Roman" w:hAnsi="Times New Roman"/>
                <w:sz w:val="24"/>
                <w:szCs w:val="24"/>
                <w:lang w:val="ky-KG"/>
              </w:rPr>
              <w:t>ДМЧ шайлоочулары менен керектөө картасын иштеп чыгуу</w:t>
            </w:r>
          </w:p>
        </w:tc>
        <w:tc>
          <w:tcPr>
            <w:tcW w:w="5811" w:type="dxa"/>
          </w:tcPr>
          <w:p w:rsidR="002B5696" w:rsidRPr="00534846" w:rsidRDefault="002B5696" w:rsidP="00BF0D06">
            <w:pPr>
              <w:jc w:val="both"/>
              <w:rPr>
                <w:rFonts w:ascii="Times New Roman" w:hAnsi="Times New Roman"/>
                <w:sz w:val="24"/>
                <w:szCs w:val="24"/>
              </w:rPr>
            </w:pPr>
            <w:r>
              <w:rPr>
                <w:rFonts w:ascii="Times New Roman" w:hAnsi="Times New Roman"/>
                <w:sz w:val="24"/>
                <w:szCs w:val="24"/>
                <w:lang w:val="ky-KG"/>
              </w:rPr>
              <w:t>ДМЧ адамдарынын алардын керектөөлөрүнө жараша шайлоо участкаларына жеткилиткүүлүгүн камсыз кылуу</w:t>
            </w:r>
            <w:r w:rsidRPr="00534846">
              <w:rPr>
                <w:rFonts w:ascii="Times New Roman" w:hAnsi="Times New Roman"/>
                <w:sz w:val="24"/>
                <w:szCs w:val="24"/>
              </w:rPr>
              <w:t xml:space="preserve">. </w:t>
            </w:r>
          </w:p>
        </w:tc>
        <w:tc>
          <w:tcPr>
            <w:tcW w:w="1843" w:type="dxa"/>
          </w:tcPr>
          <w:p w:rsidR="002B5696" w:rsidRPr="002B5696" w:rsidRDefault="002B5696" w:rsidP="00BF0D06">
            <w:pPr>
              <w:jc w:val="center"/>
              <w:rPr>
                <w:rFonts w:ascii="Times New Roman" w:hAnsi="Times New Roman"/>
                <w:sz w:val="24"/>
                <w:szCs w:val="24"/>
                <w:lang w:val="ky-KG"/>
              </w:rPr>
            </w:pPr>
            <w:r>
              <w:rPr>
                <w:rFonts w:ascii="Times New Roman" w:hAnsi="Times New Roman"/>
                <w:sz w:val="24"/>
                <w:szCs w:val="24"/>
                <w:lang w:val="ky-KG"/>
              </w:rPr>
              <w:t>май - июнь</w:t>
            </w:r>
          </w:p>
        </w:tc>
        <w:tc>
          <w:tcPr>
            <w:tcW w:w="1985" w:type="dxa"/>
          </w:tcPr>
          <w:p w:rsidR="002B5696" w:rsidRPr="00534846" w:rsidRDefault="002B5696" w:rsidP="00BF0D06">
            <w:pPr>
              <w:jc w:val="center"/>
              <w:rPr>
                <w:rFonts w:ascii="Times New Roman" w:hAnsi="Times New Roman"/>
                <w:sz w:val="24"/>
                <w:szCs w:val="24"/>
              </w:rPr>
            </w:pPr>
            <w:r>
              <w:rPr>
                <w:rFonts w:ascii="Times New Roman" w:hAnsi="Times New Roman"/>
                <w:sz w:val="24"/>
                <w:szCs w:val="24"/>
                <w:lang w:val="ky-KG"/>
              </w:rPr>
              <w:t>БШК КР эмгек жана социалдык өнүгүү, КР Социалдык фонду менен бирдикте</w:t>
            </w:r>
          </w:p>
        </w:tc>
      </w:tr>
      <w:tr w:rsidR="002B5696" w:rsidRPr="00E11307" w:rsidTr="00BF0D06">
        <w:trPr>
          <w:trHeight w:val="980"/>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tabs>
                <w:tab w:val="left" w:pos="284"/>
              </w:tabs>
              <w:jc w:val="both"/>
              <w:rPr>
                <w:rFonts w:ascii="Times New Roman" w:hAnsi="Times New Roman"/>
                <w:sz w:val="24"/>
                <w:szCs w:val="24"/>
              </w:rPr>
            </w:pPr>
            <w:r>
              <w:rPr>
                <w:rFonts w:ascii="Times New Roman" w:hAnsi="Times New Roman"/>
                <w:sz w:val="24"/>
                <w:szCs w:val="24"/>
                <w:lang w:val="ky-KG"/>
              </w:rPr>
              <w:t>Көрсөтүүнү чоңойткон лупаларды сатып алуу жана даярдоо</w:t>
            </w:r>
          </w:p>
        </w:tc>
        <w:tc>
          <w:tcPr>
            <w:tcW w:w="5811" w:type="dxa"/>
          </w:tcPr>
          <w:p w:rsidR="002B5696" w:rsidRPr="00534846" w:rsidRDefault="002B5696" w:rsidP="00BF0D06">
            <w:pPr>
              <w:jc w:val="both"/>
              <w:rPr>
                <w:rFonts w:ascii="Times New Roman" w:hAnsi="Times New Roman"/>
                <w:sz w:val="24"/>
                <w:szCs w:val="24"/>
              </w:rPr>
            </w:pPr>
            <w:r>
              <w:rPr>
                <w:rFonts w:ascii="Times New Roman" w:hAnsi="Times New Roman"/>
                <w:sz w:val="24"/>
                <w:szCs w:val="24"/>
                <w:lang w:val="ky-KG"/>
              </w:rPr>
              <w:t>Көрүүсү начар жарандарга өздөрү   эркин билдирүүсү үчүн мүмкүнчүлүктөрдү берүү</w:t>
            </w:r>
          </w:p>
        </w:tc>
        <w:tc>
          <w:tcPr>
            <w:tcW w:w="1843" w:type="dxa"/>
          </w:tcPr>
          <w:p w:rsidR="002B5696" w:rsidRPr="00534846" w:rsidRDefault="002B5696" w:rsidP="00BF0D06">
            <w:pPr>
              <w:jc w:val="center"/>
              <w:rPr>
                <w:rFonts w:ascii="Times New Roman" w:hAnsi="Times New Roman"/>
                <w:sz w:val="24"/>
                <w:szCs w:val="24"/>
              </w:rPr>
            </w:pPr>
            <w:r>
              <w:rPr>
                <w:rFonts w:ascii="Times New Roman" w:hAnsi="Times New Roman"/>
                <w:sz w:val="24"/>
                <w:szCs w:val="24"/>
                <w:lang w:val="ky-KG"/>
              </w:rPr>
              <w:t>май - июнь</w:t>
            </w:r>
          </w:p>
        </w:tc>
        <w:tc>
          <w:tcPr>
            <w:tcW w:w="1985" w:type="dxa"/>
          </w:tcPr>
          <w:p w:rsidR="002B5696" w:rsidRPr="00534846" w:rsidRDefault="002B5696" w:rsidP="00BF0D06">
            <w:pPr>
              <w:jc w:val="center"/>
              <w:rPr>
                <w:rFonts w:ascii="Times New Roman" w:hAnsi="Times New Roman"/>
                <w:sz w:val="24"/>
                <w:szCs w:val="24"/>
              </w:rPr>
            </w:pPr>
            <w:r>
              <w:rPr>
                <w:rFonts w:ascii="Times New Roman" w:hAnsi="Times New Roman"/>
                <w:sz w:val="24"/>
                <w:szCs w:val="24"/>
                <w:lang w:val="ky-KG"/>
              </w:rPr>
              <w:t>БШК</w:t>
            </w:r>
          </w:p>
        </w:tc>
      </w:tr>
      <w:tr w:rsidR="002B5696" w:rsidRPr="00E11307" w:rsidTr="00BF0D06">
        <w:trPr>
          <w:trHeight w:val="980"/>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jc w:val="both"/>
              <w:rPr>
                <w:rFonts w:ascii="Times New Roman" w:hAnsi="Times New Roman"/>
                <w:sz w:val="24"/>
                <w:szCs w:val="24"/>
              </w:rPr>
            </w:pPr>
            <w:r>
              <w:rPr>
                <w:rFonts w:ascii="Times New Roman" w:hAnsi="Times New Roman"/>
                <w:sz w:val="24"/>
                <w:szCs w:val="24"/>
                <w:lang w:val="ky-KG"/>
              </w:rPr>
              <w:t>Которулуучу пандустарды сатып алуу жана даярдоо</w:t>
            </w:r>
            <w:r w:rsidRPr="00534846">
              <w:rPr>
                <w:rFonts w:ascii="Times New Roman" w:hAnsi="Times New Roman"/>
                <w:sz w:val="24"/>
                <w:szCs w:val="24"/>
              </w:rPr>
              <w:t xml:space="preserve">в </w:t>
            </w:r>
          </w:p>
        </w:tc>
        <w:tc>
          <w:tcPr>
            <w:tcW w:w="5811" w:type="dxa"/>
          </w:tcPr>
          <w:p w:rsidR="002B5696" w:rsidRPr="00534846" w:rsidRDefault="002B5696" w:rsidP="00BF0D06">
            <w:pPr>
              <w:jc w:val="both"/>
              <w:rPr>
                <w:rFonts w:ascii="Times New Roman" w:hAnsi="Times New Roman"/>
                <w:sz w:val="24"/>
                <w:szCs w:val="24"/>
              </w:rPr>
            </w:pPr>
            <w:r>
              <w:rPr>
                <w:rFonts w:ascii="Times New Roman" w:hAnsi="Times New Roman"/>
                <w:sz w:val="24"/>
                <w:szCs w:val="24"/>
                <w:lang w:val="ky-KG"/>
              </w:rPr>
              <w:t>Колякаларды пайдаланган жарандардын шайлоо участкларына жеткиликтүүлүгүн камсыз кылуу үчүн</w:t>
            </w:r>
            <w:r w:rsidRPr="00534846">
              <w:rPr>
                <w:rFonts w:ascii="Times New Roman" w:hAnsi="Times New Roman"/>
                <w:sz w:val="24"/>
                <w:szCs w:val="24"/>
              </w:rPr>
              <w:t>и</w:t>
            </w:r>
          </w:p>
        </w:tc>
        <w:tc>
          <w:tcPr>
            <w:tcW w:w="1843" w:type="dxa"/>
          </w:tcPr>
          <w:p w:rsidR="002B5696" w:rsidRPr="00534846" w:rsidRDefault="002B5696" w:rsidP="00BF0D06">
            <w:pPr>
              <w:jc w:val="center"/>
              <w:rPr>
                <w:rFonts w:ascii="Times New Roman" w:hAnsi="Times New Roman"/>
                <w:sz w:val="24"/>
                <w:szCs w:val="24"/>
              </w:rPr>
            </w:pPr>
            <w:r>
              <w:rPr>
                <w:rFonts w:ascii="Times New Roman" w:hAnsi="Times New Roman"/>
                <w:sz w:val="24"/>
                <w:szCs w:val="24"/>
                <w:lang w:val="ky-KG"/>
              </w:rPr>
              <w:t>май - июнь</w:t>
            </w:r>
          </w:p>
        </w:tc>
        <w:tc>
          <w:tcPr>
            <w:tcW w:w="1985" w:type="dxa"/>
          </w:tcPr>
          <w:p w:rsidR="002B5696" w:rsidRPr="00534846" w:rsidRDefault="002B5696" w:rsidP="00BF0D06">
            <w:pPr>
              <w:jc w:val="center"/>
              <w:rPr>
                <w:rFonts w:ascii="Times New Roman" w:hAnsi="Times New Roman"/>
                <w:sz w:val="24"/>
                <w:szCs w:val="24"/>
              </w:rPr>
            </w:pPr>
            <w:r>
              <w:rPr>
                <w:rFonts w:ascii="Times New Roman" w:hAnsi="Times New Roman"/>
                <w:sz w:val="24"/>
                <w:szCs w:val="24"/>
                <w:lang w:val="ky-KG"/>
              </w:rPr>
              <w:t>БШК</w:t>
            </w:r>
            <w:r w:rsidRPr="00534846">
              <w:rPr>
                <w:rFonts w:ascii="Times New Roman" w:hAnsi="Times New Roman"/>
                <w:sz w:val="24"/>
                <w:szCs w:val="24"/>
              </w:rPr>
              <w:t xml:space="preserve">, ОО </w:t>
            </w:r>
            <w:r>
              <w:rPr>
                <w:rFonts w:ascii="Times New Roman" w:hAnsi="Times New Roman"/>
                <w:sz w:val="24"/>
                <w:szCs w:val="24"/>
                <w:lang w:val="ky-KG"/>
              </w:rPr>
              <w:t>ДМЧЖ</w:t>
            </w:r>
          </w:p>
        </w:tc>
      </w:tr>
      <w:tr w:rsidR="002B5696" w:rsidRPr="00E11307" w:rsidTr="00BF0D06">
        <w:trPr>
          <w:trHeight w:val="980"/>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jc w:val="both"/>
              <w:rPr>
                <w:rFonts w:ascii="Times New Roman" w:hAnsi="Times New Roman"/>
                <w:sz w:val="24"/>
                <w:szCs w:val="24"/>
              </w:rPr>
            </w:pPr>
            <w:r>
              <w:rPr>
                <w:rFonts w:ascii="Times New Roman" w:hAnsi="Times New Roman"/>
                <w:sz w:val="24"/>
                <w:szCs w:val="24"/>
                <w:lang w:val="ky-KG"/>
              </w:rPr>
              <w:t>ДМЧА үчүн АШК жеткиликтүүлүгүн камсыз кылуу боюнча баскычтык планды баалоо жана иштеп чыгуу</w:t>
            </w:r>
          </w:p>
          <w:p w:rsidR="002B5696" w:rsidRPr="00534846" w:rsidRDefault="002B5696" w:rsidP="00BF0D06">
            <w:pPr>
              <w:jc w:val="both"/>
              <w:rPr>
                <w:rFonts w:ascii="Times New Roman" w:hAnsi="Times New Roman"/>
                <w:sz w:val="24"/>
                <w:szCs w:val="24"/>
              </w:rPr>
            </w:pPr>
          </w:p>
        </w:tc>
        <w:tc>
          <w:tcPr>
            <w:tcW w:w="5811" w:type="dxa"/>
          </w:tcPr>
          <w:p w:rsidR="002B5696" w:rsidRPr="00534846" w:rsidRDefault="002B5696" w:rsidP="00BF0D06">
            <w:pPr>
              <w:pStyle w:val="a3"/>
              <w:numPr>
                <w:ilvl w:val="0"/>
                <w:numId w:val="2"/>
              </w:numPr>
              <w:spacing w:after="0"/>
              <w:ind w:left="0" w:firstLine="0"/>
              <w:jc w:val="both"/>
              <w:rPr>
                <w:rFonts w:ascii="Times New Roman" w:hAnsi="Times New Roman"/>
                <w:sz w:val="24"/>
                <w:szCs w:val="24"/>
              </w:rPr>
            </w:pPr>
            <w:r>
              <w:rPr>
                <w:rFonts w:ascii="Times New Roman" w:hAnsi="Times New Roman"/>
                <w:sz w:val="24"/>
                <w:szCs w:val="24"/>
                <w:lang w:val="ky-KG"/>
              </w:rPr>
              <w:t>Бүтүндөй өлкө боюнча АШК жана УШК жайларына жеткиликтүүлүк жөнүндө толук маалымат.</w:t>
            </w:r>
          </w:p>
          <w:p w:rsidR="002B5696" w:rsidRPr="00534846" w:rsidRDefault="002B5696" w:rsidP="00BF0D06">
            <w:pPr>
              <w:pStyle w:val="a3"/>
              <w:numPr>
                <w:ilvl w:val="0"/>
                <w:numId w:val="2"/>
              </w:numPr>
              <w:spacing w:after="0"/>
              <w:ind w:left="0" w:firstLine="0"/>
              <w:jc w:val="both"/>
              <w:rPr>
                <w:rFonts w:ascii="Times New Roman" w:hAnsi="Times New Roman"/>
                <w:sz w:val="24"/>
                <w:szCs w:val="24"/>
              </w:rPr>
            </w:pPr>
            <w:r>
              <w:rPr>
                <w:rFonts w:ascii="Times New Roman" w:hAnsi="Times New Roman"/>
                <w:sz w:val="24"/>
                <w:szCs w:val="24"/>
                <w:lang w:val="ky-KG"/>
              </w:rPr>
              <w:t>Жумушчу топ чогултулган маалыматтын негизинде ДМЧЖ үчүн жайларга жеткиликтүүлүктү камсыз кылуу жана кемчилиткерди жоюу боюнча чаралардын тизмесин иштеп чыгат</w:t>
            </w:r>
          </w:p>
          <w:p w:rsidR="002B5696" w:rsidRPr="00534846" w:rsidRDefault="002B5696" w:rsidP="00BF0D06">
            <w:pPr>
              <w:pStyle w:val="a3"/>
              <w:ind w:left="0"/>
              <w:jc w:val="both"/>
              <w:rPr>
                <w:rFonts w:ascii="Times New Roman" w:hAnsi="Times New Roman"/>
                <w:sz w:val="24"/>
                <w:szCs w:val="24"/>
              </w:rPr>
            </w:pPr>
            <w:r>
              <w:rPr>
                <w:rFonts w:ascii="Times New Roman" w:hAnsi="Times New Roman"/>
                <w:sz w:val="24"/>
                <w:szCs w:val="24"/>
                <w:lang w:val="ky-KG"/>
              </w:rPr>
              <w:t xml:space="preserve">БШК атайын өкүлү, ЖӨБ, КУ ДМЧА жана </w:t>
            </w:r>
            <w:r w:rsidRPr="00534846">
              <w:rPr>
                <w:rFonts w:ascii="Times New Roman" w:hAnsi="Times New Roman"/>
                <w:sz w:val="24"/>
                <w:szCs w:val="24"/>
              </w:rPr>
              <w:t>IFES</w:t>
            </w:r>
            <w:r>
              <w:rPr>
                <w:rFonts w:ascii="Times New Roman" w:hAnsi="Times New Roman"/>
                <w:sz w:val="24"/>
                <w:szCs w:val="24"/>
                <w:lang w:val="ky-KG"/>
              </w:rPr>
              <w:t xml:space="preserve"> катышуусу менен топтун курамы жана графиги</w:t>
            </w:r>
            <w:r w:rsidRPr="00534846">
              <w:rPr>
                <w:rFonts w:ascii="Times New Roman" w:hAnsi="Times New Roman"/>
                <w:sz w:val="24"/>
                <w:szCs w:val="24"/>
              </w:rPr>
              <w:t xml:space="preserve"> (</w:t>
            </w:r>
            <w:r>
              <w:rPr>
                <w:rFonts w:ascii="Times New Roman" w:hAnsi="Times New Roman"/>
                <w:sz w:val="24"/>
                <w:szCs w:val="24"/>
                <w:lang w:val="ky-KG"/>
              </w:rPr>
              <w:t>эл аралык стандартарга ылайык баалоо боюнча атайын окутуудан өткөн өкүл</w:t>
            </w:r>
            <w:r w:rsidRPr="00534846">
              <w:rPr>
                <w:rFonts w:ascii="Times New Roman" w:hAnsi="Times New Roman"/>
                <w:sz w:val="24"/>
                <w:szCs w:val="24"/>
              </w:rPr>
              <w:t>)</w:t>
            </w:r>
          </w:p>
        </w:tc>
        <w:tc>
          <w:tcPr>
            <w:tcW w:w="1843" w:type="dxa"/>
          </w:tcPr>
          <w:p w:rsidR="002B5696" w:rsidRPr="00534846" w:rsidRDefault="002B5696" w:rsidP="00BF0D06">
            <w:pPr>
              <w:jc w:val="center"/>
              <w:rPr>
                <w:rFonts w:ascii="Times New Roman" w:hAnsi="Times New Roman"/>
                <w:sz w:val="24"/>
                <w:szCs w:val="24"/>
              </w:rPr>
            </w:pPr>
            <w:r>
              <w:rPr>
                <w:rFonts w:ascii="Times New Roman" w:hAnsi="Times New Roman"/>
                <w:sz w:val="24"/>
                <w:szCs w:val="24"/>
                <w:lang w:val="ky-KG"/>
              </w:rPr>
              <w:t>май</w:t>
            </w:r>
            <w:r w:rsidRPr="00534846">
              <w:rPr>
                <w:rFonts w:ascii="Times New Roman" w:hAnsi="Times New Roman"/>
                <w:sz w:val="24"/>
                <w:szCs w:val="24"/>
              </w:rPr>
              <w:t xml:space="preserve"> - октябрь</w:t>
            </w:r>
          </w:p>
        </w:tc>
        <w:tc>
          <w:tcPr>
            <w:tcW w:w="1985" w:type="dxa"/>
          </w:tcPr>
          <w:p w:rsidR="002B5696" w:rsidRPr="00AB233B" w:rsidRDefault="002B5696" w:rsidP="00BF0D06">
            <w:pPr>
              <w:jc w:val="center"/>
              <w:rPr>
                <w:rFonts w:ascii="Times New Roman" w:hAnsi="Times New Roman"/>
                <w:sz w:val="24"/>
                <w:szCs w:val="24"/>
                <w:lang w:val="ky-KG"/>
              </w:rPr>
            </w:pPr>
            <w:r w:rsidRPr="00534846">
              <w:rPr>
                <w:rFonts w:ascii="Times New Roman" w:hAnsi="Times New Roman"/>
                <w:sz w:val="24"/>
                <w:szCs w:val="24"/>
              </w:rPr>
              <w:t xml:space="preserve">ЦИК, члены </w:t>
            </w:r>
            <w:r>
              <w:rPr>
                <w:rFonts w:ascii="Times New Roman" w:hAnsi="Times New Roman"/>
                <w:sz w:val="24"/>
                <w:szCs w:val="24"/>
                <w:lang w:val="ky-KG"/>
              </w:rPr>
              <w:t>Жумушчу топтун мүчөлөрү</w:t>
            </w:r>
            <w:r w:rsidRPr="00534846">
              <w:rPr>
                <w:rFonts w:ascii="Times New Roman" w:hAnsi="Times New Roman"/>
                <w:sz w:val="24"/>
                <w:szCs w:val="24"/>
              </w:rPr>
              <w:t xml:space="preserve"> IFES</w:t>
            </w:r>
            <w:r>
              <w:rPr>
                <w:rFonts w:ascii="Times New Roman" w:hAnsi="Times New Roman"/>
                <w:sz w:val="24"/>
                <w:szCs w:val="24"/>
                <w:lang w:val="ky-KG"/>
              </w:rPr>
              <w:t xml:space="preserve"> менен бирдикте</w:t>
            </w:r>
          </w:p>
        </w:tc>
      </w:tr>
      <w:tr w:rsidR="002B5696" w:rsidRPr="00E11307" w:rsidTr="00BF0D06">
        <w:trPr>
          <w:trHeight w:val="980"/>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jc w:val="both"/>
              <w:rPr>
                <w:rFonts w:ascii="Times New Roman" w:hAnsi="Times New Roman"/>
                <w:sz w:val="24"/>
                <w:szCs w:val="24"/>
              </w:rPr>
            </w:pPr>
            <w:r>
              <w:rPr>
                <w:rFonts w:ascii="Times New Roman" w:hAnsi="Times New Roman"/>
                <w:sz w:val="24"/>
                <w:szCs w:val="24"/>
                <w:lang w:val="ky-KG"/>
              </w:rPr>
              <w:t>БШК жана КУ ДМЧА өкүлдөрү биримдикте майыптардын шайлоо укуктарын камсыз кылуу боюнча шайлоо комиссияларынын иш тажрыйбасын үйрөнүү боюнча монитирингдерге баруу</w:t>
            </w:r>
            <w:r w:rsidRPr="00534846">
              <w:rPr>
                <w:rFonts w:ascii="Times New Roman" w:hAnsi="Times New Roman"/>
                <w:sz w:val="24"/>
                <w:szCs w:val="24"/>
              </w:rPr>
              <w:t xml:space="preserve">в. </w:t>
            </w:r>
          </w:p>
        </w:tc>
        <w:tc>
          <w:tcPr>
            <w:tcW w:w="5811" w:type="dxa"/>
          </w:tcPr>
          <w:p w:rsidR="002B5696" w:rsidRPr="00534846" w:rsidRDefault="002B5696" w:rsidP="00BF0D06">
            <w:pPr>
              <w:jc w:val="both"/>
              <w:rPr>
                <w:rFonts w:ascii="Times New Roman" w:hAnsi="Times New Roman"/>
                <w:sz w:val="24"/>
                <w:szCs w:val="24"/>
              </w:rPr>
            </w:pPr>
            <w:r>
              <w:rPr>
                <w:rFonts w:ascii="Times New Roman" w:hAnsi="Times New Roman"/>
                <w:sz w:val="24"/>
                <w:szCs w:val="24"/>
                <w:lang w:val="ky-KG"/>
              </w:rPr>
              <w:t>ДМЧА участкаларга жеткликтүүлүгүн камсыздоодо УШК мүчөлөрүнүн аракетинин тууралыгын текшерүү</w:t>
            </w:r>
          </w:p>
        </w:tc>
        <w:tc>
          <w:tcPr>
            <w:tcW w:w="1843" w:type="dxa"/>
          </w:tcPr>
          <w:p w:rsidR="002B5696" w:rsidRPr="00534846" w:rsidRDefault="002B5696" w:rsidP="00BF0D06">
            <w:pPr>
              <w:jc w:val="center"/>
              <w:rPr>
                <w:rFonts w:ascii="Times New Roman" w:hAnsi="Times New Roman"/>
                <w:sz w:val="24"/>
                <w:szCs w:val="24"/>
              </w:rPr>
            </w:pPr>
            <w:r>
              <w:rPr>
                <w:rFonts w:ascii="Times New Roman" w:hAnsi="Times New Roman"/>
                <w:sz w:val="24"/>
                <w:szCs w:val="24"/>
                <w:lang w:val="ky-KG"/>
              </w:rPr>
              <w:t>май - июнь</w:t>
            </w:r>
            <w:r w:rsidRPr="00534846">
              <w:rPr>
                <w:rFonts w:ascii="Times New Roman" w:hAnsi="Times New Roman"/>
                <w:sz w:val="24"/>
                <w:szCs w:val="24"/>
              </w:rPr>
              <w:t xml:space="preserve"> </w:t>
            </w:r>
          </w:p>
        </w:tc>
        <w:tc>
          <w:tcPr>
            <w:tcW w:w="1985" w:type="dxa"/>
          </w:tcPr>
          <w:p w:rsidR="002B5696" w:rsidRPr="00534846" w:rsidRDefault="002B5696" w:rsidP="00BF0D06">
            <w:pPr>
              <w:jc w:val="center"/>
              <w:rPr>
                <w:rFonts w:ascii="Times New Roman" w:hAnsi="Times New Roman"/>
                <w:sz w:val="24"/>
                <w:szCs w:val="24"/>
              </w:rPr>
            </w:pPr>
            <w:r>
              <w:rPr>
                <w:rFonts w:ascii="Times New Roman" w:hAnsi="Times New Roman"/>
                <w:sz w:val="24"/>
                <w:szCs w:val="24"/>
                <w:lang w:val="ky-KG"/>
              </w:rPr>
              <w:t>БШК</w:t>
            </w:r>
            <w:r w:rsidRPr="00534846">
              <w:rPr>
                <w:rFonts w:ascii="Times New Roman" w:hAnsi="Times New Roman"/>
                <w:sz w:val="24"/>
                <w:szCs w:val="24"/>
              </w:rPr>
              <w:t xml:space="preserve">, </w:t>
            </w:r>
            <w:r>
              <w:rPr>
                <w:rFonts w:ascii="Times New Roman" w:hAnsi="Times New Roman"/>
                <w:sz w:val="24"/>
                <w:szCs w:val="24"/>
                <w:lang w:val="ky-KG"/>
              </w:rPr>
              <w:t>Жумушчу топтун мүчөлөрү</w:t>
            </w:r>
            <w:r w:rsidRPr="00534846">
              <w:rPr>
                <w:rFonts w:ascii="Times New Roman" w:hAnsi="Times New Roman"/>
                <w:sz w:val="24"/>
                <w:szCs w:val="24"/>
              </w:rPr>
              <w:t xml:space="preserve">, </w:t>
            </w:r>
            <w:r>
              <w:rPr>
                <w:rFonts w:ascii="Times New Roman" w:hAnsi="Times New Roman"/>
                <w:sz w:val="24"/>
                <w:szCs w:val="24"/>
                <w:lang w:val="ky-KG"/>
              </w:rPr>
              <w:t>КУ ДМЧЖ өкүлдөрү</w:t>
            </w:r>
          </w:p>
        </w:tc>
      </w:tr>
      <w:tr w:rsidR="002B5696" w:rsidRPr="00E11307" w:rsidTr="00BF0D06">
        <w:trPr>
          <w:trHeight w:val="980"/>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jc w:val="both"/>
              <w:rPr>
                <w:rFonts w:ascii="Times New Roman" w:hAnsi="Times New Roman"/>
                <w:sz w:val="24"/>
                <w:szCs w:val="24"/>
                <w:lang w:val="ky-KG"/>
              </w:rPr>
            </w:pPr>
            <w:r w:rsidRPr="00534846">
              <w:rPr>
                <w:rFonts w:ascii="Times New Roman" w:hAnsi="Times New Roman"/>
                <w:sz w:val="24"/>
                <w:szCs w:val="24"/>
                <w:lang w:val="ky-KG"/>
              </w:rPr>
              <w:t>Шайлоого даярдыктын жүрүшүндө ДМЧ</w:t>
            </w:r>
            <w:r>
              <w:rPr>
                <w:rFonts w:ascii="Times New Roman" w:hAnsi="Times New Roman"/>
                <w:sz w:val="24"/>
                <w:szCs w:val="24"/>
                <w:lang w:val="ky-KG"/>
              </w:rPr>
              <w:t>А</w:t>
            </w:r>
            <w:r w:rsidRPr="00534846">
              <w:rPr>
                <w:rFonts w:ascii="Times New Roman" w:hAnsi="Times New Roman"/>
                <w:sz w:val="24"/>
                <w:szCs w:val="24"/>
                <w:lang w:val="ky-KG"/>
              </w:rPr>
              <w:t xml:space="preserve">лардын шайлоо укуктарын камсыз кылуу максатында, бир түрдөгү мыйзамды колдонуу маселелери боюнча БШКнын ченемдик актыларды жана усулдук материалдарды иштеп чыгууга катышуусу. </w:t>
            </w:r>
          </w:p>
          <w:p w:rsidR="002B5696" w:rsidRPr="00534846" w:rsidRDefault="002B5696" w:rsidP="00BF0D06">
            <w:pPr>
              <w:jc w:val="both"/>
              <w:rPr>
                <w:rFonts w:ascii="Times New Roman" w:hAnsi="Times New Roman"/>
                <w:sz w:val="24"/>
                <w:szCs w:val="24"/>
              </w:rPr>
            </w:pPr>
          </w:p>
        </w:tc>
        <w:tc>
          <w:tcPr>
            <w:tcW w:w="5811" w:type="dxa"/>
          </w:tcPr>
          <w:p w:rsidR="002B5696" w:rsidRPr="00534846" w:rsidRDefault="002B5696" w:rsidP="00BF0D06">
            <w:pPr>
              <w:spacing w:after="0"/>
              <w:jc w:val="both"/>
              <w:rPr>
                <w:rFonts w:ascii="Times New Roman" w:hAnsi="Times New Roman"/>
                <w:sz w:val="24"/>
                <w:szCs w:val="24"/>
              </w:rPr>
            </w:pPr>
            <w:r w:rsidRPr="00534846">
              <w:rPr>
                <w:rFonts w:ascii="Times New Roman" w:hAnsi="Times New Roman"/>
                <w:sz w:val="24"/>
                <w:szCs w:val="24"/>
                <w:lang w:val="ky-KG"/>
              </w:rPr>
              <w:t>Ден соолугунун мүмкүнчүлүгү чектелген жарандардын шайлоо укуктарын өзүнчө Жобону иштеп чыгуу жана кабыл алуу.</w:t>
            </w:r>
          </w:p>
          <w:p w:rsidR="002B5696" w:rsidRPr="00534846" w:rsidRDefault="002B5696" w:rsidP="00BF0D06">
            <w:pPr>
              <w:spacing w:after="0"/>
              <w:jc w:val="both"/>
              <w:rPr>
                <w:rFonts w:ascii="Times New Roman" w:hAnsi="Times New Roman"/>
                <w:sz w:val="24"/>
                <w:szCs w:val="24"/>
              </w:rPr>
            </w:pPr>
            <w:r w:rsidRPr="00534846">
              <w:rPr>
                <w:rFonts w:ascii="Times New Roman" w:hAnsi="Times New Roman"/>
                <w:sz w:val="24"/>
                <w:szCs w:val="24"/>
                <w:lang w:val="ky-KG"/>
              </w:rPr>
              <w:t>Талапкерлердин тизмесинде майып адамдар үчүн квотанын сакталышын контролдоонун укуктук механизмин карап чыгуу.</w:t>
            </w:r>
            <w:r w:rsidRPr="00534846">
              <w:rPr>
                <w:rFonts w:ascii="Times New Roman" w:hAnsi="Times New Roman"/>
                <w:sz w:val="24"/>
                <w:szCs w:val="24"/>
              </w:rPr>
              <w:t xml:space="preserve"> </w:t>
            </w:r>
          </w:p>
        </w:tc>
        <w:tc>
          <w:tcPr>
            <w:tcW w:w="1843" w:type="dxa"/>
          </w:tcPr>
          <w:p w:rsidR="002B5696" w:rsidRPr="00534846" w:rsidRDefault="002B5696" w:rsidP="00BF0D06">
            <w:pPr>
              <w:jc w:val="center"/>
              <w:rPr>
                <w:rFonts w:ascii="Times New Roman" w:hAnsi="Times New Roman"/>
                <w:sz w:val="24"/>
                <w:szCs w:val="24"/>
              </w:rPr>
            </w:pPr>
            <w:r w:rsidRPr="00534846">
              <w:rPr>
                <w:rFonts w:ascii="Times New Roman" w:hAnsi="Times New Roman"/>
                <w:sz w:val="24"/>
                <w:szCs w:val="24"/>
              </w:rPr>
              <w:t>июнь - июль</w:t>
            </w:r>
          </w:p>
        </w:tc>
        <w:tc>
          <w:tcPr>
            <w:tcW w:w="1985" w:type="dxa"/>
          </w:tcPr>
          <w:p w:rsidR="002B5696" w:rsidRPr="00534846" w:rsidRDefault="002B5696" w:rsidP="00BF0D06">
            <w:pPr>
              <w:jc w:val="center"/>
              <w:rPr>
                <w:rFonts w:ascii="Times New Roman" w:hAnsi="Times New Roman"/>
                <w:sz w:val="24"/>
                <w:szCs w:val="24"/>
              </w:rPr>
            </w:pPr>
            <w:r w:rsidRPr="00534846">
              <w:rPr>
                <w:rFonts w:ascii="Times New Roman" w:hAnsi="Times New Roman"/>
                <w:sz w:val="24"/>
                <w:szCs w:val="24"/>
                <w:lang w:val="ky-KG"/>
              </w:rPr>
              <w:t>Жумушчу топтун мүчөлөрү, эксперттер</w:t>
            </w:r>
          </w:p>
        </w:tc>
      </w:tr>
      <w:tr w:rsidR="002B5696" w:rsidRPr="00E11307" w:rsidTr="00BF0D06">
        <w:trPr>
          <w:trHeight w:val="980"/>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jc w:val="both"/>
              <w:rPr>
                <w:rFonts w:ascii="Times New Roman" w:hAnsi="Times New Roman"/>
                <w:sz w:val="24"/>
                <w:szCs w:val="24"/>
              </w:rPr>
            </w:pPr>
            <w:r w:rsidRPr="00534846">
              <w:rPr>
                <w:rFonts w:ascii="Times New Roman" w:hAnsi="Times New Roman"/>
                <w:sz w:val="24"/>
                <w:szCs w:val="24"/>
                <w:lang w:val="ky-KG"/>
              </w:rPr>
              <w:t xml:space="preserve">Майыптыкты түшүнүүдө терминология жана этикет бөлүгү боюнча, ДМЧ менен адамдарды туура тейлөө (асисстировкалоо), МЧЖ маселелери боюнча БШК аппараты, төмөнкү шайлоо комиссияларынын өкүлдөрү, жооптуу </w:t>
            </w:r>
            <w:r w:rsidRPr="00534846">
              <w:rPr>
                <w:rFonts w:ascii="Times New Roman" w:hAnsi="Times New Roman"/>
                <w:sz w:val="24"/>
                <w:szCs w:val="24"/>
                <w:lang w:val="ky-KG"/>
              </w:rPr>
              <w:lastRenderedPageBreak/>
              <w:t xml:space="preserve">адамдар, кызматкерлер үчүн  тренингдерди өткөрүү.   </w:t>
            </w:r>
          </w:p>
        </w:tc>
        <w:tc>
          <w:tcPr>
            <w:tcW w:w="5811" w:type="dxa"/>
          </w:tcPr>
          <w:p w:rsidR="002B5696" w:rsidRPr="00534846" w:rsidRDefault="002B5696" w:rsidP="00BF0D06">
            <w:pPr>
              <w:jc w:val="center"/>
              <w:rPr>
                <w:rFonts w:ascii="Times New Roman" w:hAnsi="Times New Roman"/>
                <w:sz w:val="24"/>
                <w:szCs w:val="24"/>
              </w:rPr>
            </w:pPr>
            <w:r w:rsidRPr="00534846">
              <w:rPr>
                <w:rFonts w:ascii="Times New Roman" w:hAnsi="Times New Roman"/>
                <w:sz w:val="24"/>
                <w:szCs w:val="24"/>
                <w:lang w:val="ky-KG"/>
              </w:rPr>
              <w:lastRenderedPageBreak/>
              <w:t>Бардык деңгээлдеги шайлоо комиссияларынын кызматкерлеринин, ошондой эле ДМЧ</w:t>
            </w:r>
            <w:r>
              <w:rPr>
                <w:rFonts w:ascii="Times New Roman" w:hAnsi="Times New Roman"/>
                <w:sz w:val="24"/>
                <w:szCs w:val="24"/>
                <w:lang w:val="ky-KG"/>
              </w:rPr>
              <w:t>Адын</w:t>
            </w:r>
            <w:r w:rsidRPr="00534846">
              <w:rPr>
                <w:rFonts w:ascii="Times New Roman" w:hAnsi="Times New Roman"/>
                <w:sz w:val="24"/>
                <w:szCs w:val="24"/>
                <w:lang w:val="ky-KG"/>
              </w:rPr>
              <w:t xml:space="preserve"> шайлоо укугун камсыз кылуу боюнча ДМЧ</w:t>
            </w:r>
            <w:r>
              <w:rPr>
                <w:rFonts w:ascii="Times New Roman" w:hAnsi="Times New Roman"/>
                <w:sz w:val="24"/>
                <w:szCs w:val="24"/>
                <w:lang w:val="ky-KG"/>
              </w:rPr>
              <w:t>А</w:t>
            </w:r>
            <w:r w:rsidRPr="00534846">
              <w:rPr>
                <w:rFonts w:ascii="Times New Roman" w:hAnsi="Times New Roman"/>
                <w:sz w:val="24"/>
                <w:szCs w:val="24"/>
                <w:lang w:val="ky-KG"/>
              </w:rPr>
              <w:t xml:space="preserve"> КУн</w:t>
            </w:r>
            <w:r>
              <w:rPr>
                <w:rFonts w:ascii="Times New Roman" w:hAnsi="Times New Roman"/>
                <w:sz w:val="24"/>
                <w:szCs w:val="24"/>
                <w:lang w:val="ky-KG"/>
              </w:rPr>
              <w:t>ын</w:t>
            </w:r>
            <w:r w:rsidRPr="00534846">
              <w:rPr>
                <w:rFonts w:ascii="Times New Roman" w:hAnsi="Times New Roman"/>
                <w:sz w:val="24"/>
                <w:szCs w:val="24"/>
                <w:lang w:val="ky-KG"/>
              </w:rPr>
              <w:t xml:space="preserve"> потенциалын эл аралык стандартка ылайык көтөрүү.</w:t>
            </w:r>
          </w:p>
        </w:tc>
        <w:tc>
          <w:tcPr>
            <w:tcW w:w="1843" w:type="dxa"/>
          </w:tcPr>
          <w:p w:rsidR="002B5696" w:rsidRPr="002B5696" w:rsidRDefault="002B5696" w:rsidP="002B5696">
            <w:pPr>
              <w:jc w:val="center"/>
              <w:rPr>
                <w:rFonts w:ascii="Times New Roman" w:hAnsi="Times New Roman"/>
                <w:sz w:val="24"/>
                <w:szCs w:val="24"/>
                <w:lang w:val="ky-KG"/>
              </w:rPr>
            </w:pPr>
            <w:r w:rsidRPr="00534846">
              <w:rPr>
                <w:rFonts w:ascii="Times New Roman" w:hAnsi="Times New Roman"/>
                <w:sz w:val="24"/>
                <w:szCs w:val="24"/>
              </w:rPr>
              <w:t>июнь</w:t>
            </w:r>
            <w:r>
              <w:rPr>
                <w:rFonts w:ascii="Times New Roman" w:hAnsi="Times New Roman"/>
                <w:sz w:val="24"/>
                <w:szCs w:val="24"/>
                <w:lang w:val="ky-KG"/>
              </w:rPr>
              <w:t xml:space="preserve"> - июль</w:t>
            </w:r>
          </w:p>
        </w:tc>
        <w:tc>
          <w:tcPr>
            <w:tcW w:w="1985" w:type="dxa"/>
          </w:tcPr>
          <w:p w:rsidR="002B5696" w:rsidRPr="00534846" w:rsidRDefault="002B5696" w:rsidP="00E91D76">
            <w:pPr>
              <w:jc w:val="center"/>
              <w:rPr>
                <w:rFonts w:ascii="Times New Roman" w:hAnsi="Times New Roman"/>
                <w:sz w:val="24"/>
                <w:szCs w:val="24"/>
                <w:lang w:val="ky-KG"/>
              </w:rPr>
            </w:pPr>
            <w:r w:rsidRPr="00534846">
              <w:rPr>
                <w:rFonts w:ascii="Times New Roman" w:hAnsi="Times New Roman"/>
                <w:sz w:val="24"/>
                <w:szCs w:val="24"/>
                <w:lang w:val="ky-KG"/>
              </w:rPr>
              <w:t xml:space="preserve">БШК </w:t>
            </w:r>
            <w:r w:rsidRPr="00534846">
              <w:rPr>
                <w:rFonts w:ascii="Times New Roman" w:hAnsi="Times New Roman"/>
                <w:sz w:val="24"/>
                <w:szCs w:val="24"/>
              </w:rPr>
              <w:t xml:space="preserve"> IFES</w:t>
            </w:r>
            <w:r w:rsidR="00E91D76">
              <w:rPr>
                <w:rFonts w:ascii="Times New Roman" w:hAnsi="Times New Roman"/>
                <w:sz w:val="24"/>
                <w:szCs w:val="24"/>
                <w:lang w:val="ky-KG"/>
              </w:rPr>
              <w:t>,</w:t>
            </w:r>
            <w:r w:rsidRPr="00534846">
              <w:rPr>
                <w:rFonts w:ascii="Times New Roman" w:hAnsi="Times New Roman"/>
                <w:sz w:val="24"/>
                <w:szCs w:val="24"/>
              </w:rPr>
              <w:t xml:space="preserve"> </w:t>
            </w:r>
            <w:r w:rsidRPr="00534846">
              <w:rPr>
                <w:rFonts w:ascii="Times New Roman" w:hAnsi="Times New Roman"/>
                <w:sz w:val="24"/>
                <w:szCs w:val="24"/>
                <w:lang w:val="ky-KG"/>
              </w:rPr>
              <w:t>АК</w:t>
            </w:r>
            <w:r w:rsidRPr="00534846">
              <w:rPr>
                <w:rFonts w:ascii="Times New Roman" w:hAnsi="Times New Roman"/>
                <w:sz w:val="24"/>
                <w:szCs w:val="24"/>
              </w:rPr>
              <w:t xml:space="preserve"> «Назик-кыз»</w:t>
            </w:r>
            <w:r w:rsidR="00E91D76">
              <w:rPr>
                <w:rFonts w:ascii="Times New Roman" w:hAnsi="Times New Roman"/>
                <w:sz w:val="24"/>
                <w:szCs w:val="24"/>
                <w:lang w:val="ky-KG"/>
              </w:rPr>
              <w:t xml:space="preserve">, </w:t>
            </w:r>
            <w:r w:rsidR="00E91D76" w:rsidRPr="00E91D76">
              <w:rPr>
                <w:rFonts w:ascii="Times New Roman" w:hAnsi="Times New Roman"/>
                <w:sz w:val="24"/>
                <w:szCs w:val="24"/>
                <w:highlight w:val="yellow"/>
                <w:lang w:val="ky-KG"/>
              </w:rPr>
              <w:t>Общественный фонд “Эгль”</w:t>
            </w:r>
            <w:r w:rsidRPr="00534846">
              <w:rPr>
                <w:rFonts w:ascii="Times New Roman" w:hAnsi="Times New Roman"/>
                <w:sz w:val="24"/>
                <w:szCs w:val="24"/>
                <w:lang w:val="ky-KG"/>
              </w:rPr>
              <w:t xml:space="preserve"> </w:t>
            </w:r>
            <w:r w:rsidRPr="00534846">
              <w:rPr>
                <w:rFonts w:ascii="Times New Roman" w:hAnsi="Times New Roman"/>
                <w:sz w:val="24"/>
                <w:szCs w:val="24"/>
                <w:lang w:val="ky-KG"/>
              </w:rPr>
              <w:lastRenderedPageBreak/>
              <w:t>менен биргеликте</w:t>
            </w:r>
          </w:p>
        </w:tc>
      </w:tr>
      <w:tr w:rsidR="002B5696" w:rsidRPr="00E11307" w:rsidTr="00BF0D06">
        <w:trPr>
          <w:trHeight w:val="125"/>
        </w:trPr>
        <w:tc>
          <w:tcPr>
            <w:tcW w:w="567" w:type="dxa"/>
          </w:tcPr>
          <w:p w:rsidR="002B5696" w:rsidRPr="00E11307" w:rsidRDefault="002B5696" w:rsidP="002B5696">
            <w:pPr>
              <w:pStyle w:val="a3"/>
              <w:numPr>
                <w:ilvl w:val="0"/>
                <w:numId w:val="1"/>
              </w:numPr>
              <w:spacing w:after="0"/>
              <w:ind w:left="0" w:firstLine="0"/>
              <w:jc w:val="both"/>
              <w:rPr>
                <w:rFonts w:ascii="Times New Roman" w:hAnsi="Times New Roman"/>
                <w:sz w:val="24"/>
                <w:szCs w:val="24"/>
              </w:rPr>
            </w:pPr>
          </w:p>
        </w:tc>
        <w:tc>
          <w:tcPr>
            <w:tcW w:w="5104" w:type="dxa"/>
          </w:tcPr>
          <w:p w:rsidR="002B5696" w:rsidRPr="00534846" w:rsidRDefault="002B5696" w:rsidP="00BF0D06">
            <w:pPr>
              <w:jc w:val="both"/>
              <w:rPr>
                <w:rFonts w:ascii="Times New Roman" w:hAnsi="Times New Roman"/>
                <w:sz w:val="24"/>
                <w:szCs w:val="24"/>
              </w:rPr>
            </w:pPr>
            <w:r w:rsidRPr="00534846">
              <w:rPr>
                <w:rFonts w:ascii="Times New Roman" w:hAnsi="Times New Roman"/>
                <w:sz w:val="24"/>
                <w:szCs w:val="24"/>
                <w:lang w:val="ky-KG"/>
              </w:rPr>
              <w:t>АШК/УШК жетекчилиги жана ден соолугунун мүмкүнчүлүгү чектелген адамдардын шайлоо укугун камсыз кылуу боюнча байкоочулар үчүн Жетекчиликти иштеп чыгуу.</w:t>
            </w:r>
          </w:p>
        </w:tc>
        <w:tc>
          <w:tcPr>
            <w:tcW w:w="5811" w:type="dxa"/>
          </w:tcPr>
          <w:p w:rsidR="002B5696" w:rsidRPr="00534846" w:rsidRDefault="002B5696" w:rsidP="00BF0D06">
            <w:pPr>
              <w:jc w:val="both"/>
              <w:rPr>
                <w:rFonts w:ascii="Times New Roman" w:hAnsi="Times New Roman"/>
                <w:sz w:val="24"/>
                <w:szCs w:val="24"/>
              </w:rPr>
            </w:pPr>
            <w:r w:rsidRPr="00534846">
              <w:rPr>
                <w:rFonts w:ascii="Times New Roman" w:hAnsi="Times New Roman"/>
                <w:sz w:val="24"/>
                <w:szCs w:val="24"/>
                <w:lang w:val="ky-KG"/>
              </w:rPr>
              <w:t xml:space="preserve">Жетекчилик ДМЧ менен шайлоочулар менен </w:t>
            </w:r>
            <w:r w:rsidRPr="00534846">
              <w:rPr>
                <w:rFonts w:ascii="Times New Roman" w:hAnsi="Times New Roman"/>
                <w:sz w:val="24"/>
                <w:szCs w:val="24"/>
              </w:rPr>
              <w:t xml:space="preserve"> </w:t>
            </w:r>
            <w:r w:rsidRPr="00534846">
              <w:rPr>
                <w:rFonts w:ascii="Times New Roman" w:hAnsi="Times New Roman"/>
                <w:sz w:val="24"/>
                <w:szCs w:val="24"/>
                <w:lang w:val="ky-KG"/>
              </w:rPr>
              <w:t xml:space="preserve">иштөөдө АШК/УШКлардын өкүлдөрү үчүн жардам берүүчү маалыматтык-түшүндүрүү материалдарын камтыйт. </w:t>
            </w:r>
          </w:p>
        </w:tc>
        <w:tc>
          <w:tcPr>
            <w:tcW w:w="1843" w:type="dxa"/>
          </w:tcPr>
          <w:p w:rsidR="002B5696" w:rsidRPr="002B5696" w:rsidRDefault="002B5696" w:rsidP="00BF0D06">
            <w:pPr>
              <w:jc w:val="center"/>
              <w:rPr>
                <w:rFonts w:ascii="Times New Roman" w:hAnsi="Times New Roman"/>
                <w:sz w:val="24"/>
                <w:szCs w:val="24"/>
                <w:lang w:val="ky-KG"/>
              </w:rPr>
            </w:pPr>
            <w:r>
              <w:rPr>
                <w:rFonts w:ascii="Times New Roman" w:hAnsi="Times New Roman"/>
                <w:sz w:val="24"/>
                <w:szCs w:val="24"/>
                <w:lang w:val="ky-KG"/>
              </w:rPr>
              <w:t>шайлоого даярдануу убагында</w:t>
            </w:r>
          </w:p>
        </w:tc>
        <w:tc>
          <w:tcPr>
            <w:tcW w:w="1985" w:type="dxa"/>
          </w:tcPr>
          <w:p w:rsidR="002B5696" w:rsidRPr="00534846" w:rsidRDefault="002B5696" w:rsidP="00BF0D06">
            <w:pPr>
              <w:jc w:val="center"/>
              <w:rPr>
                <w:rFonts w:ascii="Times New Roman" w:hAnsi="Times New Roman"/>
                <w:sz w:val="24"/>
                <w:szCs w:val="24"/>
              </w:rPr>
            </w:pPr>
            <w:r w:rsidRPr="00534846">
              <w:rPr>
                <w:rFonts w:ascii="Times New Roman" w:hAnsi="Times New Roman"/>
                <w:sz w:val="24"/>
                <w:szCs w:val="24"/>
                <w:lang w:val="ky-KG"/>
              </w:rPr>
              <w:t>БШК</w:t>
            </w:r>
            <w:r w:rsidRPr="00534846">
              <w:rPr>
                <w:rFonts w:ascii="Times New Roman" w:hAnsi="Times New Roman"/>
                <w:sz w:val="24"/>
                <w:szCs w:val="24"/>
              </w:rPr>
              <w:t xml:space="preserve"> IFES</w:t>
            </w:r>
            <w:r w:rsidRPr="00534846">
              <w:rPr>
                <w:rFonts w:ascii="Times New Roman" w:hAnsi="Times New Roman"/>
                <w:sz w:val="24"/>
                <w:szCs w:val="24"/>
                <w:lang w:val="ky-KG"/>
              </w:rPr>
              <w:t xml:space="preserve"> менен биргеликте</w:t>
            </w:r>
            <w:r w:rsidRPr="00534846">
              <w:rPr>
                <w:rFonts w:ascii="Times New Roman" w:hAnsi="Times New Roman"/>
                <w:sz w:val="24"/>
                <w:szCs w:val="24"/>
              </w:rPr>
              <w:t xml:space="preserve"> </w:t>
            </w:r>
          </w:p>
        </w:tc>
      </w:tr>
      <w:tr w:rsidR="00A27F7B" w:rsidRPr="00E11307" w:rsidTr="00BF0D06">
        <w:trPr>
          <w:trHeight w:val="980"/>
        </w:trPr>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ДМЧА керектөөлөрүн, талапкерлер үчүн шайлоо документтерин (Брайл шрифти, ири шрифтер, үндөлгөн материалдар)  эсепке алуу менен маалыматтык –агартуу материалдарын иштеп чыгуу</w:t>
            </w:r>
            <w:r w:rsidRPr="00534846">
              <w:rPr>
                <w:rFonts w:ascii="Times New Roman" w:hAnsi="Times New Roman"/>
                <w:sz w:val="24"/>
                <w:szCs w:val="24"/>
              </w:rPr>
              <w:t>)</w:t>
            </w:r>
          </w:p>
        </w:tc>
        <w:tc>
          <w:tcPr>
            <w:tcW w:w="5811"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Участкаларда добуш берүүнүн тартиби жөнүндө, шайлоо процесси жөнүндө, шайлоо укуктары жөнүндө  шайлоочулардын билимин жогорулатуу ошондой эле ДМЧА пассивдүү шайлоо укуктарын ишке ашыруудагы мүмкүнчүлүктөрдү камсыз кылуу</w:t>
            </w:r>
            <w:r w:rsidRPr="00534846">
              <w:rPr>
                <w:rFonts w:ascii="Times New Roman" w:hAnsi="Times New Roman"/>
                <w:sz w:val="24"/>
                <w:szCs w:val="24"/>
              </w:rPr>
              <w:t>.</w:t>
            </w:r>
          </w:p>
        </w:tc>
        <w:tc>
          <w:tcPr>
            <w:tcW w:w="1843" w:type="dxa"/>
          </w:tcPr>
          <w:p w:rsidR="00A27F7B" w:rsidRPr="00A27F7B" w:rsidRDefault="00A27F7B" w:rsidP="00A27F7B">
            <w:pPr>
              <w:jc w:val="center"/>
              <w:rPr>
                <w:rFonts w:ascii="Times New Roman" w:hAnsi="Times New Roman"/>
                <w:sz w:val="24"/>
                <w:szCs w:val="24"/>
                <w:lang w:val="ky-KG"/>
              </w:rPr>
            </w:pPr>
            <w:r w:rsidRPr="00534846">
              <w:rPr>
                <w:rFonts w:ascii="Times New Roman" w:hAnsi="Times New Roman"/>
                <w:sz w:val="24"/>
                <w:szCs w:val="24"/>
              </w:rPr>
              <w:t xml:space="preserve">июль - </w:t>
            </w:r>
            <w:r>
              <w:rPr>
                <w:rFonts w:ascii="Times New Roman" w:hAnsi="Times New Roman"/>
                <w:sz w:val="24"/>
                <w:szCs w:val="24"/>
                <w:lang w:val="ky-KG"/>
              </w:rPr>
              <w:t>август</w:t>
            </w:r>
          </w:p>
        </w:tc>
        <w:tc>
          <w:tcPr>
            <w:tcW w:w="1985" w:type="dxa"/>
          </w:tcPr>
          <w:p w:rsidR="00A27F7B" w:rsidRPr="00534846" w:rsidRDefault="00A27F7B" w:rsidP="00BF0D06">
            <w:pPr>
              <w:jc w:val="center"/>
              <w:rPr>
                <w:rFonts w:ascii="Times New Roman" w:hAnsi="Times New Roman"/>
                <w:sz w:val="24"/>
                <w:szCs w:val="24"/>
              </w:rPr>
            </w:pPr>
            <w:r>
              <w:rPr>
                <w:rFonts w:ascii="Times New Roman" w:hAnsi="Times New Roman"/>
                <w:sz w:val="24"/>
                <w:szCs w:val="24"/>
                <w:lang w:val="ky-KG"/>
              </w:rPr>
              <w:t>БШК</w:t>
            </w:r>
          </w:p>
        </w:tc>
      </w:tr>
      <w:tr w:rsidR="00A27F7B" w:rsidRPr="00E91D76" w:rsidTr="00BF0D06">
        <w:trPr>
          <w:trHeight w:val="980"/>
        </w:trPr>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rPr>
            </w:pPr>
            <w:r w:rsidRPr="00534846">
              <w:rPr>
                <w:rFonts w:ascii="Times New Roman" w:hAnsi="Times New Roman"/>
                <w:sz w:val="24"/>
                <w:szCs w:val="24"/>
                <w:lang w:val="ky-KG"/>
              </w:rPr>
              <w:t>ЖМКлар үчүн ДМЧ</w:t>
            </w:r>
            <w:r>
              <w:rPr>
                <w:rFonts w:ascii="Times New Roman" w:hAnsi="Times New Roman"/>
                <w:sz w:val="24"/>
                <w:szCs w:val="24"/>
                <w:lang w:val="ky-KG"/>
              </w:rPr>
              <w:t>А</w:t>
            </w:r>
            <w:r w:rsidRPr="00534846">
              <w:rPr>
                <w:rFonts w:ascii="Times New Roman" w:hAnsi="Times New Roman"/>
                <w:sz w:val="24"/>
                <w:szCs w:val="24"/>
                <w:lang w:val="ky-KG"/>
              </w:rPr>
              <w:t>лардын шайлоо укугун камсыз кылуу маселелери боюнча шайлоо комиссияларынын өкүлдөрүнүн жана ДМЧЖ коомдук уюмдарынын, эксперттик коомдордун өкүлдөрүнүн катышуусунда  БШКда жыйындарды, кеңешмелерди, “тегерек үстөлдөрдү” башка маалымат-түшүндүрүүчү жана окутуучу чараларды, брифингдерди өткөрүүнү уюштуруу.</w:t>
            </w:r>
          </w:p>
        </w:tc>
        <w:tc>
          <w:tcPr>
            <w:tcW w:w="5811" w:type="dxa"/>
          </w:tcPr>
          <w:p w:rsidR="00A27F7B" w:rsidRPr="00534846" w:rsidRDefault="00A27F7B" w:rsidP="00BF0D06">
            <w:pPr>
              <w:jc w:val="both"/>
              <w:rPr>
                <w:rFonts w:ascii="Times New Roman" w:hAnsi="Times New Roman"/>
                <w:sz w:val="24"/>
                <w:szCs w:val="24"/>
              </w:rPr>
            </w:pPr>
            <w:r w:rsidRPr="00534846">
              <w:rPr>
                <w:rFonts w:ascii="Times New Roman" w:hAnsi="Times New Roman"/>
                <w:sz w:val="24"/>
                <w:szCs w:val="24"/>
                <w:lang w:val="ky-KG"/>
              </w:rPr>
              <w:t xml:space="preserve">Ден соолугунун мүмкүнчүлүгү чектелген жарандардын шайлоого кеңири катышуусу үчүн шарттарды камсыздоо. </w:t>
            </w:r>
          </w:p>
          <w:p w:rsidR="00A27F7B" w:rsidRPr="00534846" w:rsidRDefault="00A27F7B" w:rsidP="00BF0D06">
            <w:pPr>
              <w:jc w:val="both"/>
              <w:rPr>
                <w:rFonts w:ascii="Times New Roman" w:hAnsi="Times New Roman"/>
                <w:sz w:val="24"/>
                <w:szCs w:val="24"/>
              </w:rPr>
            </w:pPr>
          </w:p>
        </w:tc>
        <w:tc>
          <w:tcPr>
            <w:tcW w:w="1843" w:type="dxa"/>
          </w:tcPr>
          <w:p w:rsidR="00A27F7B" w:rsidRPr="00A27F7B" w:rsidRDefault="00A27F7B" w:rsidP="00BF0D06">
            <w:pPr>
              <w:jc w:val="center"/>
              <w:rPr>
                <w:rFonts w:ascii="Times New Roman" w:hAnsi="Times New Roman"/>
                <w:sz w:val="24"/>
                <w:szCs w:val="24"/>
                <w:lang w:val="ky-KG"/>
              </w:rPr>
            </w:pPr>
            <w:r w:rsidRPr="00534846">
              <w:rPr>
                <w:rFonts w:ascii="Times New Roman" w:hAnsi="Times New Roman"/>
                <w:sz w:val="24"/>
                <w:szCs w:val="24"/>
              </w:rPr>
              <w:t>июль</w:t>
            </w:r>
            <w:r>
              <w:rPr>
                <w:rFonts w:ascii="Times New Roman" w:hAnsi="Times New Roman"/>
                <w:sz w:val="24"/>
                <w:szCs w:val="24"/>
                <w:lang w:val="ky-KG"/>
              </w:rPr>
              <w:t xml:space="preserve"> - ноябрь</w:t>
            </w:r>
          </w:p>
        </w:tc>
        <w:tc>
          <w:tcPr>
            <w:tcW w:w="1985" w:type="dxa"/>
          </w:tcPr>
          <w:p w:rsidR="00A27F7B" w:rsidRPr="00E91D76" w:rsidRDefault="00A27F7B" w:rsidP="00BF0D06">
            <w:pPr>
              <w:jc w:val="center"/>
              <w:rPr>
                <w:rFonts w:ascii="Times New Roman" w:hAnsi="Times New Roman"/>
                <w:sz w:val="24"/>
                <w:szCs w:val="24"/>
                <w:lang w:val="ky-KG"/>
              </w:rPr>
            </w:pPr>
            <w:r w:rsidRPr="00534846">
              <w:rPr>
                <w:rFonts w:ascii="Times New Roman" w:hAnsi="Times New Roman"/>
                <w:sz w:val="24"/>
                <w:szCs w:val="24"/>
                <w:lang w:val="ky-KG"/>
              </w:rPr>
              <w:t>БШК, Жумушчу топтун мүчөлөрү ЖМКлар менен биргеликте</w:t>
            </w:r>
          </w:p>
        </w:tc>
      </w:tr>
      <w:tr w:rsidR="002B5696" w:rsidRPr="00E11307" w:rsidTr="00BF0D06">
        <w:trPr>
          <w:trHeight w:val="980"/>
        </w:trPr>
        <w:tc>
          <w:tcPr>
            <w:tcW w:w="567" w:type="dxa"/>
          </w:tcPr>
          <w:p w:rsidR="002B5696" w:rsidRPr="00E91D76" w:rsidRDefault="002B5696" w:rsidP="002B5696">
            <w:pPr>
              <w:pStyle w:val="a3"/>
              <w:numPr>
                <w:ilvl w:val="0"/>
                <w:numId w:val="1"/>
              </w:numPr>
              <w:spacing w:after="0"/>
              <w:ind w:left="0" w:firstLine="0"/>
              <w:jc w:val="both"/>
              <w:rPr>
                <w:rFonts w:ascii="Times New Roman" w:hAnsi="Times New Roman"/>
                <w:sz w:val="24"/>
                <w:szCs w:val="24"/>
                <w:lang w:val="ky-KG"/>
              </w:rPr>
            </w:pPr>
          </w:p>
        </w:tc>
        <w:tc>
          <w:tcPr>
            <w:tcW w:w="5104" w:type="dxa"/>
          </w:tcPr>
          <w:p w:rsidR="002B5696" w:rsidRPr="00A27F7B" w:rsidRDefault="002B5696" w:rsidP="00BF0D06">
            <w:pPr>
              <w:tabs>
                <w:tab w:val="left" w:pos="284"/>
              </w:tabs>
              <w:jc w:val="both"/>
              <w:rPr>
                <w:rFonts w:ascii="Times New Roman" w:hAnsi="Times New Roman"/>
                <w:sz w:val="24"/>
                <w:szCs w:val="24"/>
                <w:highlight w:val="yellow"/>
              </w:rPr>
            </w:pPr>
            <w:r w:rsidRPr="00A27F7B">
              <w:rPr>
                <w:rFonts w:ascii="Times New Roman" w:hAnsi="Times New Roman"/>
                <w:sz w:val="24"/>
                <w:szCs w:val="24"/>
                <w:highlight w:val="yellow"/>
              </w:rPr>
              <w:t>Взаимодействие с государственными органами по использованию потенциала государственных программ, направленных на реализацию и обеспечение прав лиц с ограниченными возможностями здоровья</w:t>
            </w:r>
          </w:p>
        </w:tc>
        <w:tc>
          <w:tcPr>
            <w:tcW w:w="5811" w:type="dxa"/>
          </w:tcPr>
          <w:p w:rsidR="002B5696" w:rsidRPr="00A27F7B" w:rsidRDefault="002B5696" w:rsidP="00BF0D06">
            <w:pPr>
              <w:jc w:val="both"/>
              <w:rPr>
                <w:rFonts w:ascii="Times New Roman" w:hAnsi="Times New Roman"/>
                <w:sz w:val="24"/>
                <w:szCs w:val="24"/>
                <w:highlight w:val="yellow"/>
              </w:rPr>
            </w:pPr>
            <w:r w:rsidRPr="00A27F7B">
              <w:rPr>
                <w:rFonts w:ascii="Times New Roman" w:hAnsi="Times New Roman"/>
                <w:sz w:val="24"/>
                <w:szCs w:val="24"/>
                <w:highlight w:val="yellow"/>
              </w:rPr>
              <w:t>Содействие государственных органов в части реализации доступа к избирательным участкам для ЛОВЗ, усиление потенциала деятельности Рабочей группы и реализации Плана мер</w:t>
            </w:r>
          </w:p>
        </w:tc>
        <w:tc>
          <w:tcPr>
            <w:tcW w:w="1843" w:type="dxa"/>
          </w:tcPr>
          <w:p w:rsidR="002B5696" w:rsidRPr="00A27F7B" w:rsidRDefault="002B5696" w:rsidP="00BF0D06">
            <w:pPr>
              <w:jc w:val="center"/>
              <w:rPr>
                <w:rFonts w:ascii="Times New Roman" w:hAnsi="Times New Roman"/>
                <w:sz w:val="24"/>
                <w:szCs w:val="24"/>
                <w:highlight w:val="yellow"/>
              </w:rPr>
            </w:pPr>
            <w:r w:rsidRPr="00A27F7B">
              <w:rPr>
                <w:rFonts w:ascii="Times New Roman" w:hAnsi="Times New Roman"/>
                <w:sz w:val="24"/>
                <w:szCs w:val="24"/>
                <w:highlight w:val="yellow"/>
              </w:rPr>
              <w:t>июль - октябрь</w:t>
            </w:r>
          </w:p>
        </w:tc>
        <w:tc>
          <w:tcPr>
            <w:tcW w:w="1985" w:type="dxa"/>
          </w:tcPr>
          <w:p w:rsidR="002B5696" w:rsidRPr="00A27F7B" w:rsidRDefault="002B5696" w:rsidP="00BF0D06">
            <w:pPr>
              <w:jc w:val="center"/>
              <w:rPr>
                <w:rFonts w:ascii="Times New Roman" w:hAnsi="Times New Roman"/>
                <w:sz w:val="24"/>
                <w:szCs w:val="24"/>
                <w:highlight w:val="yellow"/>
              </w:rPr>
            </w:pPr>
            <w:r w:rsidRPr="00A27F7B">
              <w:rPr>
                <w:rFonts w:ascii="Times New Roman" w:hAnsi="Times New Roman"/>
                <w:sz w:val="24"/>
                <w:szCs w:val="24"/>
                <w:highlight w:val="yellow"/>
              </w:rPr>
              <w:t>Члены Рабочей группы совместно с представителями гос. органов</w:t>
            </w:r>
          </w:p>
        </w:tc>
      </w:tr>
      <w:tr w:rsidR="00A27F7B" w:rsidRPr="00E11307" w:rsidTr="00E91D76">
        <w:trPr>
          <w:trHeight w:val="274"/>
        </w:trPr>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Көрүү боюнча майыптардын жеткликтүүлүгү бөлүгүндөгү БШК сайтын өркүндөтүү иштери жана тематикалык толуктоо маалыматтык материалдар сайтына жайгаштыруу</w:t>
            </w:r>
          </w:p>
        </w:tc>
        <w:tc>
          <w:tcPr>
            <w:tcW w:w="5811"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Көрүү боюнча мүмкүнчүлүгү чектелген адамдар пайдалануусун ыңгайлаштыруу үчүн БШК сайтын м</w:t>
            </w:r>
            <w:r w:rsidRPr="00534846">
              <w:rPr>
                <w:rFonts w:ascii="Times New Roman" w:hAnsi="Times New Roman"/>
                <w:sz w:val="24"/>
                <w:szCs w:val="24"/>
              </w:rPr>
              <w:t>одернизация</w:t>
            </w:r>
            <w:r>
              <w:rPr>
                <w:rFonts w:ascii="Times New Roman" w:hAnsi="Times New Roman"/>
                <w:sz w:val="24"/>
                <w:szCs w:val="24"/>
                <w:lang w:val="ky-KG"/>
              </w:rPr>
              <w:t>лоо</w:t>
            </w:r>
            <w:r w:rsidRPr="00534846">
              <w:rPr>
                <w:rFonts w:ascii="Times New Roman" w:hAnsi="Times New Roman"/>
                <w:sz w:val="24"/>
                <w:szCs w:val="24"/>
              </w:rPr>
              <w:t xml:space="preserve">. </w:t>
            </w:r>
            <w:r>
              <w:rPr>
                <w:rFonts w:ascii="Times New Roman" w:hAnsi="Times New Roman"/>
                <w:sz w:val="24"/>
                <w:szCs w:val="24"/>
                <w:lang w:val="ky-KG"/>
              </w:rPr>
              <w:t>ДМЧ шайлоочулары БШКнын расмий сайтында берилген маалымат менен өздөрү тааныша алышат.</w:t>
            </w:r>
          </w:p>
        </w:tc>
        <w:tc>
          <w:tcPr>
            <w:tcW w:w="1843" w:type="dxa"/>
          </w:tcPr>
          <w:p w:rsidR="00A27F7B" w:rsidRPr="00A27F7B" w:rsidRDefault="00A27F7B" w:rsidP="00A27F7B">
            <w:pPr>
              <w:jc w:val="center"/>
              <w:rPr>
                <w:rFonts w:ascii="Times New Roman" w:hAnsi="Times New Roman"/>
                <w:sz w:val="24"/>
                <w:szCs w:val="24"/>
                <w:lang w:val="ky-KG"/>
              </w:rPr>
            </w:pPr>
            <w:r w:rsidRPr="00534846">
              <w:rPr>
                <w:rFonts w:ascii="Times New Roman" w:hAnsi="Times New Roman"/>
                <w:sz w:val="24"/>
                <w:szCs w:val="24"/>
              </w:rPr>
              <w:t>август</w:t>
            </w:r>
            <w:r>
              <w:rPr>
                <w:rFonts w:ascii="Times New Roman" w:hAnsi="Times New Roman"/>
                <w:sz w:val="24"/>
                <w:szCs w:val="24"/>
                <w:lang w:val="ky-KG"/>
              </w:rPr>
              <w:t xml:space="preserve"> - сентябрь</w:t>
            </w:r>
          </w:p>
        </w:tc>
        <w:tc>
          <w:tcPr>
            <w:tcW w:w="1985" w:type="dxa"/>
          </w:tcPr>
          <w:p w:rsidR="00A27F7B" w:rsidRPr="00534846" w:rsidRDefault="00A27F7B" w:rsidP="00BF0D06">
            <w:pPr>
              <w:jc w:val="center"/>
              <w:rPr>
                <w:rFonts w:ascii="Times New Roman" w:hAnsi="Times New Roman"/>
                <w:sz w:val="24"/>
                <w:szCs w:val="24"/>
              </w:rPr>
            </w:pPr>
            <w:r>
              <w:rPr>
                <w:rFonts w:ascii="Times New Roman" w:hAnsi="Times New Roman"/>
                <w:sz w:val="24"/>
                <w:szCs w:val="24"/>
                <w:lang w:val="ky-KG"/>
              </w:rPr>
              <w:t>БШК</w:t>
            </w:r>
            <w:r w:rsidRPr="00534846">
              <w:rPr>
                <w:rFonts w:ascii="Times New Roman" w:hAnsi="Times New Roman"/>
                <w:sz w:val="24"/>
                <w:szCs w:val="24"/>
              </w:rPr>
              <w:t>, эксперт</w:t>
            </w:r>
            <w:r>
              <w:rPr>
                <w:rFonts w:ascii="Times New Roman" w:hAnsi="Times New Roman"/>
                <w:sz w:val="24"/>
                <w:szCs w:val="24"/>
                <w:lang w:val="ky-KG"/>
              </w:rPr>
              <w:t>тер</w:t>
            </w:r>
          </w:p>
        </w:tc>
      </w:tr>
      <w:tr w:rsidR="00A27F7B" w:rsidRPr="00E11307" w:rsidTr="00BF0D06">
        <w:trPr>
          <w:trHeight w:val="980"/>
        </w:trPr>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Шайлоолорго даярдыктын жүрүшүндө ДМЧЖ жарандарын маалымдоо, анын ичинде:</w:t>
            </w:r>
          </w:p>
          <w:p w:rsidR="00A27F7B" w:rsidRPr="00534846" w:rsidRDefault="00A27F7B" w:rsidP="00BF0D06">
            <w:pPr>
              <w:spacing w:after="0"/>
              <w:jc w:val="both"/>
              <w:rPr>
                <w:rFonts w:ascii="Times New Roman" w:hAnsi="Times New Roman"/>
                <w:sz w:val="24"/>
                <w:szCs w:val="24"/>
              </w:rPr>
            </w:pPr>
            <w:r w:rsidRPr="00534846">
              <w:rPr>
                <w:rFonts w:ascii="Times New Roman" w:hAnsi="Times New Roman"/>
                <w:sz w:val="24"/>
                <w:szCs w:val="24"/>
              </w:rPr>
              <w:t xml:space="preserve">- </w:t>
            </w:r>
            <w:r>
              <w:rPr>
                <w:rFonts w:ascii="Times New Roman" w:hAnsi="Times New Roman"/>
                <w:sz w:val="24"/>
                <w:szCs w:val="24"/>
                <w:lang w:val="ky-KG"/>
              </w:rPr>
              <w:t>ДМЧА болуп эсептелген шайлоочулар жөнүндө маалымдарды тактоо боюнча системдик иштерди уюштуруу</w:t>
            </w:r>
            <w:r w:rsidRPr="00534846">
              <w:rPr>
                <w:rFonts w:ascii="Times New Roman" w:hAnsi="Times New Roman"/>
                <w:sz w:val="24"/>
                <w:szCs w:val="24"/>
              </w:rPr>
              <w:t>;</w:t>
            </w:r>
          </w:p>
          <w:p w:rsidR="00A27F7B" w:rsidRPr="00534846" w:rsidRDefault="00A27F7B" w:rsidP="00BF0D06">
            <w:pPr>
              <w:spacing w:after="0"/>
              <w:jc w:val="both"/>
              <w:rPr>
                <w:rFonts w:ascii="Times New Roman" w:hAnsi="Times New Roman"/>
                <w:sz w:val="24"/>
                <w:szCs w:val="24"/>
              </w:rPr>
            </w:pPr>
            <w:r w:rsidRPr="00534846">
              <w:rPr>
                <w:rFonts w:ascii="Times New Roman" w:hAnsi="Times New Roman"/>
                <w:sz w:val="24"/>
                <w:szCs w:val="24"/>
              </w:rPr>
              <w:t xml:space="preserve">- </w:t>
            </w:r>
            <w:r>
              <w:rPr>
                <w:rFonts w:ascii="Times New Roman" w:hAnsi="Times New Roman"/>
                <w:sz w:val="24"/>
                <w:szCs w:val="24"/>
                <w:lang w:val="ky-KG"/>
              </w:rPr>
              <w:t>добуш берүү үчүн жайларды кошумча жабдуулар менен камсыздоо жөнүндө</w:t>
            </w:r>
            <w:r w:rsidRPr="00534846">
              <w:rPr>
                <w:rFonts w:ascii="Times New Roman" w:hAnsi="Times New Roman"/>
                <w:sz w:val="24"/>
                <w:szCs w:val="24"/>
              </w:rPr>
              <w:t>;</w:t>
            </w:r>
          </w:p>
          <w:p w:rsidR="00A27F7B" w:rsidRPr="00534846" w:rsidRDefault="00A27F7B" w:rsidP="00BF0D06">
            <w:pPr>
              <w:spacing w:after="0"/>
              <w:jc w:val="both"/>
              <w:rPr>
                <w:rFonts w:ascii="Times New Roman" w:hAnsi="Times New Roman"/>
                <w:b/>
                <w:sz w:val="24"/>
                <w:szCs w:val="24"/>
              </w:rPr>
            </w:pPr>
            <w:r w:rsidRPr="00534846">
              <w:rPr>
                <w:rFonts w:ascii="Times New Roman" w:hAnsi="Times New Roman"/>
                <w:b/>
                <w:sz w:val="24"/>
                <w:szCs w:val="24"/>
              </w:rPr>
              <w:t xml:space="preserve">- </w:t>
            </w:r>
            <w:r w:rsidRPr="004A51B8">
              <w:rPr>
                <w:rFonts w:ascii="Times New Roman" w:hAnsi="Times New Roman"/>
                <w:sz w:val="24"/>
                <w:szCs w:val="24"/>
                <w:lang w:val="ky-KG"/>
              </w:rPr>
              <w:t>ДМЧ</w:t>
            </w:r>
            <w:r>
              <w:rPr>
                <w:rFonts w:ascii="Times New Roman" w:hAnsi="Times New Roman"/>
                <w:sz w:val="24"/>
                <w:szCs w:val="24"/>
                <w:lang w:val="ky-KG"/>
              </w:rPr>
              <w:t>А добуш берүүчү жайларды кошумча жабдуулар менен камсыздоо жөнүндө</w:t>
            </w:r>
            <w:r w:rsidRPr="00534846">
              <w:rPr>
                <w:rFonts w:ascii="Times New Roman" w:hAnsi="Times New Roman"/>
                <w:sz w:val="24"/>
                <w:szCs w:val="24"/>
              </w:rPr>
              <w:t>;</w:t>
            </w:r>
          </w:p>
          <w:p w:rsidR="00A27F7B" w:rsidRPr="00534846" w:rsidRDefault="00A27F7B" w:rsidP="00BF0D06">
            <w:pPr>
              <w:spacing w:after="0"/>
              <w:jc w:val="both"/>
              <w:rPr>
                <w:rFonts w:ascii="Times New Roman" w:hAnsi="Times New Roman"/>
                <w:sz w:val="24"/>
                <w:szCs w:val="24"/>
              </w:rPr>
            </w:pPr>
            <w:r w:rsidRPr="00534846">
              <w:rPr>
                <w:rFonts w:ascii="Times New Roman" w:hAnsi="Times New Roman"/>
                <w:sz w:val="24"/>
                <w:szCs w:val="24"/>
              </w:rPr>
              <w:t xml:space="preserve">- </w:t>
            </w:r>
            <w:r>
              <w:rPr>
                <w:rFonts w:ascii="Times New Roman" w:hAnsi="Times New Roman"/>
                <w:sz w:val="24"/>
                <w:szCs w:val="24"/>
                <w:lang w:val="ky-KG"/>
              </w:rPr>
              <w:t>шайлоолор жөнүндө мыйзамда каралган добуш берүүнүн мүмкүн болгон ыкмалары жөнүндө</w:t>
            </w:r>
            <w:r w:rsidRPr="00534846">
              <w:rPr>
                <w:rFonts w:ascii="Times New Roman" w:hAnsi="Times New Roman"/>
                <w:sz w:val="24"/>
                <w:szCs w:val="24"/>
              </w:rPr>
              <w:t xml:space="preserve"> (</w:t>
            </w:r>
            <w:r>
              <w:rPr>
                <w:rFonts w:ascii="Times New Roman" w:hAnsi="Times New Roman"/>
                <w:sz w:val="24"/>
                <w:szCs w:val="24"/>
                <w:lang w:val="ky-KG"/>
              </w:rPr>
              <w:t>добуш берүүчү жайдан тышкары добуш берүү</w:t>
            </w:r>
            <w:r w:rsidRPr="00534846">
              <w:rPr>
                <w:rFonts w:ascii="Times New Roman" w:hAnsi="Times New Roman"/>
                <w:sz w:val="24"/>
                <w:szCs w:val="24"/>
              </w:rPr>
              <w:t xml:space="preserve">, </w:t>
            </w:r>
            <w:r>
              <w:rPr>
                <w:rFonts w:ascii="Times New Roman" w:hAnsi="Times New Roman"/>
                <w:sz w:val="24"/>
                <w:szCs w:val="24"/>
                <w:lang w:val="ky-KG"/>
              </w:rPr>
              <w:t>башка адамдардын жардамы аркылуу добуш берүү</w:t>
            </w:r>
            <w:r w:rsidRPr="00534846">
              <w:rPr>
                <w:rFonts w:ascii="Times New Roman" w:hAnsi="Times New Roman"/>
                <w:sz w:val="24"/>
                <w:szCs w:val="24"/>
              </w:rPr>
              <w:t xml:space="preserve">, </w:t>
            </w:r>
            <w:r>
              <w:rPr>
                <w:rFonts w:ascii="Times New Roman" w:hAnsi="Times New Roman"/>
                <w:sz w:val="24"/>
                <w:szCs w:val="24"/>
                <w:lang w:val="ky-KG"/>
              </w:rPr>
              <w:t>добуш берүү дарегинин өзгөрүшү</w:t>
            </w:r>
            <w:r w:rsidRPr="00534846">
              <w:rPr>
                <w:rFonts w:ascii="Times New Roman" w:hAnsi="Times New Roman"/>
                <w:sz w:val="24"/>
                <w:szCs w:val="24"/>
              </w:rPr>
              <w:t>);</w:t>
            </w:r>
          </w:p>
        </w:tc>
        <w:tc>
          <w:tcPr>
            <w:tcW w:w="5811"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ДМЧ шайлоочуларына шайлоолорго даярдыктын жүрүшүндө маалымат берүү үчүн түрдүү маалыматтык ресурстарды пайдалануу</w:t>
            </w:r>
            <w:r w:rsidRPr="00534846">
              <w:rPr>
                <w:rFonts w:ascii="Times New Roman" w:hAnsi="Times New Roman"/>
                <w:sz w:val="24"/>
                <w:szCs w:val="24"/>
              </w:rPr>
              <w:t xml:space="preserve">. </w:t>
            </w:r>
          </w:p>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ДМЧ шайлоочуларынын арасында шайлоо мыйзамдары жөнүндө, шайлоо өнөктүгүнүн (процесстин) жүрүшү жөнүндө, ДМЧ жарандарынын шайлоо укуктарын ишке ашыруунун ыкмалары жөнүндө түшүндүрүү материалдарын жеткиликтүү формада жайылтуу</w:t>
            </w:r>
            <w:r w:rsidRPr="00534846">
              <w:rPr>
                <w:rFonts w:ascii="Times New Roman" w:hAnsi="Times New Roman"/>
                <w:sz w:val="24"/>
                <w:szCs w:val="24"/>
              </w:rPr>
              <w:t>.</w:t>
            </w:r>
          </w:p>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Майып адамдар менен кол коюуу барагына кол коюу мүмкүнчүлүн кароо, элдик мыйзам демилгенсинде кол чогултуунун белгиленген формасындагы мисал боюнча</w:t>
            </w:r>
            <w:r w:rsidRPr="00534846">
              <w:rPr>
                <w:rFonts w:ascii="Times New Roman" w:hAnsi="Times New Roman"/>
                <w:sz w:val="24"/>
                <w:szCs w:val="24"/>
              </w:rPr>
              <w:t xml:space="preserve"> (</w:t>
            </w:r>
            <w:r>
              <w:rPr>
                <w:rFonts w:ascii="Times New Roman" w:hAnsi="Times New Roman"/>
                <w:sz w:val="24"/>
                <w:szCs w:val="24"/>
                <w:lang w:val="ky-KG"/>
              </w:rPr>
              <w:t>азиздер же кол, ийин көйгөйлөрү барлар)</w:t>
            </w:r>
          </w:p>
        </w:tc>
        <w:tc>
          <w:tcPr>
            <w:tcW w:w="1843" w:type="dxa"/>
          </w:tcPr>
          <w:p w:rsidR="00A27F7B" w:rsidRPr="00534846" w:rsidRDefault="00A27F7B" w:rsidP="00BF0D06">
            <w:pPr>
              <w:jc w:val="center"/>
              <w:rPr>
                <w:rFonts w:ascii="Times New Roman" w:hAnsi="Times New Roman"/>
                <w:sz w:val="24"/>
                <w:szCs w:val="24"/>
              </w:rPr>
            </w:pPr>
            <w:r w:rsidRPr="00534846">
              <w:rPr>
                <w:rFonts w:ascii="Times New Roman" w:hAnsi="Times New Roman"/>
                <w:sz w:val="24"/>
                <w:szCs w:val="24"/>
              </w:rPr>
              <w:t>август</w:t>
            </w:r>
            <w:r>
              <w:rPr>
                <w:rFonts w:ascii="Times New Roman" w:hAnsi="Times New Roman"/>
                <w:sz w:val="24"/>
                <w:szCs w:val="24"/>
                <w:lang w:val="ky-KG"/>
              </w:rPr>
              <w:t xml:space="preserve"> - сентябрь</w:t>
            </w:r>
          </w:p>
        </w:tc>
        <w:tc>
          <w:tcPr>
            <w:tcW w:w="1985" w:type="dxa"/>
          </w:tcPr>
          <w:p w:rsidR="00A27F7B" w:rsidRPr="00534846" w:rsidRDefault="00A27F7B" w:rsidP="00BF0D06">
            <w:pPr>
              <w:jc w:val="center"/>
              <w:rPr>
                <w:rFonts w:ascii="Times New Roman" w:hAnsi="Times New Roman"/>
                <w:sz w:val="24"/>
                <w:szCs w:val="24"/>
              </w:rPr>
            </w:pPr>
            <w:r>
              <w:rPr>
                <w:rFonts w:ascii="Times New Roman" w:hAnsi="Times New Roman"/>
                <w:sz w:val="24"/>
                <w:szCs w:val="24"/>
                <w:lang w:val="ky-KG"/>
              </w:rPr>
              <w:t>БШК</w:t>
            </w:r>
            <w:r w:rsidRPr="00534846">
              <w:rPr>
                <w:rFonts w:ascii="Times New Roman" w:hAnsi="Times New Roman"/>
                <w:sz w:val="24"/>
                <w:szCs w:val="24"/>
              </w:rPr>
              <w:t xml:space="preserve">, </w:t>
            </w:r>
            <w:r>
              <w:rPr>
                <w:rFonts w:ascii="Times New Roman" w:hAnsi="Times New Roman"/>
                <w:sz w:val="24"/>
                <w:szCs w:val="24"/>
                <w:lang w:val="ky-KG"/>
              </w:rPr>
              <w:t>АШК ЖМК менен бирдикте</w:t>
            </w:r>
          </w:p>
        </w:tc>
      </w:tr>
      <w:tr w:rsidR="00A27F7B" w:rsidRPr="00E11307" w:rsidTr="00BF0D06">
        <w:trPr>
          <w:trHeight w:val="980"/>
        </w:trPr>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Добуш берүүнү уюштуруу жана өткөрүү жөнүндө, шайлоочулардын добуштарын саноо жөнүндө, добуш берүүнүн жыйынтыктарын белгилөө жана шайлоонун натыйжаларын аныктоо жөнүндө сурд котормо же субтитрлерди пайдалануу аркылуу маалыматтык чыгарууларды берүүнүн максатка ылайыктуулугун теле берүүлөрдү ишке ашырган уюмдарга маалымдоо</w:t>
            </w:r>
            <w:r w:rsidRPr="00534846">
              <w:rPr>
                <w:rFonts w:ascii="Times New Roman" w:hAnsi="Times New Roman"/>
                <w:sz w:val="24"/>
                <w:szCs w:val="24"/>
              </w:rPr>
              <w:t xml:space="preserve">. </w:t>
            </w:r>
          </w:p>
        </w:tc>
        <w:tc>
          <w:tcPr>
            <w:tcW w:w="5811"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Сурд котормону жана суб титрлерди пайдалануу менен теле берүүлөрдү жүргүзүүнү камсыз кылуунун максатка ылайыктуулугу жөнүндө сунуштарды түзүү</w:t>
            </w:r>
            <w:r w:rsidRPr="00534846">
              <w:rPr>
                <w:rFonts w:ascii="Times New Roman" w:hAnsi="Times New Roman"/>
                <w:sz w:val="24"/>
                <w:szCs w:val="24"/>
              </w:rPr>
              <w:t>.</w:t>
            </w:r>
          </w:p>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Начар көргөн же азиз шайлоочуларды маалыматтык камсыздоо үчүн радио берүү түйүндөрүнүн мүмкүнчүлүктөрүн пайдалануу каралсын</w:t>
            </w:r>
          </w:p>
        </w:tc>
        <w:tc>
          <w:tcPr>
            <w:tcW w:w="1843" w:type="dxa"/>
          </w:tcPr>
          <w:p w:rsidR="00A27F7B" w:rsidRPr="00534846" w:rsidRDefault="00A27F7B" w:rsidP="00BF0D06">
            <w:pPr>
              <w:jc w:val="center"/>
              <w:rPr>
                <w:rFonts w:ascii="Times New Roman" w:hAnsi="Times New Roman"/>
                <w:sz w:val="24"/>
                <w:szCs w:val="24"/>
              </w:rPr>
            </w:pPr>
            <w:r w:rsidRPr="00534846">
              <w:rPr>
                <w:rFonts w:ascii="Times New Roman" w:hAnsi="Times New Roman"/>
                <w:sz w:val="24"/>
                <w:szCs w:val="24"/>
              </w:rPr>
              <w:t>август</w:t>
            </w:r>
            <w:r>
              <w:rPr>
                <w:rFonts w:ascii="Times New Roman" w:hAnsi="Times New Roman"/>
                <w:sz w:val="24"/>
                <w:szCs w:val="24"/>
                <w:lang w:val="ky-KG"/>
              </w:rPr>
              <w:t xml:space="preserve"> - сентябрь</w:t>
            </w:r>
          </w:p>
        </w:tc>
        <w:tc>
          <w:tcPr>
            <w:tcW w:w="1985" w:type="dxa"/>
          </w:tcPr>
          <w:p w:rsidR="00A27F7B" w:rsidRPr="00534846" w:rsidRDefault="00A27F7B" w:rsidP="00BF0D06">
            <w:pPr>
              <w:jc w:val="center"/>
              <w:rPr>
                <w:rFonts w:ascii="Times New Roman" w:hAnsi="Times New Roman"/>
                <w:sz w:val="24"/>
                <w:szCs w:val="24"/>
              </w:rPr>
            </w:pPr>
            <w:r>
              <w:rPr>
                <w:rFonts w:ascii="Times New Roman" w:hAnsi="Times New Roman"/>
                <w:sz w:val="24"/>
                <w:szCs w:val="24"/>
                <w:lang w:val="ky-KG"/>
              </w:rPr>
              <w:t>БШК жергиликтүү ЖМК менен бирдикте</w:t>
            </w:r>
          </w:p>
        </w:tc>
      </w:tr>
      <w:tr w:rsidR="00A27F7B" w:rsidRPr="00E91D76" w:rsidTr="00BF0D06">
        <w:trPr>
          <w:trHeight w:val="980"/>
        </w:trPr>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lang w:val="ky-KG"/>
              </w:rPr>
            </w:pPr>
            <w:r w:rsidRPr="00534846">
              <w:rPr>
                <w:rFonts w:ascii="Times New Roman" w:hAnsi="Times New Roman"/>
                <w:sz w:val="24"/>
                <w:szCs w:val="24"/>
                <w:lang w:val="ky-KG"/>
              </w:rPr>
              <w:t xml:space="preserve">  ДМЧ</w:t>
            </w:r>
            <w:r>
              <w:rPr>
                <w:rFonts w:ascii="Times New Roman" w:hAnsi="Times New Roman"/>
                <w:sz w:val="24"/>
                <w:szCs w:val="24"/>
                <w:lang w:val="ky-KG"/>
              </w:rPr>
              <w:t>А</w:t>
            </w:r>
            <w:r w:rsidRPr="00534846">
              <w:rPr>
                <w:rFonts w:ascii="Times New Roman" w:hAnsi="Times New Roman"/>
                <w:sz w:val="24"/>
                <w:szCs w:val="24"/>
                <w:lang w:val="ky-KG"/>
              </w:rPr>
              <w:t>ларды кошуу чаралары боюнча, мүмкүнчүлүгүн кеңейтүү боюнча талапкерлердин программасына ДМЧЖ АКны тартуу аркылуу көмөк көрсөтүү (БШКнын күн тартибиндеги иш-чаралардын дебатына башка чараларга кошуу жолу менен)</w:t>
            </w:r>
          </w:p>
        </w:tc>
        <w:tc>
          <w:tcPr>
            <w:tcW w:w="5811" w:type="dxa"/>
          </w:tcPr>
          <w:p w:rsidR="00A27F7B" w:rsidRPr="00534846" w:rsidRDefault="00A27F7B" w:rsidP="00BF0D06">
            <w:pPr>
              <w:jc w:val="both"/>
              <w:rPr>
                <w:rFonts w:ascii="Times New Roman" w:hAnsi="Times New Roman"/>
                <w:sz w:val="24"/>
                <w:szCs w:val="24"/>
                <w:lang w:val="ky-KG"/>
              </w:rPr>
            </w:pPr>
            <w:r w:rsidRPr="00534846">
              <w:rPr>
                <w:rFonts w:ascii="Times New Roman" w:hAnsi="Times New Roman"/>
                <w:sz w:val="24"/>
                <w:szCs w:val="24"/>
                <w:lang w:val="ky-KG"/>
              </w:rPr>
              <w:t xml:space="preserve">Теледебаттарда саясий партиялардын талапкерлерине, майып жарандардын активдүү дагы жана пассивдүү дагы шайлоо укуктарын жүзөгө ашыруунун өзгөчөлүктөрүнө байланышкан  атайын темаларды караштыруу. </w:t>
            </w:r>
          </w:p>
          <w:p w:rsidR="00A27F7B" w:rsidRPr="00534846" w:rsidRDefault="00A27F7B" w:rsidP="00BF0D06">
            <w:pPr>
              <w:jc w:val="both"/>
              <w:rPr>
                <w:rFonts w:ascii="Times New Roman" w:hAnsi="Times New Roman"/>
                <w:sz w:val="24"/>
                <w:szCs w:val="24"/>
                <w:lang w:val="ky-KG"/>
              </w:rPr>
            </w:pPr>
            <w:r w:rsidRPr="00534846">
              <w:rPr>
                <w:rFonts w:ascii="Times New Roman" w:hAnsi="Times New Roman"/>
                <w:sz w:val="24"/>
                <w:szCs w:val="24"/>
                <w:lang w:val="ky-KG"/>
              </w:rPr>
              <w:t xml:space="preserve">Шайлоого катышкан саясий партияларга, КР Президентинин кызмат ордунун талапкерлерине сокур жана начар көргөн шайлоочулар үчүн аудиоформатындагы үгүт материалдарды даярдоону, </w:t>
            </w:r>
            <w:r w:rsidRPr="00534846">
              <w:rPr>
                <w:rFonts w:ascii="Times New Roman" w:hAnsi="Times New Roman"/>
                <w:sz w:val="24"/>
                <w:szCs w:val="24"/>
                <w:lang w:val="ky-KG"/>
              </w:rPr>
              <w:lastRenderedPageBreak/>
              <w:t>үгүт материалдарын ири тамгалар жана Брайлдын тамгасынан, ал эми дүлөй же дүлөй-дудук шайлоочулар үчүн – жүгүртмө тексттик саптары менен үгүт материалдарын даярдоону сунуш кылуу.</w:t>
            </w:r>
          </w:p>
        </w:tc>
        <w:tc>
          <w:tcPr>
            <w:tcW w:w="1843" w:type="dxa"/>
          </w:tcPr>
          <w:p w:rsidR="00A27F7B" w:rsidRPr="00A27F7B" w:rsidRDefault="00A27F7B" w:rsidP="00BF0D06">
            <w:pPr>
              <w:jc w:val="center"/>
              <w:rPr>
                <w:rFonts w:ascii="Times New Roman" w:hAnsi="Times New Roman"/>
                <w:sz w:val="24"/>
                <w:szCs w:val="24"/>
                <w:lang w:val="ky-KG"/>
              </w:rPr>
            </w:pPr>
            <w:r>
              <w:rPr>
                <w:rFonts w:ascii="Times New Roman" w:hAnsi="Times New Roman"/>
                <w:sz w:val="24"/>
                <w:szCs w:val="24"/>
                <w:lang w:val="ky-KG"/>
              </w:rPr>
              <w:lastRenderedPageBreak/>
              <w:t>сентябрь - октябрь</w:t>
            </w:r>
          </w:p>
        </w:tc>
        <w:tc>
          <w:tcPr>
            <w:tcW w:w="1985" w:type="dxa"/>
          </w:tcPr>
          <w:p w:rsidR="00A27F7B" w:rsidRPr="00E91D76" w:rsidRDefault="00A27F7B" w:rsidP="00BF0D06">
            <w:pPr>
              <w:jc w:val="center"/>
              <w:rPr>
                <w:rFonts w:ascii="Times New Roman" w:hAnsi="Times New Roman"/>
                <w:sz w:val="24"/>
                <w:szCs w:val="24"/>
                <w:lang w:val="ky-KG"/>
              </w:rPr>
            </w:pPr>
            <w:r w:rsidRPr="00534846">
              <w:rPr>
                <w:rFonts w:ascii="Times New Roman" w:hAnsi="Times New Roman"/>
                <w:sz w:val="24"/>
                <w:szCs w:val="24"/>
                <w:lang w:val="ky-KG"/>
              </w:rPr>
              <w:t>БШК</w:t>
            </w:r>
            <w:r w:rsidRPr="00E91D76">
              <w:rPr>
                <w:rFonts w:ascii="Times New Roman" w:hAnsi="Times New Roman"/>
                <w:sz w:val="24"/>
                <w:szCs w:val="24"/>
                <w:lang w:val="ky-KG"/>
              </w:rPr>
              <w:t xml:space="preserve">, </w:t>
            </w:r>
            <w:r w:rsidRPr="00534846">
              <w:rPr>
                <w:rFonts w:ascii="Times New Roman" w:hAnsi="Times New Roman"/>
                <w:sz w:val="24"/>
                <w:szCs w:val="24"/>
                <w:lang w:val="ky-KG"/>
              </w:rPr>
              <w:t>ЖМКлардын, саясий партиялардын жана талапкерлердин өкүлдөрү</w:t>
            </w:r>
          </w:p>
        </w:tc>
      </w:tr>
      <w:tr w:rsidR="00A27F7B" w:rsidRPr="00E11307" w:rsidTr="00BF0D06">
        <w:trPr>
          <w:trHeight w:val="980"/>
        </w:trPr>
        <w:tc>
          <w:tcPr>
            <w:tcW w:w="567" w:type="dxa"/>
          </w:tcPr>
          <w:p w:rsidR="00A27F7B" w:rsidRPr="00E91D76" w:rsidRDefault="00A27F7B" w:rsidP="002B5696">
            <w:pPr>
              <w:pStyle w:val="a3"/>
              <w:numPr>
                <w:ilvl w:val="0"/>
                <w:numId w:val="1"/>
              </w:numPr>
              <w:spacing w:after="0"/>
              <w:ind w:left="0" w:firstLine="0"/>
              <w:jc w:val="both"/>
              <w:rPr>
                <w:rFonts w:ascii="Times New Roman" w:hAnsi="Times New Roman"/>
                <w:sz w:val="24"/>
                <w:szCs w:val="24"/>
                <w:lang w:val="ky-KG"/>
              </w:rPr>
            </w:pPr>
          </w:p>
        </w:tc>
        <w:tc>
          <w:tcPr>
            <w:tcW w:w="5104" w:type="dxa"/>
          </w:tcPr>
          <w:p w:rsidR="00A27F7B" w:rsidRPr="00534846" w:rsidRDefault="00A27F7B" w:rsidP="00BF0D06">
            <w:pPr>
              <w:rPr>
                <w:rFonts w:ascii="Times New Roman" w:hAnsi="Times New Roman"/>
                <w:sz w:val="24"/>
                <w:szCs w:val="24"/>
                <w:lang w:val="ky-KG"/>
              </w:rPr>
            </w:pPr>
            <w:r w:rsidRPr="00534846">
              <w:rPr>
                <w:rFonts w:ascii="Times New Roman" w:hAnsi="Times New Roman"/>
                <w:sz w:val="24"/>
                <w:szCs w:val="24"/>
                <w:lang w:val="ky-KG"/>
              </w:rPr>
              <w:t>ДМЧ</w:t>
            </w:r>
            <w:r>
              <w:rPr>
                <w:rFonts w:ascii="Times New Roman" w:hAnsi="Times New Roman"/>
                <w:sz w:val="24"/>
                <w:szCs w:val="24"/>
                <w:lang w:val="ky-KG"/>
              </w:rPr>
              <w:t>А</w:t>
            </w:r>
            <w:r w:rsidRPr="00534846">
              <w:rPr>
                <w:rFonts w:ascii="Times New Roman" w:hAnsi="Times New Roman"/>
                <w:sz w:val="24"/>
                <w:szCs w:val="24"/>
                <w:lang w:val="ky-KG"/>
              </w:rPr>
              <w:t xml:space="preserve"> коомдук уюмдарына жана шайлоо комиссияларына шайлоо жөнүндө мыйзамдарды, БШКнын ченемдик укуктук актыларын практикалык колдонууда  усулдук, консультативдик жардам көрсөтүү.</w:t>
            </w:r>
          </w:p>
        </w:tc>
        <w:tc>
          <w:tcPr>
            <w:tcW w:w="5811" w:type="dxa"/>
          </w:tcPr>
          <w:p w:rsidR="00A27F7B" w:rsidRPr="00534846" w:rsidRDefault="00A27F7B" w:rsidP="00BF0D06">
            <w:pPr>
              <w:jc w:val="both"/>
              <w:rPr>
                <w:rFonts w:ascii="Times New Roman" w:hAnsi="Times New Roman"/>
                <w:sz w:val="24"/>
                <w:szCs w:val="24"/>
                <w:lang w:val="ky-KG"/>
              </w:rPr>
            </w:pPr>
            <w:r w:rsidRPr="00534846">
              <w:rPr>
                <w:rFonts w:ascii="Times New Roman" w:hAnsi="Times New Roman"/>
                <w:sz w:val="24"/>
                <w:szCs w:val="24"/>
                <w:lang w:val="ky-KG"/>
              </w:rPr>
              <w:t>Майыптардын коомдук уюмдарынын өкүлдөрүнүн активдүү жана пассивдүү шайлоо укугу маселелерин жүзөгө ашыруу боюнча окууларды өткөрүүгө катышуусу, алардын укук маданиятын жана электоралдык активдүүлүгүн жогорулатуу..</w:t>
            </w:r>
          </w:p>
        </w:tc>
        <w:tc>
          <w:tcPr>
            <w:tcW w:w="1843" w:type="dxa"/>
          </w:tcPr>
          <w:p w:rsidR="00A27F7B" w:rsidRPr="00534846" w:rsidRDefault="00A27F7B" w:rsidP="00BF0D06">
            <w:pPr>
              <w:jc w:val="center"/>
              <w:rPr>
                <w:rFonts w:ascii="Times New Roman" w:hAnsi="Times New Roman"/>
                <w:sz w:val="24"/>
                <w:szCs w:val="24"/>
              </w:rPr>
            </w:pPr>
            <w:r>
              <w:rPr>
                <w:rFonts w:ascii="Times New Roman" w:hAnsi="Times New Roman"/>
                <w:sz w:val="24"/>
                <w:szCs w:val="24"/>
                <w:lang w:val="ky-KG"/>
              </w:rPr>
              <w:t>сентябрь - октябрь</w:t>
            </w:r>
          </w:p>
        </w:tc>
        <w:tc>
          <w:tcPr>
            <w:tcW w:w="1985" w:type="dxa"/>
          </w:tcPr>
          <w:p w:rsidR="00A27F7B" w:rsidRPr="00534846" w:rsidRDefault="00A27F7B" w:rsidP="00BF0D06">
            <w:pPr>
              <w:jc w:val="center"/>
              <w:rPr>
                <w:rFonts w:ascii="Times New Roman" w:hAnsi="Times New Roman"/>
                <w:sz w:val="24"/>
                <w:szCs w:val="24"/>
              </w:rPr>
            </w:pPr>
            <w:r w:rsidRPr="00534846">
              <w:rPr>
                <w:rFonts w:ascii="Times New Roman" w:hAnsi="Times New Roman"/>
                <w:sz w:val="24"/>
                <w:szCs w:val="24"/>
                <w:lang w:val="ky-KG"/>
              </w:rPr>
              <w:t>ДМЧ</w:t>
            </w:r>
            <w:r>
              <w:rPr>
                <w:rFonts w:ascii="Times New Roman" w:hAnsi="Times New Roman"/>
                <w:sz w:val="24"/>
                <w:szCs w:val="24"/>
                <w:lang w:val="ky-KG"/>
              </w:rPr>
              <w:t>А</w:t>
            </w:r>
            <w:r w:rsidRPr="00534846">
              <w:rPr>
                <w:rFonts w:ascii="Times New Roman" w:hAnsi="Times New Roman"/>
                <w:sz w:val="24"/>
                <w:szCs w:val="24"/>
                <w:lang w:val="ky-KG"/>
              </w:rPr>
              <w:t xml:space="preserve"> КУ</w:t>
            </w:r>
            <w:r w:rsidRPr="00534846">
              <w:rPr>
                <w:rFonts w:ascii="Times New Roman" w:hAnsi="Times New Roman"/>
                <w:sz w:val="24"/>
                <w:szCs w:val="24"/>
              </w:rPr>
              <w:t xml:space="preserve"> </w:t>
            </w:r>
          </w:p>
          <w:p w:rsidR="00A27F7B" w:rsidRPr="00534846" w:rsidRDefault="00A27F7B" w:rsidP="00BF0D06">
            <w:pPr>
              <w:jc w:val="center"/>
              <w:rPr>
                <w:rFonts w:ascii="Times New Roman" w:hAnsi="Times New Roman"/>
                <w:sz w:val="24"/>
                <w:szCs w:val="24"/>
              </w:rPr>
            </w:pPr>
            <w:r w:rsidRPr="00534846">
              <w:rPr>
                <w:rFonts w:ascii="Times New Roman" w:hAnsi="Times New Roman"/>
                <w:sz w:val="24"/>
                <w:szCs w:val="24"/>
                <w:lang w:val="ky-KG"/>
              </w:rPr>
              <w:t>БШК</w:t>
            </w:r>
          </w:p>
        </w:tc>
      </w:tr>
      <w:tr w:rsidR="00A27F7B" w:rsidRPr="00E11307" w:rsidTr="00BF0D06">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Шайлоо ыңгайларын участкалар боюнча бөлүштүрүү</w:t>
            </w:r>
          </w:p>
        </w:tc>
        <w:tc>
          <w:tcPr>
            <w:tcW w:w="5811"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ДМЧ жарандары үчүн өзгөчө шарттарды түзүү жана шайлоо укуктарын ишке ашыруу</w:t>
            </w:r>
          </w:p>
        </w:tc>
        <w:tc>
          <w:tcPr>
            <w:tcW w:w="1843" w:type="dxa"/>
          </w:tcPr>
          <w:p w:rsidR="00A27F7B" w:rsidRPr="00534846" w:rsidRDefault="00A27F7B" w:rsidP="00BF0D06">
            <w:pPr>
              <w:jc w:val="center"/>
              <w:rPr>
                <w:rFonts w:ascii="Times New Roman" w:hAnsi="Times New Roman"/>
                <w:sz w:val="24"/>
                <w:szCs w:val="24"/>
              </w:rPr>
            </w:pPr>
            <w:r w:rsidRPr="00534846">
              <w:rPr>
                <w:rFonts w:ascii="Times New Roman" w:hAnsi="Times New Roman"/>
                <w:sz w:val="24"/>
                <w:szCs w:val="24"/>
              </w:rPr>
              <w:t>сентябрь - октябрь</w:t>
            </w:r>
          </w:p>
        </w:tc>
        <w:tc>
          <w:tcPr>
            <w:tcW w:w="1985" w:type="dxa"/>
          </w:tcPr>
          <w:p w:rsidR="00A27F7B" w:rsidRPr="00534846" w:rsidRDefault="00A27F7B" w:rsidP="00BF0D06">
            <w:pPr>
              <w:jc w:val="center"/>
              <w:rPr>
                <w:rFonts w:ascii="Times New Roman" w:hAnsi="Times New Roman"/>
                <w:sz w:val="24"/>
                <w:szCs w:val="24"/>
              </w:rPr>
            </w:pPr>
            <w:r>
              <w:rPr>
                <w:rFonts w:ascii="Times New Roman" w:hAnsi="Times New Roman"/>
                <w:sz w:val="24"/>
                <w:szCs w:val="24"/>
                <w:lang w:val="ky-KG"/>
              </w:rPr>
              <w:t>БШК</w:t>
            </w:r>
            <w:r w:rsidRPr="00534846">
              <w:rPr>
                <w:rFonts w:ascii="Times New Roman" w:hAnsi="Times New Roman"/>
                <w:sz w:val="24"/>
                <w:szCs w:val="24"/>
              </w:rPr>
              <w:t xml:space="preserve">, </w:t>
            </w:r>
            <w:r>
              <w:rPr>
                <w:rFonts w:ascii="Times New Roman" w:hAnsi="Times New Roman"/>
                <w:sz w:val="24"/>
                <w:szCs w:val="24"/>
                <w:lang w:val="ky-KG"/>
              </w:rPr>
              <w:t>АШК</w:t>
            </w:r>
            <w:r w:rsidRPr="00534846">
              <w:rPr>
                <w:rFonts w:ascii="Times New Roman" w:hAnsi="Times New Roman"/>
                <w:sz w:val="24"/>
                <w:szCs w:val="24"/>
              </w:rPr>
              <w:t>, У</w:t>
            </w:r>
            <w:r>
              <w:rPr>
                <w:rFonts w:ascii="Times New Roman" w:hAnsi="Times New Roman"/>
                <w:sz w:val="24"/>
                <w:szCs w:val="24"/>
                <w:lang w:val="ky-KG"/>
              </w:rPr>
              <w:t>Ш</w:t>
            </w:r>
            <w:r w:rsidRPr="00534846">
              <w:rPr>
                <w:rFonts w:ascii="Times New Roman" w:hAnsi="Times New Roman"/>
                <w:sz w:val="24"/>
                <w:szCs w:val="24"/>
              </w:rPr>
              <w:t>К</w:t>
            </w:r>
          </w:p>
        </w:tc>
      </w:tr>
      <w:tr w:rsidR="00A27F7B" w:rsidRPr="00E11307" w:rsidTr="00BF0D06">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Майыптар үчүн добуш берүү кабиналарын колдонулушун үйрөнүү</w:t>
            </w:r>
            <w:r w:rsidRPr="00534846">
              <w:rPr>
                <w:rFonts w:ascii="Times New Roman" w:hAnsi="Times New Roman"/>
                <w:sz w:val="24"/>
                <w:szCs w:val="24"/>
              </w:rPr>
              <w:t xml:space="preserve">. </w:t>
            </w:r>
          </w:p>
        </w:tc>
        <w:tc>
          <w:tcPr>
            <w:tcW w:w="5811"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Добуш берүү кабиналары калк ичиндеги бою кыска, аз аракетүү калктын тобуна ыңгайлаштырылышы керек</w:t>
            </w:r>
          </w:p>
        </w:tc>
        <w:tc>
          <w:tcPr>
            <w:tcW w:w="1843" w:type="dxa"/>
          </w:tcPr>
          <w:p w:rsidR="00A27F7B" w:rsidRPr="00534846" w:rsidRDefault="00A27F7B" w:rsidP="00BF0D06">
            <w:pPr>
              <w:jc w:val="center"/>
              <w:rPr>
                <w:rFonts w:ascii="Times New Roman" w:hAnsi="Times New Roman"/>
                <w:sz w:val="24"/>
                <w:szCs w:val="24"/>
              </w:rPr>
            </w:pPr>
            <w:r w:rsidRPr="00534846">
              <w:rPr>
                <w:rFonts w:ascii="Times New Roman" w:hAnsi="Times New Roman"/>
                <w:sz w:val="24"/>
                <w:szCs w:val="24"/>
              </w:rPr>
              <w:t>сентябрь - октябрь</w:t>
            </w:r>
          </w:p>
        </w:tc>
        <w:tc>
          <w:tcPr>
            <w:tcW w:w="1985" w:type="dxa"/>
          </w:tcPr>
          <w:p w:rsidR="00A27F7B" w:rsidRPr="00534846" w:rsidRDefault="00A27F7B" w:rsidP="00BF0D06">
            <w:pPr>
              <w:jc w:val="center"/>
              <w:rPr>
                <w:rFonts w:ascii="Times New Roman" w:hAnsi="Times New Roman"/>
                <w:sz w:val="24"/>
                <w:szCs w:val="24"/>
              </w:rPr>
            </w:pPr>
            <w:r>
              <w:rPr>
                <w:rFonts w:ascii="Times New Roman" w:hAnsi="Times New Roman"/>
                <w:sz w:val="24"/>
                <w:szCs w:val="24"/>
                <w:lang w:val="ky-KG"/>
              </w:rPr>
              <w:t>БШК</w:t>
            </w:r>
            <w:r w:rsidRPr="00534846">
              <w:rPr>
                <w:rFonts w:ascii="Times New Roman" w:hAnsi="Times New Roman"/>
                <w:sz w:val="24"/>
                <w:szCs w:val="24"/>
              </w:rPr>
              <w:t xml:space="preserve">, </w:t>
            </w:r>
            <w:r>
              <w:rPr>
                <w:rFonts w:ascii="Times New Roman" w:hAnsi="Times New Roman"/>
                <w:sz w:val="24"/>
                <w:szCs w:val="24"/>
                <w:lang w:val="ky-KG"/>
              </w:rPr>
              <w:t>АШК</w:t>
            </w:r>
            <w:r w:rsidRPr="00534846">
              <w:rPr>
                <w:rFonts w:ascii="Times New Roman" w:hAnsi="Times New Roman"/>
                <w:sz w:val="24"/>
                <w:szCs w:val="24"/>
              </w:rPr>
              <w:t>, У</w:t>
            </w:r>
            <w:r>
              <w:rPr>
                <w:rFonts w:ascii="Times New Roman" w:hAnsi="Times New Roman"/>
                <w:sz w:val="24"/>
                <w:szCs w:val="24"/>
                <w:lang w:val="ky-KG"/>
              </w:rPr>
              <w:t>Ш</w:t>
            </w:r>
            <w:r w:rsidRPr="00534846">
              <w:rPr>
                <w:rFonts w:ascii="Times New Roman" w:hAnsi="Times New Roman"/>
                <w:sz w:val="24"/>
                <w:szCs w:val="24"/>
              </w:rPr>
              <w:t xml:space="preserve">К </w:t>
            </w:r>
            <w:r>
              <w:rPr>
                <w:rFonts w:ascii="Times New Roman" w:hAnsi="Times New Roman"/>
                <w:sz w:val="24"/>
                <w:szCs w:val="24"/>
                <w:lang w:val="ky-KG"/>
              </w:rPr>
              <w:t>ЖӨББ</w:t>
            </w:r>
          </w:p>
        </w:tc>
      </w:tr>
      <w:tr w:rsidR="00A27F7B" w:rsidRPr="00E11307" w:rsidTr="00BF0D06">
        <w:trPr>
          <w:trHeight w:val="420"/>
        </w:trPr>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КР шайлоолорунда ДМЧА катышуусуна көз карандысыз көзөмөлдүк (мониторинг) жана алардын шайлоо укуктарын ишке ашыруу</w:t>
            </w:r>
          </w:p>
          <w:p w:rsidR="00A27F7B" w:rsidRPr="00534846" w:rsidRDefault="00A27F7B" w:rsidP="00BF0D06">
            <w:pPr>
              <w:jc w:val="both"/>
              <w:rPr>
                <w:rFonts w:ascii="Times New Roman" w:hAnsi="Times New Roman"/>
                <w:sz w:val="24"/>
                <w:szCs w:val="24"/>
              </w:rPr>
            </w:pPr>
            <w:r w:rsidRPr="00E91D76">
              <w:rPr>
                <w:rFonts w:ascii="Times New Roman" w:hAnsi="Times New Roman"/>
                <w:sz w:val="24"/>
                <w:szCs w:val="24"/>
                <w:highlight w:val="yellow"/>
              </w:rPr>
              <w:t>- включения в список, наличия паспортов, биометрической регистрации, подготовки УИКов и других вопросов для реализации избирательного права ЛОВЗ</w:t>
            </w:r>
          </w:p>
        </w:tc>
        <w:tc>
          <w:tcPr>
            <w:tcW w:w="5811" w:type="dxa"/>
          </w:tcPr>
          <w:p w:rsidR="00A27F7B" w:rsidRPr="00534846" w:rsidRDefault="00A27F7B" w:rsidP="00BF0D06">
            <w:pPr>
              <w:spacing w:after="0"/>
              <w:jc w:val="both"/>
              <w:rPr>
                <w:rFonts w:ascii="Times New Roman" w:hAnsi="Times New Roman"/>
                <w:sz w:val="24"/>
                <w:szCs w:val="24"/>
              </w:rPr>
            </w:pPr>
            <w:r>
              <w:rPr>
                <w:rFonts w:ascii="Times New Roman" w:hAnsi="Times New Roman"/>
                <w:sz w:val="24"/>
                <w:szCs w:val="24"/>
                <w:lang w:val="ky-KG"/>
              </w:rPr>
              <w:t>ДМЧА көз карандыксыз көзөмөлдүк</w:t>
            </w:r>
          </w:p>
          <w:p w:rsidR="00A27F7B" w:rsidRPr="00534846" w:rsidRDefault="00A27F7B" w:rsidP="00BF0D06">
            <w:pPr>
              <w:spacing w:after="0"/>
              <w:jc w:val="both"/>
              <w:rPr>
                <w:rFonts w:ascii="Times New Roman" w:hAnsi="Times New Roman"/>
                <w:sz w:val="24"/>
                <w:szCs w:val="24"/>
              </w:rPr>
            </w:pPr>
            <w:r>
              <w:rPr>
                <w:rFonts w:ascii="Times New Roman" w:hAnsi="Times New Roman"/>
                <w:sz w:val="24"/>
                <w:szCs w:val="24"/>
                <w:lang w:val="ky-KG"/>
              </w:rPr>
              <w:t>Кыска мөөнөттөгү жана узак мөөнөттөгү байкоочулардын курамына ДМЧА коомдук бирикмелеринин байкоочуларын кошуу</w:t>
            </w:r>
          </w:p>
          <w:p w:rsidR="00A27F7B" w:rsidRPr="00534846" w:rsidRDefault="00A27F7B" w:rsidP="00BF0D06">
            <w:pPr>
              <w:spacing w:after="0"/>
              <w:jc w:val="both"/>
              <w:rPr>
                <w:rFonts w:ascii="Times New Roman" w:hAnsi="Times New Roman"/>
                <w:sz w:val="24"/>
                <w:szCs w:val="24"/>
              </w:rPr>
            </w:pPr>
            <w:r>
              <w:rPr>
                <w:rFonts w:ascii="Times New Roman" w:hAnsi="Times New Roman"/>
                <w:sz w:val="24"/>
                <w:szCs w:val="24"/>
                <w:lang w:val="ky-KG"/>
              </w:rPr>
              <w:t>Сунуштарды иштеп чыгуу жана аларды коомдук маанидеги жалпы элдик иш чаралар аркылуу жылдыруу</w:t>
            </w:r>
          </w:p>
          <w:p w:rsidR="00A27F7B" w:rsidRPr="00534846" w:rsidRDefault="00A27F7B" w:rsidP="00BF0D06">
            <w:pPr>
              <w:spacing w:after="0"/>
              <w:jc w:val="both"/>
              <w:rPr>
                <w:rFonts w:ascii="Times New Roman" w:hAnsi="Times New Roman"/>
                <w:sz w:val="24"/>
                <w:szCs w:val="24"/>
              </w:rPr>
            </w:pPr>
            <w:r>
              <w:rPr>
                <w:rFonts w:ascii="Times New Roman" w:hAnsi="Times New Roman"/>
                <w:sz w:val="24"/>
                <w:szCs w:val="24"/>
                <w:lang w:val="ky-KG"/>
              </w:rPr>
              <w:t>ДМЧ адамдары арасынан талаптарга жооп берүү  жаатында экспертиза өткөрүүгө адамдарды чакыруу жана керек болгон учурда корректировкалоо</w:t>
            </w:r>
            <w:r w:rsidRPr="00534846">
              <w:rPr>
                <w:rFonts w:ascii="Times New Roman" w:hAnsi="Times New Roman"/>
                <w:sz w:val="24"/>
                <w:szCs w:val="24"/>
              </w:rPr>
              <w:t>. </w:t>
            </w:r>
          </w:p>
        </w:tc>
        <w:tc>
          <w:tcPr>
            <w:tcW w:w="1843" w:type="dxa"/>
          </w:tcPr>
          <w:p w:rsidR="00A27F7B" w:rsidRPr="00534846" w:rsidRDefault="00A27F7B" w:rsidP="00BF0D06">
            <w:pPr>
              <w:jc w:val="center"/>
              <w:rPr>
                <w:rFonts w:ascii="Times New Roman" w:hAnsi="Times New Roman"/>
                <w:sz w:val="24"/>
                <w:szCs w:val="24"/>
              </w:rPr>
            </w:pPr>
            <w:r w:rsidRPr="00534846">
              <w:rPr>
                <w:rFonts w:ascii="Times New Roman" w:hAnsi="Times New Roman"/>
                <w:sz w:val="24"/>
                <w:szCs w:val="24"/>
              </w:rPr>
              <w:t>октябрь - ноябрь</w:t>
            </w:r>
          </w:p>
        </w:tc>
        <w:tc>
          <w:tcPr>
            <w:tcW w:w="1985" w:type="dxa"/>
          </w:tcPr>
          <w:p w:rsidR="00A27F7B" w:rsidRPr="00534846" w:rsidRDefault="00A27F7B" w:rsidP="00BF0D06">
            <w:pPr>
              <w:jc w:val="center"/>
              <w:rPr>
                <w:rFonts w:ascii="Times New Roman" w:hAnsi="Times New Roman"/>
                <w:sz w:val="24"/>
                <w:szCs w:val="24"/>
              </w:rPr>
            </w:pPr>
            <w:r>
              <w:rPr>
                <w:rFonts w:ascii="Times New Roman" w:hAnsi="Times New Roman"/>
                <w:sz w:val="24"/>
                <w:szCs w:val="24"/>
                <w:lang w:val="ky-KG"/>
              </w:rPr>
              <w:t>БШК көмөктөшүүсү аркылуу КУ ДМЧА</w:t>
            </w:r>
          </w:p>
        </w:tc>
      </w:tr>
      <w:tr w:rsidR="00A27F7B" w:rsidRPr="00E11307" w:rsidTr="00BF0D06">
        <w:tc>
          <w:tcPr>
            <w:tcW w:w="567" w:type="dxa"/>
          </w:tcPr>
          <w:p w:rsidR="00A27F7B" w:rsidRPr="00E11307" w:rsidRDefault="00A27F7B" w:rsidP="002B5696">
            <w:pPr>
              <w:pStyle w:val="a3"/>
              <w:numPr>
                <w:ilvl w:val="0"/>
                <w:numId w:val="1"/>
              </w:numPr>
              <w:spacing w:after="0"/>
              <w:ind w:left="0" w:firstLine="0"/>
              <w:jc w:val="both"/>
              <w:rPr>
                <w:rFonts w:ascii="Times New Roman" w:hAnsi="Times New Roman"/>
                <w:sz w:val="24"/>
                <w:szCs w:val="24"/>
              </w:rPr>
            </w:pPr>
          </w:p>
        </w:tc>
        <w:tc>
          <w:tcPr>
            <w:tcW w:w="5104"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Тийиштүү шайлоо комиссияларынын, ошондой эле алардын резервин калыптоонун жүрүшүндө алардын курамына ДМЧА коомдук уюмдарынын өкүлдөрүн, ДМЧА жарандарын, көрсөтүү тилин билген адистерди (сурдкотормочулар) кошуу</w:t>
            </w:r>
          </w:p>
        </w:tc>
        <w:tc>
          <w:tcPr>
            <w:tcW w:w="5811" w:type="dxa"/>
          </w:tcPr>
          <w:p w:rsidR="00A27F7B" w:rsidRPr="00534846" w:rsidRDefault="00A27F7B" w:rsidP="00BF0D06">
            <w:pPr>
              <w:jc w:val="both"/>
              <w:rPr>
                <w:rFonts w:ascii="Times New Roman" w:hAnsi="Times New Roman"/>
                <w:sz w:val="24"/>
                <w:szCs w:val="24"/>
              </w:rPr>
            </w:pPr>
            <w:r>
              <w:rPr>
                <w:rFonts w:ascii="Times New Roman" w:hAnsi="Times New Roman"/>
                <w:sz w:val="24"/>
                <w:szCs w:val="24"/>
                <w:lang w:val="ky-KG"/>
              </w:rPr>
              <w:t>Майыптуулуктун түрдүү категориялары боюнча ДМЧА менен иштер боюнча шайлоо комиссияларынын мүчөлөрүнүн арасынан адистерди камсыздоо</w:t>
            </w:r>
            <w:r w:rsidRPr="00534846">
              <w:rPr>
                <w:rFonts w:ascii="Times New Roman" w:hAnsi="Times New Roman"/>
                <w:sz w:val="24"/>
                <w:szCs w:val="24"/>
              </w:rPr>
              <w:t xml:space="preserve">. </w:t>
            </w:r>
          </w:p>
        </w:tc>
        <w:tc>
          <w:tcPr>
            <w:tcW w:w="1843" w:type="dxa"/>
          </w:tcPr>
          <w:p w:rsidR="00A27F7B" w:rsidRPr="00534846" w:rsidRDefault="00A27F7B" w:rsidP="00BF0D06">
            <w:pPr>
              <w:rPr>
                <w:rFonts w:ascii="Times New Roman" w:hAnsi="Times New Roman"/>
                <w:sz w:val="24"/>
                <w:szCs w:val="24"/>
              </w:rPr>
            </w:pPr>
            <w:r>
              <w:rPr>
                <w:rFonts w:ascii="Times New Roman" w:hAnsi="Times New Roman"/>
                <w:sz w:val="24"/>
                <w:szCs w:val="24"/>
                <w:lang w:val="ky-KG"/>
              </w:rPr>
              <w:t>Шайлоо комиссияларынын курамын калыптоо мезгилинде</w:t>
            </w:r>
          </w:p>
        </w:tc>
        <w:tc>
          <w:tcPr>
            <w:tcW w:w="1985" w:type="dxa"/>
          </w:tcPr>
          <w:p w:rsidR="00A27F7B" w:rsidRPr="00534846" w:rsidRDefault="00A27F7B" w:rsidP="00BF0D06">
            <w:pPr>
              <w:rPr>
                <w:rFonts w:ascii="Times New Roman" w:hAnsi="Times New Roman"/>
                <w:sz w:val="24"/>
                <w:szCs w:val="24"/>
              </w:rPr>
            </w:pPr>
            <w:r>
              <w:rPr>
                <w:rFonts w:ascii="Times New Roman" w:hAnsi="Times New Roman"/>
                <w:sz w:val="24"/>
                <w:szCs w:val="24"/>
                <w:lang w:val="ky-KG"/>
              </w:rPr>
              <w:t>БШК</w:t>
            </w:r>
            <w:r w:rsidRPr="00534846">
              <w:rPr>
                <w:rFonts w:ascii="Times New Roman" w:hAnsi="Times New Roman"/>
                <w:sz w:val="24"/>
                <w:szCs w:val="24"/>
              </w:rPr>
              <w:t xml:space="preserve">, </w:t>
            </w:r>
            <w:r>
              <w:rPr>
                <w:rFonts w:ascii="Times New Roman" w:hAnsi="Times New Roman"/>
                <w:sz w:val="24"/>
                <w:szCs w:val="24"/>
                <w:lang w:val="ky-KG"/>
              </w:rPr>
              <w:t>КУ ДМЧА чакыртылган адистер менен бирдикте</w:t>
            </w:r>
            <w:r w:rsidRPr="00534846">
              <w:rPr>
                <w:rFonts w:ascii="Times New Roman" w:hAnsi="Times New Roman"/>
                <w:sz w:val="24"/>
                <w:szCs w:val="24"/>
              </w:rPr>
              <w:t xml:space="preserve"> </w:t>
            </w:r>
          </w:p>
        </w:tc>
      </w:tr>
    </w:tbl>
    <w:p w:rsidR="00F47402" w:rsidRPr="002B5696" w:rsidRDefault="00F47402" w:rsidP="002B5696"/>
    <w:sectPr w:rsidR="00F47402" w:rsidRPr="002B5696" w:rsidSect="00534846">
      <w:pgSz w:w="16838" w:h="11906" w:orient="landscape"/>
      <w:pgMar w:top="720" w:right="962" w:bottom="72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0D3" w:rsidRDefault="00FB20D3" w:rsidP="00DF4074">
      <w:pPr>
        <w:spacing w:after="0" w:line="240" w:lineRule="auto"/>
      </w:pPr>
      <w:r>
        <w:separator/>
      </w:r>
    </w:p>
  </w:endnote>
  <w:endnote w:type="continuationSeparator" w:id="0">
    <w:p w:rsidR="00FB20D3" w:rsidRDefault="00FB20D3" w:rsidP="00DF4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0D3" w:rsidRDefault="00FB20D3" w:rsidP="00DF4074">
      <w:pPr>
        <w:spacing w:after="0" w:line="240" w:lineRule="auto"/>
      </w:pPr>
      <w:r>
        <w:separator/>
      </w:r>
    </w:p>
  </w:footnote>
  <w:footnote w:type="continuationSeparator" w:id="0">
    <w:p w:rsidR="00FB20D3" w:rsidRDefault="00FB20D3" w:rsidP="00DF4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354"/>
    <w:multiLevelType w:val="hybridMultilevel"/>
    <w:tmpl w:val="4D866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44BCB"/>
    <w:multiLevelType w:val="hybridMultilevel"/>
    <w:tmpl w:val="4D1A6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263F4"/>
    <w:multiLevelType w:val="hybridMultilevel"/>
    <w:tmpl w:val="B63EE8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96"/>
    <w:rsid w:val="00000271"/>
    <w:rsid w:val="00001498"/>
    <w:rsid w:val="00005CED"/>
    <w:rsid w:val="00007CDE"/>
    <w:rsid w:val="00011A2E"/>
    <w:rsid w:val="00011C92"/>
    <w:rsid w:val="000158AC"/>
    <w:rsid w:val="00016AC3"/>
    <w:rsid w:val="00017059"/>
    <w:rsid w:val="00020180"/>
    <w:rsid w:val="000204AA"/>
    <w:rsid w:val="000225D9"/>
    <w:rsid w:val="00023A6E"/>
    <w:rsid w:val="00032C39"/>
    <w:rsid w:val="00032CD8"/>
    <w:rsid w:val="000336F8"/>
    <w:rsid w:val="00033FF6"/>
    <w:rsid w:val="00034CA3"/>
    <w:rsid w:val="0003695E"/>
    <w:rsid w:val="00040DC8"/>
    <w:rsid w:val="00042E42"/>
    <w:rsid w:val="00043320"/>
    <w:rsid w:val="000445C9"/>
    <w:rsid w:val="00045DC5"/>
    <w:rsid w:val="0004740A"/>
    <w:rsid w:val="0004771F"/>
    <w:rsid w:val="00051178"/>
    <w:rsid w:val="00056790"/>
    <w:rsid w:val="0005755C"/>
    <w:rsid w:val="000579B9"/>
    <w:rsid w:val="0006143E"/>
    <w:rsid w:val="00064C82"/>
    <w:rsid w:val="000650EE"/>
    <w:rsid w:val="00067DE4"/>
    <w:rsid w:val="0007070C"/>
    <w:rsid w:val="00072CF2"/>
    <w:rsid w:val="00073505"/>
    <w:rsid w:val="00073A36"/>
    <w:rsid w:val="00073F28"/>
    <w:rsid w:val="0007433E"/>
    <w:rsid w:val="00074F22"/>
    <w:rsid w:val="00077356"/>
    <w:rsid w:val="00081BEB"/>
    <w:rsid w:val="000833E8"/>
    <w:rsid w:val="00085F64"/>
    <w:rsid w:val="000905C4"/>
    <w:rsid w:val="00090A13"/>
    <w:rsid w:val="00090C64"/>
    <w:rsid w:val="00092293"/>
    <w:rsid w:val="00092408"/>
    <w:rsid w:val="00093D4B"/>
    <w:rsid w:val="000945BA"/>
    <w:rsid w:val="00095AFD"/>
    <w:rsid w:val="00095D56"/>
    <w:rsid w:val="000A019A"/>
    <w:rsid w:val="000A06CB"/>
    <w:rsid w:val="000A210E"/>
    <w:rsid w:val="000A2846"/>
    <w:rsid w:val="000A33C6"/>
    <w:rsid w:val="000A55B2"/>
    <w:rsid w:val="000A5AB0"/>
    <w:rsid w:val="000A5CD9"/>
    <w:rsid w:val="000A681B"/>
    <w:rsid w:val="000A7064"/>
    <w:rsid w:val="000A7FE0"/>
    <w:rsid w:val="000B2DAD"/>
    <w:rsid w:val="000B2DF4"/>
    <w:rsid w:val="000B3D54"/>
    <w:rsid w:val="000B626A"/>
    <w:rsid w:val="000C04C9"/>
    <w:rsid w:val="000C751A"/>
    <w:rsid w:val="000D090F"/>
    <w:rsid w:val="000D2ACA"/>
    <w:rsid w:val="000D4B2C"/>
    <w:rsid w:val="000D56A4"/>
    <w:rsid w:val="000D6240"/>
    <w:rsid w:val="000D713D"/>
    <w:rsid w:val="000E0455"/>
    <w:rsid w:val="000E0510"/>
    <w:rsid w:val="000E356C"/>
    <w:rsid w:val="000E4B09"/>
    <w:rsid w:val="000E6631"/>
    <w:rsid w:val="000F08D7"/>
    <w:rsid w:val="000F1A7F"/>
    <w:rsid w:val="000F2F5D"/>
    <w:rsid w:val="000F425D"/>
    <w:rsid w:val="000F71E7"/>
    <w:rsid w:val="001036E2"/>
    <w:rsid w:val="00107665"/>
    <w:rsid w:val="00110396"/>
    <w:rsid w:val="00110608"/>
    <w:rsid w:val="00111ABE"/>
    <w:rsid w:val="00111EA1"/>
    <w:rsid w:val="00113572"/>
    <w:rsid w:val="00113C30"/>
    <w:rsid w:val="0011439F"/>
    <w:rsid w:val="00114D88"/>
    <w:rsid w:val="001150B2"/>
    <w:rsid w:val="001150F6"/>
    <w:rsid w:val="0011696E"/>
    <w:rsid w:val="0011730B"/>
    <w:rsid w:val="001204E6"/>
    <w:rsid w:val="001220FE"/>
    <w:rsid w:val="00122DB4"/>
    <w:rsid w:val="001231C3"/>
    <w:rsid w:val="001233F6"/>
    <w:rsid w:val="00123A46"/>
    <w:rsid w:val="00123C7D"/>
    <w:rsid w:val="001262A5"/>
    <w:rsid w:val="00126C89"/>
    <w:rsid w:val="00126DC7"/>
    <w:rsid w:val="00131BF5"/>
    <w:rsid w:val="001329F8"/>
    <w:rsid w:val="001334F8"/>
    <w:rsid w:val="00133767"/>
    <w:rsid w:val="00133E8A"/>
    <w:rsid w:val="001341A8"/>
    <w:rsid w:val="00134B67"/>
    <w:rsid w:val="001354DD"/>
    <w:rsid w:val="001369DA"/>
    <w:rsid w:val="00141DB7"/>
    <w:rsid w:val="001430D2"/>
    <w:rsid w:val="00144394"/>
    <w:rsid w:val="00144CD6"/>
    <w:rsid w:val="001455C6"/>
    <w:rsid w:val="00147AC2"/>
    <w:rsid w:val="0015383F"/>
    <w:rsid w:val="00154869"/>
    <w:rsid w:val="00156101"/>
    <w:rsid w:val="00156ADC"/>
    <w:rsid w:val="00156D94"/>
    <w:rsid w:val="0015716D"/>
    <w:rsid w:val="00160902"/>
    <w:rsid w:val="001620FC"/>
    <w:rsid w:val="001635B9"/>
    <w:rsid w:val="00165ACC"/>
    <w:rsid w:val="00166B1C"/>
    <w:rsid w:val="00166DD8"/>
    <w:rsid w:val="00166DFE"/>
    <w:rsid w:val="00170B78"/>
    <w:rsid w:val="00171CCD"/>
    <w:rsid w:val="00173CF0"/>
    <w:rsid w:val="00173DDE"/>
    <w:rsid w:val="001773C2"/>
    <w:rsid w:val="0017760E"/>
    <w:rsid w:val="00180BA0"/>
    <w:rsid w:val="0018226C"/>
    <w:rsid w:val="00182307"/>
    <w:rsid w:val="00182EED"/>
    <w:rsid w:val="001848A9"/>
    <w:rsid w:val="00185FD4"/>
    <w:rsid w:val="00186A18"/>
    <w:rsid w:val="00186EE7"/>
    <w:rsid w:val="00187308"/>
    <w:rsid w:val="00187A3F"/>
    <w:rsid w:val="00187B98"/>
    <w:rsid w:val="00193554"/>
    <w:rsid w:val="00193835"/>
    <w:rsid w:val="001A08A5"/>
    <w:rsid w:val="001A2FF5"/>
    <w:rsid w:val="001A333E"/>
    <w:rsid w:val="001A4FE9"/>
    <w:rsid w:val="001A5770"/>
    <w:rsid w:val="001A629A"/>
    <w:rsid w:val="001A6554"/>
    <w:rsid w:val="001B05D4"/>
    <w:rsid w:val="001B1A71"/>
    <w:rsid w:val="001B3C07"/>
    <w:rsid w:val="001B67C7"/>
    <w:rsid w:val="001B7DA1"/>
    <w:rsid w:val="001C011D"/>
    <w:rsid w:val="001C0617"/>
    <w:rsid w:val="001C09A9"/>
    <w:rsid w:val="001C0FCD"/>
    <w:rsid w:val="001C1905"/>
    <w:rsid w:val="001C196E"/>
    <w:rsid w:val="001C29CF"/>
    <w:rsid w:val="001C305B"/>
    <w:rsid w:val="001C3234"/>
    <w:rsid w:val="001C6BDF"/>
    <w:rsid w:val="001C7E73"/>
    <w:rsid w:val="001D04E4"/>
    <w:rsid w:val="001D27A3"/>
    <w:rsid w:val="001D2C56"/>
    <w:rsid w:val="001D53CA"/>
    <w:rsid w:val="001E0098"/>
    <w:rsid w:val="001E07D9"/>
    <w:rsid w:val="001E1146"/>
    <w:rsid w:val="001E1B3A"/>
    <w:rsid w:val="001E1D5B"/>
    <w:rsid w:val="001E2B94"/>
    <w:rsid w:val="001E5C7E"/>
    <w:rsid w:val="001E74F3"/>
    <w:rsid w:val="001E7E2B"/>
    <w:rsid w:val="001F146D"/>
    <w:rsid w:val="001F2736"/>
    <w:rsid w:val="001F2776"/>
    <w:rsid w:val="001F27D1"/>
    <w:rsid w:val="001F41C6"/>
    <w:rsid w:val="001F6094"/>
    <w:rsid w:val="001F6AA8"/>
    <w:rsid w:val="001F7D8B"/>
    <w:rsid w:val="00202A2A"/>
    <w:rsid w:val="00205396"/>
    <w:rsid w:val="00205E7F"/>
    <w:rsid w:val="0021044A"/>
    <w:rsid w:val="0021048D"/>
    <w:rsid w:val="00210ADC"/>
    <w:rsid w:val="002111D3"/>
    <w:rsid w:val="00211285"/>
    <w:rsid w:val="00212311"/>
    <w:rsid w:val="00214312"/>
    <w:rsid w:val="00214A24"/>
    <w:rsid w:val="002164EC"/>
    <w:rsid w:val="00216C90"/>
    <w:rsid w:val="00217002"/>
    <w:rsid w:val="002227C5"/>
    <w:rsid w:val="0022344A"/>
    <w:rsid w:val="00224533"/>
    <w:rsid w:val="00226122"/>
    <w:rsid w:val="002268E0"/>
    <w:rsid w:val="002301B9"/>
    <w:rsid w:val="00231E5E"/>
    <w:rsid w:val="00232E4E"/>
    <w:rsid w:val="00233405"/>
    <w:rsid w:val="0023538C"/>
    <w:rsid w:val="00235522"/>
    <w:rsid w:val="0024106C"/>
    <w:rsid w:val="00241622"/>
    <w:rsid w:val="00241B69"/>
    <w:rsid w:val="00242FEF"/>
    <w:rsid w:val="00244487"/>
    <w:rsid w:val="00245D67"/>
    <w:rsid w:val="002469AC"/>
    <w:rsid w:val="002510A9"/>
    <w:rsid w:val="002511F4"/>
    <w:rsid w:val="00252E8F"/>
    <w:rsid w:val="0025696B"/>
    <w:rsid w:val="002571F9"/>
    <w:rsid w:val="00257E01"/>
    <w:rsid w:val="00260113"/>
    <w:rsid w:val="00260BB1"/>
    <w:rsid w:val="00261098"/>
    <w:rsid w:val="0026254F"/>
    <w:rsid w:val="00264451"/>
    <w:rsid w:val="00266D45"/>
    <w:rsid w:val="002677F0"/>
    <w:rsid w:val="002678AE"/>
    <w:rsid w:val="002713BB"/>
    <w:rsid w:val="002719EA"/>
    <w:rsid w:val="00271AD1"/>
    <w:rsid w:val="00271EF6"/>
    <w:rsid w:val="00274A19"/>
    <w:rsid w:val="00275699"/>
    <w:rsid w:val="00276CBB"/>
    <w:rsid w:val="00277EBC"/>
    <w:rsid w:val="0028049D"/>
    <w:rsid w:val="00282FAA"/>
    <w:rsid w:val="0028312B"/>
    <w:rsid w:val="002846C9"/>
    <w:rsid w:val="00285CCC"/>
    <w:rsid w:val="0028602A"/>
    <w:rsid w:val="00290398"/>
    <w:rsid w:val="00291378"/>
    <w:rsid w:val="00291FE7"/>
    <w:rsid w:val="00293B6D"/>
    <w:rsid w:val="002948A0"/>
    <w:rsid w:val="00297BC8"/>
    <w:rsid w:val="002A0215"/>
    <w:rsid w:val="002A21CF"/>
    <w:rsid w:val="002A2745"/>
    <w:rsid w:val="002A41B3"/>
    <w:rsid w:val="002A5C6B"/>
    <w:rsid w:val="002A5EE7"/>
    <w:rsid w:val="002A6E23"/>
    <w:rsid w:val="002A7870"/>
    <w:rsid w:val="002A7E73"/>
    <w:rsid w:val="002B14B6"/>
    <w:rsid w:val="002B28D6"/>
    <w:rsid w:val="002B3DED"/>
    <w:rsid w:val="002B5696"/>
    <w:rsid w:val="002B57E4"/>
    <w:rsid w:val="002B6B9F"/>
    <w:rsid w:val="002B6EC9"/>
    <w:rsid w:val="002C0F83"/>
    <w:rsid w:val="002C10E4"/>
    <w:rsid w:val="002C31CB"/>
    <w:rsid w:val="002C320F"/>
    <w:rsid w:val="002C391A"/>
    <w:rsid w:val="002C3C27"/>
    <w:rsid w:val="002C48CF"/>
    <w:rsid w:val="002C65EB"/>
    <w:rsid w:val="002C766F"/>
    <w:rsid w:val="002C7D56"/>
    <w:rsid w:val="002D054E"/>
    <w:rsid w:val="002D0899"/>
    <w:rsid w:val="002D1AB2"/>
    <w:rsid w:val="002D2501"/>
    <w:rsid w:val="002D3BED"/>
    <w:rsid w:val="002D49EE"/>
    <w:rsid w:val="002D68DE"/>
    <w:rsid w:val="002D6D9C"/>
    <w:rsid w:val="002D7214"/>
    <w:rsid w:val="002E02DF"/>
    <w:rsid w:val="002E071F"/>
    <w:rsid w:val="002E2917"/>
    <w:rsid w:val="002E29C1"/>
    <w:rsid w:val="002E3FEE"/>
    <w:rsid w:val="002E41EB"/>
    <w:rsid w:val="002E454A"/>
    <w:rsid w:val="002E557C"/>
    <w:rsid w:val="002F2D93"/>
    <w:rsid w:val="002F3818"/>
    <w:rsid w:val="002F3C2B"/>
    <w:rsid w:val="002F4AE4"/>
    <w:rsid w:val="002F593B"/>
    <w:rsid w:val="002F604F"/>
    <w:rsid w:val="002F6B7A"/>
    <w:rsid w:val="002F7B70"/>
    <w:rsid w:val="003019EE"/>
    <w:rsid w:val="00301C4D"/>
    <w:rsid w:val="003027D8"/>
    <w:rsid w:val="00303CA6"/>
    <w:rsid w:val="00304FBA"/>
    <w:rsid w:val="00305CEF"/>
    <w:rsid w:val="0030716E"/>
    <w:rsid w:val="00310620"/>
    <w:rsid w:val="00310A20"/>
    <w:rsid w:val="00310CEA"/>
    <w:rsid w:val="003125F4"/>
    <w:rsid w:val="003153EA"/>
    <w:rsid w:val="0032050F"/>
    <w:rsid w:val="0032109D"/>
    <w:rsid w:val="00321D4B"/>
    <w:rsid w:val="00323281"/>
    <w:rsid w:val="0032394A"/>
    <w:rsid w:val="00325B42"/>
    <w:rsid w:val="00327588"/>
    <w:rsid w:val="00327BBE"/>
    <w:rsid w:val="0033045F"/>
    <w:rsid w:val="0033529D"/>
    <w:rsid w:val="00336598"/>
    <w:rsid w:val="003379D8"/>
    <w:rsid w:val="00337D3D"/>
    <w:rsid w:val="00341121"/>
    <w:rsid w:val="003425E5"/>
    <w:rsid w:val="00344FAB"/>
    <w:rsid w:val="00345111"/>
    <w:rsid w:val="0035042B"/>
    <w:rsid w:val="00350BA8"/>
    <w:rsid w:val="00352CD5"/>
    <w:rsid w:val="00355243"/>
    <w:rsid w:val="003555D1"/>
    <w:rsid w:val="00357D2B"/>
    <w:rsid w:val="00357DFF"/>
    <w:rsid w:val="0036194F"/>
    <w:rsid w:val="00364CB0"/>
    <w:rsid w:val="00364F09"/>
    <w:rsid w:val="0036581E"/>
    <w:rsid w:val="003664A4"/>
    <w:rsid w:val="0037108D"/>
    <w:rsid w:val="00372517"/>
    <w:rsid w:val="00372981"/>
    <w:rsid w:val="003739D8"/>
    <w:rsid w:val="0037643A"/>
    <w:rsid w:val="00381875"/>
    <w:rsid w:val="00387035"/>
    <w:rsid w:val="00391103"/>
    <w:rsid w:val="003922FE"/>
    <w:rsid w:val="00392724"/>
    <w:rsid w:val="0039330A"/>
    <w:rsid w:val="003941CE"/>
    <w:rsid w:val="00394B5F"/>
    <w:rsid w:val="00396B1B"/>
    <w:rsid w:val="003A0DD9"/>
    <w:rsid w:val="003A179D"/>
    <w:rsid w:val="003A1A6C"/>
    <w:rsid w:val="003A3A41"/>
    <w:rsid w:val="003A43C2"/>
    <w:rsid w:val="003A6F03"/>
    <w:rsid w:val="003B0377"/>
    <w:rsid w:val="003B0887"/>
    <w:rsid w:val="003B1748"/>
    <w:rsid w:val="003B1D07"/>
    <w:rsid w:val="003B2E30"/>
    <w:rsid w:val="003B3338"/>
    <w:rsid w:val="003B3F7D"/>
    <w:rsid w:val="003B4A6F"/>
    <w:rsid w:val="003B677E"/>
    <w:rsid w:val="003B787A"/>
    <w:rsid w:val="003B7FAE"/>
    <w:rsid w:val="003C29BB"/>
    <w:rsid w:val="003C3813"/>
    <w:rsid w:val="003C5D6F"/>
    <w:rsid w:val="003C5E0C"/>
    <w:rsid w:val="003C7307"/>
    <w:rsid w:val="003D0F23"/>
    <w:rsid w:val="003D1493"/>
    <w:rsid w:val="003D618D"/>
    <w:rsid w:val="003E043D"/>
    <w:rsid w:val="003E1A1F"/>
    <w:rsid w:val="003E25ED"/>
    <w:rsid w:val="003E4008"/>
    <w:rsid w:val="003E57C0"/>
    <w:rsid w:val="003F062A"/>
    <w:rsid w:val="003F0832"/>
    <w:rsid w:val="003F152A"/>
    <w:rsid w:val="003F3A61"/>
    <w:rsid w:val="003F4A1E"/>
    <w:rsid w:val="003F626E"/>
    <w:rsid w:val="00400524"/>
    <w:rsid w:val="00401573"/>
    <w:rsid w:val="00402082"/>
    <w:rsid w:val="004039C6"/>
    <w:rsid w:val="00404393"/>
    <w:rsid w:val="0040493A"/>
    <w:rsid w:val="00405059"/>
    <w:rsid w:val="00405A92"/>
    <w:rsid w:val="00406D92"/>
    <w:rsid w:val="004070B8"/>
    <w:rsid w:val="00411A32"/>
    <w:rsid w:val="00412384"/>
    <w:rsid w:val="00414246"/>
    <w:rsid w:val="00414D6E"/>
    <w:rsid w:val="00416EAD"/>
    <w:rsid w:val="00421AF2"/>
    <w:rsid w:val="004234D2"/>
    <w:rsid w:val="004253A3"/>
    <w:rsid w:val="004254CF"/>
    <w:rsid w:val="00427818"/>
    <w:rsid w:val="00427FB9"/>
    <w:rsid w:val="00430326"/>
    <w:rsid w:val="0043121A"/>
    <w:rsid w:val="00431562"/>
    <w:rsid w:val="0043203D"/>
    <w:rsid w:val="0043288F"/>
    <w:rsid w:val="004329B4"/>
    <w:rsid w:val="00433468"/>
    <w:rsid w:val="004336E1"/>
    <w:rsid w:val="00436B7E"/>
    <w:rsid w:val="00442DB9"/>
    <w:rsid w:val="004432BB"/>
    <w:rsid w:val="0044658F"/>
    <w:rsid w:val="004465C5"/>
    <w:rsid w:val="00446A6E"/>
    <w:rsid w:val="004506FA"/>
    <w:rsid w:val="00450811"/>
    <w:rsid w:val="00451779"/>
    <w:rsid w:val="00453538"/>
    <w:rsid w:val="00453F83"/>
    <w:rsid w:val="00454BA8"/>
    <w:rsid w:val="00455858"/>
    <w:rsid w:val="0045778C"/>
    <w:rsid w:val="00462F5D"/>
    <w:rsid w:val="00464B50"/>
    <w:rsid w:val="00464B7F"/>
    <w:rsid w:val="0046561D"/>
    <w:rsid w:val="00466A74"/>
    <w:rsid w:val="004723C7"/>
    <w:rsid w:val="004724F5"/>
    <w:rsid w:val="004745D4"/>
    <w:rsid w:val="00481AB5"/>
    <w:rsid w:val="00482383"/>
    <w:rsid w:val="0048379F"/>
    <w:rsid w:val="004850AA"/>
    <w:rsid w:val="00486BAD"/>
    <w:rsid w:val="00486DF4"/>
    <w:rsid w:val="00486E90"/>
    <w:rsid w:val="0048706D"/>
    <w:rsid w:val="00491292"/>
    <w:rsid w:val="00491855"/>
    <w:rsid w:val="00493161"/>
    <w:rsid w:val="0049349F"/>
    <w:rsid w:val="00494A6B"/>
    <w:rsid w:val="00494AF3"/>
    <w:rsid w:val="00496C8A"/>
    <w:rsid w:val="004A1C8B"/>
    <w:rsid w:val="004A1E05"/>
    <w:rsid w:val="004A1EA8"/>
    <w:rsid w:val="004A2F41"/>
    <w:rsid w:val="004A3301"/>
    <w:rsid w:val="004A4BB6"/>
    <w:rsid w:val="004A51C5"/>
    <w:rsid w:val="004A5292"/>
    <w:rsid w:val="004A5D6C"/>
    <w:rsid w:val="004A5EEB"/>
    <w:rsid w:val="004A7D93"/>
    <w:rsid w:val="004B14E9"/>
    <w:rsid w:val="004B2BBF"/>
    <w:rsid w:val="004B2F42"/>
    <w:rsid w:val="004B72AE"/>
    <w:rsid w:val="004C35AB"/>
    <w:rsid w:val="004C3BA6"/>
    <w:rsid w:val="004C4092"/>
    <w:rsid w:val="004C787B"/>
    <w:rsid w:val="004D1950"/>
    <w:rsid w:val="004D4637"/>
    <w:rsid w:val="004D5D90"/>
    <w:rsid w:val="004D5F6B"/>
    <w:rsid w:val="004D6B74"/>
    <w:rsid w:val="004E0573"/>
    <w:rsid w:val="004E17D3"/>
    <w:rsid w:val="004E1E9F"/>
    <w:rsid w:val="004E29F5"/>
    <w:rsid w:val="004E4E12"/>
    <w:rsid w:val="004E4ED5"/>
    <w:rsid w:val="004E546C"/>
    <w:rsid w:val="004E555E"/>
    <w:rsid w:val="004E611E"/>
    <w:rsid w:val="004F1365"/>
    <w:rsid w:val="004F2A5A"/>
    <w:rsid w:val="004F361C"/>
    <w:rsid w:val="004F43FF"/>
    <w:rsid w:val="004F4431"/>
    <w:rsid w:val="004F5429"/>
    <w:rsid w:val="004F54DD"/>
    <w:rsid w:val="004F5970"/>
    <w:rsid w:val="004F796E"/>
    <w:rsid w:val="00500A4C"/>
    <w:rsid w:val="005050A0"/>
    <w:rsid w:val="00505E60"/>
    <w:rsid w:val="00510C7C"/>
    <w:rsid w:val="00512188"/>
    <w:rsid w:val="005137CF"/>
    <w:rsid w:val="00517650"/>
    <w:rsid w:val="00517D3C"/>
    <w:rsid w:val="00520F96"/>
    <w:rsid w:val="005218A9"/>
    <w:rsid w:val="005223EF"/>
    <w:rsid w:val="005224F0"/>
    <w:rsid w:val="00522AA6"/>
    <w:rsid w:val="005233E9"/>
    <w:rsid w:val="00524B88"/>
    <w:rsid w:val="00525C6E"/>
    <w:rsid w:val="00526932"/>
    <w:rsid w:val="00526A44"/>
    <w:rsid w:val="00527102"/>
    <w:rsid w:val="00527B33"/>
    <w:rsid w:val="00531C73"/>
    <w:rsid w:val="00533C58"/>
    <w:rsid w:val="005341E0"/>
    <w:rsid w:val="00537E0B"/>
    <w:rsid w:val="005406B1"/>
    <w:rsid w:val="00543F7E"/>
    <w:rsid w:val="00544A2F"/>
    <w:rsid w:val="00551A9C"/>
    <w:rsid w:val="00551F83"/>
    <w:rsid w:val="005530F5"/>
    <w:rsid w:val="0055371C"/>
    <w:rsid w:val="00553DA1"/>
    <w:rsid w:val="005563EC"/>
    <w:rsid w:val="005564D8"/>
    <w:rsid w:val="00557DB8"/>
    <w:rsid w:val="00560ADA"/>
    <w:rsid w:val="00560EA7"/>
    <w:rsid w:val="00564B05"/>
    <w:rsid w:val="005650D0"/>
    <w:rsid w:val="0056557A"/>
    <w:rsid w:val="0057209C"/>
    <w:rsid w:val="00572162"/>
    <w:rsid w:val="0057371B"/>
    <w:rsid w:val="00575173"/>
    <w:rsid w:val="00575B9E"/>
    <w:rsid w:val="00575E30"/>
    <w:rsid w:val="00577457"/>
    <w:rsid w:val="00577853"/>
    <w:rsid w:val="005778FA"/>
    <w:rsid w:val="005779B1"/>
    <w:rsid w:val="00580750"/>
    <w:rsid w:val="005813DE"/>
    <w:rsid w:val="00583063"/>
    <w:rsid w:val="00583989"/>
    <w:rsid w:val="00583A5C"/>
    <w:rsid w:val="0058547E"/>
    <w:rsid w:val="005917CD"/>
    <w:rsid w:val="00595074"/>
    <w:rsid w:val="00595FFF"/>
    <w:rsid w:val="00596F4E"/>
    <w:rsid w:val="0059798E"/>
    <w:rsid w:val="005A28C9"/>
    <w:rsid w:val="005A2C81"/>
    <w:rsid w:val="005A2D26"/>
    <w:rsid w:val="005A4CB7"/>
    <w:rsid w:val="005A4E78"/>
    <w:rsid w:val="005A5233"/>
    <w:rsid w:val="005A5271"/>
    <w:rsid w:val="005A5292"/>
    <w:rsid w:val="005B0131"/>
    <w:rsid w:val="005B0208"/>
    <w:rsid w:val="005B2BC9"/>
    <w:rsid w:val="005B3983"/>
    <w:rsid w:val="005B41A8"/>
    <w:rsid w:val="005B55E1"/>
    <w:rsid w:val="005B6A8A"/>
    <w:rsid w:val="005B766B"/>
    <w:rsid w:val="005C04E3"/>
    <w:rsid w:val="005C1928"/>
    <w:rsid w:val="005C2AF6"/>
    <w:rsid w:val="005C473D"/>
    <w:rsid w:val="005C50DB"/>
    <w:rsid w:val="005D1461"/>
    <w:rsid w:val="005D381B"/>
    <w:rsid w:val="005D4DC0"/>
    <w:rsid w:val="005D53BA"/>
    <w:rsid w:val="005D71B7"/>
    <w:rsid w:val="005E088E"/>
    <w:rsid w:val="005E373E"/>
    <w:rsid w:val="005E6F4B"/>
    <w:rsid w:val="005F05DA"/>
    <w:rsid w:val="005F05EE"/>
    <w:rsid w:val="005F0CCF"/>
    <w:rsid w:val="005F2B0D"/>
    <w:rsid w:val="005F2E0A"/>
    <w:rsid w:val="005F4532"/>
    <w:rsid w:val="005F4845"/>
    <w:rsid w:val="005F5FFF"/>
    <w:rsid w:val="005F60F9"/>
    <w:rsid w:val="005F7203"/>
    <w:rsid w:val="005F75C0"/>
    <w:rsid w:val="006000A4"/>
    <w:rsid w:val="00605733"/>
    <w:rsid w:val="006061DC"/>
    <w:rsid w:val="00610465"/>
    <w:rsid w:val="006105F6"/>
    <w:rsid w:val="00611AFA"/>
    <w:rsid w:val="00612076"/>
    <w:rsid w:val="006124F8"/>
    <w:rsid w:val="00614186"/>
    <w:rsid w:val="00614EB2"/>
    <w:rsid w:val="00615431"/>
    <w:rsid w:val="006159BB"/>
    <w:rsid w:val="00616875"/>
    <w:rsid w:val="00623E2D"/>
    <w:rsid w:val="00624532"/>
    <w:rsid w:val="00624B59"/>
    <w:rsid w:val="00624CDF"/>
    <w:rsid w:val="00625930"/>
    <w:rsid w:val="00626C91"/>
    <w:rsid w:val="00626DDE"/>
    <w:rsid w:val="00631DD6"/>
    <w:rsid w:val="00632807"/>
    <w:rsid w:val="00635EEA"/>
    <w:rsid w:val="00636047"/>
    <w:rsid w:val="00636BFD"/>
    <w:rsid w:val="0064016E"/>
    <w:rsid w:val="00641990"/>
    <w:rsid w:val="00641F00"/>
    <w:rsid w:val="00642C8D"/>
    <w:rsid w:val="00643346"/>
    <w:rsid w:val="0064583D"/>
    <w:rsid w:val="0064628C"/>
    <w:rsid w:val="00646691"/>
    <w:rsid w:val="0064799C"/>
    <w:rsid w:val="006514C6"/>
    <w:rsid w:val="00652050"/>
    <w:rsid w:val="0065424D"/>
    <w:rsid w:val="00654341"/>
    <w:rsid w:val="006550A7"/>
    <w:rsid w:val="00657253"/>
    <w:rsid w:val="006602D2"/>
    <w:rsid w:val="00660556"/>
    <w:rsid w:val="00660935"/>
    <w:rsid w:val="00661D79"/>
    <w:rsid w:val="0066284D"/>
    <w:rsid w:val="00662DEA"/>
    <w:rsid w:val="0066454B"/>
    <w:rsid w:val="00666F84"/>
    <w:rsid w:val="0067006F"/>
    <w:rsid w:val="00670292"/>
    <w:rsid w:val="00671163"/>
    <w:rsid w:val="0067315E"/>
    <w:rsid w:val="00673C17"/>
    <w:rsid w:val="00673F6F"/>
    <w:rsid w:val="00674CDB"/>
    <w:rsid w:val="006814B9"/>
    <w:rsid w:val="00682A75"/>
    <w:rsid w:val="0068602D"/>
    <w:rsid w:val="0068644E"/>
    <w:rsid w:val="00686DC5"/>
    <w:rsid w:val="00690768"/>
    <w:rsid w:val="00695C0F"/>
    <w:rsid w:val="006975AE"/>
    <w:rsid w:val="006A34AB"/>
    <w:rsid w:val="006A476F"/>
    <w:rsid w:val="006A593B"/>
    <w:rsid w:val="006A7C78"/>
    <w:rsid w:val="006B13CE"/>
    <w:rsid w:val="006B29C8"/>
    <w:rsid w:val="006B356E"/>
    <w:rsid w:val="006B3DFF"/>
    <w:rsid w:val="006B4954"/>
    <w:rsid w:val="006B49CB"/>
    <w:rsid w:val="006B6D96"/>
    <w:rsid w:val="006B6DAA"/>
    <w:rsid w:val="006C0793"/>
    <w:rsid w:val="006C2515"/>
    <w:rsid w:val="006C2B53"/>
    <w:rsid w:val="006C2D7C"/>
    <w:rsid w:val="006C5652"/>
    <w:rsid w:val="006D0039"/>
    <w:rsid w:val="006D03CC"/>
    <w:rsid w:val="006D0CFC"/>
    <w:rsid w:val="006D5836"/>
    <w:rsid w:val="006D6609"/>
    <w:rsid w:val="006D7525"/>
    <w:rsid w:val="006D7A81"/>
    <w:rsid w:val="006E19DA"/>
    <w:rsid w:val="006E2B93"/>
    <w:rsid w:val="006E47CE"/>
    <w:rsid w:val="006E5B7A"/>
    <w:rsid w:val="006E5DCD"/>
    <w:rsid w:val="006E7825"/>
    <w:rsid w:val="006F411E"/>
    <w:rsid w:val="006F5B21"/>
    <w:rsid w:val="006F6043"/>
    <w:rsid w:val="006F6131"/>
    <w:rsid w:val="006F718F"/>
    <w:rsid w:val="007003E0"/>
    <w:rsid w:val="00700798"/>
    <w:rsid w:val="00701435"/>
    <w:rsid w:val="007016D6"/>
    <w:rsid w:val="00701766"/>
    <w:rsid w:val="007019A9"/>
    <w:rsid w:val="00701A4A"/>
    <w:rsid w:val="00702D20"/>
    <w:rsid w:val="007039CD"/>
    <w:rsid w:val="00704608"/>
    <w:rsid w:val="00705730"/>
    <w:rsid w:val="00705746"/>
    <w:rsid w:val="0070765C"/>
    <w:rsid w:val="0071002A"/>
    <w:rsid w:val="00710630"/>
    <w:rsid w:val="00710943"/>
    <w:rsid w:val="00710F8D"/>
    <w:rsid w:val="007138F7"/>
    <w:rsid w:val="007152B6"/>
    <w:rsid w:val="0071774C"/>
    <w:rsid w:val="00717B61"/>
    <w:rsid w:val="007213CD"/>
    <w:rsid w:val="007223CA"/>
    <w:rsid w:val="0072275C"/>
    <w:rsid w:val="00722D2D"/>
    <w:rsid w:val="00724D7E"/>
    <w:rsid w:val="00724E65"/>
    <w:rsid w:val="00725605"/>
    <w:rsid w:val="00725B9D"/>
    <w:rsid w:val="00725C8B"/>
    <w:rsid w:val="00730D44"/>
    <w:rsid w:val="00731F3A"/>
    <w:rsid w:val="00735A57"/>
    <w:rsid w:val="0073682A"/>
    <w:rsid w:val="00737F72"/>
    <w:rsid w:val="007403B6"/>
    <w:rsid w:val="00741A90"/>
    <w:rsid w:val="00742D96"/>
    <w:rsid w:val="00742FA7"/>
    <w:rsid w:val="00744B69"/>
    <w:rsid w:val="00750F06"/>
    <w:rsid w:val="007511CD"/>
    <w:rsid w:val="00751AA8"/>
    <w:rsid w:val="00752005"/>
    <w:rsid w:val="00753990"/>
    <w:rsid w:val="007557B7"/>
    <w:rsid w:val="00756A7D"/>
    <w:rsid w:val="00756B66"/>
    <w:rsid w:val="00760201"/>
    <w:rsid w:val="00761B14"/>
    <w:rsid w:val="00764844"/>
    <w:rsid w:val="0076593C"/>
    <w:rsid w:val="00775C40"/>
    <w:rsid w:val="007763B1"/>
    <w:rsid w:val="00777E6E"/>
    <w:rsid w:val="0078027D"/>
    <w:rsid w:val="00781307"/>
    <w:rsid w:val="007816DB"/>
    <w:rsid w:val="00781D8A"/>
    <w:rsid w:val="00782BC7"/>
    <w:rsid w:val="00786A8F"/>
    <w:rsid w:val="00786D01"/>
    <w:rsid w:val="0079062B"/>
    <w:rsid w:val="007925E0"/>
    <w:rsid w:val="00792D85"/>
    <w:rsid w:val="00793303"/>
    <w:rsid w:val="007938F7"/>
    <w:rsid w:val="0079715E"/>
    <w:rsid w:val="00797F4F"/>
    <w:rsid w:val="007A2C1A"/>
    <w:rsid w:val="007A3CD6"/>
    <w:rsid w:val="007A485B"/>
    <w:rsid w:val="007A628C"/>
    <w:rsid w:val="007B037D"/>
    <w:rsid w:val="007B24C1"/>
    <w:rsid w:val="007B31BB"/>
    <w:rsid w:val="007B33AA"/>
    <w:rsid w:val="007B3499"/>
    <w:rsid w:val="007B3B4D"/>
    <w:rsid w:val="007B4BB5"/>
    <w:rsid w:val="007B7860"/>
    <w:rsid w:val="007C0DB3"/>
    <w:rsid w:val="007C220D"/>
    <w:rsid w:val="007C2C1A"/>
    <w:rsid w:val="007C2D9D"/>
    <w:rsid w:val="007C2DA4"/>
    <w:rsid w:val="007C3397"/>
    <w:rsid w:val="007C4FB7"/>
    <w:rsid w:val="007C5C97"/>
    <w:rsid w:val="007D2AE2"/>
    <w:rsid w:val="007D2C02"/>
    <w:rsid w:val="007D3A0F"/>
    <w:rsid w:val="007D44D5"/>
    <w:rsid w:val="007D4926"/>
    <w:rsid w:val="007D4B12"/>
    <w:rsid w:val="007D5BB8"/>
    <w:rsid w:val="007D5DE9"/>
    <w:rsid w:val="007D6441"/>
    <w:rsid w:val="007D6FE8"/>
    <w:rsid w:val="007E2BFE"/>
    <w:rsid w:val="007E4690"/>
    <w:rsid w:val="007E6ADE"/>
    <w:rsid w:val="007E78DD"/>
    <w:rsid w:val="007F22A0"/>
    <w:rsid w:val="007F345A"/>
    <w:rsid w:val="007F3817"/>
    <w:rsid w:val="007F4F89"/>
    <w:rsid w:val="007F64D0"/>
    <w:rsid w:val="007F71B4"/>
    <w:rsid w:val="007F7332"/>
    <w:rsid w:val="00800001"/>
    <w:rsid w:val="00800AD1"/>
    <w:rsid w:val="00801092"/>
    <w:rsid w:val="008018BC"/>
    <w:rsid w:val="0080348C"/>
    <w:rsid w:val="008039FB"/>
    <w:rsid w:val="00803CAF"/>
    <w:rsid w:val="00804F2F"/>
    <w:rsid w:val="008113BE"/>
    <w:rsid w:val="00812211"/>
    <w:rsid w:val="008124A6"/>
    <w:rsid w:val="008127A2"/>
    <w:rsid w:val="0081346B"/>
    <w:rsid w:val="00816581"/>
    <w:rsid w:val="008246EC"/>
    <w:rsid w:val="00824C85"/>
    <w:rsid w:val="00824F24"/>
    <w:rsid w:val="00825942"/>
    <w:rsid w:val="00826191"/>
    <w:rsid w:val="0083070E"/>
    <w:rsid w:val="008307D9"/>
    <w:rsid w:val="008313FB"/>
    <w:rsid w:val="00831E65"/>
    <w:rsid w:val="008328BF"/>
    <w:rsid w:val="008405A4"/>
    <w:rsid w:val="0084077A"/>
    <w:rsid w:val="00840AA6"/>
    <w:rsid w:val="00841016"/>
    <w:rsid w:val="008452F8"/>
    <w:rsid w:val="00845A8A"/>
    <w:rsid w:val="008518D0"/>
    <w:rsid w:val="00852BEF"/>
    <w:rsid w:val="0085329C"/>
    <w:rsid w:val="00854ACF"/>
    <w:rsid w:val="00856132"/>
    <w:rsid w:val="00856AEF"/>
    <w:rsid w:val="00857459"/>
    <w:rsid w:val="008624BA"/>
    <w:rsid w:val="00863260"/>
    <w:rsid w:val="00863753"/>
    <w:rsid w:val="00865945"/>
    <w:rsid w:val="00871F54"/>
    <w:rsid w:val="00872A21"/>
    <w:rsid w:val="0087545B"/>
    <w:rsid w:val="00877C3A"/>
    <w:rsid w:val="008838D2"/>
    <w:rsid w:val="00883CF0"/>
    <w:rsid w:val="00883D0B"/>
    <w:rsid w:val="0088734B"/>
    <w:rsid w:val="00887B1F"/>
    <w:rsid w:val="00887E9C"/>
    <w:rsid w:val="00890C6F"/>
    <w:rsid w:val="00892011"/>
    <w:rsid w:val="00894B59"/>
    <w:rsid w:val="008959DD"/>
    <w:rsid w:val="00896DD0"/>
    <w:rsid w:val="008A07DB"/>
    <w:rsid w:val="008A3224"/>
    <w:rsid w:val="008A3656"/>
    <w:rsid w:val="008A370C"/>
    <w:rsid w:val="008A3C1D"/>
    <w:rsid w:val="008A7936"/>
    <w:rsid w:val="008B0063"/>
    <w:rsid w:val="008B1010"/>
    <w:rsid w:val="008B276C"/>
    <w:rsid w:val="008B2854"/>
    <w:rsid w:val="008B3A69"/>
    <w:rsid w:val="008B5021"/>
    <w:rsid w:val="008B53AB"/>
    <w:rsid w:val="008B61B9"/>
    <w:rsid w:val="008C46FA"/>
    <w:rsid w:val="008C4C16"/>
    <w:rsid w:val="008C543A"/>
    <w:rsid w:val="008C5538"/>
    <w:rsid w:val="008C56B6"/>
    <w:rsid w:val="008C78A9"/>
    <w:rsid w:val="008D0C1A"/>
    <w:rsid w:val="008D2DE3"/>
    <w:rsid w:val="008D3261"/>
    <w:rsid w:val="008D7102"/>
    <w:rsid w:val="008D7BC1"/>
    <w:rsid w:val="008E0FC5"/>
    <w:rsid w:val="008E409F"/>
    <w:rsid w:val="008E49DD"/>
    <w:rsid w:val="008E4F73"/>
    <w:rsid w:val="008E56E5"/>
    <w:rsid w:val="008E62C5"/>
    <w:rsid w:val="008E73E0"/>
    <w:rsid w:val="008F0C15"/>
    <w:rsid w:val="008F1604"/>
    <w:rsid w:val="008F341A"/>
    <w:rsid w:val="008F3448"/>
    <w:rsid w:val="008F46FD"/>
    <w:rsid w:val="008F4C03"/>
    <w:rsid w:val="0090128A"/>
    <w:rsid w:val="00901811"/>
    <w:rsid w:val="0090333A"/>
    <w:rsid w:val="00904DDF"/>
    <w:rsid w:val="00905A45"/>
    <w:rsid w:val="009076E0"/>
    <w:rsid w:val="009076FE"/>
    <w:rsid w:val="00907AE8"/>
    <w:rsid w:val="00911722"/>
    <w:rsid w:val="00911CF2"/>
    <w:rsid w:val="00912226"/>
    <w:rsid w:val="00913AD1"/>
    <w:rsid w:val="00916A28"/>
    <w:rsid w:val="0091711D"/>
    <w:rsid w:val="009201CE"/>
    <w:rsid w:val="00920F39"/>
    <w:rsid w:val="00923354"/>
    <w:rsid w:val="0092457D"/>
    <w:rsid w:val="009257E1"/>
    <w:rsid w:val="00926D22"/>
    <w:rsid w:val="009301CB"/>
    <w:rsid w:val="00934449"/>
    <w:rsid w:val="009353FB"/>
    <w:rsid w:val="00936ADB"/>
    <w:rsid w:val="00942946"/>
    <w:rsid w:val="0094588C"/>
    <w:rsid w:val="00947355"/>
    <w:rsid w:val="00947827"/>
    <w:rsid w:val="00950E7E"/>
    <w:rsid w:val="009515C1"/>
    <w:rsid w:val="00951EC2"/>
    <w:rsid w:val="0095208F"/>
    <w:rsid w:val="009530AF"/>
    <w:rsid w:val="0095401F"/>
    <w:rsid w:val="00955640"/>
    <w:rsid w:val="00955D76"/>
    <w:rsid w:val="00956CC9"/>
    <w:rsid w:val="00961A7F"/>
    <w:rsid w:val="0096379F"/>
    <w:rsid w:val="009638EE"/>
    <w:rsid w:val="00964202"/>
    <w:rsid w:val="0096683D"/>
    <w:rsid w:val="00966D24"/>
    <w:rsid w:val="009673A5"/>
    <w:rsid w:val="009674D1"/>
    <w:rsid w:val="00970C60"/>
    <w:rsid w:val="00970E07"/>
    <w:rsid w:val="00970E31"/>
    <w:rsid w:val="00971FF8"/>
    <w:rsid w:val="009730D3"/>
    <w:rsid w:val="00976DB0"/>
    <w:rsid w:val="0098135C"/>
    <w:rsid w:val="009819FF"/>
    <w:rsid w:val="00991FBC"/>
    <w:rsid w:val="00992249"/>
    <w:rsid w:val="00993F2E"/>
    <w:rsid w:val="009948F7"/>
    <w:rsid w:val="009A6A47"/>
    <w:rsid w:val="009B04DF"/>
    <w:rsid w:val="009B1B78"/>
    <w:rsid w:val="009B4FB7"/>
    <w:rsid w:val="009B51BC"/>
    <w:rsid w:val="009B532D"/>
    <w:rsid w:val="009B54DB"/>
    <w:rsid w:val="009B58B8"/>
    <w:rsid w:val="009B5979"/>
    <w:rsid w:val="009B72B6"/>
    <w:rsid w:val="009B7887"/>
    <w:rsid w:val="009C4034"/>
    <w:rsid w:val="009C4D01"/>
    <w:rsid w:val="009C4D26"/>
    <w:rsid w:val="009D1E18"/>
    <w:rsid w:val="009D2211"/>
    <w:rsid w:val="009D30C7"/>
    <w:rsid w:val="009D4499"/>
    <w:rsid w:val="009D6555"/>
    <w:rsid w:val="009D7441"/>
    <w:rsid w:val="009D79BF"/>
    <w:rsid w:val="009E281A"/>
    <w:rsid w:val="009E2CAC"/>
    <w:rsid w:val="009E6276"/>
    <w:rsid w:val="009E7102"/>
    <w:rsid w:val="009E758D"/>
    <w:rsid w:val="009E79FF"/>
    <w:rsid w:val="009F0D06"/>
    <w:rsid w:val="009F1582"/>
    <w:rsid w:val="00A032C5"/>
    <w:rsid w:val="00A05211"/>
    <w:rsid w:val="00A05832"/>
    <w:rsid w:val="00A070F5"/>
    <w:rsid w:val="00A07D44"/>
    <w:rsid w:val="00A07EF6"/>
    <w:rsid w:val="00A10EFB"/>
    <w:rsid w:val="00A1232E"/>
    <w:rsid w:val="00A1254E"/>
    <w:rsid w:val="00A12BC8"/>
    <w:rsid w:val="00A13F60"/>
    <w:rsid w:val="00A2095E"/>
    <w:rsid w:val="00A20D5C"/>
    <w:rsid w:val="00A2316B"/>
    <w:rsid w:val="00A237F7"/>
    <w:rsid w:val="00A25A49"/>
    <w:rsid w:val="00A27F7B"/>
    <w:rsid w:val="00A3219C"/>
    <w:rsid w:val="00A32800"/>
    <w:rsid w:val="00A32D73"/>
    <w:rsid w:val="00A355E0"/>
    <w:rsid w:val="00A36BA5"/>
    <w:rsid w:val="00A36C12"/>
    <w:rsid w:val="00A379AE"/>
    <w:rsid w:val="00A37D7F"/>
    <w:rsid w:val="00A417A5"/>
    <w:rsid w:val="00A42FB0"/>
    <w:rsid w:val="00A45057"/>
    <w:rsid w:val="00A4544A"/>
    <w:rsid w:val="00A4580C"/>
    <w:rsid w:val="00A4763C"/>
    <w:rsid w:val="00A47E5A"/>
    <w:rsid w:val="00A506D6"/>
    <w:rsid w:val="00A52F9B"/>
    <w:rsid w:val="00A57712"/>
    <w:rsid w:val="00A606B1"/>
    <w:rsid w:val="00A73943"/>
    <w:rsid w:val="00A77540"/>
    <w:rsid w:val="00A779A6"/>
    <w:rsid w:val="00A80A47"/>
    <w:rsid w:val="00A82AFA"/>
    <w:rsid w:val="00A83B45"/>
    <w:rsid w:val="00A86328"/>
    <w:rsid w:val="00A86B9F"/>
    <w:rsid w:val="00A87043"/>
    <w:rsid w:val="00A9261B"/>
    <w:rsid w:val="00A963EF"/>
    <w:rsid w:val="00AA1FB9"/>
    <w:rsid w:val="00AA2ECB"/>
    <w:rsid w:val="00AA47EA"/>
    <w:rsid w:val="00AA514F"/>
    <w:rsid w:val="00AA51EA"/>
    <w:rsid w:val="00AA5403"/>
    <w:rsid w:val="00AA6253"/>
    <w:rsid w:val="00AB15F2"/>
    <w:rsid w:val="00AB30BC"/>
    <w:rsid w:val="00AB3647"/>
    <w:rsid w:val="00AB3C20"/>
    <w:rsid w:val="00AB3ED1"/>
    <w:rsid w:val="00AB47AF"/>
    <w:rsid w:val="00AB5ACA"/>
    <w:rsid w:val="00AC0182"/>
    <w:rsid w:val="00AC1135"/>
    <w:rsid w:val="00AC1265"/>
    <w:rsid w:val="00AC4129"/>
    <w:rsid w:val="00AD3D88"/>
    <w:rsid w:val="00AD4269"/>
    <w:rsid w:val="00AD5F4C"/>
    <w:rsid w:val="00AD7EEF"/>
    <w:rsid w:val="00AE3102"/>
    <w:rsid w:val="00AE4E7F"/>
    <w:rsid w:val="00AE512E"/>
    <w:rsid w:val="00AE571B"/>
    <w:rsid w:val="00AE5BFB"/>
    <w:rsid w:val="00AE7241"/>
    <w:rsid w:val="00AE7CAB"/>
    <w:rsid w:val="00AF0040"/>
    <w:rsid w:val="00AF044F"/>
    <w:rsid w:val="00AF0780"/>
    <w:rsid w:val="00AF08D7"/>
    <w:rsid w:val="00AF2057"/>
    <w:rsid w:val="00AF4D40"/>
    <w:rsid w:val="00AF5231"/>
    <w:rsid w:val="00AF6BE6"/>
    <w:rsid w:val="00AF6CF8"/>
    <w:rsid w:val="00B006BB"/>
    <w:rsid w:val="00B01534"/>
    <w:rsid w:val="00B036CA"/>
    <w:rsid w:val="00B03F71"/>
    <w:rsid w:val="00B04FA7"/>
    <w:rsid w:val="00B050CE"/>
    <w:rsid w:val="00B0514B"/>
    <w:rsid w:val="00B059E2"/>
    <w:rsid w:val="00B066FD"/>
    <w:rsid w:val="00B07161"/>
    <w:rsid w:val="00B11F06"/>
    <w:rsid w:val="00B14B6E"/>
    <w:rsid w:val="00B16D06"/>
    <w:rsid w:val="00B1719C"/>
    <w:rsid w:val="00B203E5"/>
    <w:rsid w:val="00B21D2D"/>
    <w:rsid w:val="00B22322"/>
    <w:rsid w:val="00B22BBD"/>
    <w:rsid w:val="00B25B73"/>
    <w:rsid w:val="00B26639"/>
    <w:rsid w:val="00B27E44"/>
    <w:rsid w:val="00B30435"/>
    <w:rsid w:val="00B31323"/>
    <w:rsid w:val="00B315FF"/>
    <w:rsid w:val="00B31BF4"/>
    <w:rsid w:val="00B330D4"/>
    <w:rsid w:val="00B42F1B"/>
    <w:rsid w:val="00B43117"/>
    <w:rsid w:val="00B45323"/>
    <w:rsid w:val="00B46078"/>
    <w:rsid w:val="00B506E7"/>
    <w:rsid w:val="00B52AC9"/>
    <w:rsid w:val="00B534A9"/>
    <w:rsid w:val="00B53992"/>
    <w:rsid w:val="00B57020"/>
    <w:rsid w:val="00B57F01"/>
    <w:rsid w:val="00B614E7"/>
    <w:rsid w:val="00B65E21"/>
    <w:rsid w:val="00B665D8"/>
    <w:rsid w:val="00B74828"/>
    <w:rsid w:val="00B80D72"/>
    <w:rsid w:val="00B82E17"/>
    <w:rsid w:val="00B84AB6"/>
    <w:rsid w:val="00B92B01"/>
    <w:rsid w:val="00B93ECB"/>
    <w:rsid w:val="00B959AF"/>
    <w:rsid w:val="00BA15DB"/>
    <w:rsid w:val="00BA25DD"/>
    <w:rsid w:val="00BA378A"/>
    <w:rsid w:val="00BA5B17"/>
    <w:rsid w:val="00BA5E74"/>
    <w:rsid w:val="00BA6410"/>
    <w:rsid w:val="00BA6558"/>
    <w:rsid w:val="00BA65DC"/>
    <w:rsid w:val="00BA6E18"/>
    <w:rsid w:val="00BB00D0"/>
    <w:rsid w:val="00BB0167"/>
    <w:rsid w:val="00BB4B79"/>
    <w:rsid w:val="00BB6F0E"/>
    <w:rsid w:val="00BB7F47"/>
    <w:rsid w:val="00BC1033"/>
    <w:rsid w:val="00BC1A52"/>
    <w:rsid w:val="00BC291E"/>
    <w:rsid w:val="00BC3242"/>
    <w:rsid w:val="00BC57BC"/>
    <w:rsid w:val="00BC5BEC"/>
    <w:rsid w:val="00BC6B11"/>
    <w:rsid w:val="00BC77CA"/>
    <w:rsid w:val="00BC7B46"/>
    <w:rsid w:val="00BD020D"/>
    <w:rsid w:val="00BD421C"/>
    <w:rsid w:val="00BD54A6"/>
    <w:rsid w:val="00BD589E"/>
    <w:rsid w:val="00BE0102"/>
    <w:rsid w:val="00BE26B6"/>
    <w:rsid w:val="00BE3E99"/>
    <w:rsid w:val="00BE43F7"/>
    <w:rsid w:val="00BE46C8"/>
    <w:rsid w:val="00BE51FE"/>
    <w:rsid w:val="00BE6BE0"/>
    <w:rsid w:val="00BE739B"/>
    <w:rsid w:val="00BF0BE0"/>
    <w:rsid w:val="00BF0F09"/>
    <w:rsid w:val="00C00F4F"/>
    <w:rsid w:val="00C017EA"/>
    <w:rsid w:val="00C07C29"/>
    <w:rsid w:val="00C07C46"/>
    <w:rsid w:val="00C07F9D"/>
    <w:rsid w:val="00C07FE5"/>
    <w:rsid w:val="00C10D8F"/>
    <w:rsid w:val="00C112C7"/>
    <w:rsid w:val="00C11A4E"/>
    <w:rsid w:val="00C11C80"/>
    <w:rsid w:val="00C15832"/>
    <w:rsid w:val="00C17009"/>
    <w:rsid w:val="00C207F4"/>
    <w:rsid w:val="00C20AA6"/>
    <w:rsid w:val="00C20B65"/>
    <w:rsid w:val="00C214FD"/>
    <w:rsid w:val="00C23962"/>
    <w:rsid w:val="00C26261"/>
    <w:rsid w:val="00C26AA6"/>
    <w:rsid w:val="00C30470"/>
    <w:rsid w:val="00C3173C"/>
    <w:rsid w:val="00C334FE"/>
    <w:rsid w:val="00C36728"/>
    <w:rsid w:val="00C37593"/>
    <w:rsid w:val="00C37ED7"/>
    <w:rsid w:val="00C40E4A"/>
    <w:rsid w:val="00C411A9"/>
    <w:rsid w:val="00C41856"/>
    <w:rsid w:val="00C41B9B"/>
    <w:rsid w:val="00C4517E"/>
    <w:rsid w:val="00C45CE3"/>
    <w:rsid w:val="00C47675"/>
    <w:rsid w:val="00C47DDD"/>
    <w:rsid w:val="00C50299"/>
    <w:rsid w:val="00C513AC"/>
    <w:rsid w:val="00C51668"/>
    <w:rsid w:val="00C51CA9"/>
    <w:rsid w:val="00C53F4F"/>
    <w:rsid w:val="00C55A1B"/>
    <w:rsid w:val="00C56E86"/>
    <w:rsid w:val="00C5718F"/>
    <w:rsid w:val="00C572BE"/>
    <w:rsid w:val="00C57CDC"/>
    <w:rsid w:val="00C60DDD"/>
    <w:rsid w:val="00C62726"/>
    <w:rsid w:val="00C65AC0"/>
    <w:rsid w:val="00C72289"/>
    <w:rsid w:val="00C73D76"/>
    <w:rsid w:val="00C751E8"/>
    <w:rsid w:val="00C75FEE"/>
    <w:rsid w:val="00C76775"/>
    <w:rsid w:val="00C76CD9"/>
    <w:rsid w:val="00C803B7"/>
    <w:rsid w:val="00C80AF6"/>
    <w:rsid w:val="00C8430F"/>
    <w:rsid w:val="00C85D61"/>
    <w:rsid w:val="00C8672B"/>
    <w:rsid w:val="00C90661"/>
    <w:rsid w:val="00C90744"/>
    <w:rsid w:val="00C910E6"/>
    <w:rsid w:val="00C911CD"/>
    <w:rsid w:val="00C93F2F"/>
    <w:rsid w:val="00C9423D"/>
    <w:rsid w:val="00C94339"/>
    <w:rsid w:val="00C9441C"/>
    <w:rsid w:val="00C95A20"/>
    <w:rsid w:val="00C95F41"/>
    <w:rsid w:val="00C9601A"/>
    <w:rsid w:val="00C97328"/>
    <w:rsid w:val="00CA2DFB"/>
    <w:rsid w:val="00CA2F03"/>
    <w:rsid w:val="00CA39B4"/>
    <w:rsid w:val="00CA53FA"/>
    <w:rsid w:val="00CA7A9A"/>
    <w:rsid w:val="00CB0D79"/>
    <w:rsid w:val="00CB51F3"/>
    <w:rsid w:val="00CB5E0A"/>
    <w:rsid w:val="00CC026E"/>
    <w:rsid w:val="00CC26C0"/>
    <w:rsid w:val="00CC31B1"/>
    <w:rsid w:val="00CC42A3"/>
    <w:rsid w:val="00CC6E9B"/>
    <w:rsid w:val="00CD1A89"/>
    <w:rsid w:val="00CD1CC6"/>
    <w:rsid w:val="00CD2D7C"/>
    <w:rsid w:val="00CD3A43"/>
    <w:rsid w:val="00CE17A8"/>
    <w:rsid w:val="00CE2821"/>
    <w:rsid w:val="00CE335D"/>
    <w:rsid w:val="00CF2D57"/>
    <w:rsid w:val="00CF6268"/>
    <w:rsid w:val="00CF7DD8"/>
    <w:rsid w:val="00D00BFA"/>
    <w:rsid w:val="00D03C76"/>
    <w:rsid w:val="00D0600D"/>
    <w:rsid w:val="00D0761D"/>
    <w:rsid w:val="00D1273F"/>
    <w:rsid w:val="00D13DED"/>
    <w:rsid w:val="00D16398"/>
    <w:rsid w:val="00D16C71"/>
    <w:rsid w:val="00D21266"/>
    <w:rsid w:val="00D24212"/>
    <w:rsid w:val="00D24CDE"/>
    <w:rsid w:val="00D24F32"/>
    <w:rsid w:val="00D2661C"/>
    <w:rsid w:val="00D273F6"/>
    <w:rsid w:val="00D27C88"/>
    <w:rsid w:val="00D31C35"/>
    <w:rsid w:val="00D31CA1"/>
    <w:rsid w:val="00D32731"/>
    <w:rsid w:val="00D33376"/>
    <w:rsid w:val="00D341B4"/>
    <w:rsid w:val="00D34555"/>
    <w:rsid w:val="00D345D6"/>
    <w:rsid w:val="00D3508A"/>
    <w:rsid w:val="00D3578D"/>
    <w:rsid w:val="00D35C11"/>
    <w:rsid w:val="00D36D67"/>
    <w:rsid w:val="00D37E4F"/>
    <w:rsid w:val="00D40049"/>
    <w:rsid w:val="00D4041F"/>
    <w:rsid w:val="00D40FA9"/>
    <w:rsid w:val="00D421F4"/>
    <w:rsid w:val="00D42C33"/>
    <w:rsid w:val="00D42D4E"/>
    <w:rsid w:val="00D508F6"/>
    <w:rsid w:val="00D51B46"/>
    <w:rsid w:val="00D548A1"/>
    <w:rsid w:val="00D568DE"/>
    <w:rsid w:val="00D6089B"/>
    <w:rsid w:val="00D60E08"/>
    <w:rsid w:val="00D61AA0"/>
    <w:rsid w:val="00D65EDC"/>
    <w:rsid w:val="00D678DD"/>
    <w:rsid w:val="00D67FE3"/>
    <w:rsid w:val="00D7089D"/>
    <w:rsid w:val="00D716A2"/>
    <w:rsid w:val="00D74DBE"/>
    <w:rsid w:val="00D7566F"/>
    <w:rsid w:val="00D763ED"/>
    <w:rsid w:val="00D7783C"/>
    <w:rsid w:val="00D77BC7"/>
    <w:rsid w:val="00D84A45"/>
    <w:rsid w:val="00D853EC"/>
    <w:rsid w:val="00D85D76"/>
    <w:rsid w:val="00D91F0D"/>
    <w:rsid w:val="00D92A80"/>
    <w:rsid w:val="00D95AB7"/>
    <w:rsid w:val="00DA00FE"/>
    <w:rsid w:val="00DA024A"/>
    <w:rsid w:val="00DA07B6"/>
    <w:rsid w:val="00DA1637"/>
    <w:rsid w:val="00DA295E"/>
    <w:rsid w:val="00DA2A03"/>
    <w:rsid w:val="00DA3C79"/>
    <w:rsid w:val="00DA3F8F"/>
    <w:rsid w:val="00DA4809"/>
    <w:rsid w:val="00DA56A8"/>
    <w:rsid w:val="00DA7AF4"/>
    <w:rsid w:val="00DB1319"/>
    <w:rsid w:val="00DB272F"/>
    <w:rsid w:val="00DB2C89"/>
    <w:rsid w:val="00DB5CB2"/>
    <w:rsid w:val="00DB749B"/>
    <w:rsid w:val="00DC017B"/>
    <w:rsid w:val="00DC13DC"/>
    <w:rsid w:val="00DC153B"/>
    <w:rsid w:val="00DC68D6"/>
    <w:rsid w:val="00DC74C5"/>
    <w:rsid w:val="00DD1BC4"/>
    <w:rsid w:val="00DD200E"/>
    <w:rsid w:val="00DD3701"/>
    <w:rsid w:val="00DD43B2"/>
    <w:rsid w:val="00DD6101"/>
    <w:rsid w:val="00DD66CA"/>
    <w:rsid w:val="00DD6AB1"/>
    <w:rsid w:val="00DE1CDF"/>
    <w:rsid w:val="00DE3ACC"/>
    <w:rsid w:val="00DE3BFB"/>
    <w:rsid w:val="00DE3EFB"/>
    <w:rsid w:val="00DE6E23"/>
    <w:rsid w:val="00DF04F8"/>
    <w:rsid w:val="00DF1CC7"/>
    <w:rsid w:val="00DF4074"/>
    <w:rsid w:val="00DF5562"/>
    <w:rsid w:val="00E00540"/>
    <w:rsid w:val="00E00ECB"/>
    <w:rsid w:val="00E01735"/>
    <w:rsid w:val="00E04380"/>
    <w:rsid w:val="00E048DD"/>
    <w:rsid w:val="00E0492A"/>
    <w:rsid w:val="00E05408"/>
    <w:rsid w:val="00E056B7"/>
    <w:rsid w:val="00E14101"/>
    <w:rsid w:val="00E153E0"/>
    <w:rsid w:val="00E1593B"/>
    <w:rsid w:val="00E16979"/>
    <w:rsid w:val="00E17FDB"/>
    <w:rsid w:val="00E20A98"/>
    <w:rsid w:val="00E20B51"/>
    <w:rsid w:val="00E21406"/>
    <w:rsid w:val="00E217AC"/>
    <w:rsid w:val="00E2197F"/>
    <w:rsid w:val="00E23C32"/>
    <w:rsid w:val="00E26194"/>
    <w:rsid w:val="00E322FB"/>
    <w:rsid w:val="00E34175"/>
    <w:rsid w:val="00E360CB"/>
    <w:rsid w:val="00E369AF"/>
    <w:rsid w:val="00E410AF"/>
    <w:rsid w:val="00E42746"/>
    <w:rsid w:val="00E42C73"/>
    <w:rsid w:val="00E438F0"/>
    <w:rsid w:val="00E452CF"/>
    <w:rsid w:val="00E455D5"/>
    <w:rsid w:val="00E47063"/>
    <w:rsid w:val="00E501AC"/>
    <w:rsid w:val="00E51AD8"/>
    <w:rsid w:val="00E537AD"/>
    <w:rsid w:val="00E547AB"/>
    <w:rsid w:val="00E55F0C"/>
    <w:rsid w:val="00E57C37"/>
    <w:rsid w:val="00E57DD8"/>
    <w:rsid w:val="00E6012E"/>
    <w:rsid w:val="00E62F07"/>
    <w:rsid w:val="00E6450A"/>
    <w:rsid w:val="00E66975"/>
    <w:rsid w:val="00E7370C"/>
    <w:rsid w:val="00E73958"/>
    <w:rsid w:val="00E7397A"/>
    <w:rsid w:val="00E744BD"/>
    <w:rsid w:val="00E7629E"/>
    <w:rsid w:val="00E76CBE"/>
    <w:rsid w:val="00E80CBB"/>
    <w:rsid w:val="00E81151"/>
    <w:rsid w:val="00E81C4F"/>
    <w:rsid w:val="00E82846"/>
    <w:rsid w:val="00E8460E"/>
    <w:rsid w:val="00E86FBA"/>
    <w:rsid w:val="00E905E9"/>
    <w:rsid w:val="00E90CAB"/>
    <w:rsid w:val="00E90FD3"/>
    <w:rsid w:val="00E917CA"/>
    <w:rsid w:val="00E91D76"/>
    <w:rsid w:val="00E928C4"/>
    <w:rsid w:val="00E9312A"/>
    <w:rsid w:val="00E939E1"/>
    <w:rsid w:val="00E95237"/>
    <w:rsid w:val="00E959E4"/>
    <w:rsid w:val="00E9658D"/>
    <w:rsid w:val="00E978E8"/>
    <w:rsid w:val="00EA270E"/>
    <w:rsid w:val="00EA62C9"/>
    <w:rsid w:val="00EB0858"/>
    <w:rsid w:val="00EB500A"/>
    <w:rsid w:val="00EC4AD3"/>
    <w:rsid w:val="00EC5775"/>
    <w:rsid w:val="00EC6748"/>
    <w:rsid w:val="00ED1456"/>
    <w:rsid w:val="00ED3CF7"/>
    <w:rsid w:val="00ED4CFC"/>
    <w:rsid w:val="00ED660A"/>
    <w:rsid w:val="00ED6FEB"/>
    <w:rsid w:val="00EE00A3"/>
    <w:rsid w:val="00EE0272"/>
    <w:rsid w:val="00EE27D2"/>
    <w:rsid w:val="00EF111A"/>
    <w:rsid w:val="00EF1B82"/>
    <w:rsid w:val="00EF289D"/>
    <w:rsid w:val="00EF495A"/>
    <w:rsid w:val="00EF673B"/>
    <w:rsid w:val="00F018FA"/>
    <w:rsid w:val="00F01CDB"/>
    <w:rsid w:val="00F01EC3"/>
    <w:rsid w:val="00F0207A"/>
    <w:rsid w:val="00F03771"/>
    <w:rsid w:val="00F05EFB"/>
    <w:rsid w:val="00F07F7C"/>
    <w:rsid w:val="00F101E7"/>
    <w:rsid w:val="00F110E3"/>
    <w:rsid w:val="00F11736"/>
    <w:rsid w:val="00F11B1D"/>
    <w:rsid w:val="00F14C6B"/>
    <w:rsid w:val="00F167A1"/>
    <w:rsid w:val="00F171A5"/>
    <w:rsid w:val="00F173F4"/>
    <w:rsid w:val="00F235CC"/>
    <w:rsid w:val="00F26195"/>
    <w:rsid w:val="00F277E4"/>
    <w:rsid w:val="00F31AF7"/>
    <w:rsid w:val="00F3235A"/>
    <w:rsid w:val="00F324D2"/>
    <w:rsid w:val="00F33938"/>
    <w:rsid w:val="00F34FC3"/>
    <w:rsid w:val="00F41B23"/>
    <w:rsid w:val="00F43072"/>
    <w:rsid w:val="00F4437C"/>
    <w:rsid w:val="00F45174"/>
    <w:rsid w:val="00F4616A"/>
    <w:rsid w:val="00F47402"/>
    <w:rsid w:val="00F47878"/>
    <w:rsid w:val="00F52350"/>
    <w:rsid w:val="00F53146"/>
    <w:rsid w:val="00F54813"/>
    <w:rsid w:val="00F55390"/>
    <w:rsid w:val="00F555B4"/>
    <w:rsid w:val="00F57B14"/>
    <w:rsid w:val="00F61AA0"/>
    <w:rsid w:val="00F628E8"/>
    <w:rsid w:val="00F6340F"/>
    <w:rsid w:val="00F66470"/>
    <w:rsid w:val="00F66EE5"/>
    <w:rsid w:val="00F67A8F"/>
    <w:rsid w:val="00F67BE2"/>
    <w:rsid w:val="00F700E4"/>
    <w:rsid w:val="00F716A3"/>
    <w:rsid w:val="00F71968"/>
    <w:rsid w:val="00F729B7"/>
    <w:rsid w:val="00F73064"/>
    <w:rsid w:val="00F74221"/>
    <w:rsid w:val="00F74A4C"/>
    <w:rsid w:val="00F74C13"/>
    <w:rsid w:val="00F7508F"/>
    <w:rsid w:val="00F77DBA"/>
    <w:rsid w:val="00F8042B"/>
    <w:rsid w:val="00F830E4"/>
    <w:rsid w:val="00F831D8"/>
    <w:rsid w:val="00F86A68"/>
    <w:rsid w:val="00F92CBA"/>
    <w:rsid w:val="00F93340"/>
    <w:rsid w:val="00F935AA"/>
    <w:rsid w:val="00F958DC"/>
    <w:rsid w:val="00F96AC3"/>
    <w:rsid w:val="00F9743F"/>
    <w:rsid w:val="00F97F5A"/>
    <w:rsid w:val="00FA00FC"/>
    <w:rsid w:val="00FA02E4"/>
    <w:rsid w:val="00FA1BED"/>
    <w:rsid w:val="00FA1FD1"/>
    <w:rsid w:val="00FA23FF"/>
    <w:rsid w:val="00FA3B5B"/>
    <w:rsid w:val="00FA6A45"/>
    <w:rsid w:val="00FA6EC1"/>
    <w:rsid w:val="00FA741E"/>
    <w:rsid w:val="00FA785B"/>
    <w:rsid w:val="00FB0439"/>
    <w:rsid w:val="00FB0643"/>
    <w:rsid w:val="00FB1B77"/>
    <w:rsid w:val="00FB20D3"/>
    <w:rsid w:val="00FB571D"/>
    <w:rsid w:val="00FB7799"/>
    <w:rsid w:val="00FC127D"/>
    <w:rsid w:val="00FC5489"/>
    <w:rsid w:val="00FC5947"/>
    <w:rsid w:val="00FC5F2E"/>
    <w:rsid w:val="00FC7849"/>
    <w:rsid w:val="00FD04E5"/>
    <w:rsid w:val="00FD2333"/>
    <w:rsid w:val="00FD7521"/>
    <w:rsid w:val="00FE1CD6"/>
    <w:rsid w:val="00FE2B6D"/>
    <w:rsid w:val="00FE3018"/>
    <w:rsid w:val="00FE309D"/>
    <w:rsid w:val="00FE3DAF"/>
    <w:rsid w:val="00FE4388"/>
    <w:rsid w:val="00FE4449"/>
    <w:rsid w:val="00FE62AA"/>
    <w:rsid w:val="00FE76E0"/>
    <w:rsid w:val="00FF0C44"/>
    <w:rsid w:val="00FF203A"/>
    <w:rsid w:val="00FF2588"/>
    <w:rsid w:val="00FF3C97"/>
    <w:rsid w:val="00FF474D"/>
    <w:rsid w:val="00FF4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03C49D-B285-476C-B755-1D73516A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ind w:left="3544" w:hanging="184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696"/>
    <w:pPr>
      <w:spacing w:after="200"/>
      <w:ind w:left="0" w:firstLine="0"/>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5696"/>
    <w:pPr>
      <w:ind w:left="720"/>
      <w:contextualSpacing/>
    </w:pPr>
  </w:style>
  <w:style w:type="table" w:styleId="a4">
    <w:name w:val="Table Grid"/>
    <w:basedOn w:val="a1"/>
    <w:uiPriority w:val="59"/>
    <w:rsid w:val="002B5696"/>
    <w:pPr>
      <w:spacing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DF407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F4074"/>
    <w:rPr>
      <w:rFonts w:ascii="Calibri" w:eastAsia="Calibri" w:hAnsi="Calibri" w:cs="Times New Roman"/>
    </w:rPr>
  </w:style>
  <w:style w:type="paragraph" w:styleId="a7">
    <w:name w:val="footer"/>
    <w:basedOn w:val="a"/>
    <w:link w:val="a8"/>
    <w:uiPriority w:val="99"/>
    <w:semiHidden/>
    <w:unhideWhenUsed/>
    <w:rsid w:val="00DF407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F407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1553</Words>
  <Characters>8856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2017-09-30T11:00:00Z</dcterms:created>
  <dcterms:modified xsi:type="dcterms:W3CDTF">2017-09-30T11:00:00Z</dcterms:modified>
</cp:coreProperties>
</file>