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A35" w:rsidRPr="00E11307" w:rsidRDefault="00D30A35" w:rsidP="00D30A35">
      <w:pPr>
        <w:tabs>
          <w:tab w:val="left" w:pos="10490"/>
        </w:tabs>
        <w:spacing w:after="0"/>
        <w:ind w:left="9204"/>
        <w:rPr>
          <w:rFonts w:ascii="Times New Roman" w:hAnsi="Times New Roman" w:cs="Times New Roman"/>
          <w:b/>
          <w:sz w:val="24"/>
          <w:szCs w:val="24"/>
          <w:lang w:val="ky-KG"/>
        </w:rPr>
      </w:pPr>
      <w:bookmarkStart w:id="0" w:name="_GoBack"/>
      <w:bookmarkEnd w:id="0"/>
      <w:r w:rsidRPr="00E11307">
        <w:rPr>
          <w:rFonts w:ascii="Times New Roman" w:hAnsi="Times New Roman" w:cs="Times New Roman"/>
          <w:b/>
          <w:sz w:val="24"/>
          <w:szCs w:val="24"/>
          <w:lang w:val="ky-KG"/>
        </w:rPr>
        <w:t>УТВЕРЖДЕНО</w:t>
      </w:r>
    </w:p>
    <w:p w:rsidR="00D30A35" w:rsidRDefault="00D30A35" w:rsidP="00D30A35">
      <w:pPr>
        <w:tabs>
          <w:tab w:val="left" w:pos="10490"/>
        </w:tabs>
        <w:spacing w:after="0"/>
        <w:ind w:left="920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11307">
        <w:rPr>
          <w:rFonts w:ascii="Times New Roman" w:hAnsi="Times New Roman" w:cs="Times New Roman"/>
          <w:b/>
          <w:sz w:val="24"/>
          <w:szCs w:val="24"/>
          <w:lang w:val="ky-KG"/>
        </w:rPr>
        <w:t xml:space="preserve">Постановлением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Центральной комиссии</w:t>
      </w:r>
    </w:p>
    <w:p w:rsidR="00D30A35" w:rsidRDefault="00D30A35" w:rsidP="00D30A35">
      <w:pPr>
        <w:tabs>
          <w:tab w:val="left" w:pos="10490"/>
        </w:tabs>
        <w:spacing w:after="0"/>
        <w:ind w:left="9204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по выборам и проведению референдумов</w:t>
      </w:r>
    </w:p>
    <w:p w:rsidR="00D30A35" w:rsidRPr="00E11307" w:rsidRDefault="00D30A35" w:rsidP="00D30A35">
      <w:pPr>
        <w:tabs>
          <w:tab w:val="left" w:pos="10490"/>
        </w:tabs>
        <w:spacing w:after="0"/>
        <w:ind w:left="920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11307">
        <w:rPr>
          <w:rFonts w:ascii="Times New Roman" w:hAnsi="Times New Roman" w:cs="Times New Roman"/>
          <w:b/>
          <w:sz w:val="24"/>
          <w:szCs w:val="24"/>
          <w:lang w:val="ky-KG"/>
        </w:rPr>
        <w:t>Кыргызской Республики</w:t>
      </w:r>
    </w:p>
    <w:p w:rsidR="00D30A35" w:rsidRPr="00E11307" w:rsidRDefault="00D30A35" w:rsidP="00D30A35">
      <w:pPr>
        <w:tabs>
          <w:tab w:val="left" w:pos="10490"/>
        </w:tabs>
        <w:spacing w:after="0"/>
        <w:ind w:left="920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11307">
        <w:rPr>
          <w:rFonts w:ascii="Times New Roman" w:hAnsi="Times New Roman" w:cs="Times New Roman"/>
          <w:b/>
          <w:sz w:val="24"/>
          <w:szCs w:val="24"/>
          <w:lang w:val="ky-KG"/>
        </w:rPr>
        <w:t>От “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14</w:t>
      </w:r>
      <w:r w:rsidRPr="00E11307">
        <w:rPr>
          <w:rFonts w:ascii="Times New Roman" w:hAnsi="Times New Roman" w:cs="Times New Roman"/>
          <w:b/>
          <w:sz w:val="24"/>
          <w:szCs w:val="24"/>
          <w:lang w:val="ky-KG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апреля </w:t>
      </w:r>
      <w:r w:rsidRPr="00E11307">
        <w:rPr>
          <w:rFonts w:ascii="Times New Roman" w:hAnsi="Times New Roman" w:cs="Times New Roman"/>
          <w:b/>
          <w:sz w:val="24"/>
          <w:szCs w:val="24"/>
          <w:lang w:val="ky-KG"/>
        </w:rPr>
        <w:t>2017 года</w:t>
      </w:r>
    </w:p>
    <w:p w:rsidR="00D30A35" w:rsidRPr="00E11307" w:rsidRDefault="00D30A35" w:rsidP="00D30A35">
      <w:pPr>
        <w:tabs>
          <w:tab w:val="left" w:pos="10490"/>
        </w:tabs>
        <w:spacing w:after="0"/>
        <w:ind w:left="9204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11307">
        <w:rPr>
          <w:rFonts w:ascii="Times New Roman" w:hAnsi="Times New Roman" w:cs="Times New Roman"/>
          <w:b/>
          <w:sz w:val="24"/>
          <w:szCs w:val="24"/>
          <w:lang w:val="ky-KG"/>
        </w:rPr>
        <w:t>№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88</w:t>
      </w:r>
    </w:p>
    <w:p w:rsidR="00D30A35" w:rsidRPr="00E11307" w:rsidRDefault="00D30A35" w:rsidP="00D30A35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11307">
        <w:rPr>
          <w:rFonts w:ascii="Times New Roman" w:hAnsi="Times New Roman" w:cs="Times New Roman"/>
          <w:b/>
          <w:sz w:val="24"/>
          <w:szCs w:val="24"/>
          <w:lang w:val="ky-KG"/>
        </w:rPr>
        <w:t>План мер</w:t>
      </w:r>
    </w:p>
    <w:p w:rsidR="00D30A35" w:rsidRPr="00E11307" w:rsidRDefault="00D30A35" w:rsidP="00D30A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11307">
        <w:rPr>
          <w:rFonts w:ascii="Times New Roman" w:hAnsi="Times New Roman" w:cs="Times New Roman"/>
          <w:b/>
          <w:sz w:val="24"/>
          <w:szCs w:val="24"/>
          <w:lang w:val="ky-KG"/>
        </w:rPr>
        <w:t xml:space="preserve">по совершенствованию реализации избирательных прав </w:t>
      </w:r>
    </w:p>
    <w:p w:rsidR="00D30A35" w:rsidRPr="00E11307" w:rsidRDefault="00D30A35" w:rsidP="00D30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307">
        <w:rPr>
          <w:rFonts w:ascii="Times New Roman" w:hAnsi="Times New Roman" w:cs="Times New Roman"/>
          <w:b/>
          <w:sz w:val="24"/>
          <w:szCs w:val="24"/>
          <w:lang w:val="ky-KG"/>
        </w:rPr>
        <w:t>граждан</w:t>
      </w:r>
      <w:r w:rsidRPr="00E11307">
        <w:rPr>
          <w:rFonts w:ascii="Times New Roman" w:hAnsi="Times New Roman" w:cs="Times New Roman"/>
          <w:b/>
          <w:sz w:val="24"/>
          <w:szCs w:val="24"/>
        </w:rPr>
        <w:t xml:space="preserve"> с ограниченными возможностями здоровья </w:t>
      </w:r>
    </w:p>
    <w:tbl>
      <w:tblPr>
        <w:tblStyle w:val="a3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5811"/>
        <w:gridCol w:w="1843"/>
        <w:gridCol w:w="1985"/>
      </w:tblGrid>
      <w:tr w:rsidR="00EF22E8" w:rsidRPr="00E11307" w:rsidTr="00EF22E8">
        <w:trPr>
          <w:trHeight w:val="463"/>
        </w:trPr>
        <w:tc>
          <w:tcPr>
            <w:tcW w:w="567" w:type="dxa"/>
          </w:tcPr>
          <w:p w:rsidR="00EF22E8" w:rsidRPr="00E11307" w:rsidRDefault="00EF22E8" w:rsidP="00D44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EF22E8" w:rsidRPr="00E11307" w:rsidRDefault="00EF22E8" w:rsidP="00D44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5811" w:type="dxa"/>
          </w:tcPr>
          <w:p w:rsidR="00EF22E8" w:rsidRPr="00E11307" w:rsidRDefault="00EF22E8" w:rsidP="00D44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Ожидаемые результаты 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985" w:type="dxa"/>
          </w:tcPr>
          <w:p w:rsidR="00EF22E8" w:rsidRPr="00E11307" w:rsidRDefault="00EF22E8" w:rsidP="00D44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Ответственные/исполнители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D44144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D44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Образование Рабочей группы с включением представителей государственных органов и общественных объединений, работающих по вопросам ЛОВЗ</w:t>
            </w:r>
          </w:p>
        </w:tc>
        <w:tc>
          <w:tcPr>
            <w:tcW w:w="5811" w:type="dxa"/>
          </w:tcPr>
          <w:p w:rsidR="00EF22E8" w:rsidRPr="00E11307" w:rsidRDefault="00EF22E8" w:rsidP="00D44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карты потребностей избирателей с ОВЗ для учета и 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включения в список избирателей на конкретный УИК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EF22E8" w:rsidRDefault="00EF22E8" w:rsidP="00D44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D44144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BB4B9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государственными органами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(включая 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избирательн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 xml:space="preserve">либо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Рабочими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ми), 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с управлениями (отделами) социальной защиты исполнительных органов государственной власти  региональными отделениями Пенсионного фонда и Фонда социального страхования соответствующими общественными организациями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и органами МСУ по вопросам обеспечения избирательных прав ЛОВЗ</w:t>
            </w:r>
          </w:p>
        </w:tc>
        <w:tc>
          <w:tcPr>
            <w:tcW w:w="5811" w:type="dxa"/>
          </w:tcPr>
          <w:p w:rsidR="00EF22E8" w:rsidRDefault="00EF22E8" w:rsidP="00BB4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количественных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 об избирателях, не имеющих возможности прибыть на участок в день голосования по причине здоровья или инвалидности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22E8" w:rsidRPr="00E11307" w:rsidRDefault="00EF22E8" w:rsidP="00BB4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олучения сведений о количестве избирателей, являющихся инвалидами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категориям инвалидности (слепые и слабовидящие, глухие и слабослышащие, с нарушением функций опорно-двигательного аппарата);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EF22E8" w:rsidRPr="00494E70" w:rsidRDefault="00EF22E8" w:rsidP="00BB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ЦИК, Министерство труда и социального развития КР, Социальный Фонд КР, ОО ЛОВЗ совместно ОМСУ</w:t>
            </w:r>
          </w:p>
        </w:tc>
      </w:tr>
      <w:tr w:rsidR="00EF22E8" w:rsidRPr="00E11307" w:rsidTr="00EF22E8">
        <w:trPr>
          <w:trHeight w:val="692"/>
        </w:trPr>
        <w:tc>
          <w:tcPr>
            <w:tcW w:w="567" w:type="dxa"/>
          </w:tcPr>
          <w:p w:rsidR="00EF22E8" w:rsidRPr="00E11307" w:rsidRDefault="00EF22E8" w:rsidP="00D44144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D30A35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Разработка карты потребностей избирателей с ОВЗ</w:t>
            </w:r>
          </w:p>
        </w:tc>
        <w:tc>
          <w:tcPr>
            <w:tcW w:w="5811" w:type="dxa"/>
          </w:tcPr>
          <w:p w:rsidR="00EF22E8" w:rsidRDefault="00EF22E8" w:rsidP="00D30A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избирательному участку лиц с ОВЗ с учетом их потребностей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1985" w:type="dxa"/>
          </w:tcPr>
          <w:p w:rsidR="00EF22E8" w:rsidRDefault="00EF22E8" w:rsidP="00EF22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</w:p>
          <w:p w:rsidR="00EF22E8" w:rsidRPr="00D30A35" w:rsidRDefault="00EF22E8" w:rsidP="00D30A3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Министерством труда и социального развития КР,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Социальным Фондом КР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D44144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3A5D0A" w:rsidRDefault="00EF22E8" w:rsidP="00D4414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>Закуп и подготовка увеличительных луп</w:t>
            </w:r>
          </w:p>
        </w:tc>
        <w:tc>
          <w:tcPr>
            <w:tcW w:w="5811" w:type="dxa"/>
          </w:tcPr>
          <w:p w:rsidR="00EF22E8" w:rsidRPr="00E11307" w:rsidRDefault="00EF22E8" w:rsidP="00D44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для самостоятельного волеизъявления гражданам со слабым зрением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1985" w:type="dxa"/>
          </w:tcPr>
          <w:p w:rsidR="00EF22E8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D44144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D44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Закуп и подготовка переносных пандусов </w:t>
            </w:r>
          </w:p>
        </w:tc>
        <w:tc>
          <w:tcPr>
            <w:tcW w:w="5811" w:type="dxa"/>
          </w:tcPr>
          <w:p w:rsidR="00EF22E8" w:rsidRPr="00E11307" w:rsidRDefault="00EF22E8" w:rsidP="00D44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Для обеспечения доступа к избирательным участкам гражданам, использующих коляски</w:t>
            </w:r>
          </w:p>
        </w:tc>
        <w:tc>
          <w:tcPr>
            <w:tcW w:w="1843" w:type="dxa"/>
          </w:tcPr>
          <w:p w:rsidR="00EF22E8" w:rsidRPr="00494E70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22E8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ЦИК, ОО ЛОВЗ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D44144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Default="00EF22E8" w:rsidP="00D44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и выработка поэтапного плана  по обеспечению доступности УИК для ЛОВЗ</w:t>
            </w:r>
          </w:p>
          <w:p w:rsidR="00EF22E8" w:rsidRPr="00494E70" w:rsidRDefault="00EF22E8" w:rsidP="00D44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EF22E8" w:rsidRPr="00494E70" w:rsidRDefault="00EF22E8" w:rsidP="00D44144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Полная информация о доступности помещений ТИК и УИК по всей стране</w:t>
            </w:r>
          </w:p>
          <w:p w:rsidR="00EF22E8" w:rsidRDefault="00EF22E8" w:rsidP="00D44144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Рабочая группа на основе собранной информации разработает список мер по устранению недостатков и обеспечению доступности помещений для ЛОВЗ</w:t>
            </w:r>
          </w:p>
          <w:p w:rsidR="00EF22E8" w:rsidRPr="00494E70" w:rsidRDefault="00EF22E8" w:rsidP="00D4414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 xml:space="preserve">График и состав групп с участием спецпредставителя ЦИК, МСУ, ОО ЛОВЗ и IFES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специально обученный представитель по оценке в соответствии с международными стандартами)</w:t>
            </w:r>
          </w:p>
        </w:tc>
        <w:tc>
          <w:tcPr>
            <w:tcW w:w="1843" w:type="dxa"/>
          </w:tcPr>
          <w:p w:rsidR="00EF22E8" w:rsidRPr="00494E70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октябрь</w:t>
            </w:r>
          </w:p>
        </w:tc>
        <w:tc>
          <w:tcPr>
            <w:tcW w:w="1985" w:type="dxa"/>
          </w:tcPr>
          <w:p w:rsidR="00EF22E8" w:rsidRDefault="00EF22E8" w:rsidP="00D44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ЦИК, члены Рабочей группы совместно с IFES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CA627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CA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Совместное посещение представителей ЦИК и ОО ЛОВЗ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по мониторингам выборов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избирательных комиссий с целью изучения опыта работы избирательных комиссий по обеспечению избирательных прав инвалидов. </w:t>
            </w:r>
          </w:p>
        </w:tc>
        <w:tc>
          <w:tcPr>
            <w:tcW w:w="5811" w:type="dxa"/>
          </w:tcPr>
          <w:p w:rsidR="00EF22E8" w:rsidRPr="00E11307" w:rsidRDefault="00EF22E8" w:rsidP="00CA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действий членов УИК на предмет обеспечения доступа ЛОВЗ к участкам</w:t>
            </w:r>
          </w:p>
        </w:tc>
        <w:tc>
          <w:tcPr>
            <w:tcW w:w="1843" w:type="dxa"/>
          </w:tcPr>
          <w:p w:rsidR="00EF22E8" w:rsidRPr="00494E70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1985" w:type="dxa"/>
          </w:tcPr>
          <w:p w:rsidR="00EF22E8" w:rsidRDefault="00EF22E8" w:rsidP="00CA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ЦИК, члены Рабочей группы, представители ОО ЛОВЗ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CA627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CA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нормативных актов ЦИК и методических материалов по вопросам единообразного применения законодательства в целях реализации избирательных прав ЛОВЗ в ходе подготовки и проведения выборов</w:t>
            </w:r>
          </w:p>
        </w:tc>
        <w:tc>
          <w:tcPr>
            <w:tcW w:w="5811" w:type="dxa"/>
          </w:tcPr>
          <w:p w:rsidR="00EF22E8" w:rsidRDefault="00EF22E8" w:rsidP="00CA62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отдельного Положения об обеспечении избирательных прав лиц с ограниченными возможностями здоровья</w:t>
            </w:r>
          </w:p>
          <w:p w:rsidR="00EF22E8" w:rsidRPr="00E11307" w:rsidRDefault="00EF22E8" w:rsidP="00CA62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Предусмотреть правовой </w:t>
            </w:r>
            <w:r w:rsidRPr="00DB3B05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 </w:t>
            </w:r>
            <w:r w:rsidRPr="00DB3B0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соблюдением квот для лиц с инвалидностью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B3B05">
              <w:rPr>
                <w:rFonts w:ascii="Times New Roman" w:hAnsi="Times New Roman" w:cs="Times New Roman"/>
                <w:sz w:val="24"/>
                <w:szCs w:val="24"/>
              </w:rPr>
              <w:t>списк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DB3B05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B3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1985" w:type="dxa"/>
          </w:tcPr>
          <w:p w:rsidR="00EF22E8" w:rsidRDefault="00EF22E8" w:rsidP="00CA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группы, эксперты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3A5D0A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 xml:space="preserve"> по пониманию инвалидности в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>ерминологи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>тикет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> обслуживанию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асисстированию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л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>иц с 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 xml:space="preserve">по проблемам ЛОВЗ для аппарата ЦИК, представителей нижестоящих 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избирательных комиссий, 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ветственным лицам, сотрудникам </w:t>
            </w:r>
          </w:p>
        </w:tc>
        <w:tc>
          <w:tcPr>
            <w:tcW w:w="5811" w:type="dxa"/>
          </w:tcPr>
          <w:p w:rsidR="00EF22E8" w:rsidRPr="003A5D0A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потенциала работников всех уровней избирательных комиссий, а также ОО ЛОВЗ по обеспечению избирательных прав ЛОВЗ в соответствии с международными стандартами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1985" w:type="dxa"/>
          </w:tcPr>
          <w:p w:rsidR="00EF22E8" w:rsidRPr="005E5017" w:rsidRDefault="00EF22E8" w:rsidP="005305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 совместно с IFES и 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Назик-кыз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E501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 ОФ “Эгль”</w:t>
            </w:r>
          </w:p>
        </w:tc>
      </w:tr>
      <w:tr w:rsidR="00EF22E8" w:rsidRPr="00E11307" w:rsidTr="00EF22E8">
        <w:trPr>
          <w:trHeight w:val="125"/>
        </w:trPr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3A5D0A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B05">
              <w:rPr>
                <w:rFonts w:ascii="Times New Roman" w:hAnsi="Times New Roman" w:cs="Times New Roman"/>
                <w:sz w:val="24"/>
                <w:szCs w:val="24"/>
              </w:rPr>
              <w:t>Разработка Руководства ТИК/УИК и наблюдателей по обеспечению избирательных прав лиц с ограниченными возможностями здоровья</w:t>
            </w:r>
          </w:p>
        </w:tc>
        <w:tc>
          <w:tcPr>
            <w:tcW w:w="5811" w:type="dxa"/>
          </w:tcPr>
          <w:p w:rsidR="00EF22E8" w:rsidRPr="00A16F7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будет содержать информационно-пояснительный материал для помощи в работе представителей ТИК/УИК с избирателями с ОВЗ </w:t>
            </w:r>
          </w:p>
        </w:tc>
        <w:tc>
          <w:tcPr>
            <w:tcW w:w="1843" w:type="dxa"/>
          </w:tcPr>
          <w:p w:rsidR="00EF22E8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подготовки к выборам</w:t>
            </w:r>
          </w:p>
        </w:tc>
        <w:tc>
          <w:tcPr>
            <w:tcW w:w="1985" w:type="dxa"/>
          </w:tcPr>
          <w:p w:rsidR="00EF22E8" w:rsidRDefault="00EF22E8" w:rsidP="0053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 совместно с IFES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- просветительных материалов с учетом потребностей ЛОВЗ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избирательных документов для кандидатов</w:t>
            </w: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 (шрифтом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>крупные шрифты, озвученные материалы)</w:t>
            </w:r>
          </w:p>
        </w:tc>
        <w:tc>
          <w:tcPr>
            <w:tcW w:w="5811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Повышение знаний у избирателей о порядке голосования на участках, об избирательном процессе, об избирательных правах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также обеспечение возможности ЛОВЗ реализовывать пассивное избирательное право.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985" w:type="dxa"/>
          </w:tcPr>
          <w:p w:rsidR="00EF22E8" w:rsidRDefault="00EF22E8" w:rsidP="0053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Организация в ЦИК заседаний, совещаний, «круглых столов», иных информационно-разъяснительных и обучающих мероприятий, брифингов для СМИ по вопросам обеспечения избирательных прав ЛОВЗ с участием представителей избирательных комиссий и общественных организаций ЛОВЗ, представителей экспертного сообщества</w:t>
            </w:r>
          </w:p>
        </w:tc>
        <w:tc>
          <w:tcPr>
            <w:tcW w:w="5811" w:type="dxa"/>
          </w:tcPr>
          <w:p w:rsidR="00EF22E8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Обеспечение  условий для более широкого  участия в выборах избирателей с ограниченными возможностями здоровья</w:t>
            </w:r>
          </w:p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ноябрь</w:t>
            </w:r>
          </w:p>
        </w:tc>
        <w:tc>
          <w:tcPr>
            <w:tcW w:w="1985" w:type="dxa"/>
          </w:tcPr>
          <w:p w:rsidR="00EF22E8" w:rsidRDefault="00EF22E8" w:rsidP="0053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ЦИК, члены Рабочей группы совместно со СМИ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53053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государственными органами по использованию потенциала государственных программ, направленных на реализацию и обеспечение прав лиц с ограниченными возможностями здоровья</w:t>
            </w:r>
          </w:p>
        </w:tc>
        <w:tc>
          <w:tcPr>
            <w:tcW w:w="5811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государственных органов в части реализации доступа к избирательным участкам для ЛОВЗ, усиление потенциала деятельности Рабочей группы и реализации Плана мер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октябрь</w:t>
            </w:r>
          </w:p>
        </w:tc>
        <w:tc>
          <w:tcPr>
            <w:tcW w:w="1985" w:type="dxa"/>
          </w:tcPr>
          <w:p w:rsidR="00EF22E8" w:rsidRDefault="00EF22E8" w:rsidP="0053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совместно с представителями гос. органов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Работа по совершенствованию сайта ЦИК в части доступности инвалидам по зрению и размещение на сайте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ационных</w:t>
            </w: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тематического наполнения</w:t>
            </w:r>
          </w:p>
        </w:tc>
        <w:tc>
          <w:tcPr>
            <w:tcW w:w="5811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сайта ЦИК для удобства пользования лицам с ограниченными возможностями по зрению. Избиратели с ОВЗ смогут ознакомиться с информацией, представленной на официальном сайте ЦИК самостоятельно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985" w:type="dxa"/>
          </w:tcPr>
          <w:p w:rsidR="00EF22E8" w:rsidRDefault="00EF22E8" w:rsidP="0053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ЦИК, эксперты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ЛОВЗ о ходе подготовки к выборам, в том числе:</w:t>
            </w:r>
          </w:p>
          <w:p w:rsidR="00EF22E8" w:rsidRPr="00E11307" w:rsidRDefault="00EF22E8" w:rsidP="005305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- об организации системной работы по уточнению сведений об избирателях, являющихся ЛОВЗ;</w:t>
            </w:r>
          </w:p>
          <w:p w:rsidR="00EF22E8" w:rsidRDefault="00EF22E8" w:rsidP="005305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- об обеспечении дополнительным оборудованием помещений для голосования;</w:t>
            </w:r>
          </w:p>
          <w:p w:rsidR="00EF22E8" w:rsidRPr="00701ABF" w:rsidRDefault="00EF22E8" w:rsidP="0053053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01ABF">
              <w:rPr>
                <w:rFonts w:ascii="Times New Roman" w:hAnsi="Times New Roman" w:cs="Times New Roman"/>
                <w:sz w:val="24"/>
                <w:szCs w:val="24"/>
              </w:rPr>
              <w:t>об обеспечении дополнительным оборудованием помещений для голосования ЛОВЗ;</w:t>
            </w:r>
          </w:p>
          <w:p w:rsidR="00EF22E8" w:rsidRPr="00E11307" w:rsidRDefault="00EF22E8" w:rsidP="005305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- о возможных способах голосования, предусмотренных законодательством о выборах (голосование вне помещения для голосования, голосование с помощью других лиц, изменение избирательного адреса);</w:t>
            </w:r>
          </w:p>
        </w:tc>
        <w:tc>
          <w:tcPr>
            <w:tcW w:w="5811" w:type="dxa"/>
          </w:tcPr>
          <w:p w:rsidR="00EF22E8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разных информационных ресурсов  для информирования избирателей с ОВЗ в ходе подготовки к выборам. </w:t>
            </w:r>
          </w:p>
          <w:p w:rsidR="00EF22E8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избирателей с ОВЗ распространение разъяснительных материалов об избирательном законодательстве, о ходе избирательной кампании (процесса), о способах реализации избирательных прав граждан с ОВЗ в доступном формате.</w:t>
            </w:r>
          </w:p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24A">
              <w:rPr>
                <w:rFonts w:ascii="Times New Roman" w:hAnsi="Times New Roman" w:cs="Times New Roman"/>
                <w:sz w:val="24"/>
                <w:szCs w:val="24"/>
              </w:rPr>
              <w:t>Предусмотреть возможность подписания подписного листа лицами с инвалидностью (незрячими либо имеющими проблемы с верхними конечностями), по примеру формы подписного листа, установленного для сбора подписей при народной законодательной инициативе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985" w:type="dxa"/>
          </w:tcPr>
          <w:p w:rsidR="00EF22E8" w:rsidRDefault="00EF22E8" w:rsidP="0053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ЦИК, ТИК совместно со СМИ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организаций, осуществляющих телевизионное вещание, о целесообразности обеспечения трансляции информационных выпусков об организации и проведении голосования, о подсчете голосов избирателей, установлении итогов голосования и определении результатов выборов с использованием </w:t>
            </w:r>
            <w:proofErr w:type="spellStart"/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сурдоперевода</w:t>
            </w:r>
            <w:proofErr w:type="spellEnd"/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 или субтитров. </w:t>
            </w:r>
          </w:p>
        </w:tc>
        <w:tc>
          <w:tcPr>
            <w:tcW w:w="5811" w:type="dxa"/>
          </w:tcPr>
          <w:p w:rsidR="00EF22E8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Рекомендации </w:t>
            </w: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о целесообразности обеспечения трансляции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телепередач и иных местных телепрограмм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субтитров.</w:t>
            </w:r>
          </w:p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Для информационного обеспечения слепых и слабовидящих избирателей предусмотреть использование возможностей сети радиовещания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985" w:type="dxa"/>
          </w:tcPr>
          <w:p w:rsidR="00EF22E8" w:rsidRDefault="00EF22E8" w:rsidP="0053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 совместно с местными СМИ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Содействие по включению мер по расширению возможностей ЛОВЗ в программы кандидатов через вовлечение ОО ЛОВЗ (путем включения в повестку дебатов другие мероприятия ЦИК)</w:t>
            </w:r>
          </w:p>
        </w:tc>
        <w:tc>
          <w:tcPr>
            <w:tcW w:w="5811" w:type="dxa"/>
          </w:tcPr>
          <w:p w:rsidR="00EF22E8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006A0">
              <w:rPr>
                <w:rFonts w:ascii="Times New Roman" w:hAnsi="Times New Roman" w:cs="Times New Roman"/>
                <w:sz w:val="24"/>
                <w:szCs w:val="24"/>
              </w:rPr>
              <w:t xml:space="preserve">редусматривать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теледебатах кандидатов от политических партий </w:t>
            </w:r>
            <w:r w:rsidRPr="002006A0">
              <w:rPr>
                <w:rFonts w:ascii="Times New Roman" w:hAnsi="Times New Roman" w:cs="Times New Roman"/>
                <w:sz w:val="24"/>
                <w:szCs w:val="24"/>
              </w:rPr>
              <w:t>специальные темы, связанные с особенностями реализации как активного, так и пассивного избирательного права граждан с инвалидностью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екомендовать политическим партиям, участвующим в выборах, канд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идатам на должность Президента К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 xml:space="preserve">Р подготовить для слепых и слабовидящих избирателей агитационные материалы в </w:t>
            </w:r>
            <w:proofErr w:type="spellStart"/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аудиоформате</w:t>
            </w:r>
            <w:proofErr w:type="spellEnd"/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, изготовить агитационные материалы крупным шрифтом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D0A">
              <w:rPr>
                <w:rFonts w:ascii="Times New Roman" w:hAnsi="Times New Roman" w:cs="Times New Roman"/>
                <w:sz w:val="24"/>
                <w:szCs w:val="24"/>
              </w:rPr>
              <w:t>и шрифтом Брайля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 xml:space="preserve">, а для глухих или глухонемых избирателей - агитационные материалы 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(видеоролики) с бегущей текстовой строкой</w:t>
            </w:r>
          </w:p>
        </w:tc>
        <w:tc>
          <w:tcPr>
            <w:tcW w:w="1843" w:type="dxa"/>
          </w:tcPr>
          <w:p w:rsidR="00EF22E8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октябрь</w:t>
            </w:r>
          </w:p>
        </w:tc>
        <w:tc>
          <w:tcPr>
            <w:tcW w:w="1985" w:type="dxa"/>
          </w:tcPr>
          <w:p w:rsidR="00EF22E8" w:rsidRDefault="00EF22E8" w:rsidP="0053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ЦИК, представители СМИ, полит.партий и кандидатов</w:t>
            </w:r>
          </w:p>
        </w:tc>
      </w:tr>
      <w:tr w:rsidR="00EF22E8" w:rsidRPr="00E11307" w:rsidTr="00EF22E8">
        <w:trPr>
          <w:trHeight w:val="980"/>
        </w:trPr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методической, консультативной помощи общественным организациям ЛОВЗ и избирательным комиссиям в практическом применении законодательства о выборах, нормативных правовых актов ЦИК</w:t>
            </w:r>
          </w:p>
        </w:tc>
        <w:tc>
          <w:tcPr>
            <w:tcW w:w="5811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обучения представителей общественных организаций инвалидов по вопросам реализации активного и пассивного избирательного права, повышения их правовой культуры и электоральной активности.</w:t>
            </w:r>
          </w:p>
        </w:tc>
        <w:tc>
          <w:tcPr>
            <w:tcW w:w="1843" w:type="dxa"/>
          </w:tcPr>
          <w:p w:rsidR="00EF22E8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985" w:type="dxa"/>
          </w:tcPr>
          <w:p w:rsidR="00EF22E8" w:rsidRDefault="00EF22E8" w:rsidP="00EF2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ЛОВЗ</w:t>
            </w:r>
          </w:p>
          <w:p w:rsidR="00EF22E8" w:rsidRDefault="00EF22E8" w:rsidP="00EF2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</w:p>
        </w:tc>
      </w:tr>
      <w:tr w:rsidR="00EF22E8" w:rsidRPr="00E11307" w:rsidTr="00EF22E8"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Распределение избирательных приспособлений по участкам</w:t>
            </w:r>
          </w:p>
        </w:tc>
        <w:tc>
          <w:tcPr>
            <w:tcW w:w="5811" w:type="dxa"/>
          </w:tcPr>
          <w:p w:rsidR="00EF22E8" w:rsidRPr="00E11307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Создание особых условий для граждан с ОВЗ и реализация избирательных прав</w:t>
            </w:r>
          </w:p>
        </w:tc>
        <w:tc>
          <w:tcPr>
            <w:tcW w:w="1843" w:type="dxa"/>
          </w:tcPr>
          <w:p w:rsidR="00EF22E8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1985" w:type="dxa"/>
          </w:tcPr>
          <w:p w:rsidR="00EF22E8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ЦИК, ТИК, УИК</w:t>
            </w:r>
          </w:p>
        </w:tc>
      </w:tr>
      <w:tr w:rsidR="00EF22E8" w:rsidRPr="00E11307" w:rsidTr="00EF22E8"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494E70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B05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кабинок голосования для лиц с инвалидностью. </w:t>
            </w:r>
          </w:p>
        </w:tc>
        <w:tc>
          <w:tcPr>
            <w:tcW w:w="5811" w:type="dxa"/>
          </w:tcPr>
          <w:p w:rsidR="00EF22E8" w:rsidRPr="00494E70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B05">
              <w:rPr>
                <w:rFonts w:ascii="Times New Roman" w:hAnsi="Times New Roman" w:cs="Times New Roman"/>
                <w:sz w:val="24"/>
                <w:szCs w:val="24"/>
              </w:rPr>
              <w:t>Кабинки для голосования должны быть приспособлены для различных групп населения: людей малого роста, маломобильных групп населения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985" w:type="dxa"/>
          </w:tcPr>
          <w:p w:rsidR="00EF22E8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ЦИК, ТИК, УИК совместно с ОМСУ</w:t>
            </w:r>
          </w:p>
        </w:tc>
      </w:tr>
      <w:tr w:rsidR="00EF22E8" w:rsidRPr="00E11307" w:rsidTr="00EF22E8">
        <w:trPr>
          <w:trHeight w:val="420"/>
        </w:trPr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494E70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Независимое 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(мониторинг)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 xml:space="preserve"> за участием ЛОВЗ на выборах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реализации их избирательных прав</w:t>
            </w:r>
          </w:p>
          <w:p w:rsidR="00EF22E8" w:rsidRPr="00494E70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- включения в список, наличия паспортов,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 xml:space="preserve">метрической регистрации, подготовки </w:t>
            </w:r>
            <w:proofErr w:type="spellStart"/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УИКов</w:t>
            </w:r>
            <w:proofErr w:type="spellEnd"/>
            <w:r w:rsidRPr="00494E70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вопросов для реализации избирательного права ЛОВЗ</w:t>
            </w:r>
          </w:p>
        </w:tc>
        <w:tc>
          <w:tcPr>
            <w:tcW w:w="5811" w:type="dxa"/>
          </w:tcPr>
          <w:p w:rsidR="00EF22E8" w:rsidRPr="00494E70" w:rsidRDefault="00EF22E8" w:rsidP="005305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Независимое наблюдение за участием ЛОВЗ</w:t>
            </w:r>
          </w:p>
          <w:p w:rsidR="00EF22E8" w:rsidRDefault="00EF22E8" w:rsidP="005305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Включение в состав краткосрочных и долгосрочных наблюдателей представителей общественных объединений ЛОВЗ</w:t>
            </w:r>
          </w:p>
          <w:p w:rsidR="00EF22E8" w:rsidRDefault="00EF22E8" w:rsidP="005305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E70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и их продвижение через общественно-значимые публичные мероприятия</w:t>
            </w:r>
          </w:p>
          <w:p w:rsidR="00EF22E8" w:rsidRPr="00494E70" w:rsidRDefault="00EF22E8" w:rsidP="005305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AD0">
              <w:rPr>
                <w:rFonts w:ascii="Times New Roman" w:hAnsi="Times New Roman" w:cs="Times New Roman"/>
                <w:sz w:val="24"/>
                <w:szCs w:val="24"/>
              </w:rPr>
              <w:t>Привлечь  из числа самих лиц с ОВЗ для проведения экспертизы на предмет соответствия требованиям, и корректировки при необходимости. </w:t>
            </w:r>
          </w:p>
        </w:tc>
        <w:tc>
          <w:tcPr>
            <w:tcW w:w="1843" w:type="dxa"/>
          </w:tcPr>
          <w:p w:rsidR="00EF22E8" w:rsidRPr="00E11307" w:rsidRDefault="00EF22E8" w:rsidP="004D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85" w:type="dxa"/>
          </w:tcPr>
          <w:p w:rsidR="00EF22E8" w:rsidRDefault="00EF22E8" w:rsidP="00530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ОО ЛОВЗ при содействии ЦИК</w:t>
            </w:r>
          </w:p>
        </w:tc>
      </w:tr>
      <w:tr w:rsidR="00EF22E8" w:rsidRPr="00E11307" w:rsidTr="00EF22E8">
        <w:tc>
          <w:tcPr>
            <w:tcW w:w="567" w:type="dxa"/>
          </w:tcPr>
          <w:p w:rsidR="00EF22E8" w:rsidRPr="00E11307" w:rsidRDefault="00EF22E8" w:rsidP="0053053C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EF22E8" w:rsidRPr="00DB3B05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 xml:space="preserve">В ходе формирования соответствующих избирательных комиссий, а также резерва их составов по включению в их составы представителей общественных организаций ЛОВЗ, граждан с ЛОВЗ, специалистов,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владеющих жестовым языком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</w:t>
            </w: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водчиков</w:t>
            </w:r>
            <w:proofErr w:type="spellEnd"/>
            <w:r w:rsidRPr="00E113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1" w:type="dxa"/>
          </w:tcPr>
          <w:p w:rsidR="00EF22E8" w:rsidRPr="00DB3B05" w:rsidRDefault="00EF22E8" w:rsidP="00530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специалистов среди членов избирательных комиссий по работе с ЛОВЗ по разным категориям инвалидности. </w:t>
            </w:r>
          </w:p>
        </w:tc>
        <w:tc>
          <w:tcPr>
            <w:tcW w:w="1843" w:type="dxa"/>
          </w:tcPr>
          <w:p w:rsidR="00EF22E8" w:rsidRPr="003D524A" w:rsidRDefault="00EF22E8" w:rsidP="004D4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4A">
              <w:rPr>
                <w:rFonts w:ascii="Times New Roman" w:hAnsi="Times New Roman" w:cs="Times New Roman"/>
                <w:sz w:val="24"/>
                <w:szCs w:val="24"/>
              </w:rPr>
              <w:t>в период формирования составов избирательных комиссий</w:t>
            </w:r>
          </w:p>
        </w:tc>
        <w:tc>
          <w:tcPr>
            <w:tcW w:w="1985" w:type="dxa"/>
          </w:tcPr>
          <w:p w:rsidR="00EF22E8" w:rsidRPr="003D524A" w:rsidRDefault="00EF22E8" w:rsidP="0053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ЦИК, ОО ЛОВЗ совместно с  привлеченными специалистами</w:t>
            </w:r>
          </w:p>
        </w:tc>
      </w:tr>
    </w:tbl>
    <w:p w:rsidR="00D30A35" w:rsidRDefault="00D30A35" w:rsidP="00D30A35"/>
    <w:p w:rsidR="00F47402" w:rsidRDefault="00F47402"/>
    <w:sectPr w:rsidR="00F47402" w:rsidSect="009C7AD0">
      <w:pgSz w:w="16838" w:h="11906" w:orient="landscape"/>
      <w:pgMar w:top="720" w:right="962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44BCB"/>
    <w:multiLevelType w:val="hybridMultilevel"/>
    <w:tmpl w:val="4D1A6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263F4"/>
    <w:multiLevelType w:val="hybridMultilevel"/>
    <w:tmpl w:val="B63EE8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35"/>
    <w:rsid w:val="00000271"/>
    <w:rsid w:val="00001498"/>
    <w:rsid w:val="00005CED"/>
    <w:rsid w:val="00007CDE"/>
    <w:rsid w:val="00011A2E"/>
    <w:rsid w:val="00011C92"/>
    <w:rsid w:val="000158AC"/>
    <w:rsid w:val="00016AC3"/>
    <w:rsid w:val="00017059"/>
    <w:rsid w:val="00020180"/>
    <w:rsid w:val="000204AA"/>
    <w:rsid w:val="000225D9"/>
    <w:rsid w:val="00023A6E"/>
    <w:rsid w:val="00032C39"/>
    <w:rsid w:val="00032CD8"/>
    <w:rsid w:val="000336F8"/>
    <w:rsid w:val="00033FF6"/>
    <w:rsid w:val="0003695E"/>
    <w:rsid w:val="00040DC8"/>
    <w:rsid w:val="00042E42"/>
    <w:rsid w:val="00043320"/>
    <w:rsid w:val="000445C9"/>
    <w:rsid w:val="00045DC5"/>
    <w:rsid w:val="0004740A"/>
    <w:rsid w:val="0004771F"/>
    <w:rsid w:val="00051178"/>
    <w:rsid w:val="00056790"/>
    <w:rsid w:val="0005755C"/>
    <w:rsid w:val="000579B9"/>
    <w:rsid w:val="0006143E"/>
    <w:rsid w:val="00064C82"/>
    <w:rsid w:val="000650EE"/>
    <w:rsid w:val="00067DE4"/>
    <w:rsid w:val="0007070C"/>
    <w:rsid w:val="00072CF2"/>
    <w:rsid w:val="00073505"/>
    <w:rsid w:val="00073A36"/>
    <w:rsid w:val="00073F28"/>
    <w:rsid w:val="0007433E"/>
    <w:rsid w:val="00074F22"/>
    <w:rsid w:val="00077356"/>
    <w:rsid w:val="00081BEB"/>
    <w:rsid w:val="000833E8"/>
    <w:rsid w:val="00085F64"/>
    <w:rsid w:val="000905C4"/>
    <w:rsid w:val="00090A13"/>
    <w:rsid w:val="00090C64"/>
    <w:rsid w:val="00092293"/>
    <w:rsid w:val="00092408"/>
    <w:rsid w:val="00093D4B"/>
    <w:rsid w:val="000945BA"/>
    <w:rsid w:val="00095AFD"/>
    <w:rsid w:val="00095D56"/>
    <w:rsid w:val="000A019A"/>
    <w:rsid w:val="000A06CB"/>
    <w:rsid w:val="000A210E"/>
    <w:rsid w:val="000A2846"/>
    <w:rsid w:val="000A33C6"/>
    <w:rsid w:val="000A55B2"/>
    <w:rsid w:val="000A5AB0"/>
    <w:rsid w:val="000A5CD9"/>
    <w:rsid w:val="000A681B"/>
    <w:rsid w:val="000A7064"/>
    <w:rsid w:val="000A7FE0"/>
    <w:rsid w:val="000B2DAD"/>
    <w:rsid w:val="000B2DF4"/>
    <w:rsid w:val="000B3D54"/>
    <w:rsid w:val="000B626A"/>
    <w:rsid w:val="000C04C9"/>
    <w:rsid w:val="000C751A"/>
    <w:rsid w:val="000D090F"/>
    <w:rsid w:val="000D2ACA"/>
    <w:rsid w:val="000D4B2C"/>
    <w:rsid w:val="000D56A4"/>
    <w:rsid w:val="000D6240"/>
    <w:rsid w:val="000D713D"/>
    <w:rsid w:val="000E0455"/>
    <w:rsid w:val="000E0510"/>
    <w:rsid w:val="000E356C"/>
    <w:rsid w:val="000E4B09"/>
    <w:rsid w:val="000E6631"/>
    <w:rsid w:val="000F08D7"/>
    <w:rsid w:val="000F1A7F"/>
    <w:rsid w:val="000F2F5D"/>
    <w:rsid w:val="000F425D"/>
    <w:rsid w:val="000F71E7"/>
    <w:rsid w:val="001036E2"/>
    <w:rsid w:val="00107665"/>
    <w:rsid w:val="00110396"/>
    <w:rsid w:val="00110608"/>
    <w:rsid w:val="00111ABE"/>
    <w:rsid w:val="00111EA1"/>
    <w:rsid w:val="00113572"/>
    <w:rsid w:val="00113C30"/>
    <w:rsid w:val="0011439F"/>
    <w:rsid w:val="00114D88"/>
    <w:rsid w:val="001150B2"/>
    <w:rsid w:val="001150F6"/>
    <w:rsid w:val="0011696E"/>
    <w:rsid w:val="0011730B"/>
    <w:rsid w:val="001204E6"/>
    <w:rsid w:val="001220FE"/>
    <w:rsid w:val="00122DB4"/>
    <w:rsid w:val="001231C3"/>
    <w:rsid w:val="001233F6"/>
    <w:rsid w:val="00123A46"/>
    <w:rsid w:val="00123C7D"/>
    <w:rsid w:val="001262A5"/>
    <w:rsid w:val="00126C89"/>
    <w:rsid w:val="00126DC7"/>
    <w:rsid w:val="00131BF5"/>
    <w:rsid w:val="001329F8"/>
    <w:rsid w:val="001334F8"/>
    <w:rsid w:val="00133767"/>
    <w:rsid w:val="00133E8A"/>
    <w:rsid w:val="001341A8"/>
    <w:rsid w:val="00134B67"/>
    <w:rsid w:val="001354DD"/>
    <w:rsid w:val="001369DA"/>
    <w:rsid w:val="00141DB7"/>
    <w:rsid w:val="001430D2"/>
    <w:rsid w:val="00144394"/>
    <w:rsid w:val="00144CD6"/>
    <w:rsid w:val="001455C6"/>
    <w:rsid w:val="00147AC2"/>
    <w:rsid w:val="0015383F"/>
    <w:rsid w:val="00154869"/>
    <w:rsid w:val="00156101"/>
    <w:rsid w:val="00156ADC"/>
    <w:rsid w:val="00156D94"/>
    <w:rsid w:val="0015716D"/>
    <w:rsid w:val="00160902"/>
    <w:rsid w:val="001620FC"/>
    <w:rsid w:val="001635B9"/>
    <w:rsid w:val="00165ACC"/>
    <w:rsid w:val="00166B1C"/>
    <w:rsid w:val="00166DD8"/>
    <w:rsid w:val="00166DFE"/>
    <w:rsid w:val="00170B78"/>
    <w:rsid w:val="00171CCD"/>
    <w:rsid w:val="00173CF0"/>
    <w:rsid w:val="00173DDE"/>
    <w:rsid w:val="001773C2"/>
    <w:rsid w:val="0017760E"/>
    <w:rsid w:val="00180BA0"/>
    <w:rsid w:val="00182307"/>
    <w:rsid w:val="001848A9"/>
    <w:rsid w:val="00185FD4"/>
    <w:rsid w:val="00186A18"/>
    <w:rsid w:val="00186EE7"/>
    <w:rsid w:val="00187308"/>
    <w:rsid w:val="00187A3F"/>
    <w:rsid w:val="00187B98"/>
    <w:rsid w:val="00193554"/>
    <w:rsid w:val="00193835"/>
    <w:rsid w:val="001A08A5"/>
    <w:rsid w:val="001A2FF5"/>
    <w:rsid w:val="001A333E"/>
    <w:rsid w:val="001A4FE9"/>
    <w:rsid w:val="001A5770"/>
    <w:rsid w:val="001A629A"/>
    <w:rsid w:val="001A6554"/>
    <w:rsid w:val="001A6CCE"/>
    <w:rsid w:val="001B05D4"/>
    <w:rsid w:val="001B3C07"/>
    <w:rsid w:val="001B67C7"/>
    <w:rsid w:val="001B7DA1"/>
    <w:rsid w:val="001C0617"/>
    <w:rsid w:val="001C09A9"/>
    <w:rsid w:val="001C0FCD"/>
    <w:rsid w:val="001C1905"/>
    <w:rsid w:val="001C196E"/>
    <w:rsid w:val="001C29CF"/>
    <w:rsid w:val="001C305B"/>
    <w:rsid w:val="001C3234"/>
    <w:rsid w:val="001C6BDF"/>
    <w:rsid w:val="001C7E73"/>
    <w:rsid w:val="001D04E4"/>
    <w:rsid w:val="001D27A3"/>
    <w:rsid w:val="001D2C56"/>
    <w:rsid w:val="001D53CA"/>
    <w:rsid w:val="001E0098"/>
    <w:rsid w:val="001E07D9"/>
    <w:rsid w:val="001E1146"/>
    <w:rsid w:val="001E1B3A"/>
    <w:rsid w:val="001E2B94"/>
    <w:rsid w:val="001E5C7E"/>
    <w:rsid w:val="001E74F3"/>
    <w:rsid w:val="001E7E2B"/>
    <w:rsid w:val="001F146D"/>
    <w:rsid w:val="001F2736"/>
    <w:rsid w:val="001F2776"/>
    <w:rsid w:val="001F27D1"/>
    <w:rsid w:val="001F41C6"/>
    <w:rsid w:val="001F6094"/>
    <w:rsid w:val="001F6AA8"/>
    <w:rsid w:val="001F7D8B"/>
    <w:rsid w:val="00202A2A"/>
    <w:rsid w:val="00205396"/>
    <w:rsid w:val="00205E7F"/>
    <w:rsid w:val="0021044A"/>
    <w:rsid w:val="0021048D"/>
    <w:rsid w:val="00210ADC"/>
    <w:rsid w:val="002111D3"/>
    <w:rsid w:val="00211285"/>
    <w:rsid w:val="00212311"/>
    <w:rsid w:val="00214312"/>
    <w:rsid w:val="00214A24"/>
    <w:rsid w:val="002164EC"/>
    <w:rsid w:val="00216C90"/>
    <w:rsid w:val="00217002"/>
    <w:rsid w:val="002227C5"/>
    <w:rsid w:val="0022344A"/>
    <w:rsid w:val="00224533"/>
    <w:rsid w:val="00226122"/>
    <w:rsid w:val="002268E0"/>
    <w:rsid w:val="002301B9"/>
    <w:rsid w:val="00230801"/>
    <w:rsid w:val="00231E5E"/>
    <w:rsid w:val="00232E4E"/>
    <w:rsid w:val="00233405"/>
    <w:rsid w:val="0023538C"/>
    <w:rsid w:val="00235522"/>
    <w:rsid w:val="0024106C"/>
    <w:rsid w:val="00241622"/>
    <w:rsid w:val="00241B69"/>
    <w:rsid w:val="00242FEF"/>
    <w:rsid w:val="00244487"/>
    <w:rsid w:val="00245D67"/>
    <w:rsid w:val="002469AC"/>
    <w:rsid w:val="002510A9"/>
    <w:rsid w:val="002511F4"/>
    <w:rsid w:val="00252E8F"/>
    <w:rsid w:val="0025696B"/>
    <w:rsid w:val="002571F9"/>
    <w:rsid w:val="00257E01"/>
    <w:rsid w:val="00260113"/>
    <w:rsid w:val="00260BB1"/>
    <w:rsid w:val="00261098"/>
    <w:rsid w:val="0026254F"/>
    <w:rsid w:val="00264451"/>
    <w:rsid w:val="00266D45"/>
    <w:rsid w:val="002677F0"/>
    <w:rsid w:val="002678AE"/>
    <w:rsid w:val="002713BB"/>
    <w:rsid w:val="002719EA"/>
    <w:rsid w:val="00271AD1"/>
    <w:rsid w:val="00271EF6"/>
    <w:rsid w:val="00274A19"/>
    <w:rsid w:val="00275699"/>
    <w:rsid w:val="00276CBB"/>
    <w:rsid w:val="00277EBC"/>
    <w:rsid w:val="0028049D"/>
    <w:rsid w:val="00282FAA"/>
    <w:rsid w:val="0028312B"/>
    <w:rsid w:val="002846C9"/>
    <w:rsid w:val="00285CCC"/>
    <w:rsid w:val="0028602A"/>
    <w:rsid w:val="00290398"/>
    <w:rsid w:val="00291378"/>
    <w:rsid w:val="00291FE7"/>
    <w:rsid w:val="00293B6D"/>
    <w:rsid w:val="002948A0"/>
    <w:rsid w:val="00297BC8"/>
    <w:rsid w:val="002A0215"/>
    <w:rsid w:val="002A21CF"/>
    <w:rsid w:val="002A2745"/>
    <w:rsid w:val="002A41B3"/>
    <w:rsid w:val="002A5C6B"/>
    <w:rsid w:val="002A5EE7"/>
    <w:rsid w:val="002A6E23"/>
    <w:rsid w:val="002A7870"/>
    <w:rsid w:val="002A7E73"/>
    <w:rsid w:val="002B14B6"/>
    <w:rsid w:val="002B28D6"/>
    <w:rsid w:val="002B3DED"/>
    <w:rsid w:val="002B57E4"/>
    <w:rsid w:val="002B6B9F"/>
    <w:rsid w:val="002B6EC9"/>
    <w:rsid w:val="002C0F83"/>
    <w:rsid w:val="002C10E4"/>
    <w:rsid w:val="002C31CB"/>
    <w:rsid w:val="002C320F"/>
    <w:rsid w:val="002C391A"/>
    <w:rsid w:val="002C3C27"/>
    <w:rsid w:val="002C48CF"/>
    <w:rsid w:val="002C65EB"/>
    <w:rsid w:val="002C766F"/>
    <w:rsid w:val="002C7D56"/>
    <w:rsid w:val="002D054E"/>
    <w:rsid w:val="002D0899"/>
    <w:rsid w:val="002D1AB2"/>
    <w:rsid w:val="002D2501"/>
    <w:rsid w:val="002D3BED"/>
    <w:rsid w:val="002D49EE"/>
    <w:rsid w:val="002D68DE"/>
    <w:rsid w:val="002D6D9C"/>
    <w:rsid w:val="002D7214"/>
    <w:rsid w:val="002E02DF"/>
    <w:rsid w:val="002E071F"/>
    <w:rsid w:val="002E2917"/>
    <w:rsid w:val="002E29C1"/>
    <w:rsid w:val="002E3FEE"/>
    <w:rsid w:val="002E41EB"/>
    <w:rsid w:val="002E557C"/>
    <w:rsid w:val="002F2D93"/>
    <w:rsid w:val="002F3818"/>
    <w:rsid w:val="002F3C2B"/>
    <w:rsid w:val="002F4AE4"/>
    <w:rsid w:val="002F593B"/>
    <w:rsid w:val="002F604F"/>
    <w:rsid w:val="002F6B7A"/>
    <w:rsid w:val="002F7B70"/>
    <w:rsid w:val="003019EE"/>
    <w:rsid w:val="00301C4D"/>
    <w:rsid w:val="003027D8"/>
    <w:rsid w:val="00303CA6"/>
    <w:rsid w:val="00304FBA"/>
    <w:rsid w:val="00305CEF"/>
    <w:rsid w:val="0030716E"/>
    <w:rsid w:val="00310620"/>
    <w:rsid w:val="00310A20"/>
    <w:rsid w:val="00310CEA"/>
    <w:rsid w:val="003125F4"/>
    <w:rsid w:val="003153EA"/>
    <w:rsid w:val="0032050F"/>
    <w:rsid w:val="0032109D"/>
    <w:rsid w:val="00321D4B"/>
    <w:rsid w:val="00323281"/>
    <w:rsid w:val="0032394A"/>
    <w:rsid w:val="00325B42"/>
    <w:rsid w:val="00327588"/>
    <w:rsid w:val="00327BBE"/>
    <w:rsid w:val="0033045F"/>
    <w:rsid w:val="0033529D"/>
    <w:rsid w:val="00336598"/>
    <w:rsid w:val="003379D8"/>
    <w:rsid w:val="00337D3D"/>
    <w:rsid w:val="00341121"/>
    <w:rsid w:val="003425E5"/>
    <w:rsid w:val="00344FAB"/>
    <w:rsid w:val="00345111"/>
    <w:rsid w:val="0035042B"/>
    <w:rsid w:val="00350BA8"/>
    <w:rsid w:val="00352CD5"/>
    <w:rsid w:val="00355243"/>
    <w:rsid w:val="003555D1"/>
    <w:rsid w:val="00357D2B"/>
    <w:rsid w:val="00357DFF"/>
    <w:rsid w:val="0036194F"/>
    <w:rsid w:val="00364CB0"/>
    <w:rsid w:val="00364F09"/>
    <w:rsid w:val="0036581E"/>
    <w:rsid w:val="003664A4"/>
    <w:rsid w:val="0037108D"/>
    <w:rsid w:val="00372517"/>
    <w:rsid w:val="00372981"/>
    <w:rsid w:val="003739D8"/>
    <w:rsid w:val="0037643A"/>
    <w:rsid w:val="00381875"/>
    <w:rsid w:val="00387035"/>
    <w:rsid w:val="00391103"/>
    <w:rsid w:val="003922FE"/>
    <w:rsid w:val="00392724"/>
    <w:rsid w:val="0039330A"/>
    <w:rsid w:val="003941CE"/>
    <w:rsid w:val="00394B5F"/>
    <w:rsid w:val="00396B1B"/>
    <w:rsid w:val="003A0DD9"/>
    <w:rsid w:val="003A179D"/>
    <w:rsid w:val="003A1A6C"/>
    <w:rsid w:val="003A3A41"/>
    <w:rsid w:val="003A43C2"/>
    <w:rsid w:val="003A6F03"/>
    <w:rsid w:val="003B0377"/>
    <w:rsid w:val="003B0887"/>
    <w:rsid w:val="003B1748"/>
    <w:rsid w:val="003B1D07"/>
    <w:rsid w:val="003B2E30"/>
    <w:rsid w:val="003B3338"/>
    <w:rsid w:val="003B3F7D"/>
    <w:rsid w:val="003B4A6F"/>
    <w:rsid w:val="003B677E"/>
    <w:rsid w:val="003B787A"/>
    <w:rsid w:val="003B7FAE"/>
    <w:rsid w:val="003C29BB"/>
    <w:rsid w:val="003C3813"/>
    <w:rsid w:val="003C5D6F"/>
    <w:rsid w:val="003C5E0C"/>
    <w:rsid w:val="003C7307"/>
    <w:rsid w:val="003D0F23"/>
    <w:rsid w:val="003D1493"/>
    <w:rsid w:val="003D618D"/>
    <w:rsid w:val="003E043D"/>
    <w:rsid w:val="003E1A1F"/>
    <w:rsid w:val="003E25ED"/>
    <w:rsid w:val="003E4008"/>
    <w:rsid w:val="003E57C0"/>
    <w:rsid w:val="003F062A"/>
    <w:rsid w:val="003F0832"/>
    <w:rsid w:val="003F152A"/>
    <w:rsid w:val="003F3A61"/>
    <w:rsid w:val="003F4A1E"/>
    <w:rsid w:val="003F626E"/>
    <w:rsid w:val="00400524"/>
    <w:rsid w:val="00401573"/>
    <w:rsid w:val="00402082"/>
    <w:rsid w:val="004039C6"/>
    <w:rsid w:val="00404393"/>
    <w:rsid w:val="0040493A"/>
    <w:rsid w:val="00405059"/>
    <w:rsid w:val="00405A92"/>
    <w:rsid w:val="00406D92"/>
    <w:rsid w:val="004070B8"/>
    <w:rsid w:val="00411A32"/>
    <w:rsid w:val="00414246"/>
    <w:rsid w:val="00414D6E"/>
    <w:rsid w:val="00416EAD"/>
    <w:rsid w:val="00421AF2"/>
    <w:rsid w:val="004234D2"/>
    <w:rsid w:val="004253A3"/>
    <w:rsid w:val="004254CF"/>
    <w:rsid w:val="00427FB9"/>
    <w:rsid w:val="00430326"/>
    <w:rsid w:val="0043121A"/>
    <w:rsid w:val="00431562"/>
    <w:rsid w:val="0043203D"/>
    <w:rsid w:val="0043288F"/>
    <w:rsid w:val="00433468"/>
    <w:rsid w:val="004336E1"/>
    <w:rsid w:val="00436B7E"/>
    <w:rsid w:val="00442DB9"/>
    <w:rsid w:val="004432BB"/>
    <w:rsid w:val="0044658F"/>
    <w:rsid w:val="004465C5"/>
    <w:rsid w:val="00446A6E"/>
    <w:rsid w:val="004506FA"/>
    <w:rsid w:val="00450811"/>
    <w:rsid w:val="00451779"/>
    <w:rsid w:val="00453538"/>
    <w:rsid w:val="00453F83"/>
    <w:rsid w:val="00454BA8"/>
    <w:rsid w:val="00455858"/>
    <w:rsid w:val="0045778C"/>
    <w:rsid w:val="00462F5D"/>
    <w:rsid w:val="00464B50"/>
    <w:rsid w:val="00464B7F"/>
    <w:rsid w:val="0046561D"/>
    <w:rsid w:val="00466A74"/>
    <w:rsid w:val="004723C7"/>
    <w:rsid w:val="004724F5"/>
    <w:rsid w:val="004745D4"/>
    <w:rsid w:val="00481AB5"/>
    <w:rsid w:val="00482383"/>
    <w:rsid w:val="0048379F"/>
    <w:rsid w:val="004850AA"/>
    <w:rsid w:val="00486BAD"/>
    <w:rsid w:val="00486DF4"/>
    <w:rsid w:val="00486E90"/>
    <w:rsid w:val="0048706D"/>
    <w:rsid w:val="00491292"/>
    <w:rsid w:val="00491855"/>
    <w:rsid w:val="00493161"/>
    <w:rsid w:val="0049349F"/>
    <w:rsid w:val="00494A6B"/>
    <w:rsid w:val="00494AF3"/>
    <w:rsid w:val="00496C8A"/>
    <w:rsid w:val="004A1C8B"/>
    <w:rsid w:val="004A1E05"/>
    <w:rsid w:val="004A1EA8"/>
    <w:rsid w:val="004A2F41"/>
    <w:rsid w:val="004A3301"/>
    <w:rsid w:val="004A4BB6"/>
    <w:rsid w:val="004A51C5"/>
    <w:rsid w:val="004A5292"/>
    <w:rsid w:val="004A5D6C"/>
    <w:rsid w:val="004A5EEB"/>
    <w:rsid w:val="004A7D93"/>
    <w:rsid w:val="004B14E9"/>
    <w:rsid w:val="004B2BBF"/>
    <w:rsid w:val="004B2F42"/>
    <w:rsid w:val="004B72AE"/>
    <w:rsid w:val="004C35AB"/>
    <w:rsid w:val="004C3BA6"/>
    <w:rsid w:val="004C4092"/>
    <w:rsid w:val="004C787B"/>
    <w:rsid w:val="004D1950"/>
    <w:rsid w:val="004D4637"/>
    <w:rsid w:val="004D5D90"/>
    <w:rsid w:val="004D5F6B"/>
    <w:rsid w:val="004D6B74"/>
    <w:rsid w:val="004E0573"/>
    <w:rsid w:val="004E17D3"/>
    <w:rsid w:val="004E1E9F"/>
    <w:rsid w:val="004E29F5"/>
    <w:rsid w:val="004E4E12"/>
    <w:rsid w:val="004E4ED5"/>
    <w:rsid w:val="004E546C"/>
    <w:rsid w:val="004E555E"/>
    <w:rsid w:val="004E611E"/>
    <w:rsid w:val="004F1365"/>
    <w:rsid w:val="004F2A5A"/>
    <w:rsid w:val="004F361C"/>
    <w:rsid w:val="004F43FF"/>
    <w:rsid w:val="004F4431"/>
    <w:rsid w:val="004F5429"/>
    <w:rsid w:val="004F54DD"/>
    <w:rsid w:val="004F5970"/>
    <w:rsid w:val="004F796E"/>
    <w:rsid w:val="00500A4C"/>
    <w:rsid w:val="005050A0"/>
    <w:rsid w:val="00505E60"/>
    <w:rsid w:val="00510C7C"/>
    <w:rsid w:val="00512188"/>
    <w:rsid w:val="005137CF"/>
    <w:rsid w:val="00517650"/>
    <w:rsid w:val="00517D3C"/>
    <w:rsid w:val="00520F96"/>
    <w:rsid w:val="005218A9"/>
    <w:rsid w:val="005223EF"/>
    <w:rsid w:val="005224F0"/>
    <w:rsid w:val="00522AA6"/>
    <w:rsid w:val="005233E9"/>
    <w:rsid w:val="00524B88"/>
    <w:rsid w:val="00525C6E"/>
    <w:rsid w:val="00526932"/>
    <w:rsid w:val="00526A44"/>
    <w:rsid w:val="00527102"/>
    <w:rsid w:val="00527B33"/>
    <w:rsid w:val="0053053C"/>
    <w:rsid w:val="00531C73"/>
    <w:rsid w:val="00533C58"/>
    <w:rsid w:val="005341E0"/>
    <w:rsid w:val="00537E0B"/>
    <w:rsid w:val="005406B1"/>
    <w:rsid w:val="00543F7E"/>
    <w:rsid w:val="00544A2F"/>
    <w:rsid w:val="00551A9C"/>
    <w:rsid w:val="00551F83"/>
    <w:rsid w:val="005530F5"/>
    <w:rsid w:val="0055371C"/>
    <w:rsid w:val="00553DA1"/>
    <w:rsid w:val="005563EC"/>
    <w:rsid w:val="005564D8"/>
    <w:rsid w:val="00557DB8"/>
    <w:rsid w:val="00560ADA"/>
    <w:rsid w:val="00560EA7"/>
    <w:rsid w:val="00564B05"/>
    <w:rsid w:val="005650D0"/>
    <w:rsid w:val="0056557A"/>
    <w:rsid w:val="0057209C"/>
    <w:rsid w:val="00572162"/>
    <w:rsid w:val="0057371B"/>
    <w:rsid w:val="00575173"/>
    <w:rsid w:val="00575B9E"/>
    <w:rsid w:val="00575E30"/>
    <w:rsid w:val="00577457"/>
    <w:rsid w:val="00577853"/>
    <w:rsid w:val="005778FA"/>
    <w:rsid w:val="005779B1"/>
    <w:rsid w:val="00580750"/>
    <w:rsid w:val="005813DE"/>
    <w:rsid w:val="00583063"/>
    <w:rsid w:val="00583989"/>
    <w:rsid w:val="00583A5C"/>
    <w:rsid w:val="0058547E"/>
    <w:rsid w:val="005917CD"/>
    <w:rsid w:val="00595074"/>
    <w:rsid w:val="00595FFF"/>
    <w:rsid w:val="00596F4E"/>
    <w:rsid w:val="0059798E"/>
    <w:rsid w:val="005A28C9"/>
    <w:rsid w:val="005A2C81"/>
    <w:rsid w:val="005A2D26"/>
    <w:rsid w:val="005A4CB7"/>
    <w:rsid w:val="005A4E78"/>
    <w:rsid w:val="005A5233"/>
    <w:rsid w:val="005A5271"/>
    <w:rsid w:val="005A5292"/>
    <w:rsid w:val="005B0131"/>
    <w:rsid w:val="005B0208"/>
    <w:rsid w:val="005B2BC9"/>
    <w:rsid w:val="005B3983"/>
    <w:rsid w:val="005B41A8"/>
    <w:rsid w:val="005B55E1"/>
    <w:rsid w:val="005B6A8A"/>
    <w:rsid w:val="005B766B"/>
    <w:rsid w:val="005C04E3"/>
    <w:rsid w:val="005C1928"/>
    <w:rsid w:val="005C2AF6"/>
    <w:rsid w:val="005C473D"/>
    <w:rsid w:val="005C50DB"/>
    <w:rsid w:val="005D1461"/>
    <w:rsid w:val="005D381B"/>
    <w:rsid w:val="005D4DC0"/>
    <w:rsid w:val="005D53BA"/>
    <w:rsid w:val="005D71B7"/>
    <w:rsid w:val="005E088E"/>
    <w:rsid w:val="005E373E"/>
    <w:rsid w:val="005E5017"/>
    <w:rsid w:val="005E6F4B"/>
    <w:rsid w:val="005F05DA"/>
    <w:rsid w:val="005F05EE"/>
    <w:rsid w:val="005F0CCF"/>
    <w:rsid w:val="005F2B0D"/>
    <w:rsid w:val="005F2E0A"/>
    <w:rsid w:val="005F4532"/>
    <w:rsid w:val="005F4845"/>
    <w:rsid w:val="005F5FFF"/>
    <w:rsid w:val="005F60F9"/>
    <w:rsid w:val="005F7203"/>
    <w:rsid w:val="005F75C0"/>
    <w:rsid w:val="006000A4"/>
    <w:rsid w:val="00605733"/>
    <w:rsid w:val="006061DC"/>
    <w:rsid w:val="00610465"/>
    <w:rsid w:val="006105F6"/>
    <w:rsid w:val="00611AFA"/>
    <w:rsid w:val="00612076"/>
    <w:rsid w:val="006124F8"/>
    <w:rsid w:val="00614186"/>
    <w:rsid w:val="00614EB2"/>
    <w:rsid w:val="00615431"/>
    <w:rsid w:val="006159BB"/>
    <w:rsid w:val="00616875"/>
    <w:rsid w:val="00623E2D"/>
    <w:rsid w:val="00624532"/>
    <w:rsid w:val="00624B59"/>
    <w:rsid w:val="00624CDF"/>
    <w:rsid w:val="00625930"/>
    <w:rsid w:val="00626DDE"/>
    <w:rsid w:val="00631DD6"/>
    <w:rsid w:val="00632807"/>
    <w:rsid w:val="00635EEA"/>
    <w:rsid w:val="00636047"/>
    <w:rsid w:val="00636BFD"/>
    <w:rsid w:val="0064016E"/>
    <w:rsid w:val="00641990"/>
    <w:rsid w:val="00641F00"/>
    <w:rsid w:val="00642C8D"/>
    <w:rsid w:val="00643346"/>
    <w:rsid w:val="0064583D"/>
    <w:rsid w:val="0064628C"/>
    <w:rsid w:val="00646691"/>
    <w:rsid w:val="0064799C"/>
    <w:rsid w:val="006514C6"/>
    <w:rsid w:val="00652050"/>
    <w:rsid w:val="0065424D"/>
    <w:rsid w:val="00654341"/>
    <w:rsid w:val="006550A7"/>
    <w:rsid w:val="00657253"/>
    <w:rsid w:val="006602D2"/>
    <w:rsid w:val="00660556"/>
    <w:rsid w:val="00660935"/>
    <w:rsid w:val="00661D79"/>
    <w:rsid w:val="0066284D"/>
    <w:rsid w:val="00662DEA"/>
    <w:rsid w:val="0066454B"/>
    <w:rsid w:val="00666F84"/>
    <w:rsid w:val="0067006F"/>
    <w:rsid w:val="00670292"/>
    <w:rsid w:val="00671163"/>
    <w:rsid w:val="0067315E"/>
    <w:rsid w:val="00673C17"/>
    <w:rsid w:val="00673F6F"/>
    <w:rsid w:val="00674CDB"/>
    <w:rsid w:val="006814B9"/>
    <w:rsid w:val="00682A75"/>
    <w:rsid w:val="0068602D"/>
    <w:rsid w:val="0068644E"/>
    <w:rsid w:val="00686DC5"/>
    <w:rsid w:val="00690768"/>
    <w:rsid w:val="00695C0F"/>
    <w:rsid w:val="006975AE"/>
    <w:rsid w:val="006A34AB"/>
    <w:rsid w:val="006A476F"/>
    <w:rsid w:val="006A593B"/>
    <w:rsid w:val="006A7C78"/>
    <w:rsid w:val="006B13CE"/>
    <w:rsid w:val="006B29C8"/>
    <w:rsid w:val="006B356E"/>
    <w:rsid w:val="006B3DFF"/>
    <w:rsid w:val="006B4954"/>
    <w:rsid w:val="006B49CB"/>
    <w:rsid w:val="006B6D96"/>
    <w:rsid w:val="006B6DAA"/>
    <w:rsid w:val="006C0793"/>
    <w:rsid w:val="006C2515"/>
    <w:rsid w:val="006C2B53"/>
    <w:rsid w:val="006C2D7C"/>
    <w:rsid w:val="006C5652"/>
    <w:rsid w:val="006D0039"/>
    <w:rsid w:val="006D03CC"/>
    <w:rsid w:val="006D0CFC"/>
    <w:rsid w:val="006D5836"/>
    <w:rsid w:val="006D6609"/>
    <w:rsid w:val="006D7525"/>
    <w:rsid w:val="006D7A81"/>
    <w:rsid w:val="006E19DA"/>
    <w:rsid w:val="006E2B93"/>
    <w:rsid w:val="006E47CE"/>
    <w:rsid w:val="006E5B7A"/>
    <w:rsid w:val="006E5DCD"/>
    <w:rsid w:val="006E7825"/>
    <w:rsid w:val="006F411E"/>
    <w:rsid w:val="006F5B21"/>
    <w:rsid w:val="006F6043"/>
    <w:rsid w:val="006F6131"/>
    <w:rsid w:val="006F718F"/>
    <w:rsid w:val="007003E0"/>
    <w:rsid w:val="00700798"/>
    <w:rsid w:val="00701435"/>
    <w:rsid w:val="007016D6"/>
    <w:rsid w:val="00701766"/>
    <w:rsid w:val="007019A9"/>
    <w:rsid w:val="00701A4A"/>
    <w:rsid w:val="00702D20"/>
    <w:rsid w:val="007039CD"/>
    <w:rsid w:val="00704608"/>
    <w:rsid w:val="00705730"/>
    <w:rsid w:val="00705746"/>
    <w:rsid w:val="0070765C"/>
    <w:rsid w:val="0071002A"/>
    <w:rsid w:val="00710630"/>
    <w:rsid w:val="00710943"/>
    <w:rsid w:val="00710F8D"/>
    <w:rsid w:val="007138F7"/>
    <w:rsid w:val="007152B6"/>
    <w:rsid w:val="0071774C"/>
    <w:rsid w:val="00717B61"/>
    <w:rsid w:val="007213CD"/>
    <w:rsid w:val="007223CA"/>
    <w:rsid w:val="0072275C"/>
    <w:rsid w:val="00722D2D"/>
    <w:rsid w:val="00724D7E"/>
    <w:rsid w:val="00724E65"/>
    <w:rsid w:val="00725605"/>
    <w:rsid w:val="00725B9D"/>
    <w:rsid w:val="00725C8B"/>
    <w:rsid w:val="00730D44"/>
    <w:rsid w:val="00731F3A"/>
    <w:rsid w:val="00735A57"/>
    <w:rsid w:val="0073682A"/>
    <w:rsid w:val="00737F72"/>
    <w:rsid w:val="007403B6"/>
    <w:rsid w:val="00741A90"/>
    <w:rsid w:val="00742D96"/>
    <w:rsid w:val="00742FA7"/>
    <w:rsid w:val="00744B69"/>
    <w:rsid w:val="00750F06"/>
    <w:rsid w:val="007511CD"/>
    <w:rsid w:val="00751AA8"/>
    <w:rsid w:val="00752005"/>
    <w:rsid w:val="00753990"/>
    <w:rsid w:val="00756A7D"/>
    <w:rsid w:val="00756B66"/>
    <w:rsid w:val="00760201"/>
    <w:rsid w:val="00761B14"/>
    <w:rsid w:val="00764844"/>
    <w:rsid w:val="0076593C"/>
    <w:rsid w:val="00775C40"/>
    <w:rsid w:val="007763B1"/>
    <w:rsid w:val="00777E6E"/>
    <w:rsid w:val="0078027D"/>
    <w:rsid w:val="00781307"/>
    <w:rsid w:val="007816DB"/>
    <w:rsid w:val="00781D8A"/>
    <w:rsid w:val="00782BC7"/>
    <w:rsid w:val="00786A8F"/>
    <w:rsid w:val="00786D01"/>
    <w:rsid w:val="0079062B"/>
    <w:rsid w:val="007925E0"/>
    <w:rsid w:val="00792D85"/>
    <w:rsid w:val="00793303"/>
    <w:rsid w:val="007938F7"/>
    <w:rsid w:val="0079715E"/>
    <w:rsid w:val="00797F4F"/>
    <w:rsid w:val="007A2C1A"/>
    <w:rsid w:val="007A3CD6"/>
    <w:rsid w:val="007A485B"/>
    <w:rsid w:val="007A628C"/>
    <w:rsid w:val="007B037D"/>
    <w:rsid w:val="007B24C1"/>
    <w:rsid w:val="007B31BB"/>
    <w:rsid w:val="007B33AA"/>
    <w:rsid w:val="007B3499"/>
    <w:rsid w:val="007B4BB5"/>
    <w:rsid w:val="007B7860"/>
    <w:rsid w:val="007C0DB3"/>
    <w:rsid w:val="007C220D"/>
    <w:rsid w:val="007C2C1A"/>
    <w:rsid w:val="007C2D9D"/>
    <w:rsid w:val="007C2DA4"/>
    <w:rsid w:val="007C3397"/>
    <w:rsid w:val="007C4FB7"/>
    <w:rsid w:val="007C5C97"/>
    <w:rsid w:val="007D2AE2"/>
    <w:rsid w:val="007D2C02"/>
    <w:rsid w:val="007D3A0F"/>
    <w:rsid w:val="007D44D5"/>
    <w:rsid w:val="007D4926"/>
    <w:rsid w:val="007D4B12"/>
    <w:rsid w:val="007D5BB8"/>
    <w:rsid w:val="007D5DE9"/>
    <w:rsid w:val="007D6441"/>
    <w:rsid w:val="007D6FE8"/>
    <w:rsid w:val="007E2BFE"/>
    <w:rsid w:val="007E4690"/>
    <w:rsid w:val="007E6ADE"/>
    <w:rsid w:val="007E78DD"/>
    <w:rsid w:val="007F22A0"/>
    <w:rsid w:val="007F345A"/>
    <w:rsid w:val="007F3817"/>
    <w:rsid w:val="007F4F89"/>
    <w:rsid w:val="007F64D0"/>
    <w:rsid w:val="007F71B4"/>
    <w:rsid w:val="007F7332"/>
    <w:rsid w:val="00800001"/>
    <w:rsid w:val="00800AD1"/>
    <w:rsid w:val="00801092"/>
    <w:rsid w:val="008018BC"/>
    <w:rsid w:val="0080348C"/>
    <w:rsid w:val="008039FB"/>
    <w:rsid w:val="00803CAF"/>
    <w:rsid w:val="00804F2F"/>
    <w:rsid w:val="008113BE"/>
    <w:rsid w:val="00812211"/>
    <w:rsid w:val="008124A6"/>
    <w:rsid w:val="008127A2"/>
    <w:rsid w:val="0081346B"/>
    <w:rsid w:val="00816581"/>
    <w:rsid w:val="008246EC"/>
    <w:rsid w:val="00824C85"/>
    <w:rsid w:val="00824F24"/>
    <w:rsid w:val="00825942"/>
    <w:rsid w:val="00826191"/>
    <w:rsid w:val="0083070E"/>
    <w:rsid w:val="008307D9"/>
    <w:rsid w:val="00831E65"/>
    <w:rsid w:val="008328BF"/>
    <w:rsid w:val="00832A3A"/>
    <w:rsid w:val="008405A4"/>
    <w:rsid w:val="0084077A"/>
    <w:rsid w:val="00840AA6"/>
    <w:rsid w:val="00841016"/>
    <w:rsid w:val="008452F8"/>
    <w:rsid w:val="00845A8A"/>
    <w:rsid w:val="008518D0"/>
    <w:rsid w:val="00852BEF"/>
    <w:rsid w:val="0085329C"/>
    <w:rsid w:val="00854ACF"/>
    <w:rsid w:val="00856132"/>
    <w:rsid w:val="00856AEF"/>
    <w:rsid w:val="00857459"/>
    <w:rsid w:val="008624BA"/>
    <w:rsid w:val="00863260"/>
    <w:rsid w:val="00863753"/>
    <w:rsid w:val="00865945"/>
    <w:rsid w:val="00871F54"/>
    <w:rsid w:val="00872A21"/>
    <w:rsid w:val="0087545B"/>
    <w:rsid w:val="00877C3A"/>
    <w:rsid w:val="008838D2"/>
    <w:rsid w:val="00883CF0"/>
    <w:rsid w:val="00883D0B"/>
    <w:rsid w:val="0088734B"/>
    <w:rsid w:val="00887B1F"/>
    <w:rsid w:val="00887E9C"/>
    <w:rsid w:val="00890C6F"/>
    <w:rsid w:val="00892011"/>
    <w:rsid w:val="00894B59"/>
    <w:rsid w:val="008959DD"/>
    <w:rsid w:val="00896DD0"/>
    <w:rsid w:val="008A07DB"/>
    <w:rsid w:val="008A3224"/>
    <w:rsid w:val="008A3656"/>
    <w:rsid w:val="008A370C"/>
    <w:rsid w:val="008A3C1D"/>
    <w:rsid w:val="008A7936"/>
    <w:rsid w:val="008B0063"/>
    <w:rsid w:val="008B1010"/>
    <w:rsid w:val="008B276C"/>
    <w:rsid w:val="008B2854"/>
    <w:rsid w:val="008B3A69"/>
    <w:rsid w:val="008B5021"/>
    <w:rsid w:val="008B53AB"/>
    <w:rsid w:val="008B61B9"/>
    <w:rsid w:val="008C46FA"/>
    <w:rsid w:val="008C4C16"/>
    <w:rsid w:val="008C543A"/>
    <w:rsid w:val="008C5538"/>
    <w:rsid w:val="008C56B6"/>
    <w:rsid w:val="008C78A9"/>
    <w:rsid w:val="008D0C1A"/>
    <w:rsid w:val="008D2DE3"/>
    <w:rsid w:val="008D3261"/>
    <w:rsid w:val="008D7102"/>
    <w:rsid w:val="008D7BC1"/>
    <w:rsid w:val="008E0FC5"/>
    <w:rsid w:val="008E409F"/>
    <w:rsid w:val="008E49DD"/>
    <w:rsid w:val="008E56E5"/>
    <w:rsid w:val="008E62C5"/>
    <w:rsid w:val="008E73E0"/>
    <w:rsid w:val="008F0C15"/>
    <w:rsid w:val="008F1604"/>
    <w:rsid w:val="008F341A"/>
    <w:rsid w:val="008F3448"/>
    <w:rsid w:val="008F46FD"/>
    <w:rsid w:val="008F4C03"/>
    <w:rsid w:val="0090128A"/>
    <w:rsid w:val="00901811"/>
    <w:rsid w:val="0090333A"/>
    <w:rsid w:val="00904DDF"/>
    <w:rsid w:val="00905A45"/>
    <w:rsid w:val="009076E0"/>
    <w:rsid w:val="009076FE"/>
    <w:rsid w:val="00907AE8"/>
    <w:rsid w:val="00911722"/>
    <w:rsid w:val="00911CF2"/>
    <w:rsid w:val="00912226"/>
    <w:rsid w:val="00913AD1"/>
    <w:rsid w:val="00916A28"/>
    <w:rsid w:val="0091711D"/>
    <w:rsid w:val="009201CE"/>
    <w:rsid w:val="00920F39"/>
    <w:rsid w:val="00923354"/>
    <w:rsid w:val="0092457D"/>
    <w:rsid w:val="009257E1"/>
    <w:rsid w:val="00926D22"/>
    <w:rsid w:val="00934449"/>
    <w:rsid w:val="009353FB"/>
    <w:rsid w:val="00936ADB"/>
    <w:rsid w:val="00942946"/>
    <w:rsid w:val="0094588C"/>
    <w:rsid w:val="00947355"/>
    <w:rsid w:val="00947827"/>
    <w:rsid w:val="009505A8"/>
    <w:rsid w:val="00950E7E"/>
    <w:rsid w:val="009515C1"/>
    <w:rsid w:val="00951EC2"/>
    <w:rsid w:val="0095208F"/>
    <w:rsid w:val="009530AF"/>
    <w:rsid w:val="0095401F"/>
    <w:rsid w:val="00955640"/>
    <w:rsid w:val="00955D76"/>
    <w:rsid w:val="00956CC9"/>
    <w:rsid w:val="00961A7F"/>
    <w:rsid w:val="0096379F"/>
    <w:rsid w:val="009638EE"/>
    <w:rsid w:val="00964202"/>
    <w:rsid w:val="0096683D"/>
    <w:rsid w:val="00966D24"/>
    <w:rsid w:val="009673A5"/>
    <w:rsid w:val="009674D1"/>
    <w:rsid w:val="00970C60"/>
    <w:rsid w:val="00970E07"/>
    <w:rsid w:val="00970E31"/>
    <w:rsid w:val="00971FF8"/>
    <w:rsid w:val="009730D3"/>
    <w:rsid w:val="00976DB0"/>
    <w:rsid w:val="0098135C"/>
    <w:rsid w:val="009819FF"/>
    <w:rsid w:val="00991FBC"/>
    <w:rsid w:val="00992249"/>
    <w:rsid w:val="00993F2E"/>
    <w:rsid w:val="009948F7"/>
    <w:rsid w:val="009A6A47"/>
    <w:rsid w:val="009B04DF"/>
    <w:rsid w:val="009B1B78"/>
    <w:rsid w:val="009B4FB7"/>
    <w:rsid w:val="009B51BC"/>
    <w:rsid w:val="009B532D"/>
    <w:rsid w:val="009B54DB"/>
    <w:rsid w:val="009B58B8"/>
    <w:rsid w:val="009B5979"/>
    <w:rsid w:val="009B72B6"/>
    <w:rsid w:val="009B7887"/>
    <w:rsid w:val="009C4034"/>
    <w:rsid w:val="009C4D01"/>
    <w:rsid w:val="009C4D26"/>
    <w:rsid w:val="009D1E18"/>
    <w:rsid w:val="009D2211"/>
    <w:rsid w:val="009D30C7"/>
    <w:rsid w:val="009D4499"/>
    <w:rsid w:val="009D6555"/>
    <w:rsid w:val="009D7441"/>
    <w:rsid w:val="009D79BF"/>
    <w:rsid w:val="009E281A"/>
    <w:rsid w:val="009E2CAC"/>
    <w:rsid w:val="009E6276"/>
    <w:rsid w:val="009E7102"/>
    <w:rsid w:val="009E758D"/>
    <w:rsid w:val="009E791E"/>
    <w:rsid w:val="009E79FF"/>
    <w:rsid w:val="009F0D06"/>
    <w:rsid w:val="009F1582"/>
    <w:rsid w:val="00A032C5"/>
    <w:rsid w:val="00A05211"/>
    <w:rsid w:val="00A05832"/>
    <w:rsid w:val="00A070F5"/>
    <w:rsid w:val="00A07D44"/>
    <w:rsid w:val="00A07EF6"/>
    <w:rsid w:val="00A10EFB"/>
    <w:rsid w:val="00A1232E"/>
    <w:rsid w:val="00A1254E"/>
    <w:rsid w:val="00A12BC8"/>
    <w:rsid w:val="00A13F60"/>
    <w:rsid w:val="00A2095E"/>
    <w:rsid w:val="00A20D5C"/>
    <w:rsid w:val="00A2316B"/>
    <w:rsid w:val="00A237F7"/>
    <w:rsid w:val="00A25A49"/>
    <w:rsid w:val="00A3219C"/>
    <w:rsid w:val="00A32800"/>
    <w:rsid w:val="00A32D73"/>
    <w:rsid w:val="00A355E0"/>
    <w:rsid w:val="00A36BA5"/>
    <w:rsid w:val="00A36C12"/>
    <w:rsid w:val="00A379AE"/>
    <w:rsid w:val="00A37D7F"/>
    <w:rsid w:val="00A417A5"/>
    <w:rsid w:val="00A42FB0"/>
    <w:rsid w:val="00A45057"/>
    <w:rsid w:val="00A4544A"/>
    <w:rsid w:val="00A4580C"/>
    <w:rsid w:val="00A4763C"/>
    <w:rsid w:val="00A47E5A"/>
    <w:rsid w:val="00A506D6"/>
    <w:rsid w:val="00A52F9B"/>
    <w:rsid w:val="00A57712"/>
    <w:rsid w:val="00A606B1"/>
    <w:rsid w:val="00A73943"/>
    <w:rsid w:val="00A77540"/>
    <w:rsid w:val="00A779A6"/>
    <w:rsid w:val="00A80A47"/>
    <w:rsid w:val="00A82AFA"/>
    <w:rsid w:val="00A83B45"/>
    <w:rsid w:val="00A86328"/>
    <w:rsid w:val="00A86B9F"/>
    <w:rsid w:val="00A87043"/>
    <w:rsid w:val="00A9261B"/>
    <w:rsid w:val="00A963EF"/>
    <w:rsid w:val="00AA1FB9"/>
    <w:rsid w:val="00AA2ECB"/>
    <w:rsid w:val="00AA47EA"/>
    <w:rsid w:val="00AA514F"/>
    <w:rsid w:val="00AA51EA"/>
    <w:rsid w:val="00AA5403"/>
    <w:rsid w:val="00AA6253"/>
    <w:rsid w:val="00AB15F2"/>
    <w:rsid w:val="00AB30BC"/>
    <w:rsid w:val="00AB3647"/>
    <w:rsid w:val="00AB3C20"/>
    <w:rsid w:val="00AB3ED1"/>
    <w:rsid w:val="00AB47AF"/>
    <w:rsid w:val="00AB5ACA"/>
    <w:rsid w:val="00AC0182"/>
    <w:rsid w:val="00AC1135"/>
    <w:rsid w:val="00AC1265"/>
    <w:rsid w:val="00AC4129"/>
    <w:rsid w:val="00AD3D88"/>
    <w:rsid w:val="00AD4269"/>
    <w:rsid w:val="00AD5F4C"/>
    <w:rsid w:val="00AD7EEF"/>
    <w:rsid w:val="00AE3102"/>
    <w:rsid w:val="00AE4E7F"/>
    <w:rsid w:val="00AE512E"/>
    <w:rsid w:val="00AE571B"/>
    <w:rsid w:val="00AE5BFB"/>
    <w:rsid w:val="00AE7241"/>
    <w:rsid w:val="00AE7CAB"/>
    <w:rsid w:val="00AF0040"/>
    <w:rsid w:val="00AF044F"/>
    <w:rsid w:val="00AF0780"/>
    <w:rsid w:val="00AF08D7"/>
    <w:rsid w:val="00AF2057"/>
    <w:rsid w:val="00AF4D40"/>
    <w:rsid w:val="00AF5231"/>
    <w:rsid w:val="00AF6BE6"/>
    <w:rsid w:val="00AF6CF8"/>
    <w:rsid w:val="00B006BB"/>
    <w:rsid w:val="00B01534"/>
    <w:rsid w:val="00B036CA"/>
    <w:rsid w:val="00B03F71"/>
    <w:rsid w:val="00B04FA7"/>
    <w:rsid w:val="00B050CE"/>
    <w:rsid w:val="00B0514B"/>
    <w:rsid w:val="00B059E2"/>
    <w:rsid w:val="00B066FD"/>
    <w:rsid w:val="00B07161"/>
    <w:rsid w:val="00B11F06"/>
    <w:rsid w:val="00B14B6E"/>
    <w:rsid w:val="00B16D06"/>
    <w:rsid w:val="00B1719C"/>
    <w:rsid w:val="00B203E5"/>
    <w:rsid w:val="00B21D2D"/>
    <w:rsid w:val="00B22322"/>
    <w:rsid w:val="00B22BBD"/>
    <w:rsid w:val="00B25B73"/>
    <w:rsid w:val="00B26639"/>
    <w:rsid w:val="00B27E44"/>
    <w:rsid w:val="00B30435"/>
    <w:rsid w:val="00B31323"/>
    <w:rsid w:val="00B315FF"/>
    <w:rsid w:val="00B31BF4"/>
    <w:rsid w:val="00B330D4"/>
    <w:rsid w:val="00B42F1B"/>
    <w:rsid w:val="00B43117"/>
    <w:rsid w:val="00B45323"/>
    <w:rsid w:val="00B46078"/>
    <w:rsid w:val="00B506E7"/>
    <w:rsid w:val="00B52AC9"/>
    <w:rsid w:val="00B534A9"/>
    <w:rsid w:val="00B53992"/>
    <w:rsid w:val="00B57020"/>
    <w:rsid w:val="00B614E7"/>
    <w:rsid w:val="00B65E21"/>
    <w:rsid w:val="00B665D8"/>
    <w:rsid w:val="00B74828"/>
    <w:rsid w:val="00B80D72"/>
    <w:rsid w:val="00B82E17"/>
    <w:rsid w:val="00B84AB6"/>
    <w:rsid w:val="00B92B01"/>
    <w:rsid w:val="00B93ECB"/>
    <w:rsid w:val="00B959AF"/>
    <w:rsid w:val="00BA15DB"/>
    <w:rsid w:val="00BA378A"/>
    <w:rsid w:val="00BA5B17"/>
    <w:rsid w:val="00BA5E74"/>
    <w:rsid w:val="00BA6410"/>
    <w:rsid w:val="00BA6558"/>
    <w:rsid w:val="00BA65DC"/>
    <w:rsid w:val="00BA6E18"/>
    <w:rsid w:val="00BB0167"/>
    <w:rsid w:val="00BB4B79"/>
    <w:rsid w:val="00BB6F0E"/>
    <w:rsid w:val="00BB7F47"/>
    <w:rsid w:val="00BC1033"/>
    <w:rsid w:val="00BC1A52"/>
    <w:rsid w:val="00BC291E"/>
    <w:rsid w:val="00BC3242"/>
    <w:rsid w:val="00BC57BC"/>
    <w:rsid w:val="00BC5BEC"/>
    <w:rsid w:val="00BC6B11"/>
    <w:rsid w:val="00BC77CA"/>
    <w:rsid w:val="00BC7B46"/>
    <w:rsid w:val="00BD020D"/>
    <w:rsid w:val="00BD421C"/>
    <w:rsid w:val="00BD54A6"/>
    <w:rsid w:val="00BD589E"/>
    <w:rsid w:val="00BE0102"/>
    <w:rsid w:val="00BE26B6"/>
    <w:rsid w:val="00BE3E99"/>
    <w:rsid w:val="00BE43F7"/>
    <w:rsid w:val="00BE46C8"/>
    <w:rsid w:val="00BE51FE"/>
    <w:rsid w:val="00BE6BE0"/>
    <w:rsid w:val="00BE739B"/>
    <w:rsid w:val="00BF0BE0"/>
    <w:rsid w:val="00BF0F09"/>
    <w:rsid w:val="00C00F4F"/>
    <w:rsid w:val="00C017EA"/>
    <w:rsid w:val="00C07C29"/>
    <w:rsid w:val="00C07C46"/>
    <w:rsid w:val="00C07F9D"/>
    <w:rsid w:val="00C07FE5"/>
    <w:rsid w:val="00C10D8F"/>
    <w:rsid w:val="00C112C7"/>
    <w:rsid w:val="00C11A4E"/>
    <w:rsid w:val="00C11C80"/>
    <w:rsid w:val="00C15832"/>
    <w:rsid w:val="00C17009"/>
    <w:rsid w:val="00C207F4"/>
    <w:rsid w:val="00C20AA6"/>
    <w:rsid w:val="00C20B65"/>
    <w:rsid w:val="00C214FD"/>
    <w:rsid w:val="00C23962"/>
    <w:rsid w:val="00C26261"/>
    <w:rsid w:val="00C26AA6"/>
    <w:rsid w:val="00C30470"/>
    <w:rsid w:val="00C3173C"/>
    <w:rsid w:val="00C334FE"/>
    <w:rsid w:val="00C36728"/>
    <w:rsid w:val="00C37593"/>
    <w:rsid w:val="00C37ED7"/>
    <w:rsid w:val="00C40E4A"/>
    <w:rsid w:val="00C411A9"/>
    <w:rsid w:val="00C41856"/>
    <w:rsid w:val="00C41B9B"/>
    <w:rsid w:val="00C4517E"/>
    <w:rsid w:val="00C45CE3"/>
    <w:rsid w:val="00C47675"/>
    <w:rsid w:val="00C47DDD"/>
    <w:rsid w:val="00C50299"/>
    <w:rsid w:val="00C513AC"/>
    <w:rsid w:val="00C51668"/>
    <w:rsid w:val="00C51CA9"/>
    <w:rsid w:val="00C53F4F"/>
    <w:rsid w:val="00C55A1B"/>
    <w:rsid w:val="00C56E86"/>
    <w:rsid w:val="00C5718F"/>
    <w:rsid w:val="00C572BE"/>
    <w:rsid w:val="00C57CDC"/>
    <w:rsid w:val="00C60DDD"/>
    <w:rsid w:val="00C62726"/>
    <w:rsid w:val="00C65AC0"/>
    <w:rsid w:val="00C72289"/>
    <w:rsid w:val="00C73D76"/>
    <w:rsid w:val="00C751E8"/>
    <w:rsid w:val="00C75FEE"/>
    <w:rsid w:val="00C76775"/>
    <w:rsid w:val="00C76CD9"/>
    <w:rsid w:val="00C7762C"/>
    <w:rsid w:val="00C803B7"/>
    <w:rsid w:val="00C80AF6"/>
    <w:rsid w:val="00C8430F"/>
    <w:rsid w:val="00C85D61"/>
    <w:rsid w:val="00C8672B"/>
    <w:rsid w:val="00C90661"/>
    <w:rsid w:val="00C90744"/>
    <w:rsid w:val="00C910E6"/>
    <w:rsid w:val="00C911CD"/>
    <w:rsid w:val="00C93F2F"/>
    <w:rsid w:val="00C9423D"/>
    <w:rsid w:val="00C94339"/>
    <w:rsid w:val="00C9441C"/>
    <w:rsid w:val="00C95A20"/>
    <w:rsid w:val="00C95F41"/>
    <w:rsid w:val="00C9601A"/>
    <w:rsid w:val="00C97328"/>
    <w:rsid w:val="00CA2DFB"/>
    <w:rsid w:val="00CA2F03"/>
    <w:rsid w:val="00CA39B4"/>
    <w:rsid w:val="00CA53FA"/>
    <w:rsid w:val="00CA627C"/>
    <w:rsid w:val="00CA7A9A"/>
    <w:rsid w:val="00CB0D79"/>
    <w:rsid w:val="00CB0EA1"/>
    <w:rsid w:val="00CB51F3"/>
    <w:rsid w:val="00CB5E0A"/>
    <w:rsid w:val="00CC026E"/>
    <w:rsid w:val="00CC26C0"/>
    <w:rsid w:val="00CC31B1"/>
    <w:rsid w:val="00CC42A3"/>
    <w:rsid w:val="00CC6E9B"/>
    <w:rsid w:val="00CD1A89"/>
    <w:rsid w:val="00CD1CC6"/>
    <w:rsid w:val="00CD2D7C"/>
    <w:rsid w:val="00CD3A43"/>
    <w:rsid w:val="00CE17A8"/>
    <w:rsid w:val="00CE2821"/>
    <w:rsid w:val="00CE335D"/>
    <w:rsid w:val="00CF2D57"/>
    <w:rsid w:val="00CF6268"/>
    <w:rsid w:val="00CF7DD8"/>
    <w:rsid w:val="00D00BFA"/>
    <w:rsid w:val="00D03C76"/>
    <w:rsid w:val="00D0600D"/>
    <w:rsid w:val="00D0761D"/>
    <w:rsid w:val="00D1273F"/>
    <w:rsid w:val="00D13DED"/>
    <w:rsid w:val="00D16398"/>
    <w:rsid w:val="00D16C71"/>
    <w:rsid w:val="00D21266"/>
    <w:rsid w:val="00D24212"/>
    <w:rsid w:val="00D24CDE"/>
    <w:rsid w:val="00D24F32"/>
    <w:rsid w:val="00D2661C"/>
    <w:rsid w:val="00D273F6"/>
    <w:rsid w:val="00D27C88"/>
    <w:rsid w:val="00D30A35"/>
    <w:rsid w:val="00D31C35"/>
    <w:rsid w:val="00D31CA1"/>
    <w:rsid w:val="00D32731"/>
    <w:rsid w:val="00D33376"/>
    <w:rsid w:val="00D341B4"/>
    <w:rsid w:val="00D34555"/>
    <w:rsid w:val="00D345D6"/>
    <w:rsid w:val="00D3508A"/>
    <w:rsid w:val="00D3578D"/>
    <w:rsid w:val="00D35C11"/>
    <w:rsid w:val="00D36D67"/>
    <w:rsid w:val="00D37E4F"/>
    <w:rsid w:val="00D40049"/>
    <w:rsid w:val="00D40FA9"/>
    <w:rsid w:val="00D421F4"/>
    <w:rsid w:val="00D42C33"/>
    <w:rsid w:val="00D42D4E"/>
    <w:rsid w:val="00D51B46"/>
    <w:rsid w:val="00D548A1"/>
    <w:rsid w:val="00D568DE"/>
    <w:rsid w:val="00D6089B"/>
    <w:rsid w:val="00D60E08"/>
    <w:rsid w:val="00D61AA0"/>
    <w:rsid w:val="00D65EDC"/>
    <w:rsid w:val="00D678DD"/>
    <w:rsid w:val="00D67FE3"/>
    <w:rsid w:val="00D7089D"/>
    <w:rsid w:val="00D716A2"/>
    <w:rsid w:val="00D74DBE"/>
    <w:rsid w:val="00D7566F"/>
    <w:rsid w:val="00D763ED"/>
    <w:rsid w:val="00D7783C"/>
    <w:rsid w:val="00D77BC7"/>
    <w:rsid w:val="00D84A45"/>
    <w:rsid w:val="00D853EC"/>
    <w:rsid w:val="00D85D76"/>
    <w:rsid w:val="00D91F0D"/>
    <w:rsid w:val="00D92A80"/>
    <w:rsid w:val="00D95AB7"/>
    <w:rsid w:val="00DA00FE"/>
    <w:rsid w:val="00DA024A"/>
    <w:rsid w:val="00DA07B6"/>
    <w:rsid w:val="00DA1637"/>
    <w:rsid w:val="00DA295E"/>
    <w:rsid w:val="00DA2A03"/>
    <w:rsid w:val="00DA3C79"/>
    <w:rsid w:val="00DA3F8F"/>
    <w:rsid w:val="00DA4809"/>
    <w:rsid w:val="00DA56A8"/>
    <w:rsid w:val="00DA7AF4"/>
    <w:rsid w:val="00DB1319"/>
    <w:rsid w:val="00DB272F"/>
    <w:rsid w:val="00DB2C89"/>
    <w:rsid w:val="00DB5CB2"/>
    <w:rsid w:val="00DB749B"/>
    <w:rsid w:val="00DC017B"/>
    <w:rsid w:val="00DC13DC"/>
    <w:rsid w:val="00DC153B"/>
    <w:rsid w:val="00DC68D6"/>
    <w:rsid w:val="00DC74C5"/>
    <w:rsid w:val="00DD1BC4"/>
    <w:rsid w:val="00DD200E"/>
    <w:rsid w:val="00DD3701"/>
    <w:rsid w:val="00DD43B2"/>
    <w:rsid w:val="00DD6101"/>
    <w:rsid w:val="00DD66CA"/>
    <w:rsid w:val="00DD6AB1"/>
    <w:rsid w:val="00DE1CDF"/>
    <w:rsid w:val="00DE3ACC"/>
    <w:rsid w:val="00DE3BFB"/>
    <w:rsid w:val="00DE3EFB"/>
    <w:rsid w:val="00DE6E23"/>
    <w:rsid w:val="00DF04F8"/>
    <w:rsid w:val="00DF1CC7"/>
    <w:rsid w:val="00DF5562"/>
    <w:rsid w:val="00E00540"/>
    <w:rsid w:val="00E00ECB"/>
    <w:rsid w:val="00E01735"/>
    <w:rsid w:val="00E048DD"/>
    <w:rsid w:val="00E0492A"/>
    <w:rsid w:val="00E05408"/>
    <w:rsid w:val="00E056B7"/>
    <w:rsid w:val="00E14101"/>
    <w:rsid w:val="00E153E0"/>
    <w:rsid w:val="00E1593B"/>
    <w:rsid w:val="00E17FDB"/>
    <w:rsid w:val="00E20A98"/>
    <w:rsid w:val="00E20B51"/>
    <w:rsid w:val="00E21406"/>
    <w:rsid w:val="00E217AC"/>
    <w:rsid w:val="00E2197F"/>
    <w:rsid w:val="00E23C32"/>
    <w:rsid w:val="00E26194"/>
    <w:rsid w:val="00E322FB"/>
    <w:rsid w:val="00E34175"/>
    <w:rsid w:val="00E360CB"/>
    <w:rsid w:val="00E369AF"/>
    <w:rsid w:val="00E410AF"/>
    <w:rsid w:val="00E42746"/>
    <w:rsid w:val="00E42C73"/>
    <w:rsid w:val="00E438F0"/>
    <w:rsid w:val="00E452CF"/>
    <w:rsid w:val="00E455D5"/>
    <w:rsid w:val="00E47063"/>
    <w:rsid w:val="00E501AC"/>
    <w:rsid w:val="00E51AD8"/>
    <w:rsid w:val="00E537AD"/>
    <w:rsid w:val="00E547AB"/>
    <w:rsid w:val="00E55F0C"/>
    <w:rsid w:val="00E57C37"/>
    <w:rsid w:val="00E6012E"/>
    <w:rsid w:val="00E62F07"/>
    <w:rsid w:val="00E6450A"/>
    <w:rsid w:val="00E66975"/>
    <w:rsid w:val="00E700FE"/>
    <w:rsid w:val="00E7370C"/>
    <w:rsid w:val="00E73958"/>
    <w:rsid w:val="00E7397A"/>
    <w:rsid w:val="00E744BD"/>
    <w:rsid w:val="00E7629E"/>
    <w:rsid w:val="00E76CBE"/>
    <w:rsid w:val="00E80CBB"/>
    <w:rsid w:val="00E81151"/>
    <w:rsid w:val="00E81C4F"/>
    <w:rsid w:val="00E82846"/>
    <w:rsid w:val="00E8460E"/>
    <w:rsid w:val="00E86FBA"/>
    <w:rsid w:val="00E905E9"/>
    <w:rsid w:val="00E90CAB"/>
    <w:rsid w:val="00E90FD3"/>
    <w:rsid w:val="00E917CA"/>
    <w:rsid w:val="00E928C4"/>
    <w:rsid w:val="00E9312A"/>
    <w:rsid w:val="00E939E1"/>
    <w:rsid w:val="00E95237"/>
    <w:rsid w:val="00E959E4"/>
    <w:rsid w:val="00E9658D"/>
    <w:rsid w:val="00E978E8"/>
    <w:rsid w:val="00EA270E"/>
    <w:rsid w:val="00EA62C9"/>
    <w:rsid w:val="00EB0858"/>
    <w:rsid w:val="00EB500A"/>
    <w:rsid w:val="00EC4AD3"/>
    <w:rsid w:val="00EC5775"/>
    <w:rsid w:val="00EC6748"/>
    <w:rsid w:val="00ED1456"/>
    <w:rsid w:val="00ED3CF7"/>
    <w:rsid w:val="00ED4CFC"/>
    <w:rsid w:val="00ED660A"/>
    <w:rsid w:val="00ED6FEB"/>
    <w:rsid w:val="00EE00A3"/>
    <w:rsid w:val="00EE0272"/>
    <w:rsid w:val="00EE27D2"/>
    <w:rsid w:val="00EF111A"/>
    <w:rsid w:val="00EF1B82"/>
    <w:rsid w:val="00EF22E8"/>
    <w:rsid w:val="00EF289D"/>
    <w:rsid w:val="00EF495A"/>
    <w:rsid w:val="00EF673B"/>
    <w:rsid w:val="00F018FA"/>
    <w:rsid w:val="00F01EC3"/>
    <w:rsid w:val="00F0207A"/>
    <w:rsid w:val="00F03771"/>
    <w:rsid w:val="00F05EFB"/>
    <w:rsid w:val="00F07F7C"/>
    <w:rsid w:val="00F101E7"/>
    <w:rsid w:val="00F110E3"/>
    <w:rsid w:val="00F11736"/>
    <w:rsid w:val="00F11B1D"/>
    <w:rsid w:val="00F14C6B"/>
    <w:rsid w:val="00F167A1"/>
    <w:rsid w:val="00F171A5"/>
    <w:rsid w:val="00F173F4"/>
    <w:rsid w:val="00F235CC"/>
    <w:rsid w:val="00F26195"/>
    <w:rsid w:val="00F277E4"/>
    <w:rsid w:val="00F31AF7"/>
    <w:rsid w:val="00F3235A"/>
    <w:rsid w:val="00F324D2"/>
    <w:rsid w:val="00F33938"/>
    <w:rsid w:val="00F34FC3"/>
    <w:rsid w:val="00F41B23"/>
    <w:rsid w:val="00F43072"/>
    <w:rsid w:val="00F4437C"/>
    <w:rsid w:val="00F45174"/>
    <w:rsid w:val="00F4616A"/>
    <w:rsid w:val="00F47402"/>
    <w:rsid w:val="00F47878"/>
    <w:rsid w:val="00F52350"/>
    <w:rsid w:val="00F53146"/>
    <w:rsid w:val="00F54813"/>
    <w:rsid w:val="00F55390"/>
    <w:rsid w:val="00F555B4"/>
    <w:rsid w:val="00F57B14"/>
    <w:rsid w:val="00F61AA0"/>
    <w:rsid w:val="00F628E8"/>
    <w:rsid w:val="00F6340F"/>
    <w:rsid w:val="00F66470"/>
    <w:rsid w:val="00F66EE5"/>
    <w:rsid w:val="00F67A8F"/>
    <w:rsid w:val="00F67BE2"/>
    <w:rsid w:val="00F700E4"/>
    <w:rsid w:val="00F716A3"/>
    <w:rsid w:val="00F71968"/>
    <w:rsid w:val="00F729B7"/>
    <w:rsid w:val="00F73064"/>
    <w:rsid w:val="00F74221"/>
    <w:rsid w:val="00F74A4C"/>
    <w:rsid w:val="00F74C13"/>
    <w:rsid w:val="00F7508F"/>
    <w:rsid w:val="00F77DBA"/>
    <w:rsid w:val="00F8042B"/>
    <w:rsid w:val="00F830E4"/>
    <w:rsid w:val="00F831D8"/>
    <w:rsid w:val="00F86A68"/>
    <w:rsid w:val="00F92CBA"/>
    <w:rsid w:val="00F93340"/>
    <w:rsid w:val="00F935AA"/>
    <w:rsid w:val="00F958DC"/>
    <w:rsid w:val="00F96AC3"/>
    <w:rsid w:val="00F9743F"/>
    <w:rsid w:val="00F97F5A"/>
    <w:rsid w:val="00FA00FC"/>
    <w:rsid w:val="00FA02E4"/>
    <w:rsid w:val="00FA1BED"/>
    <w:rsid w:val="00FA1FD1"/>
    <w:rsid w:val="00FA23FF"/>
    <w:rsid w:val="00FA3B5B"/>
    <w:rsid w:val="00FA6A45"/>
    <w:rsid w:val="00FA6EC1"/>
    <w:rsid w:val="00FA741E"/>
    <w:rsid w:val="00FA785B"/>
    <w:rsid w:val="00FB0439"/>
    <w:rsid w:val="00FB0643"/>
    <w:rsid w:val="00FB1B77"/>
    <w:rsid w:val="00FB571D"/>
    <w:rsid w:val="00FB7799"/>
    <w:rsid w:val="00FC127D"/>
    <w:rsid w:val="00FC5489"/>
    <w:rsid w:val="00FC5947"/>
    <w:rsid w:val="00FC5F2E"/>
    <w:rsid w:val="00FC7849"/>
    <w:rsid w:val="00FD04E5"/>
    <w:rsid w:val="00FD2333"/>
    <w:rsid w:val="00FD7521"/>
    <w:rsid w:val="00FE1CD6"/>
    <w:rsid w:val="00FE2B6D"/>
    <w:rsid w:val="00FE3018"/>
    <w:rsid w:val="00FE309D"/>
    <w:rsid w:val="00FE3DAF"/>
    <w:rsid w:val="00FE4388"/>
    <w:rsid w:val="00FE4449"/>
    <w:rsid w:val="00FE62AA"/>
    <w:rsid w:val="00FE76E0"/>
    <w:rsid w:val="00FF0C44"/>
    <w:rsid w:val="00FF203A"/>
    <w:rsid w:val="00FF2588"/>
    <w:rsid w:val="00FF3C97"/>
    <w:rsid w:val="00FF474D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AA168-A9B8-4381-8772-C9B1B013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3544" w:hanging="18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A35"/>
    <w:pPr>
      <w:spacing w:after="200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A35"/>
    <w:pPr>
      <w:spacing w:line="240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0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2017-09-30T10:52:00Z</dcterms:created>
  <dcterms:modified xsi:type="dcterms:W3CDTF">2017-09-30T10:52:00Z</dcterms:modified>
</cp:coreProperties>
</file>