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C3" w:rsidRPr="00C420A3" w:rsidRDefault="00EA3FC3" w:rsidP="00EA3FC3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Кыргыз Республикасынын</w:t>
      </w:r>
    </w:p>
    <w:p w:rsidR="00EA3FC3" w:rsidRPr="00C420A3" w:rsidRDefault="00EA3FC3" w:rsidP="00EA3FC3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Шайлоо жана референдум өткө</w:t>
      </w:r>
      <w:proofErr w:type="gram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үү</w:t>
      </w:r>
    </w:p>
    <w:p w:rsidR="00EA3FC3" w:rsidRPr="00C420A3" w:rsidRDefault="00EA3FC3" w:rsidP="00EA3FC3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боюнча</w:t>
      </w:r>
      <w:proofErr w:type="spell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борбордук</w:t>
      </w:r>
      <w:proofErr w:type="spell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комиссиясынын</w:t>
      </w:r>
      <w:proofErr w:type="spellEnd"/>
    </w:p>
    <w:p w:rsidR="00EA3FC3" w:rsidRPr="00C420A3" w:rsidRDefault="00EA3FC3" w:rsidP="00EA3FC3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</w:pP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6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жылдын</w:t>
      </w:r>
      <w:proofErr w:type="spell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апрели</w:t>
      </w: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</w:t>
      </w:r>
      <w:proofErr w:type="spell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е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  <w:t>и</w:t>
      </w:r>
    </w:p>
    <w:p w:rsidR="00EA3FC3" w:rsidRPr="00C420A3" w:rsidRDefault="00EA3FC3" w:rsidP="00EA3FC3">
      <w:pPr>
        <w:pStyle w:val="a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A3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токтомуна</w:t>
      </w:r>
      <w:proofErr w:type="spell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тиркеме</w:t>
      </w:r>
      <w:proofErr w:type="spellEnd"/>
      <w:r w:rsidRPr="00C4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3FC3" w:rsidRPr="00C420A3" w:rsidRDefault="00EA3FC3" w:rsidP="00EA3FC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 w:eastAsia="ru-RU"/>
        </w:rPr>
      </w:pPr>
      <w:r w:rsidRPr="00C420A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EA3FC3" w:rsidRPr="00C420A3" w:rsidRDefault="00EA3FC3" w:rsidP="00EA3FC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</w:pPr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 w:eastAsia="ru-RU"/>
        </w:rPr>
        <w:t>Жергиликтүү кеңештердин шайланган депутаттарынын тизмеси</w:t>
      </w:r>
    </w:p>
    <w:p w:rsidR="00EA3FC3" w:rsidRPr="00C420A3" w:rsidRDefault="00EA3FC3" w:rsidP="00EA3FC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 w:eastAsia="ru-RU"/>
        </w:rPr>
        <w:t xml:space="preserve"> </w:t>
      </w:r>
    </w:p>
    <w:p w:rsidR="00EA3FC3" w:rsidRPr="00EA3FC3" w:rsidRDefault="00EA3FC3" w:rsidP="00EA3FC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</w:pPr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 w:eastAsia="ru-RU"/>
        </w:rPr>
        <w:t xml:space="preserve">Баткен облусу, Лейлек </w:t>
      </w:r>
      <w:r w:rsidRPr="00EA3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 w:eastAsia="ru-RU"/>
        </w:rPr>
        <w:t>району</w:t>
      </w:r>
    </w:p>
    <w:p w:rsidR="00EA3FC3" w:rsidRPr="00C420A3" w:rsidRDefault="00EA3FC3" w:rsidP="00EA3FC3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Бешкент</w:t>
      </w:r>
      <w:proofErr w:type="spellEnd"/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айылдык</w:t>
      </w:r>
      <w:proofErr w:type="spellEnd"/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y-KG" w:eastAsia="ru-RU"/>
        </w:rPr>
        <w:t xml:space="preserve"> </w:t>
      </w:r>
      <w:r w:rsidRPr="00C420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кеңеши</w:t>
      </w:r>
    </w:p>
    <w:p w:rsidR="00EA3FC3" w:rsidRPr="00C420A3" w:rsidRDefault="00EA3FC3" w:rsidP="00EA3FC3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 w:eastAsia="ru-RU"/>
        </w:rPr>
      </w:pPr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 w:eastAsia="ru-RU"/>
        </w:rPr>
        <w:t xml:space="preserve">4 </w:t>
      </w:r>
      <w:proofErr w:type="spellStart"/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мандаттуу</w:t>
      </w:r>
      <w:proofErr w:type="spellEnd"/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 w:eastAsia="ru-RU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 w:eastAsia="ru-RU"/>
        </w:rPr>
        <w:t xml:space="preserve"> </w:t>
      </w:r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 w:eastAsia="ru-RU"/>
        </w:rPr>
        <w:t xml:space="preserve">1 </w:t>
      </w:r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“</w:t>
      </w:r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y-KG" w:eastAsia="ru-RU"/>
        </w:rPr>
        <w:t>Андархам</w:t>
      </w:r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” </w:t>
      </w:r>
      <w:proofErr w:type="spellStart"/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шайлоо</w:t>
      </w:r>
      <w:proofErr w:type="spellEnd"/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округу </w:t>
      </w:r>
      <w:proofErr w:type="spellStart"/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боюнча</w:t>
      </w:r>
      <w:proofErr w:type="spellEnd"/>
      <w:r w:rsidRPr="00C420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EA3FC3" w:rsidRPr="00C420A3" w:rsidRDefault="00EA3FC3" w:rsidP="00EA3FC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ky-KG" w:eastAsia="ru-RU"/>
        </w:rPr>
      </w:pPr>
    </w:p>
    <w:tbl>
      <w:tblPr>
        <w:tblW w:w="9371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4"/>
        <w:gridCol w:w="5357"/>
        <w:gridCol w:w="3260"/>
      </w:tblGrid>
      <w:tr w:rsidR="00EA3FC3" w:rsidRPr="00C420A3" w:rsidTr="00ED3379">
        <w:trPr>
          <w:trHeight w:val="322"/>
          <w:tblCellSpacing w:w="0" w:type="dxa"/>
        </w:trPr>
        <w:tc>
          <w:tcPr>
            <w:tcW w:w="75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26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322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FC3" w:rsidRPr="00C420A3" w:rsidTr="00ED3379">
        <w:trPr>
          <w:trHeight w:val="32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A3FC3" w:rsidRPr="00C420A3" w:rsidRDefault="00EA3FC3" w:rsidP="00EA3F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Темиров Рустамхон </w:t>
            </w: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Нуманович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EA3FC3" w:rsidRPr="00C420A3" w:rsidTr="00ED3379">
        <w:trPr>
          <w:trHeight w:val="32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A3FC3" w:rsidRPr="00C420A3" w:rsidRDefault="00EA3FC3" w:rsidP="00EA3F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Султонов Рустам Тошхужаевич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EA3FC3" w:rsidRPr="00C420A3" w:rsidTr="00ED3379">
        <w:trPr>
          <w:trHeight w:val="32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EA3FC3" w:rsidRPr="00C420A3" w:rsidRDefault="00EA3FC3" w:rsidP="00EA3F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Ёрматов Сапарбай Аширович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EA3FC3" w:rsidRPr="00C420A3" w:rsidTr="00ED3379">
        <w:trPr>
          <w:trHeight w:val="322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EA3FC3" w:rsidRPr="00C420A3" w:rsidRDefault="00EA3FC3" w:rsidP="00EA3FC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Шакиров Ойбек Додажанович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lang w:val="ky-KG"/>
        </w:rPr>
      </w:pPr>
    </w:p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ky-KG"/>
        </w:rPr>
      </w:pPr>
      <w:r w:rsidRPr="00C420A3">
        <w:rPr>
          <w:rFonts w:ascii="Times New Roman" w:hAnsi="Times New Roman"/>
          <w:sz w:val="24"/>
          <w:szCs w:val="24"/>
        </w:rPr>
        <w:t>9 мандат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туу </w:t>
      </w:r>
      <w:r w:rsidRPr="00C420A3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>2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>«</w:t>
      </w:r>
      <w:proofErr w:type="spellStart"/>
      <w:r w:rsidRPr="00C420A3">
        <w:rPr>
          <w:rFonts w:ascii="Times New Roman" w:hAnsi="Times New Roman"/>
          <w:sz w:val="24"/>
          <w:szCs w:val="24"/>
        </w:rPr>
        <w:t>Бешкент</w:t>
      </w:r>
      <w:proofErr w:type="spellEnd"/>
      <w:r w:rsidRPr="00C420A3">
        <w:rPr>
          <w:rFonts w:ascii="Times New Roman" w:hAnsi="Times New Roman"/>
          <w:sz w:val="24"/>
          <w:szCs w:val="24"/>
        </w:rPr>
        <w:t>»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 </w:t>
      </w:r>
      <w:proofErr w:type="spellStart"/>
      <w:r w:rsidRPr="00C420A3">
        <w:rPr>
          <w:rFonts w:ascii="Times New Roman" w:hAnsi="Times New Roman"/>
          <w:sz w:val="24"/>
          <w:szCs w:val="24"/>
        </w:rPr>
        <w:t>шайлоо</w:t>
      </w:r>
      <w:proofErr w:type="spellEnd"/>
      <w:r w:rsidRPr="00C420A3">
        <w:rPr>
          <w:rFonts w:ascii="Times New Roman" w:hAnsi="Times New Roman"/>
          <w:sz w:val="24"/>
          <w:szCs w:val="24"/>
          <w:lang w:val="ky-KG"/>
        </w:rPr>
        <w:t xml:space="preserve"> округу боюнча</w:t>
      </w:r>
    </w:p>
    <w:p w:rsidR="00EA3FC3" w:rsidRPr="00C420A3" w:rsidRDefault="00EA3FC3" w:rsidP="00EA3FC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szCs w:val="24"/>
        </w:rPr>
      </w:pPr>
      <w:r w:rsidRPr="00C420A3">
        <w:rPr>
          <w:rFonts w:ascii="Times New Roman" w:hAnsi="Times New Roman"/>
          <w:sz w:val="24"/>
          <w:szCs w:val="24"/>
        </w:rPr>
        <w:tab/>
      </w:r>
    </w:p>
    <w:tbl>
      <w:tblPr>
        <w:tblW w:w="9329" w:type="dxa"/>
        <w:jc w:val="center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5387"/>
        <w:gridCol w:w="3246"/>
      </w:tblGrid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246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  <w:vAlign w:val="center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Суннатуллаева Зиёда Нематуллаевна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Нематжонов Холматжон Собиржонович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Акбаров Каюмхон Жораханович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Мусаев Кубатбек Ибрагимович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Камалова Саида Жамалдиновна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Аслонова Тухтанисо Мамаразаевна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Тухтасинова Шохиста Халмуратовна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Баховотдинов Орифхужа Турдухожаевич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EA3FC3" w:rsidRPr="00756BFB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Махадинов Саидахмадхон Охунхужаевич</w:t>
            </w:r>
          </w:p>
        </w:tc>
        <w:tc>
          <w:tcPr>
            <w:tcW w:w="3246" w:type="dxa"/>
          </w:tcPr>
          <w:p w:rsidR="00EA3FC3" w:rsidRPr="00756BFB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BFB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</w:tbl>
    <w:p w:rsidR="00EA3FC3" w:rsidRPr="00C420A3" w:rsidRDefault="00EA3FC3" w:rsidP="00EA3FC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EA3FC3" w:rsidRPr="00C420A3" w:rsidRDefault="00EA3FC3" w:rsidP="00EA3FC3">
      <w:pPr>
        <w:pStyle w:val="1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val="ky-KG"/>
        </w:rPr>
      </w:pPr>
      <w:r w:rsidRPr="00C420A3">
        <w:rPr>
          <w:rFonts w:ascii="Times New Roman" w:hAnsi="Times New Roman"/>
          <w:sz w:val="24"/>
          <w:szCs w:val="24"/>
        </w:rPr>
        <w:t>мандат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туу </w:t>
      </w:r>
      <w:r w:rsidRPr="00C420A3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>3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>«Кайрагач»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 </w:t>
      </w:r>
      <w:proofErr w:type="spellStart"/>
      <w:r w:rsidRPr="00C420A3">
        <w:rPr>
          <w:rFonts w:ascii="Times New Roman" w:hAnsi="Times New Roman"/>
          <w:sz w:val="24"/>
          <w:szCs w:val="24"/>
        </w:rPr>
        <w:t>шайлоо</w:t>
      </w:r>
      <w:proofErr w:type="spellEnd"/>
      <w:r w:rsidRPr="00C420A3">
        <w:rPr>
          <w:rFonts w:ascii="Times New Roman" w:hAnsi="Times New Roman"/>
          <w:sz w:val="24"/>
          <w:szCs w:val="24"/>
          <w:lang w:val="ky-KG"/>
        </w:rPr>
        <w:t xml:space="preserve"> округу боюнча</w:t>
      </w:r>
    </w:p>
    <w:p w:rsidR="00EA3FC3" w:rsidRPr="00C420A3" w:rsidRDefault="00EA3FC3" w:rsidP="00EA3FC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szCs w:val="24"/>
        </w:rPr>
      </w:pPr>
      <w:r w:rsidRPr="00C420A3">
        <w:rPr>
          <w:rFonts w:ascii="Times New Roman" w:hAnsi="Times New Roman"/>
          <w:sz w:val="24"/>
          <w:szCs w:val="24"/>
        </w:rPr>
        <w:tab/>
      </w:r>
    </w:p>
    <w:tbl>
      <w:tblPr>
        <w:tblW w:w="9329" w:type="dxa"/>
        <w:jc w:val="center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5387"/>
        <w:gridCol w:w="3246"/>
      </w:tblGrid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246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Холматов Таиржон Ибраимжанович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Нажмиддинов Шоиржон Ахмаджонович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Аслонов Жахонгир Хасанович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Абдивалиев Абдижаббор Халилович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Мадеминов Акрамжон Исраилович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</w:tbl>
    <w:p w:rsidR="00EA3FC3" w:rsidRPr="00C420A3" w:rsidRDefault="00EA3FC3" w:rsidP="00EA3FC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ky-KG"/>
        </w:rPr>
      </w:pPr>
      <w:r w:rsidRPr="00C420A3">
        <w:rPr>
          <w:rFonts w:ascii="Times New Roman" w:hAnsi="Times New Roman"/>
          <w:sz w:val="24"/>
          <w:szCs w:val="24"/>
        </w:rPr>
        <w:t>3 мандат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туу </w:t>
      </w:r>
      <w:r w:rsidRPr="00C420A3">
        <w:rPr>
          <w:rFonts w:ascii="Times New Roman" w:hAnsi="Times New Roman"/>
          <w:sz w:val="24"/>
          <w:szCs w:val="24"/>
        </w:rPr>
        <w:t>№ 4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>«</w:t>
      </w:r>
      <w:proofErr w:type="spellStart"/>
      <w:r w:rsidRPr="00C420A3">
        <w:rPr>
          <w:rFonts w:ascii="Times New Roman" w:hAnsi="Times New Roman"/>
          <w:sz w:val="24"/>
          <w:szCs w:val="24"/>
        </w:rPr>
        <w:t>Эски-Овчу</w:t>
      </w:r>
      <w:proofErr w:type="spellEnd"/>
      <w:r w:rsidRPr="00C420A3">
        <w:rPr>
          <w:rFonts w:ascii="Times New Roman" w:hAnsi="Times New Roman"/>
          <w:sz w:val="24"/>
          <w:szCs w:val="24"/>
        </w:rPr>
        <w:t>»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 </w:t>
      </w:r>
      <w:proofErr w:type="spellStart"/>
      <w:r w:rsidRPr="00C420A3">
        <w:rPr>
          <w:rFonts w:ascii="Times New Roman" w:hAnsi="Times New Roman"/>
          <w:sz w:val="24"/>
          <w:szCs w:val="24"/>
        </w:rPr>
        <w:t>шайлоо</w:t>
      </w:r>
      <w:proofErr w:type="spellEnd"/>
      <w:r w:rsidRPr="00C420A3">
        <w:rPr>
          <w:rFonts w:ascii="Times New Roman" w:hAnsi="Times New Roman"/>
          <w:sz w:val="24"/>
          <w:szCs w:val="24"/>
          <w:lang w:val="ky-KG"/>
        </w:rPr>
        <w:t xml:space="preserve"> округу боюнча</w:t>
      </w:r>
    </w:p>
    <w:p w:rsidR="00EA3FC3" w:rsidRPr="00C420A3" w:rsidRDefault="00EA3FC3" w:rsidP="00EA3FC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szCs w:val="24"/>
        </w:rPr>
      </w:pPr>
      <w:r w:rsidRPr="00C420A3">
        <w:rPr>
          <w:rFonts w:ascii="Times New Roman" w:hAnsi="Times New Roman"/>
          <w:sz w:val="24"/>
          <w:szCs w:val="24"/>
        </w:rPr>
        <w:tab/>
      </w:r>
    </w:p>
    <w:tbl>
      <w:tblPr>
        <w:tblW w:w="9329" w:type="dxa"/>
        <w:jc w:val="center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5387"/>
        <w:gridCol w:w="3246"/>
      </w:tblGrid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246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Нажмиддинов Мирхошим Раимжонович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Усманов Раимберди Кадырович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696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Абдулаков Зафаржан Рахматжанович</w:t>
            </w:r>
          </w:p>
        </w:tc>
        <w:tc>
          <w:tcPr>
            <w:tcW w:w="3246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</w:tbl>
    <w:p w:rsidR="00EA3FC3" w:rsidRDefault="00EA3FC3" w:rsidP="00EA3FC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EA3FC3" w:rsidRDefault="00EA3FC3" w:rsidP="00EA3FC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EA3FC3" w:rsidRPr="00030567" w:rsidRDefault="00EA3FC3" w:rsidP="00EA3FC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EA3FC3" w:rsidRPr="00C420A3" w:rsidRDefault="00EA3FC3" w:rsidP="00EA3FC3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C420A3"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Маргун айылдык кеңеши</w:t>
      </w:r>
    </w:p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ky-KG"/>
        </w:rPr>
      </w:pPr>
      <w:r w:rsidRPr="00C420A3">
        <w:rPr>
          <w:rFonts w:ascii="Times New Roman" w:hAnsi="Times New Roman"/>
          <w:sz w:val="24"/>
          <w:szCs w:val="24"/>
          <w:lang w:val="ky-KG"/>
        </w:rPr>
        <w:t>2 мандаттуу №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C420A3">
        <w:rPr>
          <w:rFonts w:ascii="Times New Roman" w:hAnsi="Times New Roman"/>
          <w:sz w:val="24"/>
          <w:szCs w:val="24"/>
          <w:lang w:val="ky-KG"/>
        </w:rPr>
        <w:t>1 “Дархум” шайлоо округу боюнча</w:t>
      </w:r>
    </w:p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lang w:val="ky-KG"/>
        </w:rPr>
      </w:pPr>
    </w:p>
    <w:tbl>
      <w:tblPr>
        <w:tblW w:w="9286" w:type="dxa"/>
        <w:jc w:val="center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5281"/>
        <w:gridCol w:w="3224"/>
      </w:tblGrid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224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Арзыбаев Калыкул Эралиевич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Сыдыков Абдибали Дүйшабаевич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EA3FC3" w:rsidRPr="00C420A3" w:rsidRDefault="00EA3FC3" w:rsidP="00EA3FC3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</w:rPr>
      </w:pPr>
    </w:p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  <w:lang w:val="ky-KG"/>
        </w:rPr>
      </w:pPr>
      <w:r w:rsidRPr="00C420A3">
        <w:rPr>
          <w:rFonts w:ascii="Times New Roman" w:hAnsi="Times New Roman"/>
          <w:sz w:val="24"/>
          <w:szCs w:val="24"/>
          <w:lang w:val="ky-KG"/>
        </w:rPr>
        <w:t>7</w:t>
      </w:r>
      <w:r w:rsidRPr="00C420A3">
        <w:rPr>
          <w:rFonts w:ascii="Times New Roman" w:hAnsi="Times New Roman"/>
          <w:sz w:val="24"/>
          <w:szCs w:val="24"/>
        </w:rPr>
        <w:t xml:space="preserve"> мандат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туу </w:t>
      </w:r>
      <w:r w:rsidRPr="00C420A3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 xml:space="preserve">2 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“Маргун” </w:t>
      </w:r>
      <w:proofErr w:type="spellStart"/>
      <w:r w:rsidRPr="00C420A3">
        <w:rPr>
          <w:rFonts w:ascii="Times New Roman" w:hAnsi="Times New Roman"/>
          <w:sz w:val="24"/>
          <w:szCs w:val="24"/>
        </w:rPr>
        <w:t>шайлоо</w:t>
      </w:r>
      <w:proofErr w:type="spellEnd"/>
      <w:r w:rsidRPr="00C420A3">
        <w:rPr>
          <w:rFonts w:ascii="Times New Roman" w:hAnsi="Times New Roman"/>
          <w:sz w:val="24"/>
          <w:szCs w:val="24"/>
          <w:lang w:val="ky-KG"/>
        </w:rPr>
        <w:t xml:space="preserve"> округу боюнча</w:t>
      </w:r>
    </w:p>
    <w:p w:rsidR="00EA3FC3" w:rsidRPr="00C420A3" w:rsidRDefault="00EA3FC3" w:rsidP="00EA3FC3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szCs w:val="24"/>
        </w:rPr>
      </w:pPr>
      <w:r w:rsidRPr="00C420A3">
        <w:rPr>
          <w:rFonts w:ascii="Times New Roman" w:hAnsi="Times New Roman"/>
          <w:sz w:val="24"/>
          <w:szCs w:val="24"/>
        </w:rPr>
        <w:tab/>
      </w:r>
    </w:p>
    <w:tbl>
      <w:tblPr>
        <w:tblW w:w="9286" w:type="dxa"/>
        <w:jc w:val="center"/>
        <w:tblInd w:w="-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1"/>
        <w:gridCol w:w="5281"/>
        <w:gridCol w:w="3224"/>
      </w:tblGrid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224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Айдаров Султанмурат Алибайевич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Абдухамитов Мухтар Курбонбоевич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Каримова Айжума Мамытовна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Бекбаев Артыкбай Турдубекович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Жалилов Шайбек Коңурбаевич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Халжигитов </w:t>
            </w:r>
            <w:r w:rsidRPr="00C420A3">
              <w:rPr>
                <w:rFonts w:ascii="Times New Roman" w:hAnsi="Cambria Math" w:cs="Times New Roman"/>
                <w:sz w:val="24"/>
                <w:szCs w:val="24"/>
                <w:lang w:val="ky-KG"/>
              </w:rPr>
              <w:t>Ѳ</w:t>
            </w: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мүрбек Бабараимович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1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81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Туркбаев Рахим Тухташович</w:t>
            </w:r>
          </w:p>
        </w:tc>
        <w:tc>
          <w:tcPr>
            <w:tcW w:w="3224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</w:tbl>
    <w:p w:rsidR="00EA3FC3" w:rsidRPr="00C420A3" w:rsidRDefault="00EA3FC3" w:rsidP="00EA3FC3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EA3FC3" w:rsidRPr="00C420A3" w:rsidRDefault="00EA3FC3" w:rsidP="00EA3FC3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420A3">
        <w:rPr>
          <w:rFonts w:ascii="Times New Roman" w:hAnsi="Times New Roman"/>
          <w:sz w:val="24"/>
          <w:szCs w:val="24"/>
        </w:rPr>
        <w:t>2 мандат</w:t>
      </w:r>
      <w:r w:rsidRPr="00C420A3">
        <w:rPr>
          <w:rFonts w:ascii="Times New Roman" w:hAnsi="Times New Roman"/>
          <w:sz w:val="24"/>
          <w:szCs w:val="24"/>
          <w:lang w:val="ky-KG"/>
        </w:rPr>
        <w:t>туу</w:t>
      </w:r>
      <w:r w:rsidRPr="00C420A3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>1 «</w:t>
      </w:r>
      <w:proofErr w:type="spellStart"/>
      <w:r w:rsidRPr="00C420A3">
        <w:rPr>
          <w:rFonts w:ascii="Times New Roman" w:hAnsi="Times New Roman"/>
          <w:sz w:val="24"/>
          <w:szCs w:val="24"/>
        </w:rPr>
        <w:t>Чурбек</w:t>
      </w:r>
      <w:proofErr w:type="spellEnd"/>
      <w:r w:rsidRPr="00C420A3">
        <w:rPr>
          <w:rFonts w:ascii="Times New Roman" w:hAnsi="Times New Roman"/>
          <w:sz w:val="24"/>
          <w:szCs w:val="24"/>
        </w:rPr>
        <w:t xml:space="preserve">» </w:t>
      </w:r>
      <w:r w:rsidRPr="00C420A3">
        <w:rPr>
          <w:rFonts w:ascii="Times New Roman" w:hAnsi="Times New Roman"/>
          <w:sz w:val="24"/>
          <w:szCs w:val="24"/>
          <w:lang w:val="ky-KG"/>
        </w:rPr>
        <w:t xml:space="preserve">шайлоо </w:t>
      </w:r>
      <w:r w:rsidRPr="00C420A3">
        <w:rPr>
          <w:rFonts w:ascii="Times New Roman" w:hAnsi="Times New Roman"/>
          <w:sz w:val="24"/>
          <w:szCs w:val="24"/>
        </w:rPr>
        <w:t>округ</w:t>
      </w:r>
      <w:r w:rsidRPr="00C420A3">
        <w:rPr>
          <w:rFonts w:ascii="Times New Roman" w:hAnsi="Times New Roman"/>
          <w:sz w:val="24"/>
          <w:szCs w:val="24"/>
          <w:lang w:val="ky-KG"/>
        </w:rPr>
        <w:t>у боюнча</w:t>
      </w:r>
      <w:r w:rsidRPr="00C420A3">
        <w:rPr>
          <w:rFonts w:ascii="Times New Roman" w:hAnsi="Times New Roman"/>
          <w:sz w:val="24"/>
          <w:szCs w:val="24"/>
        </w:rPr>
        <w:t xml:space="preserve"> </w:t>
      </w:r>
      <w:r w:rsidRPr="00C420A3">
        <w:rPr>
          <w:rFonts w:ascii="Times New Roman" w:hAnsi="Times New Roman"/>
          <w:sz w:val="24"/>
          <w:szCs w:val="24"/>
        </w:rPr>
        <w:tab/>
      </w:r>
      <w:r w:rsidRPr="00C420A3">
        <w:rPr>
          <w:rFonts w:ascii="Times New Roman" w:hAnsi="Times New Roman"/>
          <w:sz w:val="24"/>
          <w:szCs w:val="24"/>
        </w:rPr>
        <w:tab/>
      </w:r>
    </w:p>
    <w:p w:rsidR="00EA3FC3" w:rsidRPr="00C420A3" w:rsidRDefault="00EA3FC3" w:rsidP="00EA3F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jc w:val="center"/>
        <w:tblInd w:w="-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245"/>
        <w:gridCol w:w="3188"/>
      </w:tblGrid>
      <w:tr w:rsidR="00EA3FC3" w:rsidRPr="00C420A3" w:rsidTr="00ED3379">
        <w:trPr>
          <w:trHeight w:val="227"/>
          <w:jc w:val="center"/>
        </w:trPr>
        <w:tc>
          <w:tcPr>
            <w:tcW w:w="780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амилиясы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атасынын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</w:p>
        </w:tc>
        <w:tc>
          <w:tcPr>
            <w:tcW w:w="3188" w:type="dxa"/>
          </w:tcPr>
          <w:p w:rsidR="00EA3FC3" w:rsidRPr="00C420A3" w:rsidRDefault="00EA3FC3" w:rsidP="00ED337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Алган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добуштар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ын</w:t>
            </w:r>
            <w:proofErr w:type="spellEnd"/>
            <w:r w:rsidRPr="00C42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саны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0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Сапаров Иманали Мурзапарович</w:t>
            </w:r>
          </w:p>
        </w:tc>
        <w:tc>
          <w:tcPr>
            <w:tcW w:w="3188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A3FC3" w:rsidRPr="00C420A3" w:rsidTr="00ED3379">
        <w:trPr>
          <w:trHeight w:val="227"/>
          <w:jc w:val="center"/>
        </w:trPr>
        <w:tc>
          <w:tcPr>
            <w:tcW w:w="780" w:type="dxa"/>
          </w:tcPr>
          <w:p w:rsidR="00EA3FC3" w:rsidRPr="00C420A3" w:rsidRDefault="00EA3FC3" w:rsidP="00ED337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20A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EA3FC3" w:rsidRPr="00C420A3" w:rsidRDefault="00EA3FC3" w:rsidP="00ED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Абдалиев Исмаил Ибраимович</w:t>
            </w:r>
          </w:p>
        </w:tc>
        <w:tc>
          <w:tcPr>
            <w:tcW w:w="3188" w:type="dxa"/>
          </w:tcPr>
          <w:p w:rsidR="00EA3FC3" w:rsidRPr="00C420A3" w:rsidRDefault="00EA3FC3" w:rsidP="00ED3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0A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</w:tbl>
    <w:p w:rsidR="00EA3FC3" w:rsidRPr="00C420A3" w:rsidRDefault="00EA3FC3" w:rsidP="00EA3FC3">
      <w:pPr>
        <w:pStyle w:val="1"/>
        <w:spacing w:after="0" w:line="240" w:lineRule="auto"/>
        <w:ind w:left="294"/>
        <w:rPr>
          <w:rFonts w:ascii="Times New Roman" w:hAnsi="Times New Roman"/>
          <w:sz w:val="24"/>
          <w:szCs w:val="24"/>
          <w:lang w:val="en-US"/>
        </w:rPr>
      </w:pPr>
    </w:p>
    <w:p w:rsidR="0081016E" w:rsidRDefault="0081016E"/>
    <w:sectPr w:rsidR="0081016E" w:rsidSect="00BC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A40F4"/>
    <w:multiLevelType w:val="hybridMultilevel"/>
    <w:tmpl w:val="1E1091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5A0F90"/>
    <w:multiLevelType w:val="hybridMultilevel"/>
    <w:tmpl w:val="4342CCDE"/>
    <w:lvl w:ilvl="0" w:tplc="6D0272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A3FC3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3FC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C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FC3"/>
    <w:pPr>
      <w:spacing w:after="0" w:line="240" w:lineRule="auto"/>
    </w:pPr>
  </w:style>
  <w:style w:type="paragraph" w:customStyle="1" w:styleId="1">
    <w:name w:val="Абзац списка1"/>
    <w:basedOn w:val="a"/>
    <w:rsid w:val="00EA3FC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0</DocSecurity>
  <Lines>15</Lines>
  <Paragraphs>4</Paragraphs>
  <ScaleCrop>false</ScaleCrop>
  <Company>Microsoft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2016-04-12T05:15:00Z</dcterms:created>
  <dcterms:modified xsi:type="dcterms:W3CDTF">2016-04-12T05:15:00Z</dcterms:modified>
</cp:coreProperties>
</file>