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A2" w:rsidRDefault="00A70AA2" w:rsidP="00A70A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A70AA2" w:rsidRDefault="00A70AA2" w:rsidP="00A70A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A70AA2" w:rsidRDefault="00A70AA2" w:rsidP="00A70A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A70AA2" w:rsidRPr="00844C0D" w:rsidRDefault="00A70AA2" w:rsidP="00A70A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A70AA2" w:rsidRPr="00844C0D" w:rsidRDefault="00A70AA2" w:rsidP="00A70A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11 апреля 2016 года № 76</w:t>
      </w:r>
    </w:p>
    <w:p w:rsidR="00A70AA2" w:rsidRPr="00CB53DA" w:rsidRDefault="00A70AA2" w:rsidP="00A70AA2">
      <w:pPr>
        <w:pStyle w:val="a3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A70AA2" w:rsidRDefault="00A70AA2" w:rsidP="00A70AA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70AA2" w:rsidRDefault="00A70AA2" w:rsidP="00A70AA2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Список</w:t>
      </w:r>
    </w:p>
    <w:p w:rsidR="00A70AA2" w:rsidRDefault="00A70AA2" w:rsidP="00A70AA2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избранных депутатов Токмокского городского кенеша по</w:t>
      </w:r>
    </w:p>
    <w:p w:rsidR="00A70AA2" w:rsidRDefault="00A70AA2" w:rsidP="00A70AA2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 31 мандатному избирательному округу</w:t>
      </w:r>
    </w:p>
    <w:p w:rsidR="00A70AA2" w:rsidRDefault="00A70AA2" w:rsidP="00A70AA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4383"/>
      </w:tblGrid>
      <w:tr w:rsidR="00A70AA2" w:rsidRPr="00535AD1" w:rsidTr="00ED337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Фамилия, имя, отчество </w:t>
            </w:r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Политическая партия “Социал-демократическая партия Кыргызстана” (СДПК)</w:t>
            </w:r>
          </w:p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Батырбек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уулу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Арнур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Солтобаев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Тилек</w:t>
            </w:r>
            <w:proofErr w:type="spellEnd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Асанович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Аилчиева</w:t>
            </w:r>
            <w:proofErr w:type="spellEnd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Айнура</w:t>
            </w:r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Бостериева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Кыял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Суйунучовна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Жусупов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Зарылбекович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Келдибеков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Джаиковна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Омурбекович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Янахунов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Ламзар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Ясырович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Джоошбеков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Болотович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Санжуров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Мусарович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Юнусов Рустам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Магрипович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Усупбеков</w:t>
            </w:r>
            <w:proofErr w:type="spellEnd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Калыс</w:t>
            </w:r>
            <w:proofErr w:type="spellEnd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Рахимжанович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Политическая партия “КЫРГЫЗСТАН”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Садырбек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Можинович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Рахимджан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Аманович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Сутенова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Анаркул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Кояйовна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Чокеев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Кубанычбекович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4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Супумурзаев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Джурабаевич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Кожоматова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Гульжан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Мукаевна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Тажиев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Болотбекович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Арли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Сардиевич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70AA2" w:rsidRPr="00890FC7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890FC7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</w:rPr>
              <w:lastRenderedPageBreak/>
              <w:t>Политическая партия «Партия справедливости и развития (ПСР) «АК»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Джаманбаев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Мырза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Кермалиевич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Ханшанло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Машалаева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Шывасовна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Валирахунов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Рахим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Аданович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27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Джапаркулов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Абыл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Кавакбекович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535AD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Политическая партия “РЕСПУБЛИКА-АТА ЖУРТ”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28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Жоокаев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Данияр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Эмилбекович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29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Ступников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Викторович</w:t>
            </w:r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Исманов</w:t>
            </w:r>
            <w:proofErr w:type="spellEnd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AD1">
              <w:rPr>
                <w:rFonts w:ascii="Times New Roman" w:hAnsi="Times New Roman" w:cs="Times New Roman"/>
                <w:sz w:val="28"/>
                <w:szCs w:val="28"/>
              </w:rPr>
              <w:t>Жекшеналиевич</w:t>
            </w:r>
            <w:proofErr w:type="spellEnd"/>
          </w:p>
        </w:tc>
      </w:tr>
      <w:tr w:rsidR="00A70AA2" w:rsidRPr="00535AD1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A2" w:rsidRPr="00535AD1" w:rsidRDefault="00A70AA2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</w:tr>
    </w:tbl>
    <w:p w:rsidR="00A70AA2" w:rsidRDefault="00A70AA2" w:rsidP="00A70AA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Pr="000771DC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A70AA2" w:rsidRDefault="00A70AA2" w:rsidP="00A70A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1016E" w:rsidRDefault="0081016E"/>
    <w:sectPr w:rsidR="0081016E" w:rsidSect="00A4110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70AA2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0AA2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0AA2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A70AA2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A70AA2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70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2016-04-12T05:45:00Z</dcterms:created>
  <dcterms:modified xsi:type="dcterms:W3CDTF">2016-04-12T05:45:00Z</dcterms:modified>
</cp:coreProperties>
</file>