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558A" w14:textId="0400B14C" w:rsidR="00FC5334" w:rsidRPr="00CD4F68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967CEE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33CEF812" w:rsidR="00FC5334" w:rsidRPr="004966CC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1F19D4">
        <w:rPr>
          <w:sz w:val="24"/>
          <w:szCs w:val="24"/>
          <w:lang w:val="ky-KG" w:eastAsia="ru-RU"/>
        </w:rPr>
        <w:t>9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967CEE">
        <w:rPr>
          <w:sz w:val="24"/>
          <w:szCs w:val="24"/>
          <w:lang w:val="ky-KG" w:eastAsia="ru-RU"/>
        </w:rPr>
        <w:t>февраля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1F19D4">
        <w:rPr>
          <w:sz w:val="24"/>
          <w:szCs w:val="24"/>
          <w:lang w:val="ky-KG" w:eastAsia="ru-RU"/>
        </w:rPr>
        <w:t>10</w:t>
      </w:r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>о признании избранными депутатами местных кенешей</w:t>
      </w:r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94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268"/>
        <w:gridCol w:w="2269"/>
        <w:gridCol w:w="16"/>
      </w:tblGrid>
      <w:tr w:rsidR="003F1F19" w:rsidRPr="0074784F" w14:paraId="361BC2B4" w14:textId="77777777" w:rsidTr="00B9372E">
        <w:trPr>
          <w:gridAfter w:val="1"/>
          <w:wAfter w:w="16" w:type="dxa"/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кенеша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B9372E">
        <w:trPr>
          <w:trHeight w:val="303"/>
        </w:trPr>
        <w:tc>
          <w:tcPr>
            <w:tcW w:w="9940" w:type="dxa"/>
            <w:gridSpan w:val="6"/>
            <w:vAlign w:val="center"/>
          </w:tcPr>
          <w:p w14:paraId="1220921F" w14:textId="51A09B71" w:rsidR="009B1253" w:rsidRPr="0074784F" w:rsidRDefault="00C20C77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C12F0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</w:t>
            </w:r>
            <w:r w:rsidR="000803C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9B1253" w:rsidRPr="0074784F" w14:paraId="7A50CABC" w14:textId="77777777" w:rsidTr="00B9372E">
        <w:trPr>
          <w:trHeight w:val="303"/>
        </w:trPr>
        <w:tc>
          <w:tcPr>
            <w:tcW w:w="9940" w:type="dxa"/>
            <w:gridSpan w:val="6"/>
            <w:vAlign w:val="center"/>
          </w:tcPr>
          <w:p w14:paraId="74EB19FC" w14:textId="37797B79" w:rsidR="009B1253" w:rsidRDefault="00C12F0A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Город Кара-Балта </w:t>
            </w:r>
          </w:p>
        </w:tc>
      </w:tr>
      <w:tr w:rsidR="009B1253" w:rsidRPr="0074784F" w14:paraId="6A995D76" w14:textId="797C06AD" w:rsidTr="00B9372E">
        <w:trPr>
          <w:gridAfter w:val="1"/>
          <w:wAfter w:w="16" w:type="dxa"/>
          <w:trHeight w:val="769"/>
        </w:trPr>
        <w:tc>
          <w:tcPr>
            <w:tcW w:w="568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06D85D50" w:rsidR="009B1253" w:rsidRDefault="00C12F0A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Кара-Балтинская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803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36B49F01" w14:textId="1798F9D0" w:rsidR="009B1253" w:rsidRPr="0074784F" w:rsidRDefault="00FD4402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A44B916" w14:textId="7F4A0B88" w:rsidR="009B1253" w:rsidRPr="0074784F" w:rsidRDefault="00C12F0A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Кара-Балтинский</w:t>
            </w:r>
            <w:r w:rsidR="000803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09774438" w:rsidR="009B1253" w:rsidRPr="0074784F" w:rsidRDefault="00C12F0A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Качкынбеков Актан Саматович</w:t>
            </w:r>
            <w:r w:rsidR="000803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 w:rsidR="00FC1D7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0803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C20C77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Эл биримдиги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20C7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680F4319" w:rsidR="009B1253" w:rsidRPr="009D2891" w:rsidRDefault="001204BD" w:rsidP="009D28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B1253" w:rsidRPr="0074784F" w14:paraId="13334CA9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0CF44CCF" w14:textId="1CC22D87" w:rsidR="009B1253" w:rsidRPr="00A9203C" w:rsidRDefault="00FC1D7B" w:rsidP="00A92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Ошская</w:t>
            </w:r>
            <w:r w:rsidR="001204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A9203C"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A9203C" w:rsidRPr="0074784F" w14:paraId="2246E8E5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344A525F" w14:textId="6F6C9D66" w:rsidR="00A9203C" w:rsidRDefault="00FC1D7B" w:rsidP="00A92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Ноокатский район </w:t>
            </w:r>
          </w:p>
        </w:tc>
      </w:tr>
      <w:tr w:rsidR="00FC1D7B" w:rsidRPr="0074784F" w14:paraId="2E6C3B91" w14:textId="77777777" w:rsidTr="00B9372E">
        <w:trPr>
          <w:gridAfter w:val="1"/>
          <w:wAfter w:w="16" w:type="dxa"/>
          <w:trHeight w:val="769"/>
        </w:trPr>
        <w:tc>
          <w:tcPr>
            <w:tcW w:w="568" w:type="dxa"/>
            <w:vAlign w:val="center"/>
          </w:tcPr>
          <w:p w14:paraId="0631D6AD" w14:textId="4B4230F6" w:rsidR="00FC1D7B" w:rsidRPr="0074784F" w:rsidRDefault="00FC1D7B" w:rsidP="00FC1D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BBE84A9" w14:textId="0B1C5FE3" w:rsidR="00FC1D7B" w:rsidRDefault="00FC1D7B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Ноокатская ТИК,                № 2, 03.02.2026 г. </w:t>
            </w:r>
          </w:p>
          <w:p w14:paraId="41055E8C" w14:textId="3E3667B5" w:rsidR="00FC1D7B" w:rsidRDefault="00FD4402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6090771" w14:textId="458AA376" w:rsidR="00FC1D7B" w:rsidRDefault="00FC1D7B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Исановский айылный кенеш (№ 4 Жа</w:t>
            </w:r>
            <w:r w:rsidR="00471F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ы-Базарский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44965117" w:rsidR="00FC1D7B" w:rsidRDefault="00FC1D7B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Зулунова Сабиракан Жапаровна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946DBD4" w14:textId="7B54068A" w:rsidR="00FC1D7B" w:rsidRPr="00FC1D7B" w:rsidRDefault="00FC1D7B" w:rsidP="00FC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proofErr w:type="spellStart"/>
            <w:r w:rsidRPr="00FC1D7B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FC1D7B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имени Ломоносова</w:t>
            </w:r>
          </w:p>
        </w:tc>
      </w:tr>
      <w:tr w:rsidR="00FC1D7B" w:rsidRPr="0074784F" w14:paraId="249E7B03" w14:textId="77777777" w:rsidTr="00B9372E">
        <w:trPr>
          <w:gridAfter w:val="1"/>
          <w:wAfter w:w="15" w:type="dxa"/>
          <w:trHeight w:val="234"/>
        </w:trPr>
        <w:tc>
          <w:tcPr>
            <w:tcW w:w="9925" w:type="dxa"/>
            <w:gridSpan w:val="5"/>
            <w:vAlign w:val="center"/>
          </w:tcPr>
          <w:p w14:paraId="1F5896D0" w14:textId="6858CEBA" w:rsidR="00FC1D7B" w:rsidRPr="00FC1D7B" w:rsidRDefault="00FC1D7B" w:rsidP="00FC1D7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1D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Кара-Кул</w:t>
            </w:r>
            <w:r w:rsidR="007302A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ь</w:t>
            </w:r>
            <w:r w:rsidR="00F8105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</w:t>
            </w:r>
            <w:r w:rsidRPr="00FC1D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жинский район </w:t>
            </w:r>
          </w:p>
        </w:tc>
      </w:tr>
      <w:tr w:rsidR="00FC1D7B" w:rsidRPr="0074784F" w14:paraId="44D5D308" w14:textId="77777777" w:rsidTr="00B9372E">
        <w:trPr>
          <w:gridAfter w:val="1"/>
          <w:wAfter w:w="16" w:type="dxa"/>
          <w:trHeight w:val="769"/>
        </w:trPr>
        <w:tc>
          <w:tcPr>
            <w:tcW w:w="568" w:type="dxa"/>
            <w:vAlign w:val="center"/>
          </w:tcPr>
          <w:p w14:paraId="75C5EE1E" w14:textId="1FD303A8" w:rsidR="00FC1D7B" w:rsidRPr="0074784F" w:rsidRDefault="00FC1D7B" w:rsidP="00FC1D7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0892B13C" w14:textId="31FFA849" w:rsidR="00FC1D7B" w:rsidRDefault="00FC1D7B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</w:t>
            </w:r>
            <w:r w:rsidR="007302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ь</w:t>
            </w:r>
            <w:r w:rsidR="00F8105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жинская ТИК, № 2, 05.02.2026 г. </w:t>
            </w:r>
          </w:p>
          <w:p w14:paraId="454CF95F" w14:textId="4566559D" w:rsidR="00FC1D7B" w:rsidRDefault="00FD4402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50790BF" w14:textId="1035A232" w:rsidR="00FC1D7B" w:rsidRDefault="00B40357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Алайкуский айылный кенеш (№ 4 Кайы</w:t>
            </w:r>
            <w:r w:rsidR="00471F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-Талинский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48C40D" w14:textId="22392A68" w:rsidR="00FC1D7B" w:rsidRDefault="00B40357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Абдалдаев Болотбек Калыбаевич</w:t>
            </w:r>
            <w:r w:rsidR="00FC1D7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9630AA" w14:textId="70B540A9" w:rsidR="00FC1D7B" w:rsidRPr="007E5B3D" w:rsidRDefault="00B40357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FC1D7B" w:rsidRPr="0074784F" w14:paraId="2262E6FD" w14:textId="77777777" w:rsidTr="00B9372E">
        <w:trPr>
          <w:trHeight w:val="265"/>
        </w:trPr>
        <w:tc>
          <w:tcPr>
            <w:tcW w:w="9940" w:type="dxa"/>
            <w:gridSpan w:val="6"/>
            <w:vAlign w:val="center"/>
          </w:tcPr>
          <w:p w14:paraId="269AF983" w14:textId="73903EBF" w:rsidR="00FC1D7B" w:rsidRPr="00E50F59" w:rsidRDefault="002C31AB" w:rsidP="00FC1D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</w:t>
            </w:r>
            <w:r w:rsidR="00FC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FC1D7B" w:rsidRPr="0074784F" w14:paraId="5A55EBF5" w14:textId="3D54A331" w:rsidTr="00B9372E">
        <w:trPr>
          <w:gridAfter w:val="1"/>
          <w:wAfter w:w="16" w:type="dxa"/>
          <w:trHeight w:val="519"/>
        </w:trPr>
        <w:tc>
          <w:tcPr>
            <w:tcW w:w="568" w:type="dxa"/>
            <w:vAlign w:val="center"/>
          </w:tcPr>
          <w:p w14:paraId="3A3C4294" w14:textId="3D927127" w:rsidR="00FC1D7B" w:rsidRPr="0074784F" w:rsidRDefault="00FC1D7B" w:rsidP="00FC1D7B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D9DEDDD" w14:textId="6E62B596" w:rsidR="00FC1D7B" w:rsidRPr="00236D89" w:rsidRDefault="002C31AB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Кара-Суйская</w:t>
            </w:r>
            <w:r w:rsidR="00FC1D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FC1D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FC1D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FC1D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FC1D7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BDDA0E9" w14:textId="50BF5711" w:rsidR="00FC1D7B" w:rsidRPr="0074784F" w:rsidRDefault="00FD4402" w:rsidP="00FC1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28661D" w14:textId="4B4C8CEB" w:rsidR="00FC1D7B" w:rsidRPr="0074784F" w:rsidRDefault="002C31AB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Даткинский айылный кенеш (№ 4 </w:t>
            </w:r>
            <w:r w:rsidR="00C5367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Маруфийский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41A557EB" w:rsidR="00FC1D7B" w:rsidRPr="00415ED6" w:rsidRDefault="002C31AB" w:rsidP="00FC1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Тешебаев Сирожидин Шарабидинович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4DE80B49" w:rsidR="00FC1D7B" w:rsidRPr="00E0609A" w:rsidRDefault="002C31AB" w:rsidP="00FC1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537C23" w:rsidRPr="00A9203C" w14:paraId="28381EF4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4A793D79" w14:textId="2779BC19" w:rsidR="00537C23" w:rsidRPr="00A9203C" w:rsidRDefault="00537C23" w:rsidP="0086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Баткенская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537C23" w14:paraId="33D3C993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0C0841DF" w14:textId="4362FD18" w:rsidR="00537C23" w:rsidRDefault="00537C23" w:rsidP="00865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Лейлекский район </w:t>
            </w:r>
          </w:p>
        </w:tc>
      </w:tr>
      <w:tr w:rsidR="00537C23" w:rsidRPr="00FC1D7B" w14:paraId="542D1F34" w14:textId="77777777" w:rsidTr="00B9372E">
        <w:trPr>
          <w:gridAfter w:val="1"/>
          <w:wAfter w:w="16" w:type="dxa"/>
          <w:trHeight w:val="769"/>
        </w:trPr>
        <w:tc>
          <w:tcPr>
            <w:tcW w:w="568" w:type="dxa"/>
            <w:vAlign w:val="center"/>
          </w:tcPr>
          <w:p w14:paraId="5EE8E3C4" w14:textId="0A5C4217" w:rsidR="00537C23" w:rsidRPr="0074784F" w:rsidRDefault="00537C23" w:rsidP="0086506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2776CE77" w14:textId="6B2C3FDB" w:rsidR="00537C23" w:rsidRDefault="00537C23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Лейлек ТИК,                № 1, 05.02.2026 г. </w:t>
            </w:r>
          </w:p>
          <w:p w14:paraId="13DB732A" w14:textId="4BE0D7E3" w:rsidR="00537C23" w:rsidRDefault="00FD440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DDD41E" w14:textId="5E7AE3B9" w:rsidR="00537C23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Ак-Суйский айылный кенеш (№ 2 Эгеменд</w:t>
            </w:r>
            <w:r w:rsidR="00471F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л</w:t>
            </w:r>
            <w:r w:rsidR="00471F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1F7624" w14:textId="36E350CD" w:rsidR="00537C23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Эрагашов Анвар Ганыевич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B04047E" w14:textId="6D0BA1E1" w:rsidR="00537C23" w:rsidRPr="00A93772" w:rsidRDefault="00A93772" w:rsidP="0086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proofErr w:type="spellStart"/>
            <w:r w:rsidRPr="00A9377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A93772"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A93772">
              <w:rPr>
                <w:rFonts w:ascii="Times New Roman" w:hAnsi="Times New Roman" w:cs="Times New Roman"/>
                <w:sz w:val="24"/>
                <w:szCs w:val="24"/>
              </w:rPr>
              <w:t>Суйской</w:t>
            </w:r>
            <w:proofErr w:type="spellEnd"/>
            <w:r w:rsidRPr="00A9377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</w:tc>
      </w:tr>
      <w:tr w:rsidR="00A93772" w:rsidRPr="00A9203C" w14:paraId="4DC1FB49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0C590282" w14:textId="26454DCD" w:rsidR="00A93772" w:rsidRPr="00A9203C" w:rsidRDefault="00A93772" w:rsidP="0086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Жалал-Абадская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A93772" w14:paraId="0263BB17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25D1F2FE" w14:textId="4CC96651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 xml:space="preserve">Аксыйский район </w:t>
            </w:r>
          </w:p>
        </w:tc>
      </w:tr>
      <w:tr w:rsidR="00A93772" w:rsidRPr="00A93772" w14:paraId="128430C1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470D1967" w14:textId="17EAC778" w:rsidR="00A93772" w:rsidRPr="0074784F" w:rsidRDefault="00A93772" w:rsidP="0086506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5C94592A" w14:textId="228C492B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Аксы ТИК,                № 1, 30.01.2026 г. </w:t>
            </w:r>
          </w:p>
          <w:p w14:paraId="422D7B72" w14:textId="69D2E877" w:rsidR="00A93772" w:rsidRDefault="00FD440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5E5A06D" w14:textId="178C6990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Кош-Добонский айылный кенеш (№ 4 Мундузский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5485189" w14:textId="383A00F2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Аттокуров Рустемалы Бабаназарович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26CC9BD" w14:textId="2B4B1021" w:rsidR="00A93772" w:rsidRPr="00A93772" w:rsidRDefault="00A93772" w:rsidP="0086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A93772" w14:paraId="4A7C0942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1C502A86" w14:textId="774CB4E0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Сузакский район </w:t>
            </w:r>
          </w:p>
        </w:tc>
      </w:tr>
      <w:tr w:rsidR="00A93772" w:rsidRPr="00A93772" w14:paraId="34833F9C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137BF3C2" w14:textId="7A217480" w:rsidR="00A93772" w:rsidRPr="0074784F" w:rsidRDefault="00A93772" w:rsidP="0086506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15431798" w14:textId="6CC36D97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Сузак ТИК,                № 4, 04.02.2026 г. </w:t>
            </w:r>
          </w:p>
          <w:p w14:paraId="49ECEBF3" w14:textId="69E0BEBF" w:rsidR="00A93772" w:rsidRDefault="00FD4402" w:rsidP="00865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12498EE" w14:textId="3B2D1D20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Сузакский айылный кенеш (№ 1 С. Акбаровский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40B9929" w14:textId="0C9298D1" w:rsidR="00A93772" w:rsidRDefault="00A93772" w:rsidP="008650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Маматова Гулмиракан Капаровна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BFF844D" w14:textId="638AA0E6" w:rsidR="00A93772" w:rsidRPr="00A93772" w:rsidRDefault="00A93772" w:rsidP="0086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Пенсионер</w:t>
            </w:r>
          </w:p>
        </w:tc>
      </w:tr>
      <w:tr w:rsidR="0083509F" w14:paraId="4FFD1BDA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7DEEDF65" w14:textId="78F56CB6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Токтогул</w:t>
            </w:r>
            <w:r w:rsidR="007302A3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ский район </w:t>
            </w:r>
          </w:p>
        </w:tc>
      </w:tr>
      <w:tr w:rsidR="0083509F" w:rsidRPr="00A93772" w14:paraId="58C91085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3C226545" w14:textId="6B6CFBC9" w:rsidR="0083509F" w:rsidRPr="0074784F" w:rsidRDefault="0083509F" w:rsidP="006D52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0E93D133" w14:textId="267330F9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="007302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               № 2, 05.02.2026 г. </w:t>
            </w:r>
          </w:p>
          <w:p w14:paraId="57CD4FCB" w14:textId="6E02A690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vAlign w:val="center"/>
          </w:tcPr>
          <w:p w14:paraId="7A7AF669" w14:textId="0C469F0D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А. Суеркуловский айылный кенеш (№ 2 Калининский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4C07EA" w14:textId="4B1A56D7" w:rsidR="0083509F" w:rsidRDefault="0083509F" w:rsidP="006D52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Мурзабеков Мирулан Базымбекович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1D879E5" w14:textId="50C25930" w:rsidR="0083509F" w:rsidRPr="00A93772" w:rsidRDefault="0083509F" w:rsidP="006D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фермерского хозяйства</w:t>
            </w:r>
          </w:p>
        </w:tc>
      </w:tr>
      <w:tr w:rsidR="00B9372E" w:rsidRPr="00A9203C" w14:paraId="69BC3CA9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13D4E75B" w14:textId="4C506531" w:rsidR="00B9372E" w:rsidRPr="00A9203C" w:rsidRDefault="00B9372E" w:rsidP="000A0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7302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</w:t>
            </w:r>
            <w:r w:rsidR="007302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ык-Кульская </w:t>
            </w: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B9372E" w14:paraId="695C438C" w14:textId="77777777" w:rsidTr="00B9372E">
        <w:trPr>
          <w:trHeight w:val="337"/>
        </w:trPr>
        <w:tc>
          <w:tcPr>
            <w:tcW w:w="9940" w:type="dxa"/>
            <w:gridSpan w:val="6"/>
            <w:vAlign w:val="center"/>
          </w:tcPr>
          <w:p w14:paraId="75701ED8" w14:textId="187A0170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Тюпский район </w:t>
            </w:r>
          </w:p>
        </w:tc>
      </w:tr>
      <w:tr w:rsidR="00B9372E" w:rsidRPr="00A93772" w14:paraId="73CAA189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13982E19" w14:textId="12C7118D" w:rsidR="00B9372E" w:rsidRPr="0074784F" w:rsidRDefault="00B9372E" w:rsidP="000A0B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0" w:type="dxa"/>
            <w:vAlign w:val="center"/>
          </w:tcPr>
          <w:p w14:paraId="502D3F8F" w14:textId="1634452C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r w:rsidR="007302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</w:t>
            </w:r>
            <w:r w:rsidR="007302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2, 05.02.2026 г. </w:t>
            </w:r>
          </w:p>
          <w:p w14:paraId="72EC3FEA" w14:textId="42656C16" w:rsidR="00B9372E" w:rsidRDefault="00FD4402" w:rsidP="000A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5CF495" w14:textId="4BF65C73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Каркыринский айылный кенеш (№ 3 Талды-Суйский-2 избирательный округ)_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51FECA4" w14:textId="2649BCD1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Кыштобаев Тилек Омурбекович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4C63ACC" w14:textId="2C2A9727" w:rsidR="00B9372E" w:rsidRPr="00A93772" w:rsidRDefault="00A745C1" w:rsidP="000A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Дорожно-эксплуатационное учреждение №</w:t>
            </w:r>
            <w:r w:rsidR="007302A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A745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</w:tr>
      <w:tr w:rsidR="00B9372E" w:rsidRPr="00A93772" w14:paraId="724A5F3F" w14:textId="77777777" w:rsidTr="00B9372E">
        <w:trPr>
          <w:gridAfter w:val="1"/>
          <w:wAfter w:w="16" w:type="dxa"/>
          <w:trHeight w:val="348"/>
        </w:trPr>
        <w:tc>
          <w:tcPr>
            <w:tcW w:w="568" w:type="dxa"/>
            <w:vAlign w:val="center"/>
          </w:tcPr>
          <w:p w14:paraId="052A0B65" w14:textId="41EF1AA5" w:rsidR="00B9372E" w:rsidRDefault="00B9372E" w:rsidP="000A0B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10. </w:t>
            </w:r>
          </w:p>
        </w:tc>
        <w:tc>
          <w:tcPr>
            <w:tcW w:w="2410" w:type="dxa"/>
            <w:vAlign w:val="center"/>
          </w:tcPr>
          <w:p w14:paraId="71F9D39D" w14:textId="77777777" w:rsidR="00B9372E" w:rsidRDefault="00B9372E" w:rsidP="00B9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Түп ТИК, № 2, 05.02.2026 г. </w:t>
            </w:r>
          </w:p>
          <w:p w14:paraId="3903DF35" w14:textId="6BF17988" w:rsidR="00B9372E" w:rsidRDefault="00FD4402" w:rsidP="00B9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96D2F6" w14:textId="163A694E" w:rsidR="00B9372E" w:rsidRDefault="001A7AE7" w:rsidP="000A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  <w:r w:rsidR="00B937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</w:t>
            </w:r>
            <w:r w:rsidR="00B937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ык-Кульский айылный кенеш (№ 1 Тогуз-Булакский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92817FD" w14:textId="5BFB9335" w:rsidR="00B9372E" w:rsidRDefault="00B9372E" w:rsidP="000A0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Алиев Нургазы Сансызбаевич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22CF89C" w14:textId="2AFB5E64" w:rsidR="00B9372E" w:rsidRDefault="00B9372E" w:rsidP="000A0B3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4D65260" w14:textId="0B25BDAA" w:rsidR="00DA0E34" w:rsidRPr="00873B13" w:rsidRDefault="00543783" w:rsidP="00674B9D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873B13">
        <w:rPr>
          <w:b/>
          <w:color w:val="000000" w:themeColor="text1"/>
          <w:sz w:val="24"/>
          <w:szCs w:val="24"/>
          <w:lang w:val="ky-KG"/>
        </w:rPr>
        <w:t xml:space="preserve"> </w:t>
      </w:r>
    </w:p>
    <w:sectPr w:rsidR="00DA0E34" w:rsidRPr="00873B13" w:rsidSect="00941B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4BD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4E65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1AB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3B6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3203"/>
    <w:rsid w:val="0074784F"/>
    <w:rsid w:val="00750DD1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3B13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27FF8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0357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2F0A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673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223</cp:revision>
  <cp:lastPrinted>2026-01-28T09:08:00Z</cp:lastPrinted>
  <dcterms:created xsi:type="dcterms:W3CDTF">2025-02-27T04:00:00Z</dcterms:created>
  <dcterms:modified xsi:type="dcterms:W3CDTF">2026-02-10T06:15:00Z</dcterms:modified>
</cp:coreProperties>
</file>