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5403069A" w:rsidR="00FC5334" w:rsidRPr="007E4B27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7E4B27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7941D23E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D5671">
        <w:rPr>
          <w:sz w:val="24"/>
          <w:szCs w:val="24"/>
          <w:lang w:val="ky-KG" w:eastAsia="ru-RU"/>
        </w:rPr>
        <w:t>22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7E4B27">
        <w:rPr>
          <w:sz w:val="24"/>
          <w:szCs w:val="24"/>
          <w:lang w:val="ky-KG" w:eastAsia="ru-RU"/>
        </w:rPr>
        <w:t>января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7E4B27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1D5671">
        <w:rPr>
          <w:sz w:val="24"/>
          <w:szCs w:val="24"/>
          <w:lang w:val="ky-KG" w:eastAsia="ru-RU"/>
        </w:rPr>
        <w:t>6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79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268"/>
        <w:gridCol w:w="2268"/>
        <w:gridCol w:w="15"/>
      </w:tblGrid>
      <w:tr w:rsidR="003F1F19" w:rsidRPr="0074784F" w14:paraId="361BC2B4" w14:textId="77777777" w:rsidTr="00B9154E">
        <w:trPr>
          <w:gridAfter w:val="1"/>
          <w:wAfter w:w="15" w:type="dxa"/>
          <w:trHeight w:val="900"/>
        </w:trPr>
        <w:tc>
          <w:tcPr>
            <w:tcW w:w="426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1220921F" w14:textId="6D79C722" w:rsidR="009B1253" w:rsidRPr="0074784F" w:rsidRDefault="0018108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Жалал-Абадская область </w:t>
            </w:r>
          </w:p>
        </w:tc>
      </w:tr>
      <w:tr w:rsidR="009B1253" w:rsidRPr="0074784F" w14:paraId="7A50CABC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74EB19FC" w14:textId="3227B13F" w:rsidR="009B1253" w:rsidRDefault="00181087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Сузакский район</w:t>
            </w:r>
          </w:p>
        </w:tc>
      </w:tr>
      <w:tr w:rsidR="009B1253" w:rsidRPr="0074784F" w14:paraId="6A995D76" w14:textId="797C06AD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343515C2" w:rsidR="009B1253" w:rsidRDefault="00181087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0E8C54FE" w:rsidR="009B1253" w:rsidRPr="0074784F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18108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18108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8108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г.)</w:t>
            </w:r>
          </w:p>
        </w:tc>
        <w:tc>
          <w:tcPr>
            <w:tcW w:w="2410" w:type="dxa"/>
            <w:vAlign w:val="center"/>
          </w:tcPr>
          <w:p w14:paraId="4A44B916" w14:textId="25315909" w:rsidR="009B1253" w:rsidRPr="0074784F" w:rsidRDefault="00BD4005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Сузакский айылный кенеш (№ 1                         С. Акбаровский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46BE7732" w:rsidR="009B1253" w:rsidRPr="0074784F" w:rsidRDefault="00BD4005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Урманов Джавлон Сатвалдыевич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0345788B" w:rsidR="009B1253" w:rsidRPr="009D2891" w:rsidRDefault="00BD4005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12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A9203C" w:rsidRPr="0074784F" w14:paraId="2246E8E5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344A525F" w14:textId="419CCD05" w:rsidR="00A9203C" w:rsidRDefault="00556C59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Ала-Букинский</w:t>
            </w:r>
            <w:r w:rsidR="00A9203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A9203C" w:rsidRPr="0074784F" w14:paraId="2E6C3B91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0631D6AD" w14:textId="4B4230F6" w:rsidR="00A9203C" w:rsidRPr="0074784F" w:rsidRDefault="00A9203C" w:rsidP="00A920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096AA5C8" w:rsidR="00A9203C" w:rsidRDefault="00556C59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Ала-Букинская</w:t>
            </w:r>
            <w:r w:rsidR="00C603B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603B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41055E8C" w14:textId="60D1E51D" w:rsidR="00A9203C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556C5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56C5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56C5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г.)</w:t>
            </w:r>
          </w:p>
        </w:tc>
        <w:tc>
          <w:tcPr>
            <w:tcW w:w="2410" w:type="dxa"/>
            <w:vAlign w:val="center"/>
          </w:tcPr>
          <w:p w14:paraId="06090771" w14:textId="24F0DF77" w:rsidR="00A9203C" w:rsidRDefault="00556C59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Т. Балтагуловский</w:t>
            </w:r>
            <w:r w:rsidR="00C603B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7 Навбахорский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78125F09" w:rsidR="00A9203C" w:rsidRPr="00556C59" w:rsidRDefault="00556C59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56C5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Камчибеков Максымбек Боймуратович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4FB2445" w14:textId="69CA30F0" w:rsidR="00E47B95" w:rsidRPr="008750B9" w:rsidRDefault="00E47B95" w:rsidP="0087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0B9">
              <w:rPr>
                <w:rFonts w:ascii="Times New Roman" w:hAnsi="Times New Roman" w:cs="Times New Roman"/>
                <w:sz w:val="24"/>
                <w:szCs w:val="24"/>
              </w:rPr>
              <w:t>Контролёр в отделе</w:t>
            </w:r>
            <w:r w:rsidR="008750B9" w:rsidRPr="008750B9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 w:rsidR="008750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750B9"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 w:rsidRPr="008750B9">
              <w:rPr>
                <w:rFonts w:ascii="Times New Roman" w:hAnsi="Times New Roman" w:cs="Times New Roman"/>
                <w:sz w:val="24"/>
                <w:szCs w:val="24"/>
              </w:rPr>
              <w:t>Букинск</w:t>
            </w:r>
            <w:proofErr w:type="spellEnd"/>
            <w:r w:rsidR="000D75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Pr="008750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750B9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proofErr w:type="spellEnd"/>
            <w:r w:rsidR="000D75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</w:t>
            </w:r>
            <w:r w:rsidRPr="0087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0B9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proofErr w:type="spellEnd"/>
            <w:r w:rsidR="000D75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</w:t>
            </w:r>
            <w:r w:rsidRPr="008750B9">
              <w:rPr>
                <w:rFonts w:ascii="Times New Roman" w:hAnsi="Times New Roman" w:cs="Times New Roman"/>
                <w:sz w:val="24"/>
                <w:szCs w:val="24"/>
              </w:rPr>
              <w:t xml:space="preserve"> водного хозяйства</w:t>
            </w:r>
            <w:bookmarkStart w:id="0" w:name="_GoBack"/>
            <w:bookmarkEnd w:id="0"/>
          </w:p>
          <w:p w14:paraId="7946DBD4" w14:textId="1B72D495" w:rsidR="00E47B95" w:rsidRPr="00E47B95" w:rsidRDefault="00E47B95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03C" w:rsidRPr="0074784F" w14:paraId="7366EB7B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B1DDAFC" w14:textId="474B8C44" w:rsidR="00A9203C" w:rsidRPr="00E50F59" w:rsidRDefault="002107E3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</w:t>
            </w:r>
            <w:r w:rsid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A9203C" w:rsidRPr="0074784F" w14:paraId="2262E6FD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269AF983" w14:textId="448E0D10" w:rsidR="00A9203C" w:rsidRPr="00E50F59" w:rsidRDefault="002107E3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</w:t>
            </w:r>
            <w:r w:rsid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B1D56" w:rsidRPr="0074784F" w14:paraId="5A55EBF5" w14:textId="3D54A331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A3C4294" w14:textId="7141F554" w:rsidR="008B1D56" w:rsidRPr="0074784F" w:rsidRDefault="00D44F7A" w:rsidP="008B1D56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8B1D5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D9DEDDD" w14:textId="68F210F2" w:rsidR="008B1D56" w:rsidRPr="00236D89" w:rsidRDefault="002107E3" w:rsidP="008B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8B1D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B1D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B1D5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BDDA0E9" w14:textId="08F6FCAB" w:rsidR="008B1D56" w:rsidRPr="0074784F" w:rsidRDefault="008B1D56" w:rsidP="008B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2107E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2107E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2107E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62B348A3" w:rsidR="008B1D56" w:rsidRPr="0074784F" w:rsidRDefault="002107E3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Отуз-Адырский</w:t>
            </w:r>
            <w:r w:rsidR="008B1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8B1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Кыш-Абадский</w:t>
            </w:r>
            <w:r w:rsidR="008B1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7107E99F" w:rsidR="008B1D56" w:rsidRPr="00415ED6" w:rsidRDefault="002107E3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Уразова Эльмира Рамазановна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24128DBF" w:rsidR="008B1D56" w:rsidRPr="0074784F" w:rsidRDefault="002107E3" w:rsidP="008B1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A9203C" w:rsidRPr="0074784F" w14:paraId="087316D9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75924BCE" w14:textId="4BC98B20" w:rsidR="00A9203C" w:rsidRPr="008F3459" w:rsidRDefault="00E30CBB" w:rsidP="00F1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Ысык-Кульская</w:t>
            </w:r>
            <w:r w:rsidR="00F14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F14168" w:rsidRPr="0074784F" w14:paraId="6D11ADB4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081C28E" w14:textId="24C83A2B" w:rsidR="00F14168" w:rsidRDefault="00E30CBB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Ак-Суйский</w:t>
            </w:r>
            <w:r w:rsidR="00FF09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9203C" w:rsidRPr="0074784F" w14:paraId="00D1A13D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1473E91F" w14:textId="0A6D940D" w:rsidR="00A9203C" w:rsidRDefault="00D44F7A" w:rsidP="00A9203C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A9203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DC2F712" w14:textId="11C527E6" w:rsidR="00A9203C" w:rsidRDefault="00014FED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Ак-Суйская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ТИК,</w:t>
            </w:r>
            <w:r w:rsidR="00FF09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</w:t>
            </w:r>
            <w:r w:rsidR="00FF09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FF09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</w:t>
            </w:r>
            <w:r w:rsidR="00FF09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FF09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г.)</w:t>
            </w:r>
          </w:p>
        </w:tc>
        <w:tc>
          <w:tcPr>
            <w:tcW w:w="2410" w:type="dxa"/>
            <w:vAlign w:val="center"/>
          </w:tcPr>
          <w:p w14:paraId="7B8D38D7" w14:textId="77CBBF78" w:rsidR="00A9203C" w:rsidRDefault="001841E8" w:rsidP="00FF0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Кыдыр Акенский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F094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bookmarkStart w:id="1" w:name="_Hlk219918967"/>
            <w:r w:rsidR="00FF094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Кайырма-Арык-Пионерский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</w:t>
            </w:r>
            <w:r w:rsidR="00A920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  <w:bookmarkEnd w:id="1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CA7EFF" w14:textId="38005F70" w:rsidR="00A9203C" w:rsidRDefault="001841E8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" w:name="_Hlk21991901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Сулайманов Курманбек Эрназарович</w:t>
            </w:r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76F63F" w14:textId="07E7FC64" w:rsidR="00A9203C" w:rsidRPr="006451CB" w:rsidRDefault="006451CB" w:rsidP="0064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4A61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</w:t>
            </w:r>
            <w:proofErr w:type="spellStart"/>
            <w:r w:rsidRPr="006451CB">
              <w:rPr>
                <w:rFonts w:ascii="Times New Roman" w:hAnsi="Times New Roman" w:cs="Times New Roman"/>
                <w:sz w:val="24"/>
                <w:szCs w:val="24"/>
              </w:rPr>
              <w:t>Боз-Учукского</w:t>
            </w:r>
            <w:proofErr w:type="spellEnd"/>
            <w:r w:rsidRPr="006451CB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лесничества, </w:t>
            </w:r>
            <w:proofErr w:type="spellStart"/>
            <w:r w:rsidRPr="006451CB">
              <w:rPr>
                <w:rFonts w:ascii="Times New Roman" w:hAnsi="Times New Roman" w:cs="Times New Roman"/>
                <w:sz w:val="24"/>
                <w:szCs w:val="24"/>
              </w:rPr>
              <w:t>Каракольское</w:t>
            </w:r>
            <w:proofErr w:type="spellEnd"/>
            <w:r w:rsidRPr="006451CB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</w:tr>
      <w:tr w:rsidR="00A9203C" w:rsidRPr="0074784F" w14:paraId="0BE0A104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E0689C8" w14:textId="1796EDD4" w:rsidR="00A9203C" w:rsidRDefault="00A64657" w:rsidP="00053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Нарынская</w:t>
            </w:r>
            <w:r w:rsidR="000533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053398" w:rsidRPr="0074784F" w14:paraId="4454B527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5B7F7913" w14:textId="7F3CC2B1" w:rsidR="00053398" w:rsidRDefault="00A64657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A9203C" w:rsidRPr="0074784F" w14:paraId="38AF0923" w14:textId="77777777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472878CE" w14:textId="1DB6FF72" w:rsidR="00A9203C" w:rsidRDefault="00D44F7A" w:rsidP="00A9203C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A9203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76AF5E29" w14:textId="5D2E76BD" w:rsidR="00A9203C" w:rsidRDefault="00A64657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Нарынская ТИК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9122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5118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</w:t>
            </w:r>
            <w:r w:rsidR="009122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9122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</w:t>
            </w:r>
            <w:r w:rsidR="009122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9122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 (личное заявление от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A920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40BC373E" w14:textId="05694FC7" w:rsidR="00A9203C" w:rsidRDefault="00A64657" w:rsidP="00912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Эмгек-Талинский айылный кенеш </w:t>
            </w:r>
            <w:bookmarkStart w:id="3" w:name="_Hlk21991906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1 избирательный округ)</w:t>
            </w:r>
            <w:bookmarkEnd w:id="3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A0122E" w14:textId="05B96DAA" w:rsidR="00A9203C" w:rsidRDefault="00A64657" w:rsidP="00912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4" w:name="_Hlk21991909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Кыдырмышов Жайлообек Сагынбаевич</w:t>
            </w:r>
            <w:bookmarkEnd w:id="4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AE61B39" w14:textId="26EC3686" w:rsidR="00A9203C" w:rsidRPr="00A64657" w:rsidRDefault="00A64657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proofErr w:type="spellStart"/>
            <w:r w:rsidRPr="00A64657">
              <w:rPr>
                <w:rFonts w:ascii="Times New Roman" w:hAnsi="Times New Roman" w:cs="Times New Roman"/>
                <w:sz w:val="24"/>
                <w:szCs w:val="24"/>
              </w:rPr>
              <w:t>Чле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A64657"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фермерского хозяйства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Pr="001D567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2A76CD0" w14:textId="02DAF42A" w:rsidR="009041A5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24D58E5B" w14:textId="2FC2FB26" w:rsidR="001D5671" w:rsidRDefault="001D5671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6629B339" w14:textId="77777777" w:rsidR="001D5671" w:rsidRPr="001D5671" w:rsidRDefault="001D5671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580EFAE" w14:textId="0E77B0C5" w:rsidR="009041A5" w:rsidRPr="001D567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D5632CA" w14:textId="6EE7641E" w:rsidR="009041A5" w:rsidRPr="001D567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DF8D31A" w14:textId="77777777" w:rsidR="009041A5" w:rsidRPr="001D567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F1D0894" w14:textId="38F3F7E3" w:rsidR="00DA0E34" w:rsidRPr="001D5671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1D5671">
        <w:rPr>
          <w:b/>
          <w:color w:val="000000" w:themeColor="text1"/>
          <w:sz w:val="24"/>
          <w:szCs w:val="24"/>
        </w:rPr>
        <w:t>Начальник управления</w:t>
      </w:r>
    </w:p>
    <w:p w14:paraId="17DF0603" w14:textId="1E895679" w:rsidR="00DA0E34" w:rsidRPr="001D5671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1D5671">
        <w:rPr>
          <w:b/>
          <w:color w:val="000000" w:themeColor="text1"/>
          <w:sz w:val="24"/>
          <w:szCs w:val="24"/>
        </w:rPr>
        <w:t>организации избирательного процесса</w:t>
      </w:r>
      <w:r w:rsidRPr="001D5671">
        <w:rPr>
          <w:b/>
          <w:color w:val="000000" w:themeColor="text1"/>
          <w:sz w:val="24"/>
          <w:szCs w:val="24"/>
        </w:rPr>
        <w:tab/>
      </w:r>
      <w:r w:rsidRPr="001D5671">
        <w:rPr>
          <w:b/>
          <w:color w:val="000000" w:themeColor="text1"/>
          <w:sz w:val="24"/>
          <w:szCs w:val="24"/>
        </w:rPr>
        <w:tab/>
      </w:r>
      <w:r w:rsidRPr="001D5671">
        <w:rPr>
          <w:b/>
          <w:color w:val="000000" w:themeColor="text1"/>
          <w:sz w:val="24"/>
          <w:szCs w:val="24"/>
        </w:rPr>
        <w:tab/>
      </w:r>
      <w:r w:rsidRPr="001D5671">
        <w:rPr>
          <w:b/>
          <w:color w:val="000000" w:themeColor="text1"/>
          <w:sz w:val="24"/>
          <w:szCs w:val="24"/>
        </w:rPr>
        <w:tab/>
      </w:r>
      <w:r w:rsidRPr="001D5671">
        <w:rPr>
          <w:b/>
          <w:color w:val="000000" w:themeColor="text1"/>
          <w:sz w:val="24"/>
          <w:szCs w:val="24"/>
        </w:rPr>
        <w:tab/>
        <w:t xml:space="preserve"> </w:t>
      </w:r>
      <w:r w:rsidR="00213259" w:rsidRPr="001D5671">
        <w:rPr>
          <w:b/>
          <w:color w:val="000000" w:themeColor="text1"/>
          <w:sz w:val="24"/>
          <w:szCs w:val="24"/>
        </w:rPr>
        <w:t xml:space="preserve">М. </w:t>
      </w:r>
      <w:proofErr w:type="spellStart"/>
      <w:r w:rsidR="00213259" w:rsidRPr="001D5671">
        <w:rPr>
          <w:b/>
          <w:color w:val="000000" w:themeColor="text1"/>
          <w:sz w:val="24"/>
          <w:szCs w:val="24"/>
        </w:rPr>
        <w:t>Кожокеева</w:t>
      </w:r>
      <w:proofErr w:type="spellEnd"/>
    </w:p>
    <w:p w14:paraId="61F65876" w14:textId="77777777" w:rsidR="00DA0E34" w:rsidRPr="001D5671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42AC899F" w14:textId="77777777" w:rsidR="00DA0E34" w:rsidRPr="001D5671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1D5671">
        <w:rPr>
          <w:b/>
          <w:color w:val="000000" w:themeColor="text1"/>
          <w:sz w:val="24"/>
          <w:szCs w:val="24"/>
        </w:rPr>
        <w:t>Заведующая отделом</w:t>
      </w:r>
    </w:p>
    <w:p w14:paraId="70288209" w14:textId="7F4F6513" w:rsidR="00DA0E34" w:rsidRPr="001D5671" w:rsidRDefault="00DA0E34" w:rsidP="00DA0E34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</w:rPr>
      </w:pPr>
      <w:r w:rsidRPr="001D5671">
        <w:rPr>
          <w:b/>
          <w:color w:val="000000" w:themeColor="text1"/>
          <w:sz w:val="24"/>
          <w:szCs w:val="24"/>
        </w:rPr>
        <w:t xml:space="preserve">по организации выборов          </w:t>
      </w:r>
      <w:r w:rsidRPr="001D5671">
        <w:rPr>
          <w:b/>
          <w:color w:val="000000" w:themeColor="text1"/>
          <w:sz w:val="24"/>
          <w:szCs w:val="24"/>
        </w:rPr>
        <w:tab/>
      </w:r>
      <w:r w:rsidR="00213259" w:rsidRPr="001D5671">
        <w:rPr>
          <w:b/>
          <w:color w:val="000000" w:themeColor="text1"/>
          <w:sz w:val="24"/>
          <w:szCs w:val="24"/>
          <w:lang w:val="ky-KG"/>
        </w:rPr>
        <w:t>К</w:t>
      </w:r>
      <w:r w:rsidR="00213259" w:rsidRPr="001D5671">
        <w:rPr>
          <w:b/>
          <w:color w:val="000000" w:themeColor="text1"/>
          <w:sz w:val="24"/>
          <w:szCs w:val="24"/>
        </w:rPr>
        <w:t xml:space="preserve">. </w:t>
      </w:r>
      <w:r w:rsidR="00213259" w:rsidRPr="001D5671">
        <w:rPr>
          <w:b/>
          <w:color w:val="000000" w:themeColor="text1"/>
          <w:sz w:val="24"/>
          <w:szCs w:val="24"/>
          <w:lang w:val="ky-KG"/>
        </w:rPr>
        <w:t>Берикбаева</w:t>
      </w:r>
    </w:p>
    <w:p w14:paraId="5D1174F9" w14:textId="77777777" w:rsidR="00DA0E34" w:rsidRPr="001D5671" w:rsidRDefault="00DA0E34" w:rsidP="00DA0E34">
      <w:pPr>
        <w:pStyle w:val="a3"/>
        <w:tabs>
          <w:tab w:val="left" w:pos="7125"/>
        </w:tabs>
        <w:rPr>
          <w:b/>
          <w:color w:val="000000" w:themeColor="text1"/>
          <w:sz w:val="24"/>
          <w:szCs w:val="24"/>
        </w:rPr>
      </w:pPr>
    </w:p>
    <w:p w14:paraId="58CF54BA" w14:textId="61C98892" w:rsidR="00674B9D" w:rsidRPr="001D5671" w:rsidRDefault="00674B9D" w:rsidP="00674B9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1D5671">
        <w:rPr>
          <w:b/>
          <w:color w:val="000000" w:themeColor="text1"/>
          <w:sz w:val="24"/>
          <w:szCs w:val="24"/>
        </w:rPr>
        <w:t xml:space="preserve">Исполнитель: </w:t>
      </w:r>
      <w:r w:rsidR="001F7CC7" w:rsidRPr="001D5671">
        <w:rPr>
          <w:b/>
          <w:color w:val="000000" w:themeColor="text1"/>
          <w:sz w:val="24"/>
          <w:szCs w:val="24"/>
          <w:lang w:val="ky-KG"/>
        </w:rPr>
        <w:t>эксперт</w:t>
      </w:r>
    </w:p>
    <w:p w14:paraId="74D65260" w14:textId="38CFF3A4" w:rsidR="00DA0E34" w:rsidRPr="001D5671" w:rsidRDefault="00674B9D" w:rsidP="00674B9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1D5671">
        <w:rPr>
          <w:b/>
          <w:color w:val="000000" w:themeColor="text1"/>
          <w:sz w:val="24"/>
          <w:szCs w:val="24"/>
        </w:rPr>
        <w:t>отдела по организации выборов</w:t>
      </w:r>
      <w:r w:rsidRPr="001D5671">
        <w:rPr>
          <w:b/>
          <w:color w:val="000000" w:themeColor="text1"/>
          <w:sz w:val="24"/>
          <w:szCs w:val="24"/>
        </w:rPr>
        <w:tab/>
      </w:r>
      <w:r w:rsidR="00543783" w:rsidRPr="001D5671">
        <w:rPr>
          <w:b/>
          <w:color w:val="000000" w:themeColor="text1"/>
          <w:sz w:val="24"/>
          <w:szCs w:val="24"/>
          <w:lang w:val="ky-KG"/>
        </w:rPr>
        <w:t xml:space="preserve">С. Бейшебаева </w:t>
      </w:r>
    </w:p>
    <w:sectPr w:rsidR="00DA0E34" w:rsidRPr="001D5671" w:rsidSect="006451CB">
      <w:pgSz w:w="11906" w:h="16838"/>
      <w:pgMar w:top="42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4FE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D75FD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1087"/>
    <w:rsid w:val="001825F0"/>
    <w:rsid w:val="001838C9"/>
    <w:rsid w:val="001840E5"/>
    <w:rsid w:val="001841E8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5671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07E3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16A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43783"/>
    <w:rsid w:val="00553816"/>
    <w:rsid w:val="005562E3"/>
    <w:rsid w:val="00556C59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51CB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4B27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0533"/>
    <w:rsid w:val="00812D01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118E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50B9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657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47EB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4005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4F7A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0CBB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47B95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67CA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461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4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46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6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217</cp:revision>
  <cp:lastPrinted>2026-01-22T05:39:00Z</cp:lastPrinted>
  <dcterms:created xsi:type="dcterms:W3CDTF">2025-02-27T04:00:00Z</dcterms:created>
  <dcterms:modified xsi:type="dcterms:W3CDTF">2026-01-22T05:39:00Z</dcterms:modified>
</cp:coreProperties>
</file>