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28A952E4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9B2728" w:rsidRPr="00B20574">
        <w:rPr>
          <w:rFonts w:ascii="Times New Roman" w:hAnsi="Times New Roman"/>
          <w:sz w:val="24"/>
          <w:szCs w:val="24"/>
        </w:rPr>
        <w:t>5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A4672B">
        <w:rPr>
          <w:rFonts w:ascii="Times New Roman" w:hAnsi="Times New Roman"/>
          <w:sz w:val="24"/>
          <w:szCs w:val="24"/>
          <w:lang w:val="en-US"/>
        </w:rPr>
        <w:t>12</w:t>
      </w:r>
      <w:bookmarkStart w:id="0" w:name="_GoBack"/>
      <w:bookmarkEnd w:id="0"/>
      <w:r w:rsidR="00DF7FAE" w:rsidRPr="00B20574">
        <w:rPr>
          <w:rFonts w:ascii="Times New Roman" w:hAnsi="Times New Roman"/>
          <w:sz w:val="24"/>
          <w:szCs w:val="24"/>
        </w:rPr>
        <w:t>-</w:t>
      </w:r>
      <w:r w:rsidR="004836A7">
        <w:rPr>
          <w:rFonts w:ascii="Times New Roman" w:hAnsi="Times New Roman"/>
          <w:sz w:val="24"/>
          <w:szCs w:val="24"/>
        </w:rPr>
        <w:t>дека</w:t>
      </w:r>
      <w:proofErr w:type="spellStart"/>
      <w:r w:rsidR="00A16A52">
        <w:rPr>
          <w:rFonts w:ascii="Times New Roman" w:hAnsi="Times New Roman"/>
          <w:sz w:val="24"/>
          <w:szCs w:val="24"/>
          <w:lang w:val="ru-RU"/>
        </w:rPr>
        <w:t>бры</w:t>
      </w:r>
      <w:proofErr w:type="spellEnd"/>
      <w:r w:rsidR="004145D6">
        <w:rPr>
          <w:rFonts w:ascii="Times New Roman" w:hAnsi="Times New Roman"/>
          <w:sz w:val="24"/>
          <w:szCs w:val="24"/>
        </w:rPr>
        <w:t>н</w:t>
      </w:r>
      <w:r w:rsidR="00BC077F" w:rsidRPr="00B20574">
        <w:rPr>
          <w:rFonts w:ascii="Times New Roman" w:hAnsi="Times New Roman"/>
          <w:sz w:val="24"/>
          <w:szCs w:val="24"/>
        </w:rPr>
        <w:t>дагы</w:t>
      </w:r>
    </w:p>
    <w:p w14:paraId="59CD82A2" w14:textId="15C91ED4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A4672B">
        <w:rPr>
          <w:rFonts w:ascii="Times New Roman" w:hAnsi="Times New Roman"/>
          <w:sz w:val="24"/>
          <w:szCs w:val="24"/>
          <w:lang w:val="en-US"/>
        </w:rPr>
        <w:t>192</w:t>
      </w:r>
      <w:r w:rsidR="00D936BE" w:rsidRPr="00B20574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C122C0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кеңештердин депутаттыгына талапкерлердин тизмесинен катталган талапкерлерди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5C995D5D" w:rsidR="00DF7FAE" w:rsidRPr="00B20574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2C24ECD2" w:rsidR="00DF7FAE" w:rsidRP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аты-жөнү</w:t>
            </w:r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5F72B355" w:rsidR="00ED795C" w:rsidRPr="00B20574" w:rsidRDefault="004836A7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Жалал-Абад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ED795C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785EDDFF" w:rsidR="00ED795C" w:rsidRPr="00B20574" w:rsidRDefault="004836A7" w:rsidP="00ED7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Ноокен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836A7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4836A7" w:rsidRPr="00B20574" w:rsidRDefault="004836A7" w:rsidP="004836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649C" w14:textId="6160652B" w:rsidR="004836A7" w:rsidRDefault="004836A7" w:rsidP="00483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Ноокен АШК, № 10, 09.12.2025-ж. </w:t>
            </w:r>
          </w:p>
          <w:p w14:paraId="7F00452A" w14:textId="3BE925B4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(08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-ж.,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2654892C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Д. Садырбаев айылдык кеңеши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Тоскоол-Эски Масы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шайлоо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0FBEFBE7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Дубанаева Токтокан Тешебаевна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4B6BDCED" w:rsidR="009A620C" w:rsidRPr="00B20574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B20574" w:rsidRDefault="000F39C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B1C004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Шайлоо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процесстерин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уюштуруу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2820486C" w14:textId="1D02B9F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башкармалыгынын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башчысы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B218FC" w:rsidRPr="00B20574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14:paraId="79873185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22089723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Шайлоолорду уюштуруу </w:t>
      </w:r>
    </w:p>
    <w:p w14:paraId="3E9AEA30" w14:textId="798DC8BA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бөлүмүнүн башчысы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  <w:t xml:space="preserve">           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  <w:lang w:val="ky-KG"/>
        </w:rPr>
        <w:t>К. Берикбаева</w:t>
      </w:r>
    </w:p>
    <w:p w14:paraId="5817106C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6741C407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Аткаруучу: Шайлоолорду уюштуруу </w:t>
      </w:r>
    </w:p>
    <w:p w14:paraId="610A1E80" w14:textId="35BCE8D1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бөлүмүнүн </w:t>
      </w:r>
      <w:r w:rsidR="00D25C70">
        <w:rPr>
          <w:rFonts w:ascii="Times New Roman" w:eastAsia="Calibri" w:hAnsi="Times New Roman"/>
          <w:b/>
          <w:sz w:val="24"/>
          <w:szCs w:val="24"/>
          <w:lang w:val="ky-KG" w:eastAsia="en-US"/>
        </w:rPr>
        <w:t>эксперти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F66D8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У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. </w:t>
      </w:r>
      <w:r w:rsidR="00BF66D8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Темир</w:t>
      </w:r>
      <w:r w:rsidR="008A33FA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бек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ов</w:t>
      </w:r>
    </w:p>
    <w:p w14:paraId="5C410C29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 w:eastAsia="en-US"/>
        </w:rPr>
      </w:pPr>
    </w:p>
    <w:p w14:paraId="74D12088" w14:textId="77777777" w:rsidR="00896CEA" w:rsidRPr="00B20574" w:rsidRDefault="00896CEA" w:rsidP="001C4423">
      <w:pPr>
        <w:pStyle w:val="a3"/>
        <w:rPr>
          <w:rFonts w:ascii="Times New Roman" w:hAnsi="Times New Roman"/>
          <w:sz w:val="24"/>
          <w:szCs w:val="24"/>
        </w:rPr>
      </w:pPr>
    </w:p>
    <w:sectPr w:rsidR="00896CEA" w:rsidRPr="00B20574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F39CC"/>
    <w:rsid w:val="00104555"/>
    <w:rsid w:val="00105BD2"/>
    <w:rsid w:val="00113332"/>
    <w:rsid w:val="00130D70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F74CB"/>
    <w:rsid w:val="003005D9"/>
    <w:rsid w:val="00301619"/>
    <w:rsid w:val="0031558E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C1780"/>
    <w:rsid w:val="003C5752"/>
    <w:rsid w:val="003F2429"/>
    <w:rsid w:val="00406A3A"/>
    <w:rsid w:val="004145D6"/>
    <w:rsid w:val="004402B1"/>
    <w:rsid w:val="004437E2"/>
    <w:rsid w:val="00447EDF"/>
    <w:rsid w:val="004637B7"/>
    <w:rsid w:val="004734B6"/>
    <w:rsid w:val="004836A7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A0E1A"/>
    <w:rsid w:val="005A113F"/>
    <w:rsid w:val="005A78E1"/>
    <w:rsid w:val="005B7E2E"/>
    <w:rsid w:val="005C2AA6"/>
    <w:rsid w:val="005D0151"/>
    <w:rsid w:val="005D184F"/>
    <w:rsid w:val="005E59AB"/>
    <w:rsid w:val="005F0BE3"/>
    <w:rsid w:val="005F2D1A"/>
    <w:rsid w:val="005F6AF8"/>
    <w:rsid w:val="00603B75"/>
    <w:rsid w:val="00611644"/>
    <w:rsid w:val="0062314C"/>
    <w:rsid w:val="00624437"/>
    <w:rsid w:val="00624B99"/>
    <w:rsid w:val="00627927"/>
    <w:rsid w:val="00657255"/>
    <w:rsid w:val="006607CC"/>
    <w:rsid w:val="0066101B"/>
    <w:rsid w:val="00684B50"/>
    <w:rsid w:val="006970AC"/>
    <w:rsid w:val="006A3876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A03D96"/>
    <w:rsid w:val="00A06934"/>
    <w:rsid w:val="00A07495"/>
    <w:rsid w:val="00A11147"/>
    <w:rsid w:val="00A16A52"/>
    <w:rsid w:val="00A21387"/>
    <w:rsid w:val="00A25D4C"/>
    <w:rsid w:val="00A4672B"/>
    <w:rsid w:val="00A53F13"/>
    <w:rsid w:val="00A5541D"/>
    <w:rsid w:val="00A75857"/>
    <w:rsid w:val="00A76B99"/>
    <w:rsid w:val="00A846B2"/>
    <w:rsid w:val="00A86A4B"/>
    <w:rsid w:val="00A94C42"/>
    <w:rsid w:val="00AF5D8E"/>
    <w:rsid w:val="00AF6431"/>
    <w:rsid w:val="00B1390D"/>
    <w:rsid w:val="00B14D1C"/>
    <w:rsid w:val="00B20574"/>
    <w:rsid w:val="00B218FC"/>
    <w:rsid w:val="00B2367E"/>
    <w:rsid w:val="00B26D95"/>
    <w:rsid w:val="00B344A8"/>
    <w:rsid w:val="00B44AC2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43E87"/>
    <w:rsid w:val="00C503FF"/>
    <w:rsid w:val="00C53A67"/>
    <w:rsid w:val="00C85467"/>
    <w:rsid w:val="00C96529"/>
    <w:rsid w:val="00CA7CB1"/>
    <w:rsid w:val="00CC592A"/>
    <w:rsid w:val="00CC6B09"/>
    <w:rsid w:val="00CD32C2"/>
    <w:rsid w:val="00D1221A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936BE"/>
    <w:rsid w:val="00D956C3"/>
    <w:rsid w:val="00DC4ADA"/>
    <w:rsid w:val="00DD7026"/>
    <w:rsid w:val="00DD76A7"/>
    <w:rsid w:val="00DF223C"/>
    <w:rsid w:val="00DF7FAE"/>
    <w:rsid w:val="00E0126D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6CD8"/>
    <w:rsid w:val="00EB5C59"/>
    <w:rsid w:val="00EC304D"/>
    <w:rsid w:val="00EC40B9"/>
    <w:rsid w:val="00ED1210"/>
    <w:rsid w:val="00ED795C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703B1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48</cp:revision>
  <cp:lastPrinted>2025-03-24T12:04:00Z</cp:lastPrinted>
  <dcterms:created xsi:type="dcterms:W3CDTF">2025-02-27T03:42:00Z</dcterms:created>
  <dcterms:modified xsi:type="dcterms:W3CDTF">2025-12-12T07:42:00Z</dcterms:modified>
</cp:coreProperties>
</file>