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70723E24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FB53A7">
        <w:rPr>
          <w:sz w:val="24"/>
          <w:szCs w:val="24"/>
          <w:lang w:val="en-US"/>
        </w:rPr>
        <w:t>12</w:t>
      </w:r>
      <w:r w:rsidRPr="009746A9">
        <w:rPr>
          <w:sz w:val="24"/>
          <w:szCs w:val="24"/>
          <w:lang w:val="ky-KG"/>
        </w:rPr>
        <w:t>-</w:t>
      </w:r>
      <w:r w:rsidR="001D6D3E">
        <w:rPr>
          <w:sz w:val="24"/>
          <w:szCs w:val="24"/>
          <w:lang w:val="ky-KG"/>
        </w:rPr>
        <w:t>декабры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6215F420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FB53A7">
        <w:rPr>
          <w:sz w:val="24"/>
          <w:szCs w:val="24"/>
          <w:lang w:val="en-US"/>
        </w:rPr>
        <w:t>192</w:t>
      </w:r>
      <w:bookmarkStart w:id="0" w:name="_GoBack"/>
      <w:bookmarkEnd w:id="0"/>
      <w:r w:rsidRPr="009746A9">
        <w:rPr>
          <w:sz w:val="24"/>
          <w:szCs w:val="24"/>
          <w:lang w:val="ky-KG"/>
        </w:rPr>
        <w:t xml:space="preserve"> 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7BFB1307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 xml:space="preserve">АШКнын депутаттын ыйгарым укуктарын мөөнөтүнөн мурда токтотуу жөнүндө чечиминин№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556EE5" w:rsidRPr="009746A9" w14:paraId="2ED02279" w14:textId="77777777" w:rsidTr="00F24872">
        <w:trPr>
          <w:trHeight w:val="361"/>
        </w:trPr>
        <w:tc>
          <w:tcPr>
            <w:tcW w:w="9640" w:type="dxa"/>
            <w:gridSpan w:val="4"/>
            <w:vAlign w:val="center"/>
          </w:tcPr>
          <w:p w14:paraId="114F6B32" w14:textId="7161EDF3" w:rsidR="00556EE5" w:rsidRPr="009746A9" w:rsidRDefault="007B6D5C" w:rsidP="008F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7B6D5C" w:rsidRPr="009746A9" w14:paraId="550CBC59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13F5216A" w14:textId="15BAAE98" w:rsidR="007B6D5C" w:rsidRPr="009746A9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7" w:type="dxa"/>
            <w:vAlign w:val="center"/>
          </w:tcPr>
          <w:p w14:paraId="57F8D2D7" w14:textId="2DF96390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E0FA557" w14:textId="226D4D47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vAlign w:val="center"/>
          </w:tcPr>
          <w:p w14:paraId="7946DF88" w14:textId="73F4F74C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3260" w:type="dxa"/>
            <w:vAlign w:val="center"/>
          </w:tcPr>
          <w:p w14:paraId="2EFA57F2" w14:textId="3A9BADA7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Конгантиев Куванычбек Камбаралыевич 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“Жаны куч-Новая сила” депутаттык фракциясы</w:t>
            </w:r>
          </w:p>
        </w:tc>
      </w:tr>
      <w:tr w:rsidR="007B6D5C" w:rsidRPr="009746A9" w14:paraId="45A9FE9F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1FD3787A" w14:textId="6E0FFB44" w:rsidR="007B6D5C" w:rsidRPr="009746A9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7" w:type="dxa"/>
            <w:vAlign w:val="center"/>
          </w:tcPr>
          <w:p w14:paraId="6F12E7CE" w14:textId="2B0F2ECF" w:rsidR="007B6D5C" w:rsidRPr="009746A9" w:rsidRDefault="00643A95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="007B6D5C"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7B6D5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7B6D5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7B6D5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="007B6D5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7B6D5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7B6D5C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EC19FA3" w14:textId="5357DCD1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vAlign w:val="center"/>
          </w:tcPr>
          <w:p w14:paraId="3515F659" w14:textId="1707C5BF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3260" w:type="dxa"/>
            <w:vAlign w:val="center"/>
          </w:tcPr>
          <w:p w14:paraId="26988EC6" w14:textId="5EC8741D" w:rsidR="007B6D5C" w:rsidRPr="009746A9" w:rsidRDefault="00C34D6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Абиров Жаныбек Болотбекович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7B6D5C" w:rsidRPr="009746A9" w14:paraId="32D62F9A" w14:textId="77777777" w:rsidTr="007B6D5C">
        <w:trPr>
          <w:trHeight w:val="336"/>
        </w:trPr>
        <w:tc>
          <w:tcPr>
            <w:tcW w:w="9640" w:type="dxa"/>
            <w:gridSpan w:val="4"/>
            <w:vAlign w:val="center"/>
          </w:tcPr>
          <w:p w14:paraId="1426E2C4" w14:textId="14EDF4B2" w:rsidR="007B6D5C" w:rsidRDefault="007B6D5C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B6D5C" w:rsidRPr="009746A9" w14:paraId="750C9F18" w14:textId="77777777" w:rsidTr="007B6D5C">
        <w:trPr>
          <w:trHeight w:val="283"/>
        </w:trPr>
        <w:tc>
          <w:tcPr>
            <w:tcW w:w="9640" w:type="dxa"/>
            <w:gridSpan w:val="4"/>
            <w:vAlign w:val="center"/>
          </w:tcPr>
          <w:p w14:paraId="2D1E0E05" w14:textId="07D10D6F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Аламүдүн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B6D5C" w:rsidRPr="009746A9" w14:paraId="5D787355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777E250D" w14:textId="5E0A6AE0" w:rsidR="007B6D5C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7B6D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5F87BE9" w14:textId="77777777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Аламүдүн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D605ED5" w14:textId="38B66D31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04.12.2025-ж.,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522D5A4" w14:textId="4987B895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Достук айылдык кеңеши (№ 6 шайлоо округу)</w:t>
            </w:r>
          </w:p>
        </w:tc>
        <w:tc>
          <w:tcPr>
            <w:tcW w:w="3260" w:type="dxa"/>
            <w:vAlign w:val="center"/>
          </w:tcPr>
          <w:p w14:paraId="146ABA44" w14:textId="76C1066A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Айтиев Темирлан Тыныбекович</w:t>
            </w:r>
          </w:p>
        </w:tc>
      </w:tr>
      <w:tr w:rsidR="007B6D5C" w:rsidRPr="009746A9" w14:paraId="7AC9BB62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71EBA570" w14:textId="7B3D68E8" w:rsidR="007B6D5C" w:rsidRPr="009746A9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7B6D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057A4521" w14:textId="3B8FDDE9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Аламүдүн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8369E03" w14:textId="266DC8D4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6258E1AF" w14:textId="41E6E277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С. Чокморов айылдык кеңеши (№ 4 шайлоо округу)</w:t>
            </w:r>
          </w:p>
        </w:tc>
        <w:tc>
          <w:tcPr>
            <w:tcW w:w="3260" w:type="dxa"/>
            <w:vAlign w:val="center"/>
          </w:tcPr>
          <w:p w14:paraId="06D6D583" w14:textId="3BB46053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Роговская Мария Олеговна</w:t>
            </w:r>
          </w:p>
        </w:tc>
      </w:tr>
      <w:tr w:rsidR="007B6D5C" w:rsidRPr="009746A9" w14:paraId="68C949CA" w14:textId="77777777" w:rsidTr="00F24872">
        <w:trPr>
          <w:trHeight w:val="397"/>
        </w:trPr>
        <w:tc>
          <w:tcPr>
            <w:tcW w:w="9640" w:type="dxa"/>
            <w:gridSpan w:val="4"/>
            <w:vAlign w:val="center"/>
          </w:tcPr>
          <w:p w14:paraId="2CD7AB09" w14:textId="15F43C72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B6D5C" w:rsidRPr="009746A9" w14:paraId="246A5454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56CEC5CA" w14:textId="44BB3558" w:rsidR="007B6D5C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7B6D5C" w:rsidRPr="009746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DD8659A" w14:textId="291A5BAF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86B5FE" w14:textId="06C61473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77A3EF0B" w14:textId="77777777" w:rsidR="007B6D5C" w:rsidRPr="00310B05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Курама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  <w:p w14:paraId="2C00A26C" w14:textId="67167A52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5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2F63D836" w14:textId="40275105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Исаков Жоодар Тологонович</w:t>
            </w:r>
          </w:p>
        </w:tc>
      </w:tr>
      <w:tr w:rsidR="007B6D5C" w:rsidRPr="009746A9" w14:paraId="2700D05A" w14:textId="77777777" w:rsidTr="00F24872">
        <w:trPr>
          <w:trHeight w:val="235"/>
        </w:trPr>
        <w:tc>
          <w:tcPr>
            <w:tcW w:w="9640" w:type="dxa"/>
            <w:gridSpan w:val="4"/>
            <w:vAlign w:val="center"/>
          </w:tcPr>
          <w:p w14:paraId="2A735E99" w14:textId="3A0B1BCA" w:rsidR="007B6D5C" w:rsidRPr="00C12D36" w:rsidRDefault="007B6D5C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B6D5C" w:rsidRPr="009746A9" w14:paraId="17BEB65A" w14:textId="77777777" w:rsidTr="00F24872">
        <w:trPr>
          <w:trHeight w:val="240"/>
        </w:trPr>
        <w:tc>
          <w:tcPr>
            <w:tcW w:w="9640" w:type="dxa"/>
            <w:gridSpan w:val="4"/>
            <w:vAlign w:val="center"/>
          </w:tcPr>
          <w:p w14:paraId="24923317" w14:textId="4EBB1AD3" w:rsidR="007B6D5C" w:rsidRPr="00C12D36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7B6D5C" w:rsidRPr="009746A9" w14:paraId="2D198ED7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7687DCA5" w14:textId="0914B8E0" w:rsidR="007B6D5C" w:rsidRDefault="002505B6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7B6D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ABC664C" w14:textId="52F4FF6F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Кызыл-Кыя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289908" w14:textId="6A272C7D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vAlign w:val="center"/>
          </w:tcPr>
          <w:p w14:paraId="1183A1C0" w14:textId="4FFBA8A1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Кызыл-Кыя шаардык кеңеши</w:t>
            </w:r>
          </w:p>
        </w:tc>
        <w:tc>
          <w:tcPr>
            <w:tcW w:w="3260" w:type="dxa"/>
            <w:vAlign w:val="center"/>
          </w:tcPr>
          <w:p w14:paraId="01E0EE10" w14:textId="498DDEB5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Аматов Жаныбек Женишбекович (6) “НДПК” депутаттык фракциясы</w:t>
            </w:r>
          </w:p>
        </w:tc>
      </w:tr>
      <w:tr w:rsidR="007B6D5C" w:rsidRPr="009746A9" w14:paraId="688ADBA1" w14:textId="3B24621A" w:rsidTr="008E342E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CC5" w14:textId="4532D6C5" w:rsidR="007B6D5C" w:rsidRPr="00995985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95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Сүлүктү шаары</w:t>
            </w:r>
          </w:p>
        </w:tc>
      </w:tr>
      <w:tr w:rsidR="007B6D5C" w:rsidRPr="009746A9" w14:paraId="110E135B" w14:textId="77777777" w:rsidTr="00995985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696" w14:textId="0E1F69A5" w:rsidR="007B6D5C" w:rsidRDefault="002505B6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2FC2" w14:textId="7703BF5E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7632FAB" w14:textId="165BBFFB" w:rsidR="007B6D5C" w:rsidRPr="00DB6E4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189" w14:textId="3384300A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327" w14:textId="3F0B3009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Набиев Назарбек Раимбекович (4) “Таза коом” депутаттык фракциясы</w:t>
            </w:r>
          </w:p>
        </w:tc>
      </w:tr>
      <w:tr w:rsidR="007B6D5C" w:rsidRPr="009746A9" w14:paraId="04DBDCEE" w14:textId="77777777" w:rsidTr="00995985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975" w14:textId="27B53AA5" w:rsidR="007B6D5C" w:rsidRDefault="002505B6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8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2EF" w14:textId="77777777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</w:t>
            </w: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AAAA7D5" w14:textId="183B321A" w:rsidR="007B6D5C" w:rsidRPr="00DB6E4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030" w14:textId="07213986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58EB" w14:textId="5F6F2748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Халбеков Абдилазиз Асанович (2) “Ынтымак” депутаттык фракциясы</w:t>
            </w:r>
          </w:p>
        </w:tc>
      </w:tr>
      <w:tr w:rsidR="007B6D5C" w:rsidRPr="009746A9" w14:paraId="654DA3A2" w14:textId="77777777" w:rsidTr="00321E50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838" w14:textId="7DD604BA" w:rsidR="007B6D5C" w:rsidRPr="00116078" w:rsidRDefault="007B6D5C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160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7B6D5C" w:rsidRPr="009746A9" w14:paraId="2949A3E2" w14:textId="77777777" w:rsidTr="00C86217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4D8" w14:textId="2CB353E8" w:rsidR="007B6D5C" w:rsidRPr="00116078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160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 району</w:t>
            </w:r>
          </w:p>
        </w:tc>
      </w:tr>
      <w:tr w:rsidR="007B6D5C" w:rsidRPr="009746A9" w14:paraId="5D755BAC" w14:textId="77777777" w:rsidTr="00995985">
        <w:trPr>
          <w:trHeight w:val="23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2C752" w14:textId="19E4C3C1" w:rsidR="007B6D5C" w:rsidRDefault="002505B6" w:rsidP="007B6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</w:t>
            </w:r>
            <w:r w:rsidR="007B6D5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ED237" w14:textId="67A08329" w:rsidR="007B6D5C" w:rsidRPr="009746A9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2755C7F" w14:textId="7CC73685" w:rsidR="007B6D5C" w:rsidRPr="00DB6E4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EA2377" w14:textId="4E17D1BF" w:rsidR="007B6D5C" w:rsidRPr="00310B05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Д. Садырбаев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  <w:p w14:paraId="0B6A4776" w14:textId="512DE142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 Тосскоол-Эски</w:t>
            </w:r>
            <w:r w:rsidR="003848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Масы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442CBF" w14:textId="143E2176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Исманов Ысакбек Полотбекович</w:t>
            </w:r>
          </w:p>
        </w:tc>
      </w:tr>
    </w:tbl>
    <w:p w14:paraId="7C62B79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2B089B" w14:textId="2E966CAE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77777777" w:rsidR="008252DD" w:rsidRPr="009746A9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1D901713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бөлүмүнүн </w:t>
      </w:r>
      <w:r w:rsidR="00552CDB">
        <w:rPr>
          <w:b/>
          <w:sz w:val="24"/>
          <w:szCs w:val="24"/>
          <w:lang w:val="ky-KG"/>
        </w:rPr>
        <w:t>эксперти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>У. Темирбеков</w:t>
      </w: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F825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17F5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7277B"/>
    <w:rsid w:val="00872E01"/>
    <w:rsid w:val="008754F2"/>
    <w:rsid w:val="0088028E"/>
    <w:rsid w:val="00881115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12A"/>
    <w:rsid w:val="009665A6"/>
    <w:rsid w:val="009665CD"/>
    <w:rsid w:val="00971C08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E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CA22-014C-40B9-9016-E39CE23A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125</cp:revision>
  <cp:lastPrinted>2025-08-28T09:14:00Z</cp:lastPrinted>
  <dcterms:created xsi:type="dcterms:W3CDTF">2025-02-26T04:57:00Z</dcterms:created>
  <dcterms:modified xsi:type="dcterms:W3CDTF">2025-12-12T07:41:00Z</dcterms:modified>
</cp:coreProperties>
</file>