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</w:t>
      </w:r>
      <w:r w:rsidR="006F02FC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2</w:t>
      </w:r>
      <w:r w:rsidR="00CC25E2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к решению Центральной комиссии по выборам и проведению референдумов Кыргызской Республики от </w:t>
      </w:r>
      <w:r w:rsidR="00F8640B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7</w:t>
      </w:r>
      <w:r w:rsidR="00B94CFF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 </w:t>
      </w:r>
      <w:r w:rsidR="00096602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дека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A5375A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1522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CC25E2" w:rsidRPr="00755B49" w:rsidRDefault="00CC25E2" w:rsidP="00CC25E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</w:pPr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№13 </w:t>
      </w:r>
      <w:r w:rsidR="00755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y-KG" w:eastAsia="ru-RU"/>
        </w:rPr>
        <w:t>избирательный округ</w:t>
      </w:r>
    </w:p>
    <w:p w:rsidR="00CC25E2" w:rsidRPr="00EC3EE4" w:rsidRDefault="00CC25E2" w:rsidP="00CC25E2">
      <w:pPr>
        <w:spacing w:after="0"/>
        <w:ind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4"/>
        <w:tblW w:w="8505" w:type="dxa"/>
        <w:tblLook w:val="04A0" w:firstRow="1" w:lastRow="0" w:firstColumn="1" w:lastColumn="0" w:noHBand="0" w:noVBand="1"/>
      </w:tblPr>
      <w:tblGrid>
        <w:gridCol w:w="960"/>
        <w:gridCol w:w="2017"/>
        <w:gridCol w:w="5528"/>
      </w:tblGrid>
      <w:tr w:rsidR="00CC25E2" w:rsidRPr="00EC3EE4" w:rsidTr="007D527C">
        <w:trPr>
          <w:trHeight w:val="536"/>
        </w:trPr>
        <w:tc>
          <w:tcPr>
            <w:tcW w:w="2977" w:type="dxa"/>
            <w:gridSpan w:val="2"/>
            <w:noWrap/>
          </w:tcPr>
          <w:p w:rsidR="00CC25E2" w:rsidRPr="00EC3EE4" w:rsidRDefault="00755B49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УИК</w:t>
            </w:r>
            <w:r w:rsidR="00CC25E2"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 xml:space="preserve"> №</w:t>
            </w:r>
          </w:p>
        </w:tc>
        <w:tc>
          <w:tcPr>
            <w:tcW w:w="5528" w:type="dxa"/>
          </w:tcPr>
          <w:p w:rsidR="00CC25E2" w:rsidRPr="00EC3EE4" w:rsidRDefault="00755B49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ФИО председателей</w:t>
            </w:r>
          </w:p>
        </w:tc>
      </w:tr>
      <w:tr w:rsidR="00CC25E2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CC25E2" w:rsidRPr="00EC3EE4" w:rsidRDefault="00CC25E2" w:rsidP="00755B49">
            <w:pPr>
              <w:pStyle w:val="a5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Майлуу-Суу</w:t>
            </w:r>
            <w:proofErr w:type="spellEnd"/>
            <w:r w:rsidR="00755B49">
              <w:rPr>
                <w:b/>
                <w:szCs w:val="28"/>
                <w:lang w:val="ky-KG"/>
              </w:rPr>
              <w:t>йская</w:t>
            </w:r>
            <w:r w:rsidRPr="00EC3EE4">
              <w:rPr>
                <w:b/>
                <w:szCs w:val="28"/>
              </w:rPr>
              <w:t xml:space="preserve"> </w:t>
            </w:r>
            <w:r w:rsidR="00755B49">
              <w:rPr>
                <w:b/>
                <w:szCs w:val="28"/>
                <w:lang w:val="ky-KG"/>
              </w:rPr>
              <w:t>ТИ</w:t>
            </w:r>
            <w:r w:rsidRPr="00EC3EE4">
              <w:rPr>
                <w:b/>
                <w:szCs w:val="28"/>
              </w:rPr>
              <w:t>К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1.</w:t>
            </w:r>
          </w:p>
        </w:tc>
        <w:tc>
          <w:tcPr>
            <w:tcW w:w="2017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2209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Темирова Чинара Одилжановна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2.</w:t>
            </w:r>
          </w:p>
        </w:tc>
        <w:tc>
          <w:tcPr>
            <w:tcW w:w="2017" w:type="dxa"/>
            <w:noWrap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Орозова Гулнара Батыркуловна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Халдарова Элмирахон Жумабековна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Табалдиева Дариха Нарынбаевна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Осунбеков Сайдымурат Сайтмаматович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2214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Примкулова Данакан Наракуловна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Орозбаева Гулзат Батыркуловна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Усувалиева Эльмира Маматкасымовна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CC25E2" w:rsidRPr="00EC3EE4" w:rsidRDefault="00CC25E2" w:rsidP="00755B49">
            <w:pPr>
              <w:pStyle w:val="a5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Ноокен</w:t>
            </w:r>
            <w:proofErr w:type="spellEnd"/>
            <w:r w:rsidR="00755B49">
              <w:rPr>
                <w:b/>
                <w:szCs w:val="28"/>
                <w:lang w:val="ky-KG"/>
              </w:rPr>
              <w:t>ская</w:t>
            </w:r>
            <w:r w:rsidRPr="00EC3EE4">
              <w:rPr>
                <w:b/>
                <w:szCs w:val="28"/>
              </w:rPr>
              <w:t xml:space="preserve"> </w:t>
            </w:r>
            <w:r w:rsidR="00755B49">
              <w:rPr>
                <w:b/>
                <w:szCs w:val="28"/>
                <w:lang w:val="ky-KG"/>
              </w:rPr>
              <w:t>ТИ</w:t>
            </w:r>
            <w:r w:rsidRPr="00EC3EE4">
              <w:rPr>
                <w:b/>
                <w:szCs w:val="28"/>
              </w:rPr>
              <w:t>К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Анарбаева Алима Аширбековна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Ирисалиева Жазгуль Таирбековна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Орозалиева Саадат Маткабыловна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Токтогуловна Гульнура Туманбаевна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Султанова Каныкей Кушбаковна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Хакимова Муфазалхон Сатаралиевна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Алимжанов Маратбек Камилович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Джумабаев Темирбек Абдыкалилович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2177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Юнусов Гульчехра Баатыровна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Калдаров Мирлан Кубанычбекович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Кадыркулова Чолпон Назарбаевна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Жумалы кызы Элнура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2182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Курбаналиев Акпарали Тургунович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Эсенжанов Чынарбек Эсенжанович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2184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Исмаилов Идирис Жалилович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2185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Минбаева Сахиба Махамасадиковна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2186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Мурзакулов Эдилбек Абдыразакович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26.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2187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Мусаева Элмира Маликовна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27.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Сатыбалдиев Саматбек Торобаевич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28.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Полотов Курманбек Жолборсович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29.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2191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Эгембердиева Мубарахан Мырзамамытовна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30.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Молдоболотова Жылдыз Капалбаевна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31.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Мамутова Гүлмира Ормоновна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32.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2389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Ажиматова Гулнар Абдилажановна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33.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2410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Арипов Нурсейит Мурзакпаровна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34.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2418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Ташбаев Бектемир Акматалиевич </w:t>
            </w:r>
          </w:p>
        </w:tc>
      </w:tr>
      <w:tr w:rsidR="00CC25E2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35.</w:t>
            </w:r>
          </w:p>
        </w:tc>
        <w:tc>
          <w:tcPr>
            <w:tcW w:w="2017" w:type="dxa"/>
            <w:noWrap/>
            <w:hideMark/>
          </w:tcPr>
          <w:p w:rsidR="00CC25E2" w:rsidRPr="00EC3EE4" w:rsidRDefault="00CC25E2" w:rsidP="007D527C">
            <w:pPr>
              <w:pStyle w:val="a5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2453</w:t>
            </w:r>
          </w:p>
        </w:tc>
        <w:tc>
          <w:tcPr>
            <w:tcW w:w="5528" w:type="dxa"/>
          </w:tcPr>
          <w:p w:rsidR="00CC25E2" w:rsidRPr="00EC3EE4" w:rsidRDefault="00CC25E2" w:rsidP="007D527C">
            <w:pPr>
              <w:pStyle w:val="a5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Бошкельмеева Алтынай Маматовна</w:t>
            </w:r>
          </w:p>
        </w:tc>
      </w:tr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36"/>
    <w:rsid w:val="0007327B"/>
    <w:rsid w:val="00096602"/>
    <w:rsid w:val="000A41A7"/>
    <w:rsid w:val="00111E9B"/>
    <w:rsid w:val="002F7357"/>
    <w:rsid w:val="00326BC6"/>
    <w:rsid w:val="004977D1"/>
    <w:rsid w:val="00515D0E"/>
    <w:rsid w:val="005F2014"/>
    <w:rsid w:val="006728EF"/>
    <w:rsid w:val="006F02FC"/>
    <w:rsid w:val="00755B49"/>
    <w:rsid w:val="007D5736"/>
    <w:rsid w:val="00814FA4"/>
    <w:rsid w:val="008C4066"/>
    <w:rsid w:val="00A5375A"/>
    <w:rsid w:val="00B4482A"/>
    <w:rsid w:val="00B94CFF"/>
    <w:rsid w:val="00C85D2D"/>
    <w:rsid w:val="00CC25E2"/>
    <w:rsid w:val="00CF0156"/>
    <w:rsid w:val="00D569B6"/>
    <w:rsid w:val="00DC65D8"/>
    <w:rsid w:val="00E360B9"/>
    <w:rsid w:val="00EC0433"/>
    <w:rsid w:val="00ED0A6D"/>
    <w:rsid w:val="00F8640B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9E2E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CC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CC2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2025-12-09T05:08:00Z</cp:lastPrinted>
  <dcterms:created xsi:type="dcterms:W3CDTF">2025-12-05T05:35:00Z</dcterms:created>
  <dcterms:modified xsi:type="dcterms:W3CDTF">2025-12-09T05:08:00Z</dcterms:modified>
</cp:coreProperties>
</file>