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95D" w:rsidRPr="00EC3EE4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EC3EE4">
        <w:rPr>
          <w:rFonts w:ascii="Times New Roman" w:hAnsi="Times New Roman" w:cs="Times New Roman"/>
          <w:noProof/>
          <w:sz w:val="24"/>
          <w:szCs w:val="28"/>
          <w:lang w:val="ky-KG"/>
        </w:rPr>
        <w:t>Кыргыз Республикасынын Шайлоо жана референдум өткөрүү боюнча борбордук комиссиясынын 2025</w:t>
      </w:r>
      <w:r w:rsidR="005466E9" w:rsidRPr="00EC3EE4">
        <w:rPr>
          <w:rFonts w:ascii="Times New Roman" w:hAnsi="Times New Roman" w:cs="Times New Roman"/>
          <w:noProof/>
          <w:sz w:val="24"/>
          <w:szCs w:val="28"/>
          <w:lang w:val="ky-KG"/>
        </w:rPr>
        <w:t>-ж</w:t>
      </w:r>
      <w:r w:rsidRPr="00EC3EE4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ылдын </w:t>
      </w:r>
      <w:r w:rsidR="000D6B18">
        <w:rPr>
          <w:rFonts w:ascii="Times New Roman" w:hAnsi="Times New Roman" w:cs="Times New Roman"/>
          <w:noProof/>
          <w:sz w:val="24"/>
          <w:szCs w:val="28"/>
        </w:rPr>
        <w:t>7</w:t>
      </w:r>
      <w:r w:rsidRPr="00EC3EE4">
        <w:rPr>
          <w:rFonts w:ascii="Times New Roman" w:hAnsi="Times New Roman" w:cs="Times New Roman"/>
          <w:noProof/>
          <w:sz w:val="24"/>
          <w:szCs w:val="28"/>
          <w:lang w:val="ky-KG"/>
        </w:rPr>
        <w:t>-</w:t>
      </w:r>
      <w:r w:rsidR="005466E9" w:rsidRPr="00EC3EE4">
        <w:rPr>
          <w:rFonts w:ascii="Times New Roman" w:hAnsi="Times New Roman" w:cs="Times New Roman"/>
          <w:noProof/>
          <w:sz w:val="24"/>
          <w:szCs w:val="28"/>
          <w:lang w:val="ky-KG"/>
        </w:rPr>
        <w:t>декабр</w:t>
      </w:r>
      <w:r w:rsidRPr="00EC3EE4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ындагы </w:t>
      </w:r>
      <w:r w:rsidR="00587D9E" w:rsidRPr="00EC3EE4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Pr="00EC3EE4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FF46C5">
        <w:rPr>
          <w:rFonts w:ascii="Times New Roman" w:hAnsi="Times New Roman" w:cs="Times New Roman"/>
          <w:noProof/>
          <w:sz w:val="24"/>
          <w:szCs w:val="28"/>
          <w:lang w:val="ky-KG"/>
        </w:rPr>
        <w:t>1522</w:t>
      </w:r>
      <w:bookmarkStart w:id="1" w:name="_GoBack"/>
      <w:bookmarkEnd w:id="1"/>
      <w:r w:rsidR="00DC081B" w:rsidRPr="00EC3EE4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EC3EE4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чечимине </w:t>
      </w:r>
      <w:r w:rsidR="00EC3EE4">
        <w:rPr>
          <w:rFonts w:ascii="Times New Roman" w:hAnsi="Times New Roman" w:cs="Times New Roman"/>
          <w:noProof/>
          <w:sz w:val="24"/>
          <w:szCs w:val="28"/>
          <w:lang w:val="ky-KG"/>
        </w:rPr>
        <w:t>1-</w:t>
      </w:r>
      <w:r w:rsidRPr="00EC3EE4">
        <w:rPr>
          <w:rFonts w:ascii="Times New Roman" w:hAnsi="Times New Roman" w:cs="Times New Roman"/>
          <w:noProof/>
          <w:sz w:val="24"/>
          <w:szCs w:val="28"/>
          <w:lang w:val="ky-KG"/>
        </w:rPr>
        <w:t>тиркеме</w:t>
      </w:r>
    </w:p>
    <w:p w:rsidR="0051195D" w:rsidRPr="00EC3EE4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bookmarkEnd w:id="0"/>
    <w:p w:rsidR="00EC3EE4" w:rsidRPr="00EC3EE4" w:rsidRDefault="00EC3EE4" w:rsidP="00EC3EE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3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№13 </w:t>
      </w:r>
      <w:proofErr w:type="spellStart"/>
      <w:r w:rsidRPr="00EC3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шайлоо</w:t>
      </w:r>
      <w:proofErr w:type="spellEnd"/>
      <w:r w:rsidRPr="00EC3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округу</w:t>
      </w:r>
    </w:p>
    <w:p w:rsidR="00EC3EE4" w:rsidRPr="00EC3EE4" w:rsidRDefault="00EC3EE4" w:rsidP="00EC3EE4">
      <w:pPr>
        <w:spacing w:after="0"/>
        <w:ind w:firstLine="709"/>
        <w:jc w:val="center"/>
        <w:rPr>
          <w:rFonts w:ascii="Times New Roman" w:hAnsi="Times New Roman" w:cs="Times New Roman"/>
          <w:szCs w:val="28"/>
        </w:rPr>
      </w:pPr>
    </w:p>
    <w:tbl>
      <w:tblPr>
        <w:tblStyle w:val="a7"/>
        <w:tblW w:w="8505" w:type="dxa"/>
        <w:tblLook w:val="04A0" w:firstRow="1" w:lastRow="0" w:firstColumn="1" w:lastColumn="0" w:noHBand="0" w:noVBand="1"/>
      </w:tblPr>
      <w:tblGrid>
        <w:gridCol w:w="960"/>
        <w:gridCol w:w="2017"/>
        <w:gridCol w:w="5528"/>
      </w:tblGrid>
      <w:tr w:rsidR="00EC3EE4" w:rsidRPr="00EC3EE4" w:rsidTr="007D527C">
        <w:trPr>
          <w:trHeight w:val="536"/>
        </w:trPr>
        <w:tc>
          <w:tcPr>
            <w:tcW w:w="2977" w:type="dxa"/>
            <w:gridSpan w:val="2"/>
            <w:noWrap/>
          </w:tcPr>
          <w:p w:rsidR="00EC3EE4" w:rsidRPr="00EC3EE4" w:rsidRDefault="00EC3EE4" w:rsidP="007D52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ky-KG" w:eastAsia="ru-RU"/>
              </w:rPr>
            </w:pPr>
            <w:r w:rsidRPr="00EC3E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ky-KG" w:eastAsia="ru-RU"/>
              </w:rPr>
              <w:t>УШК №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ky-KG" w:eastAsia="ru-RU"/>
              </w:rPr>
            </w:pPr>
            <w:r w:rsidRPr="00EC3E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ky-KG" w:eastAsia="ru-RU"/>
              </w:rPr>
              <w:t>Тө</w:t>
            </w:r>
            <w:proofErr w:type="spellStart"/>
            <w:r w:rsidRPr="00EC3E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рагалардын</w:t>
            </w:r>
            <w:proofErr w:type="spellEnd"/>
            <w:r w:rsidRPr="00EC3E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EC3E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аты</w:t>
            </w:r>
            <w:proofErr w:type="spellEnd"/>
            <w:r w:rsidRPr="00EC3E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ky-KG" w:eastAsia="ru-RU"/>
              </w:rPr>
              <w:t>-жөнү</w:t>
            </w:r>
          </w:p>
        </w:tc>
      </w:tr>
      <w:tr w:rsidR="00EC3EE4" w:rsidRPr="00EC3EE4" w:rsidTr="007D527C">
        <w:trPr>
          <w:trHeight w:val="20"/>
        </w:trPr>
        <w:tc>
          <w:tcPr>
            <w:tcW w:w="8505" w:type="dxa"/>
            <w:gridSpan w:val="3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b/>
                <w:szCs w:val="28"/>
              </w:rPr>
            </w:pPr>
            <w:proofErr w:type="spellStart"/>
            <w:r w:rsidRPr="00EC3EE4">
              <w:rPr>
                <w:b/>
                <w:szCs w:val="28"/>
              </w:rPr>
              <w:t>Майлуу-Суу</w:t>
            </w:r>
            <w:proofErr w:type="spellEnd"/>
            <w:r w:rsidRPr="00EC3EE4">
              <w:rPr>
                <w:b/>
                <w:szCs w:val="28"/>
              </w:rPr>
              <w:t xml:space="preserve"> АШК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1.</w:t>
            </w:r>
          </w:p>
        </w:tc>
        <w:tc>
          <w:tcPr>
            <w:tcW w:w="2017" w:type="dxa"/>
            <w:noWrap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2209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Темирова Чинара Одилжановна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2.</w:t>
            </w:r>
          </w:p>
        </w:tc>
        <w:tc>
          <w:tcPr>
            <w:tcW w:w="2017" w:type="dxa"/>
            <w:noWrap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2210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Орозова Гулнара Батыркуловна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3.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2211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Халдарова Элмирахон Жумабековна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4.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2212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 xml:space="preserve">Табалдиева Дариха Нарынбаевна 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5.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2213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Осунбеков Сайдымурат Сайтмаматович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6.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2214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Примкулова Данакан Наракуловна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7.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2215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Орозбаева Гулзат Батыркуловна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8.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2216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Усувалиева Эльмира Маматкасымовна</w:t>
            </w:r>
          </w:p>
        </w:tc>
      </w:tr>
      <w:tr w:rsidR="00EC3EE4" w:rsidRPr="00EC3EE4" w:rsidTr="007D527C">
        <w:trPr>
          <w:trHeight w:val="20"/>
        </w:trPr>
        <w:tc>
          <w:tcPr>
            <w:tcW w:w="8505" w:type="dxa"/>
            <w:gridSpan w:val="3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b/>
                <w:szCs w:val="28"/>
              </w:rPr>
            </w:pPr>
            <w:proofErr w:type="spellStart"/>
            <w:r w:rsidRPr="00EC3EE4">
              <w:rPr>
                <w:b/>
                <w:szCs w:val="28"/>
              </w:rPr>
              <w:t>Ноокен</w:t>
            </w:r>
            <w:proofErr w:type="spellEnd"/>
            <w:r w:rsidRPr="00EC3EE4">
              <w:rPr>
                <w:b/>
                <w:szCs w:val="28"/>
              </w:rPr>
              <w:t xml:space="preserve"> АШК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9.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2166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Анарбаева Алима Аширбековна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10.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2169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Ирисалиева Жазгуль Таирбековна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11.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2170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Орозалиева Саадат Маткабыловна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12.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2171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 xml:space="preserve">Токтогуловна Гульнура Туманбаевна 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13.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2172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Султанова Каныкей Кушбаковна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14.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2173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Хакимова Муфазалхон Сатаралиевна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15.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2175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Алимжанов Маратбек Камилович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16.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2176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Джумабаев Темирбек Абдыкалилович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17.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2177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Юнусов Гульчехра Баатыровна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18.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2178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Калдаров Мирлан Кубанычбекович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19.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2180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 xml:space="preserve">Кадыркулова Чолпон Назарбаевна 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20.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2181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 xml:space="preserve">Жумалы кызы Элнура 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2182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Курбаналиев Акпарали Тургунович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22.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2183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 xml:space="preserve">Эсенжанов Чынарбек Эсенжанович 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23.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2184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Исмаилов Идирис Жалилович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24.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2185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Минбаева Сахиба Махамасадиковна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25.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2186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Мурзакулов Эдилбек Абдыразакович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26.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2187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Мусаева Элмира Маликовна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27.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2188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Сатыбалдиев Саматбек Торобаевич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28.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2190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Полотов Курманбек Жолборсович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29.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2191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Эгембердиева Мубарахан Мырзамамытовна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30.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2193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 xml:space="preserve">Молдоболотова Жылдыз Капалбаевна 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31.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2388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 xml:space="preserve">Мамутова Гүлмира Ормоновна 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32.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2389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 xml:space="preserve">Ажиматова Гулнар Абдилажановна 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33.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2410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Арипов Нурсейит Мурзакпаровна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34.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2418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 xml:space="preserve">Ташбаев Бектемир Акматалиевич 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35.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2453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Бошкельмеева Алтынай Маматовна</w:t>
            </w:r>
          </w:p>
        </w:tc>
      </w:tr>
    </w:tbl>
    <w:p w:rsidR="0051195D" w:rsidRPr="00EC3EE4" w:rsidRDefault="0051195D">
      <w:pPr>
        <w:rPr>
          <w:rFonts w:ascii="Times New Roman" w:hAnsi="Times New Roman" w:cs="Times New Roman"/>
        </w:rPr>
      </w:pPr>
    </w:p>
    <w:sectPr w:rsidR="0051195D" w:rsidRPr="00EC3EE4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95D"/>
    <w:rsid w:val="00004CAA"/>
    <w:rsid w:val="00015397"/>
    <w:rsid w:val="000B545A"/>
    <w:rsid w:val="000D3B03"/>
    <w:rsid w:val="000D6B18"/>
    <w:rsid w:val="000E6E12"/>
    <w:rsid w:val="00104424"/>
    <w:rsid w:val="001178FF"/>
    <w:rsid w:val="001426D0"/>
    <w:rsid w:val="00181121"/>
    <w:rsid w:val="00193D7B"/>
    <w:rsid w:val="001C01AB"/>
    <w:rsid w:val="001D708B"/>
    <w:rsid w:val="001E144D"/>
    <w:rsid w:val="001F30B7"/>
    <w:rsid w:val="001F65E8"/>
    <w:rsid w:val="00233A79"/>
    <w:rsid w:val="00235B53"/>
    <w:rsid w:val="00246698"/>
    <w:rsid w:val="00264D11"/>
    <w:rsid w:val="002839DD"/>
    <w:rsid w:val="002869D9"/>
    <w:rsid w:val="002D607F"/>
    <w:rsid w:val="003128E7"/>
    <w:rsid w:val="00317535"/>
    <w:rsid w:val="003867E6"/>
    <w:rsid w:val="003A7B14"/>
    <w:rsid w:val="003C30B5"/>
    <w:rsid w:val="004025F9"/>
    <w:rsid w:val="00423774"/>
    <w:rsid w:val="00460FB3"/>
    <w:rsid w:val="0047676B"/>
    <w:rsid w:val="004821B2"/>
    <w:rsid w:val="00497D52"/>
    <w:rsid w:val="004C6C36"/>
    <w:rsid w:val="004E6BAC"/>
    <w:rsid w:val="0051195D"/>
    <w:rsid w:val="005169BA"/>
    <w:rsid w:val="005466E9"/>
    <w:rsid w:val="005475FB"/>
    <w:rsid w:val="00587D9E"/>
    <w:rsid w:val="006160FB"/>
    <w:rsid w:val="00632278"/>
    <w:rsid w:val="00635F14"/>
    <w:rsid w:val="006638D6"/>
    <w:rsid w:val="00677114"/>
    <w:rsid w:val="006A34D2"/>
    <w:rsid w:val="006B3379"/>
    <w:rsid w:val="006C1BEA"/>
    <w:rsid w:val="0074012D"/>
    <w:rsid w:val="007B4945"/>
    <w:rsid w:val="007D1C44"/>
    <w:rsid w:val="00804CF8"/>
    <w:rsid w:val="00837297"/>
    <w:rsid w:val="008543A7"/>
    <w:rsid w:val="008A483B"/>
    <w:rsid w:val="008E3610"/>
    <w:rsid w:val="00970A5F"/>
    <w:rsid w:val="009B4421"/>
    <w:rsid w:val="009E281A"/>
    <w:rsid w:val="00A641F3"/>
    <w:rsid w:val="00A7536F"/>
    <w:rsid w:val="00AE6E65"/>
    <w:rsid w:val="00B1799F"/>
    <w:rsid w:val="00B90673"/>
    <w:rsid w:val="00BC0B08"/>
    <w:rsid w:val="00BE1066"/>
    <w:rsid w:val="00C061CE"/>
    <w:rsid w:val="00C143E4"/>
    <w:rsid w:val="00C3797A"/>
    <w:rsid w:val="00C61D64"/>
    <w:rsid w:val="00C84973"/>
    <w:rsid w:val="00C91AFA"/>
    <w:rsid w:val="00C92D54"/>
    <w:rsid w:val="00CC7DB1"/>
    <w:rsid w:val="00D23A97"/>
    <w:rsid w:val="00D249CF"/>
    <w:rsid w:val="00DC081B"/>
    <w:rsid w:val="00DC3961"/>
    <w:rsid w:val="00DE40BF"/>
    <w:rsid w:val="00E02CE1"/>
    <w:rsid w:val="00E07964"/>
    <w:rsid w:val="00E3553A"/>
    <w:rsid w:val="00E37C63"/>
    <w:rsid w:val="00E47A11"/>
    <w:rsid w:val="00EC3EE4"/>
    <w:rsid w:val="00F449EC"/>
    <w:rsid w:val="00FF0D17"/>
    <w:rsid w:val="00FF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2822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2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49</cp:revision>
  <cp:lastPrinted>2025-12-09T05:07:00Z</cp:lastPrinted>
  <dcterms:created xsi:type="dcterms:W3CDTF">2025-11-18T16:45:00Z</dcterms:created>
  <dcterms:modified xsi:type="dcterms:W3CDTF">2025-12-09T05:07:00Z</dcterms:modified>
</cp:coreProperties>
</file>