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5E393" w14:textId="0108347A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bookmarkStart w:id="0" w:name="_Hlk215829685"/>
      <w:r w:rsidRPr="00783BB1">
        <w:rPr>
          <w:rFonts w:ascii="Times New Roman" w:eastAsia="Calibri" w:hAnsi="Times New Roman" w:cs="Times New Roman"/>
          <w:b/>
          <w:sz w:val="28"/>
          <w:lang w:val="ky-KG"/>
        </w:rPr>
        <w:t>2025-жылдын 30-ноябры</w:t>
      </w:r>
    </w:p>
    <w:p w14:paraId="50185CD0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мөөнөтүнөн мурда шайлоо </w:t>
      </w:r>
    </w:p>
    <w:p w14:paraId="51AD6C4E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0520D6E3" w14:textId="5B8F5564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>№</w:t>
      </w:r>
      <w:r w:rsidR="00602F69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8D1250">
        <w:rPr>
          <w:rFonts w:ascii="Times New Roman" w:eastAsia="Calibri" w:hAnsi="Times New Roman" w:cs="Times New Roman"/>
          <w:b/>
          <w:sz w:val="28"/>
          <w:lang w:val="ky-KG"/>
        </w:rPr>
        <w:t>5</w:t>
      </w: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 шайлоо округу боюнча 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</w:t>
      </w:r>
    </w:p>
    <w:p w14:paraId="57E0812E" w14:textId="13DD566F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мөөнөтүнөн мурда шайлоонун </w:t>
      </w:r>
      <w:r w:rsidR="00D235E1">
        <w:rPr>
          <w:rFonts w:ascii="Times New Roman" w:eastAsia="Calibri" w:hAnsi="Times New Roman" w:cs="Times New Roman"/>
          <w:b/>
          <w:sz w:val="28"/>
          <w:lang w:val="ky-KG"/>
        </w:rPr>
        <w:t>натыйжалары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 жөнүндө </w:t>
      </w:r>
    </w:p>
    <w:p w14:paraId="5AC89CD3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ПРОТОКОЛ </w:t>
      </w:r>
    </w:p>
    <w:p w14:paraId="5D351FB2" w14:textId="77777777" w:rsidR="00783BB1" w:rsidRPr="00783BB1" w:rsidRDefault="00783BB1" w:rsidP="00783BB1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74E75760" w14:textId="2D498DF5" w:rsidR="00AB3974" w:rsidRPr="00783BB1" w:rsidRDefault="00D235E1" w:rsidP="00AB3974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ab/>
      </w:r>
      <w:r w:rsidR="00AB3974"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Кыргыз Республикасынын Шайлоо жана референдум өткөрүү боюнча борбордук </w:t>
      </w:r>
      <w:r w:rsidR="00AB3974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комиссиясы түздөн-түз № </w:t>
      </w:r>
      <w:r w:rsidR="00EA7C89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5</w:t>
      </w:r>
      <w:r w:rsidR="00AB3974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округдук шайлоо комиссиясынан келип түшкөн </w:t>
      </w:r>
      <w:r w:rsidR="00156A2D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ab/>
      </w:r>
      <w:r w:rsidR="00AB3974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протоколдордун негизинде, аларда камтылган маалыматтарды кошуу жолу менен, аныктады:</w:t>
      </w:r>
      <w:r w:rsidR="00AB3974"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557F5515" w14:textId="77777777" w:rsidR="00783BB1" w:rsidRPr="00783BB1" w:rsidRDefault="00783BB1" w:rsidP="00783BB1">
      <w:pPr>
        <w:spacing w:after="120"/>
        <w:ind w:left="1080"/>
        <w:contextualSpacing/>
        <w:jc w:val="both"/>
        <w:rPr>
          <w:rFonts w:ascii="Times New Roman" w:eastAsia="Calibri" w:hAnsi="Times New Roman" w:cs="Times New Roman"/>
          <w:b/>
          <w:sz w:val="16"/>
          <w:lang w:val="ky-KG"/>
        </w:rPr>
      </w:pPr>
    </w:p>
    <w:tbl>
      <w:tblPr>
        <w:tblStyle w:val="aa"/>
        <w:tblpPr w:leftFromText="180" w:rightFromText="180" w:vertAnchor="text" w:horzAnchor="margin" w:tblpX="47" w:tblpY="105"/>
        <w:tblW w:w="14809" w:type="dxa"/>
        <w:tblLayout w:type="fixed"/>
        <w:tblLook w:val="0100" w:firstRow="0" w:lastRow="0" w:firstColumn="0" w:lastColumn="1" w:noHBand="0" w:noVBand="0"/>
      </w:tblPr>
      <w:tblGrid>
        <w:gridCol w:w="1129"/>
        <w:gridCol w:w="567"/>
        <w:gridCol w:w="3720"/>
        <w:gridCol w:w="521"/>
        <w:gridCol w:w="166"/>
        <w:gridCol w:w="355"/>
        <w:gridCol w:w="333"/>
        <w:gridCol w:w="188"/>
        <w:gridCol w:w="499"/>
        <w:gridCol w:w="23"/>
        <w:gridCol w:w="521"/>
        <w:gridCol w:w="144"/>
        <w:gridCol w:w="382"/>
        <w:gridCol w:w="305"/>
        <w:gridCol w:w="216"/>
        <w:gridCol w:w="472"/>
        <w:gridCol w:w="50"/>
        <w:gridCol w:w="521"/>
        <w:gridCol w:w="117"/>
        <w:gridCol w:w="404"/>
        <w:gridCol w:w="522"/>
        <w:gridCol w:w="525"/>
        <w:gridCol w:w="521"/>
        <w:gridCol w:w="521"/>
        <w:gridCol w:w="522"/>
        <w:gridCol w:w="521"/>
        <w:gridCol w:w="521"/>
        <w:gridCol w:w="523"/>
      </w:tblGrid>
      <w:tr w:rsidR="00783BB1" w:rsidRPr="00783BB1" w14:paraId="0EA3D2AB" w14:textId="77777777" w:rsidTr="00C337EA">
        <w:trPr>
          <w:cantSplit/>
          <w:trHeight w:val="20"/>
        </w:trPr>
        <w:tc>
          <w:tcPr>
            <w:tcW w:w="1129" w:type="dxa"/>
          </w:tcPr>
          <w:p w14:paraId="10EFF3F4" w14:textId="77777777" w:rsidR="00783BB1" w:rsidRPr="00783BB1" w:rsidRDefault="00783BB1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№ к/н</w:t>
            </w:r>
          </w:p>
        </w:tc>
        <w:tc>
          <w:tcPr>
            <w:tcW w:w="4287" w:type="dxa"/>
            <w:gridSpan w:val="2"/>
          </w:tcPr>
          <w:p w14:paraId="606E8BA4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  <w:t>Саптардын аталышы</w:t>
            </w:r>
          </w:p>
        </w:tc>
        <w:tc>
          <w:tcPr>
            <w:tcW w:w="9393" w:type="dxa"/>
            <w:gridSpan w:val="25"/>
          </w:tcPr>
          <w:p w14:paraId="0BEFEEAB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>Сандык маалыматтар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(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  <w:lang w:val="ky-KG"/>
              </w:rPr>
              <w:t>сан жана жазуу менен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)</w:t>
            </w:r>
          </w:p>
        </w:tc>
      </w:tr>
      <w:tr w:rsidR="005822AE" w:rsidRPr="00750F35" w14:paraId="3450B8B2" w14:textId="77777777" w:rsidTr="00C337EA">
        <w:trPr>
          <w:cantSplit/>
          <w:trHeight w:val="20"/>
        </w:trPr>
        <w:tc>
          <w:tcPr>
            <w:tcW w:w="1129" w:type="dxa"/>
          </w:tcPr>
          <w:p w14:paraId="3DD5949B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1.</w:t>
            </w:r>
          </w:p>
        </w:tc>
        <w:tc>
          <w:tcPr>
            <w:tcW w:w="4287" w:type="dxa"/>
            <w:gridSpan w:val="2"/>
          </w:tcPr>
          <w:p w14:paraId="73CE3F41" w14:textId="073D85EB" w:rsidR="005822AE" w:rsidRPr="00C337EA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Шайлоочулардын тизмесине киргизилген шайлоочулардын саны</w:t>
            </w:r>
          </w:p>
        </w:tc>
        <w:tc>
          <w:tcPr>
            <w:tcW w:w="687" w:type="dxa"/>
            <w:gridSpan w:val="2"/>
            <w:vAlign w:val="center"/>
          </w:tcPr>
          <w:p w14:paraId="4A5D9354" w14:textId="75ACB0B3" w:rsidR="005822AE" w:rsidRPr="00353E7A" w:rsidRDefault="005822AE" w:rsidP="00C337EA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2E9DAF5" w14:textId="42D70E3A" w:rsidR="005822AE" w:rsidRPr="00353E7A" w:rsidRDefault="00353E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353E7A"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60818985" w14:textId="5583E9C4" w:rsidR="005822AE" w:rsidRPr="00353E7A" w:rsidRDefault="00353E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353E7A"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6485AD13" w14:textId="1D5DD311" w:rsidR="005822AE" w:rsidRPr="00353E7A" w:rsidRDefault="00353E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353E7A"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7" w:type="dxa"/>
            <w:gridSpan w:val="2"/>
            <w:vAlign w:val="center"/>
          </w:tcPr>
          <w:p w14:paraId="774DA91C" w14:textId="7483DA70" w:rsidR="005822AE" w:rsidRPr="00353E7A" w:rsidRDefault="00353E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353E7A"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2"/>
            <w:vAlign w:val="center"/>
          </w:tcPr>
          <w:p w14:paraId="795D96FF" w14:textId="5AC40797" w:rsidR="005822AE" w:rsidRPr="00353E7A" w:rsidRDefault="00353E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353E7A"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3"/>
            <w:vAlign w:val="center"/>
          </w:tcPr>
          <w:p w14:paraId="1676B059" w14:textId="735AA25B" w:rsidR="005822AE" w:rsidRPr="00353E7A" w:rsidRDefault="00353E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353E7A"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4580" w:type="dxa"/>
            <w:gridSpan w:val="9"/>
            <w:vAlign w:val="center"/>
          </w:tcPr>
          <w:p w14:paraId="116394D0" w14:textId="7DFB0E77" w:rsidR="005822AE" w:rsidRPr="00353E7A" w:rsidRDefault="005822AE" w:rsidP="00353E7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353E7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Жүз </w:t>
            </w:r>
            <w:r w:rsidR="00353E7A">
              <w:rPr>
                <w:rFonts w:ascii="Times New Roman" w:eastAsia="Times New Roman" w:hAnsi="Times New Roman" w:cs="Times New Roman"/>
                <w:lang w:val="ky-KG" w:eastAsia="ru-RU"/>
              </w:rPr>
              <w:t>алтымыш төрт</w:t>
            </w:r>
            <w:r w:rsidRPr="00353E7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миң </w:t>
            </w:r>
            <w:r w:rsidR="00353E7A">
              <w:rPr>
                <w:rFonts w:ascii="Times New Roman" w:eastAsia="Times New Roman" w:hAnsi="Times New Roman" w:cs="Times New Roman"/>
                <w:lang w:val="ky-KG" w:eastAsia="ru-RU"/>
              </w:rPr>
              <w:t>сегиз</w:t>
            </w:r>
            <w:r w:rsidRPr="00353E7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жүз </w:t>
            </w:r>
            <w:r w:rsidR="00353E7A">
              <w:rPr>
                <w:rFonts w:ascii="Times New Roman" w:eastAsia="Times New Roman" w:hAnsi="Times New Roman" w:cs="Times New Roman"/>
                <w:lang w:val="ky-KG" w:eastAsia="ru-RU"/>
              </w:rPr>
              <w:t>сексен бир</w:t>
            </w:r>
          </w:p>
        </w:tc>
      </w:tr>
      <w:tr w:rsidR="005822AE" w:rsidRPr="00750F35" w14:paraId="538549ED" w14:textId="77777777" w:rsidTr="00E86BF7">
        <w:trPr>
          <w:cantSplit/>
          <w:trHeight w:val="20"/>
        </w:trPr>
        <w:tc>
          <w:tcPr>
            <w:tcW w:w="1129" w:type="dxa"/>
          </w:tcPr>
          <w:p w14:paraId="72A7F1C2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2.</w:t>
            </w:r>
          </w:p>
        </w:tc>
        <w:tc>
          <w:tcPr>
            <w:tcW w:w="4287" w:type="dxa"/>
            <w:gridSpan w:val="2"/>
          </w:tcPr>
          <w:p w14:paraId="2FF287EE" w14:textId="77777777" w:rsidR="005822AE" w:rsidRDefault="005822AE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 </w:t>
            </w:r>
          </w:p>
          <w:p w14:paraId="0655710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(2 = 2а + 2б + 2в), (2 ≥ 4 + 5)</w:t>
            </w:r>
          </w:p>
        </w:tc>
        <w:tc>
          <w:tcPr>
            <w:tcW w:w="687" w:type="dxa"/>
            <w:gridSpan w:val="2"/>
            <w:vAlign w:val="center"/>
          </w:tcPr>
          <w:p w14:paraId="16DE02E5" w14:textId="7D03BFB4" w:rsidR="005822AE" w:rsidRPr="003F2B0D" w:rsidRDefault="005822AE" w:rsidP="00C337EA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14:paraId="5E21CD80" w14:textId="3E61FDD7" w:rsidR="005822AE" w:rsidRPr="00E86BF7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51D59E30" w14:textId="0534C684" w:rsidR="005822AE" w:rsidRPr="00E86BF7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BF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88" w:type="dxa"/>
            <w:gridSpan w:val="3"/>
            <w:shd w:val="clear" w:color="auto" w:fill="auto"/>
            <w:vAlign w:val="center"/>
          </w:tcPr>
          <w:p w14:paraId="0B22667E" w14:textId="4141E26A" w:rsidR="005822AE" w:rsidRPr="00E86BF7" w:rsidRDefault="00E86BF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41C29517" w14:textId="3540BA70" w:rsidR="005822AE" w:rsidRPr="00E86BF7" w:rsidRDefault="00E86BF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14:paraId="60DE585D" w14:textId="39DB734D" w:rsidR="005822AE" w:rsidRPr="00E86BF7" w:rsidRDefault="00E86BF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3"/>
            <w:shd w:val="clear" w:color="auto" w:fill="auto"/>
            <w:vAlign w:val="center"/>
          </w:tcPr>
          <w:p w14:paraId="4CF0CCCA" w14:textId="50B7762E" w:rsidR="005822AE" w:rsidRPr="00E86BF7" w:rsidRDefault="00E86BF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4580" w:type="dxa"/>
            <w:gridSpan w:val="9"/>
            <w:shd w:val="clear" w:color="auto" w:fill="auto"/>
            <w:vAlign w:val="center"/>
          </w:tcPr>
          <w:p w14:paraId="15901513" w14:textId="2E58396C" w:rsidR="005822AE" w:rsidRPr="00E86BF7" w:rsidRDefault="005822AE" w:rsidP="00E86BF7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E86BF7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Элүү </w:t>
            </w:r>
            <w:r w:rsidR="00E86BF7">
              <w:rPr>
                <w:rFonts w:ascii="Times New Roman" w:eastAsia="Times New Roman" w:hAnsi="Times New Roman" w:cs="Times New Roman"/>
                <w:lang w:val="ky-KG" w:eastAsia="ru-RU"/>
              </w:rPr>
              <w:t>эки</w:t>
            </w:r>
            <w:r w:rsidRPr="00E86BF7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миң </w:t>
            </w:r>
            <w:r w:rsidR="00607338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бир </w:t>
            </w:r>
            <w:r w:rsidR="00E86BF7">
              <w:rPr>
                <w:rFonts w:ascii="Times New Roman" w:eastAsia="Times New Roman" w:hAnsi="Times New Roman" w:cs="Times New Roman"/>
                <w:lang w:val="ky-KG" w:eastAsia="ru-RU"/>
              </w:rPr>
              <w:t>жүз жетимиш эки</w:t>
            </w:r>
          </w:p>
        </w:tc>
      </w:tr>
      <w:tr w:rsidR="005822AE" w:rsidRPr="00750F35" w14:paraId="5D191DD2" w14:textId="77777777" w:rsidTr="00C337EA">
        <w:trPr>
          <w:cantSplit/>
          <w:trHeight w:val="20"/>
        </w:trPr>
        <w:tc>
          <w:tcPr>
            <w:tcW w:w="1129" w:type="dxa"/>
          </w:tcPr>
          <w:p w14:paraId="6408EA82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2а</w:t>
            </w:r>
          </w:p>
        </w:tc>
        <w:tc>
          <w:tcPr>
            <w:tcW w:w="4287" w:type="dxa"/>
            <w:gridSpan w:val="2"/>
          </w:tcPr>
          <w:p w14:paraId="451970FE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жайда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шайлоо бюллетендерин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7C108C19" w14:textId="13DE6630" w:rsidR="005822AE" w:rsidRPr="003F2B0D" w:rsidRDefault="005822AE" w:rsidP="00C337EA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1DB9465" w14:textId="099FB0D1" w:rsidR="005822AE" w:rsidRPr="00607338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7FD89D29" w14:textId="0404690B" w:rsidR="005822AE" w:rsidRPr="00607338" w:rsidRDefault="00607338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3412301F" w14:textId="383E8212" w:rsidR="005822AE" w:rsidRPr="00607338" w:rsidRDefault="00607338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38CCE36A" w14:textId="5110B36C" w:rsidR="005822AE" w:rsidRPr="00607338" w:rsidRDefault="00607338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2"/>
            <w:vAlign w:val="center"/>
          </w:tcPr>
          <w:p w14:paraId="273D1E4B" w14:textId="08C009A2" w:rsidR="005822AE" w:rsidRPr="00607338" w:rsidRDefault="00607338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6EBFF358" w14:textId="4A3E45B2" w:rsidR="005822AE" w:rsidRPr="00607338" w:rsidRDefault="00607338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4580" w:type="dxa"/>
            <w:gridSpan w:val="9"/>
            <w:vAlign w:val="center"/>
          </w:tcPr>
          <w:p w14:paraId="101A541A" w14:textId="3FC36693" w:rsidR="005822AE" w:rsidRPr="0087388A" w:rsidRDefault="0087388A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Элүү бир миң сегиз жүз беш</w:t>
            </w:r>
          </w:p>
        </w:tc>
      </w:tr>
      <w:tr w:rsidR="005822AE" w:rsidRPr="00783BB1" w14:paraId="538539EF" w14:textId="77777777" w:rsidTr="00C337EA">
        <w:trPr>
          <w:cantSplit/>
          <w:trHeight w:val="20"/>
        </w:trPr>
        <w:tc>
          <w:tcPr>
            <w:tcW w:w="1129" w:type="dxa"/>
          </w:tcPr>
          <w:p w14:paraId="1530E887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2б.</w:t>
            </w:r>
          </w:p>
        </w:tc>
        <w:tc>
          <w:tcPr>
            <w:tcW w:w="4287" w:type="dxa"/>
            <w:gridSpan w:val="2"/>
          </w:tcPr>
          <w:p w14:paraId="1055399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үкөктөр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08F38B0" w14:textId="5602F469" w:rsidR="005822AE" w:rsidRPr="003F2B0D" w:rsidRDefault="005822AE" w:rsidP="00C337EA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17E81D2" w14:textId="33C6879F" w:rsidR="005822AE" w:rsidRPr="0087388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6D470C82" w14:textId="12006244" w:rsidR="005822AE" w:rsidRPr="0087388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59B7D269" w14:textId="4642F6BC" w:rsidR="005822AE" w:rsidRPr="0087388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7C0FDCD5" w14:textId="58CFB337" w:rsidR="005822AE" w:rsidRPr="0087388A" w:rsidRDefault="0087388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2"/>
            <w:vAlign w:val="center"/>
          </w:tcPr>
          <w:p w14:paraId="0797DDA7" w14:textId="320FD4BF" w:rsidR="005822AE" w:rsidRPr="0087388A" w:rsidRDefault="0087388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681F1653" w14:textId="4AD74E33" w:rsidR="005822AE" w:rsidRPr="0087388A" w:rsidRDefault="0087388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4580" w:type="dxa"/>
            <w:gridSpan w:val="9"/>
            <w:vAlign w:val="center"/>
          </w:tcPr>
          <w:p w14:paraId="0BA85302" w14:textId="69E3528D" w:rsidR="005822AE" w:rsidRPr="0087388A" w:rsidRDefault="0087388A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Үч жүз алтымыш жети</w:t>
            </w:r>
            <w:r w:rsidR="006F4A9C" w:rsidRPr="0087388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</w:p>
        </w:tc>
      </w:tr>
      <w:tr w:rsidR="006F4A9C" w:rsidRPr="00783BB1" w14:paraId="57D48E04" w14:textId="77777777" w:rsidTr="0087388A">
        <w:trPr>
          <w:cantSplit/>
          <w:trHeight w:val="20"/>
        </w:trPr>
        <w:tc>
          <w:tcPr>
            <w:tcW w:w="1129" w:type="dxa"/>
          </w:tcPr>
          <w:p w14:paraId="390C673B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2в.</w:t>
            </w:r>
          </w:p>
          <w:p w14:paraId="2BE1215F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87" w:type="dxa"/>
            <w:gridSpan w:val="2"/>
          </w:tcPr>
          <w:p w14:paraId="76C9F24E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дерин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үкөктөр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C618E67" w14:textId="4A674A18" w:rsidR="006F4A9C" w:rsidRPr="003F2B0D" w:rsidRDefault="006F4A9C" w:rsidP="00C337EA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14:paraId="05A0C6D6" w14:textId="50E2D0C0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03F8A2D0" w14:textId="286F3450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shd w:val="clear" w:color="auto" w:fill="auto"/>
            <w:vAlign w:val="center"/>
          </w:tcPr>
          <w:p w14:paraId="748AB956" w14:textId="4D369D61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08F505CB" w14:textId="4340748B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14:paraId="3AEBDF70" w14:textId="1AC3DE54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shd w:val="clear" w:color="auto" w:fill="auto"/>
            <w:vAlign w:val="center"/>
          </w:tcPr>
          <w:p w14:paraId="05E7A95A" w14:textId="4EE0B165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8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80" w:type="dxa"/>
            <w:gridSpan w:val="9"/>
            <w:shd w:val="clear" w:color="auto" w:fill="auto"/>
            <w:vAlign w:val="center"/>
          </w:tcPr>
          <w:p w14:paraId="28A4DD8F" w14:textId="0F92E5F2" w:rsidR="006F4A9C" w:rsidRPr="0087388A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388A">
              <w:rPr>
                <w:rFonts w:ascii="Times New Roman" w:eastAsia="Times New Roman" w:hAnsi="Times New Roman" w:cs="Times New Roman"/>
                <w:lang w:eastAsia="ru-RU"/>
              </w:rPr>
              <w:t>Нөл</w:t>
            </w:r>
            <w:proofErr w:type="spellEnd"/>
            <w:r w:rsidRPr="008738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F4A9C" w:rsidRPr="00783BB1" w14:paraId="3AB4625C" w14:textId="77777777" w:rsidTr="00C337EA">
        <w:trPr>
          <w:cantSplit/>
          <w:trHeight w:val="20"/>
        </w:trPr>
        <w:tc>
          <w:tcPr>
            <w:tcW w:w="1129" w:type="dxa"/>
          </w:tcPr>
          <w:p w14:paraId="2B2D72A4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287" w:type="dxa"/>
            <w:gridSpan w:val="2"/>
          </w:tcPr>
          <w:p w14:paraId="0993D28D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Жара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үкөктөрдөн алынган 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07011DF4" w14:textId="6734EA38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0E6CBFE" w14:textId="740A5EE7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412CAB83" w14:textId="4CE7A7B9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69BC8B11" w14:textId="6E1A3BF2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12FFA26" w14:textId="7F7AA7A6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89C37A8" w14:textId="1F7E8B82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0C0FF630" w14:textId="3F96F06F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8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01086918" w14:textId="34CB2342" w:rsidR="006F4A9C" w:rsidRPr="0087388A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388A">
              <w:rPr>
                <w:rFonts w:ascii="Times New Roman" w:eastAsia="Times New Roman" w:hAnsi="Times New Roman" w:cs="Times New Roman"/>
                <w:lang w:eastAsia="ru-RU"/>
              </w:rPr>
              <w:t>Нөл</w:t>
            </w:r>
            <w:proofErr w:type="spellEnd"/>
            <w:r w:rsidRPr="008738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F4A9C" w:rsidRPr="00750F35" w14:paraId="46D7C6F4" w14:textId="77777777" w:rsidTr="00C337EA">
        <w:trPr>
          <w:cantSplit/>
          <w:trHeight w:val="20"/>
        </w:trPr>
        <w:tc>
          <w:tcPr>
            <w:tcW w:w="1129" w:type="dxa"/>
          </w:tcPr>
          <w:p w14:paraId="7605E3EF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287" w:type="dxa"/>
            <w:gridSpan w:val="2"/>
          </w:tcPr>
          <w:p w14:paraId="5B0634D8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18262766" w14:textId="54BACBF9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AC2413C" w14:textId="1D2FEFD1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594D51B8" w14:textId="0ADFB991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88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0644DF28" w14:textId="2551D209" w:rsidR="006F4A9C" w:rsidRPr="0087388A" w:rsidRDefault="0087388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1B31B6CF" w14:textId="4FCF7935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88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88" w:type="dxa"/>
            <w:gridSpan w:val="2"/>
            <w:vAlign w:val="center"/>
          </w:tcPr>
          <w:p w14:paraId="5D3EDC4B" w14:textId="6B788AD8" w:rsidR="006F4A9C" w:rsidRPr="0087388A" w:rsidRDefault="0087388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3"/>
            <w:vAlign w:val="center"/>
          </w:tcPr>
          <w:p w14:paraId="4F9612D2" w14:textId="0B97DE2F" w:rsidR="006F4A9C" w:rsidRPr="0087388A" w:rsidRDefault="0087388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4580" w:type="dxa"/>
            <w:gridSpan w:val="9"/>
            <w:vAlign w:val="center"/>
          </w:tcPr>
          <w:p w14:paraId="500E1210" w14:textId="0F956D55" w:rsidR="006F4A9C" w:rsidRPr="0087388A" w:rsidRDefault="006F4A9C" w:rsidP="0087388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87388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Элүү </w:t>
            </w:r>
            <w:r w:rsidR="0087388A">
              <w:rPr>
                <w:rFonts w:ascii="Times New Roman" w:eastAsia="Times New Roman" w:hAnsi="Times New Roman" w:cs="Times New Roman"/>
                <w:lang w:val="ky-KG" w:eastAsia="ru-RU"/>
              </w:rPr>
              <w:t>бир</w:t>
            </w:r>
            <w:r w:rsidRPr="0087388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миң эки жүз </w:t>
            </w:r>
            <w:r w:rsidR="0087388A">
              <w:rPr>
                <w:rFonts w:ascii="Times New Roman" w:eastAsia="Times New Roman" w:hAnsi="Times New Roman" w:cs="Times New Roman"/>
                <w:lang w:val="ky-KG" w:eastAsia="ru-RU"/>
              </w:rPr>
              <w:t>элүү эки</w:t>
            </w:r>
            <w:r w:rsidRPr="0087388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</w:p>
        </w:tc>
      </w:tr>
      <w:tr w:rsidR="006F4A9C" w:rsidRPr="00783BB1" w14:paraId="6B73FE29" w14:textId="77777777" w:rsidTr="00C337EA">
        <w:trPr>
          <w:cantSplit/>
          <w:trHeight w:val="20"/>
        </w:trPr>
        <w:tc>
          <w:tcPr>
            <w:tcW w:w="1129" w:type="dxa"/>
          </w:tcPr>
          <w:p w14:paraId="1869D913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  <w:t>5.</w:t>
            </w:r>
          </w:p>
        </w:tc>
        <w:tc>
          <w:tcPr>
            <w:tcW w:w="4287" w:type="dxa"/>
            <w:gridSpan w:val="2"/>
          </w:tcPr>
          <w:p w14:paraId="2FB97CF4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Жараксыз шайлоо бюллетендеринин саны </w:t>
            </w: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(жараксыз көчмө үкөктөрдөн алынган бюллетендер эсепке алынбайт)</w:t>
            </w:r>
          </w:p>
        </w:tc>
        <w:tc>
          <w:tcPr>
            <w:tcW w:w="687" w:type="dxa"/>
            <w:gridSpan w:val="2"/>
            <w:vAlign w:val="center"/>
          </w:tcPr>
          <w:p w14:paraId="79FB6851" w14:textId="729009BA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CDDD6CC" w14:textId="1AD21916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25863531" w14:textId="091925DB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28B34D8D" w14:textId="24CDF344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1B2EF45" w14:textId="17B910FD" w:rsidR="006F4A9C" w:rsidRPr="0087388A" w:rsidRDefault="0087388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8" w:type="dxa"/>
            <w:gridSpan w:val="2"/>
            <w:vAlign w:val="center"/>
          </w:tcPr>
          <w:p w14:paraId="4891E3C3" w14:textId="32D8AA65" w:rsidR="006F4A9C" w:rsidRPr="0087388A" w:rsidRDefault="0087388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3"/>
            <w:vAlign w:val="center"/>
          </w:tcPr>
          <w:p w14:paraId="1FDB8470" w14:textId="50849969" w:rsidR="006F4A9C" w:rsidRPr="0087388A" w:rsidRDefault="0087388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7F0B316C" w14:textId="7B5661CD" w:rsidR="006F4A9C" w:rsidRPr="0087388A" w:rsidRDefault="0087388A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Тошуз жүз жыйырма</w:t>
            </w:r>
          </w:p>
        </w:tc>
      </w:tr>
      <w:tr w:rsidR="006F4A9C" w:rsidRPr="00783BB1" w14:paraId="7229ED30" w14:textId="77777777" w:rsidTr="00C337EA">
        <w:trPr>
          <w:cantSplit/>
          <w:trHeight w:val="20"/>
        </w:trPr>
        <w:tc>
          <w:tcPr>
            <w:tcW w:w="1129" w:type="dxa"/>
          </w:tcPr>
          <w:p w14:paraId="1411CD69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lastRenderedPageBreak/>
              <w:t>6.</w:t>
            </w:r>
          </w:p>
        </w:tc>
        <w:tc>
          <w:tcPr>
            <w:tcW w:w="4287" w:type="dxa"/>
            <w:gridSpan w:val="2"/>
          </w:tcPr>
          <w:p w14:paraId="0A01F1EA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Аралыктан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берүүнү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эс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епке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ганда, бу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ордуна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ин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 саны </w:t>
            </w:r>
          </w:p>
        </w:tc>
        <w:tc>
          <w:tcPr>
            <w:tcW w:w="687" w:type="dxa"/>
            <w:gridSpan w:val="2"/>
            <w:vAlign w:val="center"/>
          </w:tcPr>
          <w:p w14:paraId="07AA5D67" w14:textId="3BF2F6B9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DCDDF28" w14:textId="72EFFDC8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4DF6D7D9" w14:textId="7BE7D50B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11C38344" w14:textId="07E4FCB6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148F7C9B" w14:textId="76BF9360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FAC02ED" w14:textId="5ED9C53F" w:rsidR="006F4A9C" w:rsidRPr="0087388A" w:rsidRDefault="0087388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64F915E9" w14:textId="00982779" w:rsidR="006F4A9C" w:rsidRPr="0087388A" w:rsidRDefault="0087388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4580" w:type="dxa"/>
            <w:gridSpan w:val="9"/>
            <w:vAlign w:val="center"/>
          </w:tcPr>
          <w:p w14:paraId="01674760" w14:textId="73B4ADF4" w:rsidR="006F4A9C" w:rsidRPr="0087388A" w:rsidRDefault="0087388A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Алтымыш сегиз</w:t>
            </w:r>
            <w:r w:rsidR="006F4A9C" w:rsidRPr="008738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5822AE" w:rsidRPr="00783BB1" w14:paraId="53A822AB" w14:textId="77777777" w:rsidTr="00C337EA">
        <w:trPr>
          <w:cantSplit/>
          <w:trHeight w:val="20"/>
        </w:trPr>
        <w:tc>
          <w:tcPr>
            <w:tcW w:w="1129" w:type="dxa"/>
          </w:tcPr>
          <w:p w14:paraId="5E280C8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7.</w:t>
            </w:r>
          </w:p>
          <w:p w14:paraId="4175E76B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О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круг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дун номери</w:t>
            </w:r>
          </w:p>
        </w:tc>
        <w:tc>
          <w:tcPr>
            <w:tcW w:w="4287" w:type="dxa"/>
            <w:gridSpan w:val="2"/>
          </w:tcPr>
          <w:p w14:paraId="633BD32E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 xml:space="preserve">Талапкердин аты-жөнү </w:t>
            </w:r>
          </w:p>
          <w:p w14:paraId="0921675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lang w:val="ky-KG"/>
              </w:rPr>
              <w:t>(добуш берүү бюллетенинде көрсөтүлгөн тартипте)</w:t>
            </w:r>
          </w:p>
        </w:tc>
        <w:tc>
          <w:tcPr>
            <w:tcW w:w="3132" w:type="dxa"/>
            <w:gridSpan w:val="10"/>
            <w:vAlign w:val="center"/>
          </w:tcPr>
          <w:p w14:paraId="6186A0C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Аралыктан добуш берген шайлоочуларды эсепке албаганда, шайлоо участкаларында берилген шайлоочулардын добуштарынын саны </w:t>
            </w:r>
          </w:p>
        </w:tc>
        <w:tc>
          <w:tcPr>
            <w:tcW w:w="3132" w:type="dxa"/>
            <w:gridSpan w:val="9"/>
            <w:vAlign w:val="center"/>
          </w:tcPr>
          <w:p w14:paraId="04D34EF6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ралык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3129" w:type="dxa"/>
            <w:gridSpan w:val="6"/>
            <w:vAlign w:val="center"/>
          </w:tcPr>
          <w:p w14:paraId="3988E439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(сан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жана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жазуу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менен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5822AE" w:rsidRPr="00783BB1" w14:paraId="78B5B02E" w14:textId="77777777" w:rsidTr="00C337EA">
        <w:trPr>
          <w:cantSplit/>
          <w:trHeight w:val="20"/>
        </w:trPr>
        <w:tc>
          <w:tcPr>
            <w:tcW w:w="1129" w:type="dxa"/>
            <w:vMerge w:val="restart"/>
            <w:textDirection w:val="btLr"/>
            <w:vAlign w:val="center"/>
          </w:tcPr>
          <w:p w14:paraId="7446CA4B" w14:textId="41ED4ECC" w:rsidR="005822AE" w:rsidRPr="00783BB1" w:rsidRDefault="00A0162C" w:rsidP="00C337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>№ 5</w:t>
            </w:r>
            <w:r w:rsidR="005822AE"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 о</w:t>
            </w:r>
            <w:r w:rsidR="005822AE" w:rsidRPr="00783B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круг</w:t>
            </w:r>
          </w:p>
        </w:tc>
        <w:tc>
          <w:tcPr>
            <w:tcW w:w="567" w:type="dxa"/>
          </w:tcPr>
          <w:p w14:paraId="5ACB86B9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720" w:type="dxa"/>
          </w:tcPr>
          <w:p w14:paraId="4CFC3B34" w14:textId="67952315" w:rsidR="005822AE" w:rsidRPr="003D55BD" w:rsidRDefault="00306B5D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306B5D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Баргибаева Жипаргул Мухтаровна</w:t>
            </w:r>
          </w:p>
        </w:tc>
        <w:tc>
          <w:tcPr>
            <w:tcW w:w="521" w:type="dxa"/>
            <w:vAlign w:val="center"/>
          </w:tcPr>
          <w:p w14:paraId="0378051F" w14:textId="3738985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6937D3" w14:textId="6343B30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58F7106" w14:textId="76CC006A" w:rsidR="005822AE" w:rsidRPr="005C55E4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AEF9EB7" w14:textId="2BA8BC14" w:rsidR="005822AE" w:rsidRPr="005C55E4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15A89A6A" w14:textId="0344141A" w:rsidR="005822AE" w:rsidRPr="005C55E4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00389660" w14:textId="65C3CBD6" w:rsidR="005822AE" w:rsidRPr="005C55E4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15ED8764" w14:textId="3F07EB7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46FC8BE" w14:textId="33B843A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F74F8D2" w14:textId="13C6264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57A6D80" w14:textId="7CBDADE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4C79FD7" w14:textId="796FA756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594BDADD" w14:textId="4B738E85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4E182F5E" w14:textId="777BC97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0DE163F" w14:textId="74DA585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3083459" w14:textId="07E8463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CCCFC6B" w14:textId="657F122B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3EFC76A7" w14:textId="56E8DD67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7660C014" w14:textId="3E8293D5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5822AE" w:rsidRPr="00783BB1" w14:paraId="45C2035F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6D34CAB8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D51F85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720" w:type="dxa"/>
          </w:tcPr>
          <w:p w14:paraId="6CB1196A" w14:textId="6127EA88" w:rsidR="005822AE" w:rsidRPr="006F4A9C" w:rsidRDefault="00306B5D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B5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Султанова Салима Эргешовна</w:t>
            </w:r>
          </w:p>
        </w:tc>
        <w:tc>
          <w:tcPr>
            <w:tcW w:w="521" w:type="dxa"/>
            <w:vAlign w:val="center"/>
          </w:tcPr>
          <w:p w14:paraId="6128E25B" w14:textId="00C9335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8097CB" w14:textId="113A3328" w:rsidR="005822AE" w:rsidRPr="003F2B0D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4C45AC" w14:textId="236FB8E6" w:rsidR="005822AE" w:rsidRPr="005C55E4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2119CC4D" w14:textId="1015061B" w:rsidR="005822AE" w:rsidRPr="005C55E4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75BF6057" w14:textId="1197F647" w:rsidR="005822AE" w:rsidRPr="005C55E4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49DFD68D" w14:textId="0DCFCBAD" w:rsidR="005822AE" w:rsidRPr="005C55E4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2B36BD42" w14:textId="5EDFEF2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E07653D" w14:textId="6C539DF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CC3D451" w14:textId="64DC23B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FB4E457" w14:textId="2B2F5CF5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09A8D14C" w14:textId="530DF845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14:paraId="2C721578" w14:textId="59FA6407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2FAE73A9" w14:textId="388DA09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297F6C8" w14:textId="7280216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AE32F13" w14:textId="326E1CEF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6891AC43" w14:textId="4558CC66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378A87AB" w14:textId="7AA63B25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14:paraId="5883723A" w14:textId="5637EF54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5822AE" w:rsidRPr="00783BB1" w14:paraId="2F1F0BDB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3F08275B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36DAB1B7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720" w:type="dxa"/>
          </w:tcPr>
          <w:p w14:paraId="7EE08348" w14:textId="7BF4E019" w:rsidR="005822AE" w:rsidRPr="006F4A9C" w:rsidRDefault="00306B5D" w:rsidP="005C55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B5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Исираилов Азамат Алмазбекович</w:t>
            </w:r>
          </w:p>
        </w:tc>
        <w:tc>
          <w:tcPr>
            <w:tcW w:w="521" w:type="dxa"/>
            <w:vAlign w:val="center"/>
          </w:tcPr>
          <w:p w14:paraId="06195E24" w14:textId="587F59C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3D3DA8" w14:textId="41C25D3A" w:rsidR="005822AE" w:rsidRPr="003F2B0D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67320CF" w14:textId="77C56311" w:rsidR="005822AE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2" w:type="dxa"/>
            <w:gridSpan w:val="2"/>
            <w:vAlign w:val="center"/>
          </w:tcPr>
          <w:p w14:paraId="49BE89AE" w14:textId="6A767E5B" w:rsidR="005822AE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2DB4A1F1" w14:textId="5EDA5A93" w:rsidR="005822AE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05B56A34" w14:textId="79D19A5B" w:rsidR="005822AE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1BB80397" w14:textId="3D820C0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D6E8241" w14:textId="4CB4573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8805FB" w14:textId="241174A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45A2627" w14:textId="75DC4F22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2" w:type="dxa"/>
            <w:vAlign w:val="center"/>
          </w:tcPr>
          <w:p w14:paraId="71769A4E" w14:textId="1FD4CF74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6E0A9101" w14:textId="4227519C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2669B825" w14:textId="2804F03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0CA22C2" w14:textId="00BB2EF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5A4329D" w14:textId="3AE55124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2736651D" w14:textId="0A66B3F0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6CD1C63A" w14:textId="2111BA35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46AE7DDB" w14:textId="402149B0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</w:tr>
      <w:tr w:rsidR="005822AE" w:rsidRPr="00783BB1" w14:paraId="4E60E70B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5516AD78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09B76C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720" w:type="dxa"/>
          </w:tcPr>
          <w:p w14:paraId="29CE9A7B" w14:textId="032175EA" w:rsidR="005822AE" w:rsidRPr="006F4A9C" w:rsidRDefault="00306B5D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B5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Ахмедова Айгуль Абдилхаевна</w:t>
            </w:r>
          </w:p>
        </w:tc>
        <w:tc>
          <w:tcPr>
            <w:tcW w:w="521" w:type="dxa"/>
            <w:vAlign w:val="center"/>
          </w:tcPr>
          <w:p w14:paraId="760917E7" w14:textId="15C3838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E6F419" w14:textId="28A324B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2F549A" w14:textId="791B96E8" w:rsidR="005822AE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14:paraId="6ACD5289" w14:textId="32793A3E" w:rsidR="005822AE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61E4539E" w14:textId="6FBC2F04" w:rsidR="005822AE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0F68CC5D" w14:textId="2164AC22" w:rsidR="005822AE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4274B7D8" w14:textId="5723437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2BDABD1" w14:textId="131CE8F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1753C4F" w14:textId="6E6E28B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9974BD5" w14:textId="7972978C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1C451FDE" w14:textId="3C2CD9CF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14:paraId="22E45A4C" w14:textId="1FACAF18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D68D680" w14:textId="6EE18D7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9F9AB84" w14:textId="1530094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35B793" w14:textId="5814B4E3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29D06D54" w14:textId="2D6C3B0A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3BFEEAB6" w14:textId="2C21A88E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14:paraId="3D7F0EA0" w14:textId="224C12B9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5822AE" w:rsidRPr="00783BB1" w14:paraId="5D27ED93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768C5F71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2367913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720" w:type="dxa"/>
          </w:tcPr>
          <w:p w14:paraId="7ECF8DAA" w14:textId="0444CB70" w:rsidR="005822AE" w:rsidRPr="006F4A9C" w:rsidRDefault="00306B5D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B5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Ормонова Жамал Аккозевна</w:t>
            </w:r>
          </w:p>
        </w:tc>
        <w:tc>
          <w:tcPr>
            <w:tcW w:w="521" w:type="dxa"/>
            <w:vAlign w:val="center"/>
          </w:tcPr>
          <w:p w14:paraId="7B7AA2B3" w14:textId="62481CB9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C0AC2F" w14:textId="0898A03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9A43FE" w14:textId="18A23EF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52F349A" w14:textId="2E2C5B9C" w:rsidR="005822AE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7F01BCCD" w14:textId="76C33F8B" w:rsidR="005822AE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00B501E8" w14:textId="3B69A976" w:rsidR="005822AE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3B16D774" w14:textId="5FBA42C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654637E" w14:textId="6D9A9E5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E79C2B9" w14:textId="6C93651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030070D" w14:textId="3EC5FDD7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0D8B6161" w14:textId="4CA7FDF1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3723900B" w14:textId="63C5E269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6A59CC9C" w14:textId="33A2613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20B7BFA" w14:textId="4FA6233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D9FF099" w14:textId="1E6FAD64" w:rsidR="005822AE" w:rsidRPr="0074597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5BDE020F" w14:textId="3D5B8715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6F01E98A" w14:textId="7B59FB7B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14:paraId="37694925" w14:textId="46118921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</w:tr>
      <w:tr w:rsidR="005822AE" w:rsidRPr="00783BB1" w14:paraId="7AD6A377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5FD21823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9F4DA99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720" w:type="dxa"/>
          </w:tcPr>
          <w:p w14:paraId="6172D7ED" w14:textId="0E7AA725" w:rsidR="005822AE" w:rsidRPr="006F4A9C" w:rsidRDefault="00306B5D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B5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Камилова Дилбар Зулпуевна</w:t>
            </w:r>
          </w:p>
        </w:tc>
        <w:tc>
          <w:tcPr>
            <w:tcW w:w="521" w:type="dxa"/>
            <w:vAlign w:val="center"/>
          </w:tcPr>
          <w:p w14:paraId="0DD28FB8" w14:textId="4DED12B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1E0398B" w14:textId="0382D9E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0C7012" w14:textId="4FAF63B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23455ED" w14:textId="5F96F858" w:rsidR="005822AE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0CD15AD0" w14:textId="3DC23810" w:rsidR="005822AE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56959EC0" w14:textId="5EED8D76" w:rsidR="005822AE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14:paraId="44F806A3" w14:textId="1D411B7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A2381B7" w14:textId="6D4222E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F3435E7" w14:textId="5B6282D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104B276" w14:textId="398BCA82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3C3F4703" w14:textId="42E4BA70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62941860" w14:textId="5BD13307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6678165B" w14:textId="596A818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FE8816" w14:textId="5057F54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B78477" w14:textId="50E7313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D61A638" w14:textId="29C6A31D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463275C7" w14:textId="446C4722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14:paraId="18DD3F6B" w14:textId="08F1B4A7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5822AE" w:rsidRPr="00783BB1" w14:paraId="77B08A5F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174A03E5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D841ED1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720" w:type="dxa"/>
          </w:tcPr>
          <w:p w14:paraId="209EFB5D" w14:textId="334A1B5C" w:rsidR="005822AE" w:rsidRPr="006F4A9C" w:rsidRDefault="00306B5D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B5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Маматалиева Багдадгул Меликозиевна</w:t>
            </w:r>
          </w:p>
        </w:tc>
        <w:tc>
          <w:tcPr>
            <w:tcW w:w="521" w:type="dxa"/>
            <w:vAlign w:val="center"/>
          </w:tcPr>
          <w:p w14:paraId="0E1DE48C" w14:textId="30987F6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BD58675" w14:textId="1AF47E2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99407CD" w14:textId="5A58C4ED" w:rsidR="005822AE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7EFC2061" w14:textId="1A87A8DE" w:rsidR="005822AE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2973326F" w14:textId="61660E49" w:rsidR="005822AE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43629647" w14:textId="233EE4DB" w:rsidR="005822AE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382C0659" w14:textId="0C7631E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BFC5509" w14:textId="72ED161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A56DF6F" w14:textId="6E20947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1C682C3" w14:textId="039F734E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579339B9" w14:textId="1717300F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461A419A" w14:textId="6F9B762E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78539126" w14:textId="48A42A6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8F467B3" w14:textId="776A6B5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33B1279" w14:textId="3BAC2137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5C407AA1" w14:textId="55831DCF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30AD680D" w14:textId="221B7E72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077D9457" w14:textId="13CE92A4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5822AE" w:rsidRPr="00783BB1" w14:paraId="353641C4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4AB94444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07CB1F4" w14:textId="1B80B6B8" w:rsidR="005822AE" w:rsidRPr="00783BB1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20" w:type="dxa"/>
            <w:vAlign w:val="center"/>
          </w:tcPr>
          <w:p w14:paraId="0AC3C1E6" w14:textId="581F2B1A" w:rsidR="005822AE" w:rsidRPr="006F4A9C" w:rsidRDefault="00306B5D" w:rsidP="003D55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B5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Бердикулова Эльмира Маматеминовна</w:t>
            </w:r>
          </w:p>
        </w:tc>
        <w:tc>
          <w:tcPr>
            <w:tcW w:w="521" w:type="dxa"/>
            <w:vAlign w:val="center"/>
          </w:tcPr>
          <w:p w14:paraId="12F24962" w14:textId="46DD339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3F5EA3F" w14:textId="655D499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287530" w14:textId="78404EF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724877A" w14:textId="3EDE7356" w:rsidR="005822AE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4F6E59BE" w14:textId="76FB728C" w:rsidR="005822AE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5775A2C4" w14:textId="27664991" w:rsidR="005822AE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56F223C0" w14:textId="6FD27C6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25261D5" w14:textId="38960F3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D7FDD21" w14:textId="5A2AD76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531008" w14:textId="3A11AE89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369AE2F7" w14:textId="53617FEE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6F01F252" w14:textId="5E75B636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38BA36C4" w14:textId="796205D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AD3C429" w14:textId="613CED2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9193343" w14:textId="2ACEF94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6D04711" w14:textId="76DC4C08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1F4313B8" w14:textId="7C5DC06B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14:paraId="6B584AB0" w14:textId="33ABD045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6F4A9C" w:rsidRPr="00783BB1" w14:paraId="57619E0A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4B504BA6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72F3BF" w14:textId="56F8D20E" w:rsidR="006F4A9C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720" w:type="dxa"/>
            <w:vAlign w:val="center"/>
          </w:tcPr>
          <w:p w14:paraId="6EFDDB6C" w14:textId="4B636448" w:rsidR="006F4A9C" w:rsidRPr="006F4A9C" w:rsidRDefault="00306B5D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B5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Исаева Гүлназ Назарбаевна</w:t>
            </w:r>
          </w:p>
        </w:tc>
        <w:tc>
          <w:tcPr>
            <w:tcW w:w="521" w:type="dxa"/>
            <w:vAlign w:val="center"/>
          </w:tcPr>
          <w:p w14:paraId="1BD7B3CD" w14:textId="668A5FDC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1972CD" w14:textId="2F1227B7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455E636" w14:textId="31E20FED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E6D60E3" w14:textId="1A20F7F3" w:rsidR="006F4A9C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052AB1F2" w14:textId="7DD4E88F" w:rsidR="006F4A9C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51F93D59" w14:textId="6BEABA7F" w:rsidR="006F4A9C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61B34E28" w14:textId="59B1127C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6CA31AB" w14:textId="52E29669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E03E7F" w14:textId="78EA62F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6CA4BA8" w14:textId="64DC0CE8" w:rsidR="006F4A9C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19C52461" w14:textId="68E81192" w:rsidR="006F4A9C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3B11677E" w14:textId="29F70075" w:rsidR="006F4A9C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25BC26D7" w14:textId="3A5B1FD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E2AC652" w14:textId="5085DC2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A0704D2" w14:textId="7EC1166A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A509546" w14:textId="572C7E54" w:rsidR="006F4A9C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107B85FC" w14:textId="60F72FE9" w:rsidR="006F4A9C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14:paraId="6DCFC912" w14:textId="05F5DDDB" w:rsidR="006F4A9C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6F4A9C" w:rsidRPr="00783BB1" w14:paraId="148DC439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689F7A6D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9289F1C" w14:textId="50FCCCC3" w:rsidR="006F4A9C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720" w:type="dxa"/>
            <w:vAlign w:val="center"/>
          </w:tcPr>
          <w:p w14:paraId="366CC426" w14:textId="40E15770" w:rsidR="006F4A9C" w:rsidRPr="006F4A9C" w:rsidRDefault="00306B5D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6B5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Алтыбаева Айнуру Тойчиевна</w:t>
            </w:r>
          </w:p>
        </w:tc>
        <w:tc>
          <w:tcPr>
            <w:tcW w:w="521" w:type="dxa"/>
            <w:vAlign w:val="center"/>
          </w:tcPr>
          <w:p w14:paraId="05ADAA85" w14:textId="5648AFB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735315" w14:textId="658C6698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473142" w14:textId="7FEDC3C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F3988B8" w14:textId="2701806A" w:rsidR="006F4A9C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1D3EC939" w14:textId="7FA83A18" w:rsidR="006F4A9C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0CBA4309" w14:textId="73C9B7E1" w:rsidR="006F4A9C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60AA7401" w14:textId="14628363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6312C00" w14:textId="19ACC732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71A31D" w14:textId="5EA922E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8B6255" w14:textId="03D949FF" w:rsidR="006F4A9C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774825B3" w14:textId="41F865AC" w:rsidR="006F4A9C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25DB4787" w14:textId="71614D80" w:rsidR="006F4A9C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6853D77D" w14:textId="78E969F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37EC141" w14:textId="402F7D5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0C8DB90" w14:textId="444CD6BA" w:rsidR="006F4A9C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149C1462" w14:textId="52D671F0" w:rsidR="006F4A9C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42C6AAC0" w14:textId="07DDF243" w:rsidR="006F4A9C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14:paraId="5A915599" w14:textId="68A3A14B" w:rsidR="006F4A9C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3D55BD" w:rsidRPr="00783BB1" w14:paraId="6F69C711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6C13C37C" w14:textId="77777777" w:rsidR="003D55BD" w:rsidRPr="00783BB1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D3F4AD5" w14:textId="000DD4AA" w:rsidR="003D55BD" w:rsidRPr="003D55BD" w:rsidRDefault="003D55BD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11</w:t>
            </w:r>
          </w:p>
        </w:tc>
        <w:tc>
          <w:tcPr>
            <w:tcW w:w="3720" w:type="dxa"/>
            <w:vAlign w:val="center"/>
          </w:tcPr>
          <w:p w14:paraId="10269EAE" w14:textId="667E3B94" w:rsidR="003D55BD" w:rsidRDefault="00306B5D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306B5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Сулайманов Эльдар Нурланович</w:t>
            </w:r>
          </w:p>
        </w:tc>
        <w:tc>
          <w:tcPr>
            <w:tcW w:w="521" w:type="dxa"/>
            <w:vAlign w:val="center"/>
          </w:tcPr>
          <w:p w14:paraId="34A22FC2" w14:textId="05CECBAC" w:rsidR="003D55BD" w:rsidRPr="003F2B0D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0F084E" w14:textId="1CA03B09" w:rsidR="003D55BD" w:rsidRPr="003F2B0D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54BE8894" w14:textId="4A058B54" w:rsidR="003D55BD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2" w:type="dxa"/>
            <w:gridSpan w:val="2"/>
            <w:vAlign w:val="center"/>
          </w:tcPr>
          <w:p w14:paraId="2C8A735A" w14:textId="51BF0528" w:rsidR="003D55BD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56781883" w14:textId="2835C219" w:rsidR="003D55BD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58514B1B" w14:textId="31640882" w:rsidR="003D55BD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41BB2BC4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48AD9B1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DCE2CD3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99A661C" w14:textId="3CE7156C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vAlign w:val="center"/>
          </w:tcPr>
          <w:p w14:paraId="034BF048" w14:textId="082D95B2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134D9ECD" w14:textId="57D48FC0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23D1CB22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26AABB9" w14:textId="686FB9D9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114A9FEB" w14:textId="2139A07C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76E5A753" w14:textId="3ACE890B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63511AC1" w14:textId="206C363A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397C44D7" w14:textId="726910A1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3D55BD" w:rsidRPr="00783BB1" w14:paraId="0A62D3CF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1EDBDBB2" w14:textId="77777777" w:rsidR="003D55BD" w:rsidRPr="00783BB1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73880D2F" w14:textId="0E5AE3F9" w:rsidR="003D55BD" w:rsidRPr="003D55BD" w:rsidRDefault="003D55BD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12</w:t>
            </w:r>
          </w:p>
        </w:tc>
        <w:tc>
          <w:tcPr>
            <w:tcW w:w="3720" w:type="dxa"/>
            <w:vAlign w:val="center"/>
          </w:tcPr>
          <w:p w14:paraId="456EB5E4" w14:textId="250339D4" w:rsidR="003D55BD" w:rsidRDefault="00306B5D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306B5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Айтибаев Курбанбек Гайыпбекович</w:t>
            </w:r>
          </w:p>
        </w:tc>
        <w:tc>
          <w:tcPr>
            <w:tcW w:w="521" w:type="dxa"/>
            <w:vAlign w:val="center"/>
          </w:tcPr>
          <w:p w14:paraId="4344C25F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FE1887C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A3DCBF2" w14:textId="65A72B61" w:rsidR="003D55BD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14:paraId="3FC5E705" w14:textId="5938255E" w:rsidR="003D55BD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263C7812" w14:textId="59FE6E06" w:rsidR="003D55BD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78D7086D" w14:textId="10CFC515" w:rsidR="003D55BD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6C6B3F25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96270E4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091BDD0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2B8603" w14:textId="109B9A89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0AC11CCD" w14:textId="3C842ED2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2D7A9F4B" w14:textId="3604F8D8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543DCA46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185CAF3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4C7BF37" w14:textId="43AFEE38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5DFF933F" w14:textId="4F52AC64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30C0B1CD" w14:textId="31AC4E32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14:paraId="6B71DE1C" w14:textId="3A40B426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</w:tr>
      <w:tr w:rsidR="003D55BD" w:rsidRPr="00783BB1" w14:paraId="1615A858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52322E38" w14:textId="77777777" w:rsidR="003D55BD" w:rsidRPr="00783BB1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A23F2E8" w14:textId="280E0E7A" w:rsidR="003D55BD" w:rsidRPr="003D55BD" w:rsidRDefault="003D55BD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13</w:t>
            </w:r>
          </w:p>
        </w:tc>
        <w:tc>
          <w:tcPr>
            <w:tcW w:w="3720" w:type="dxa"/>
            <w:vAlign w:val="center"/>
          </w:tcPr>
          <w:p w14:paraId="002AA2F3" w14:textId="72248986" w:rsidR="003D55BD" w:rsidRDefault="00306B5D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306B5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Абдуллаев Азизбек Ашимжанович</w:t>
            </w:r>
          </w:p>
        </w:tc>
        <w:tc>
          <w:tcPr>
            <w:tcW w:w="521" w:type="dxa"/>
            <w:vAlign w:val="center"/>
          </w:tcPr>
          <w:p w14:paraId="7EB9F0A2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E516513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39F5342" w14:textId="0DC8757F" w:rsidR="003D55BD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14:paraId="2249DE26" w14:textId="5E504BD2" w:rsidR="003D55BD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06DC231D" w14:textId="4979AA74" w:rsidR="003D55BD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463BB1B4" w14:textId="5B8D04F2" w:rsidR="003D55BD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14:paraId="7B1D19A2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66D547D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B4F03F8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15822A7" w14:textId="77CB460A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1D36272E" w14:textId="4C4AEA17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4189C044" w14:textId="710342F4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5CA1BF27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42F1BD3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E4B53A1" w14:textId="5F4BE36E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0AD42980" w14:textId="7D60D3B1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0848B718" w14:textId="06A61A40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14:paraId="68A4D1E8" w14:textId="2D49C0EC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3D55BD" w:rsidRPr="00783BB1" w14:paraId="43F95F2A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16F651A0" w14:textId="77777777" w:rsidR="003D55BD" w:rsidRPr="00783BB1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2A627A4" w14:textId="566375E1" w:rsidR="003D55BD" w:rsidRPr="003D55BD" w:rsidRDefault="003D55BD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14</w:t>
            </w:r>
          </w:p>
        </w:tc>
        <w:tc>
          <w:tcPr>
            <w:tcW w:w="3720" w:type="dxa"/>
            <w:vAlign w:val="center"/>
          </w:tcPr>
          <w:p w14:paraId="3B4B811D" w14:textId="1E6C61BD" w:rsidR="003D55BD" w:rsidRDefault="00306B5D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306B5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Мурзажигит кызы Зарема</w:t>
            </w:r>
          </w:p>
        </w:tc>
        <w:tc>
          <w:tcPr>
            <w:tcW w:w="521" w:type="dxa"/>
            <w:vAlign w:val="center"/>
          </w:tcPr>
          <w:p w14:paraId="5AA51AC4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B00AAE5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3A8D6ED" w14:textId="45EDE2EF" w:rsidR="003D55BD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6F4A23BA" w14:textId="5227B8AD" w:rsidR="003D55BD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0A498A6A" w14:textId="58E4941F" w:rsidR="003D55BD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424FB117" w14:textId="541349D8" w:rsidR="003D55BD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06499C1F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0F6FFCB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EBFE0DE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222817D" w14:textId="252C793D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50CE4DE9" w14:textId="3633D088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14:paraId="158FB1A6" w14:textId="7CD3D429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449EE427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EA38483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21F4EFD" w14:textId="017AF601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0625F8A2" w14:textId="653C36CA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79C02595" w14:textId="520EC697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5B6EC7F1" w14:textId="1BE560AE" w:rsidR="003D55BD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5822AE" w:rsidRPr="00783BB1" w14:paraId="564883E8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7D85D18B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1C4BD6E" w14:textId="77777777" w:rsidR="005822AE" w:rsidRPr="00783BB1" w:rsidRDefault="005822AE" w:rsidP="00C337EA">
            <w:pPr>
              <w:jc w:val="both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720" w:type="dxa"/>
          </w:tcPr>
          <w:p w14:paraId="43A3E939" w14:textId="77777777" w:rsidR="005822AE" w:rsidRPr="00783BB1" w:rsidRDefault="005822AE" w:rsidP="00C337EA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«Ба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арын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каршы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позиция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сына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тарынын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521" w:type="dxa"/>
            <w:vAlign w:val="center"/>
          </w:tcPr>
          <w:p w14:paraId="0236F565" w14:textId="363C0D5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170D453" w14:textId="68A5A87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08E2336" w14:textId="18E3A770" w:rsidR="005822AE" w:rsidRPr="001660C5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7E99BCB" w14:textId="709B3878" w:rsidR="005822AE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380A9808" w14:textId="0DD24A0F" w:rsidR="005822AE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09774A38" w14:textId="576FDBAB" w:rsidR="005822AE" w:rsidRPr="001660C5" w:rsidRDefault="001660C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4066FB9E" w14:textId="23C312E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CFBBDB" w14:textId="50889B8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66AA22" w14:textId="4E16821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A99B192" w14:textId="6F4F3E5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53DF201" w14:textId="17BE019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5" w:type="dxa"/>
            <w:vAlign w:val="center"/>
          </w:tcPr>
          <w:p w14:paraId="0479BA2D" w14:textId="4119D99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CE81176" w14:textId="3AC560A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DF2AFC9" w14:textId="1188738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24E9CA4" w14:textId="49BAB42C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7CDC2BB2" w14:textId="1A9EE855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25854FFD" w14:textId="5D43D161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14:paraId="065A6E5C" w14:textId="0DC4618A" w:rsidR="005822AE" w:rsidRPr="0074597A" w:rsidRDefault="007459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</w:tbl>
    <w:p w14:paraId="36F935DF" w14:textId="77777777" w:rsidR="00783BB1" w:rsidRP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19476A5" w14:textId="2BBB5F9B" w:rsidR="00783BB1" w:rsidRP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 w:rsidRPr="00783BB1">
        <w:rPr>
          <w:rFonts w:ascii="Times New Roman" w:eastAsia="Calibri" w:hAnsi="Times New Roman" w:cs="Times New Roman"/>
          <w:b/>
          <w:sz w:val="27"/>
          <w:szCs w:val="27"/>
        </w:rPr>
        <w:t>«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>Кыргыз Республикасынын Президентин жана Кыргыз Республикасынын Жогорку Кеңешинин депутаттарын шайлоо жөнүндө</w:t>
      </w:r>
      <w:r w:rsidRPr="00783BB1">
        <w:rPr>
          <w:rFonts w:ascii="Times New Roman" w:eastAsia="Calibri" w:hAnsi="Times New Roman" w:cs="Times New Roman"/>
          <w:b/>
          <w:sz w:val="27"/>
          <w:szCs w:val="27"/>
        </w:rPr>
        <w:t>»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Кыргыз Республикасынын конституциялык Мыйзамынын </w:t>
      </w:r>
      <w:r w:rsidRPr="00783BB1">
        <w:rPr>
          <w:rFonts w:ascii="Times New Roman" w:eastAsia="Calibri" w:hAnsi="Times New Roman" w:cs="Times New Roman"/>
          <w:b/>
          <w:sz w:val="27"/>
          <w:szCs w:val="27"/>
        </w:rPr>
        <w:t xml:space="preserve">64-беренесине 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ылайык </w:t>
      </w:r>
      <w:r w:rsidR="00156A2D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№ 5 көп мандаттуу шайлоо округу боюнча 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добуш берүүгө катышкан </w:t>
      </w:r>
      <w:r w:rsidR="00156A2D">
        <w:rPr>
          <w:rFonts w:ascii="Times New Roman" w:eastAsia="Calibri" w:hAnsi="Times New Roman" w:cs="Times New Roman"/>
          <w:b/>
          <w:sz w:val="27"/>
          <w:szCs w:val="27"/>
          <w:lang w:val="ky-KG"/>
        </w:rPr>
        <w:t>шайлоочулард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ын эң көп сандагы добуштарын алган төмөнкү талапкерлер </w:t>
      </w:r>
      <w:r w:rsidR="00156A2D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№ 5 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көп мандаттуу шайлоо округу боюнча Кыргыз Республикасынын Жогорку Кеңешинин шайланган депутаттары болуп таанылсын. </w:t>
      </w:r>
    </w:p>
    <w:p w14:paraId="07984820" w14:textId="6A0FE786" w:rsid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14:paraId="7F31DE03" w14:textId="77777777" w:rsidR="00AB3974" w:rsidRDefault="00AB3974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14:paraId="72E292A6" w14:textId="4DD9BFFE" w:rsidR="00F63573" w:rsidRPr="00F63573" w:rsidRDefault="00613CDD" w:rsidP="00783BB1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lastRenderedPageBreak/>
        <w:t xml:space="preserve">Сулайманов Эльдар Нурланович </w:t>
      </w:r>
      <w:r w:rsidRPr="00AD10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–</w:t>
      </w:r>
      <w:r w:rsidR="00626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18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789 (36,66%);</w:t>
      </w:r>
      <w:r w:rsidR="00F635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</w:p>
    <w:p w14:paraId="4205D337" w14:textId="3253FF20" w:rsidR="00F63573" w:rsidRPr="00F63573" w:rsidRDefault="00E21D87" w:rsidP="00783BB1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Исираилов Азамат Алмазбекович </w:t>
      </w:r>
      <w:r w:rsidRPr="005362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9 248 добуш (</w:t>
      </w:r>
      <w:r w:rsidRPr="005474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8</w:t>
      </w:r>
      <w:r w:rsidRPr="005474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04</w:t>
      </w:r>
      <w:bookmarkStart w:id="1" w:name="_GoBack"/>
      <w:bookmarkEnd w:id="1"/>
      <w:r w:rsidRPr="005474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%</w:t>
      </w:r>
      <w:r w:rsidRPr="005362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;</w:t>
      </w:r>
      <w:r w:rsidR="00F635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</w:p>
    <w:p w14:paraId="37449BB7" w14:textId="6D3F0F5C" w:rsidR="00C337EA" w:rsidRPr="00783BB1" w:rsidRDefault="00E21D87" w:rsidP="00783BB1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Ахмедова Айгуль Абдилхаевна</w:t>
      </w:r>
      <w:r w:rsidR="00C337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5</w:t>
      </w:r>
      <w:r w:rsidR="00C337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2256 добуш (1</w:t>
      </w:r>
      <w:r w:rsidR="00815B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0,19</w:t>
      </w:r>
      <w:r w:rsidR="00C337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%)</w:t>
      </w:r>
      <w:r w:rsidR="00D235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.</w:t>
      </w:r>
      <w:r w:rsidR="00626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</w:p>
    <w:p w14:paraId="426C2B1B" w14:textId="6D5B6A16" w:rsidR="00783BB1" w:rsidRPr="00783BB1" w:rsidRDefault="00783BB1" w:rsidP="00783BB1">
      <w:pPr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</w:p>
    <w:p w14:paraId="4ABE7536" w14:textId="7AAE2381" w:rsidR="00783BB1" w:rsidRPr="00783BB1" w:rsidRDefault="00783BB1" w:rsidP="00783BB1">
      <w:pPr>
        <w:ind w:firstLine="720"/>
        <w:jc w:val="both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Протокол 20</w:t>
      </w:r>
      <w:r w:rsidR="0095552C">
        <w:rPr>
          <w:rFonts w:ascii="Times New Roman" w:eastAsia="Times New Roman" w:hAnsi="Times New Roman" w:cs="Times New Roman"/>
          <w:b/>
          <w:sz w:val="24"/>
          <w:lang w:val="ky-KG" w:eastAsia="ru-RU"/>
        </w:rPr>
        <w:t>25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-жылдын «_______» _______________ саат _____  _____ түзүлдү.</w:t>
      </w:r>
    </w:p>
    <w:p w14:paraId="02E4BEEE" w14:textId="77777777" w:rsidR="00C337EA" w:rsidRPr="00783BB1" w:rsidRDefault="00C337EA" w:rsidP="00783BB1">
      <w:pPr>
        <w:rPr>
          <w:rFonts w:ascii="Calibri" w:eastAsia="Calibri" w:hAnsi="Calibri" w:cs="Times New Roman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284"/>
        <w:gridCol w:w="3544"/>
        <w:gridCol w:w="3969"/>
        <w:gridCol w:w="2693"/>
      </w:tblGrid>
      <w:tr w:rsidR="00783BB1" w:rsidRPr="00783BB1" w14:paraId="4CBD569F" w14:textId="77777777" w:rsidTr="00DE38C5">
        <w:trPr>
          <w:trHeight w:val="561"/>
        </w:trPr>
        <w:tc>
          <w:tcPr>
            <w:tcW w:w="284" w:type="dxa"/>
          </w:tcPr>
          <w:p w14:paraId="268A0BBC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3544" w:type="dxa"/>
          </w:tcPr>
          <w:p w14:paraId="18F0F91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Төрага      </w:t>
            </w:r>
          </w:p>
        </w:tc>
        <w:tc>
          <w:tcPr>
            <w:tcW w:w="3969" w:type="dxa"/>
          </w:tcPr>
          <w:p w14:paraId="6F901635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</w:p>
          <w:p w14:paraId="05B0D3F6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14:paraId="6BC03CA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Шайназаров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Т.У.​​​​​​</w:t>
            </w:r>
          </w:p>
          <w:p w14:paraId="48E322DD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597C516A" w14:textId="77777777" w:rsidTr="00DE38C5">
        <w:trPr>
          <w:trHeight w:val="541"/>
        </w:trPr>
        <w:tc>
          <w:tcPr>
            <w:tcW w:w="284" w:type="dxa"/>
          </w:tcPr>
          <w:p w14:paraId="16B0DF8A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1A7C7971" w14:textId="77777777" w:rsidR="00783BB1" w:rsidRPr="00783BB1" w:rsidRDefault="00783BB1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Төраганын 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орун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 басары</w:t>
            </w:r>
          </w:p>
        </w:tc>
        <w:tc>
          <w:tcPr>
            <w:tcW w:w="3969" w:type="dxa"/>
          </w:tcPr>
          <w:p w14:paraId="344BA26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A1B4F6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5AA82B0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Жупуева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А.С.</w:t>
            </w:r>
          </w:p>
          <w:p w14:paraId="008716A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75A99A8C" w14:textId="77777777" w:rsidTr="00DE38C5">
        <w:tc>
          <w:tcPr>
            <w:tcW w:w="284" w:type="dxa"/>
          </w:tcPr>
          <w:p w14:paraId="114C466C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636664A" w14:textId="77777777" w:rsidR="00783BB1" w:rsidRPr="00783BB1" w:rsidRDefault="00783BB1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>Төраганын орун басары</w:t>
            </w:r>
          </w:p>
        </w:tc>
        <w:tc>
          <w:tcPr>
            <w:tcW w:w="3969" w:type="dxa"/>
          </w:tcPr>
          <w:p w14:paraId="5FFF028B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116A48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82739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Конуров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Б.А.</w:t>
            </w:r>
          </w:p>
          <w:p w14:paraId="33D7B7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35EF019C" w14:textId="77777777" w:rsidTr="00DE38C5">
        <w:tc>
          <w:tcPr>
            <w:tcW w:w="284" w:type="dxa"/>
          </w:tcPr>
          <w:p w14:paraId="069AF682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1EF8045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C187C8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26E405B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4AA7B076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Бекматов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А.Г.</w:t>
            </w:r>
          </w:p>
          <w:p w14:paraId="1E296AB2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7BC15646" w14:textId="77777777" w:rsidTr="00DE38C5">
        <w:tc>
          <w:tcPr>
            <w:tcW w:w="284" w:type="dxa"/>
          </w:tcPr>
          <w:p w14:paraId="2D1D9A6F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63BA6937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1635B78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BB8C111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59D3850A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Жумалиева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А.К.</w:t>
            </w:r>
          </w:p>
          <w:p w14:paraId="22A3AA19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46A835F0" w14:textId="77777777" w:rsidTr="00DE38C5">
        <w:tc>
          <w:tcPr>
            <w:tcW w:w="284" w:type="dxa"/>
          </w:tcPr>
          <w:p w14:paraId="4317A96D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DCB86F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404F5A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4D5054A4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DCBFD09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Жылкыбаев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У.К.</w:t>
            </w:r>
          </w:p>
          <w:p w14:paraId="35B6F380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4E44DBD0" w14:textId="77777777" w:rsidTr="00DE38C5">
        <w:tc>
          <w:tcPr>
            <w:tcW w:w="284" w:type="dxa"/>
          </w:tcPr>
          <w:p w14:paraId="3E2A1A1F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038DA3F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0198B90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7F0BE3B5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062B932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Касмамбетов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С.С</w:t>
            </w:r>
            <w:r w:rsidRPr="00783BB1">
              <w:rPr>
                <w:rFonts w:ascii="Times New Roman" w:eastAsia="Calibri" w:hAnsi="Times New Roman" w:cs="Times New Roman"/>
                <w:b/>
                <w:bCs/>
                <w:lang w:val="ky-KG"/>
              </w:rPr>
              <w:t>.</w:t>
            </w:r>
          </w:p>
          <w:p w14:paraId="50B86D45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</w:p>
        </w:tc>
      </w:tr>
      <w:tr w:rsidR="00783BB1" w:rsidRPr="00783BB1" w14:paraId="0C1299D8" w14:textId="77777777" w:rsidTr="00DE38C5">
        <w:tc>
          <w:tcPr>
            <w:tcW w:w="284" w:type="dxa"/>
          </w:tcPr>
          <w:p w14:paraId="42B19C0B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2BC37E6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79B94D9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E28E4B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279B79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Койчукеев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Н.Ч.</w:t>
            </w:r>
          </w:p>
          <w:p w14:paraId="628464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34F2BAFA" w14:textId="77777777" w:rsidTr="00DE38C5">
        <w:tc>
          <w:tcPr>
            <w:tcW w:w="284" w:type="dxa"/>
          </w:tcPr>
          <w:p w14:paraId="40A4A96B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8043F5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25FDF14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1A1DE505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07E7BB7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Кубатбеков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А.Н.</w:t>
            </w:r>
          </w:p>
          <w:p w14:paraId="600EDAF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59D93466" w14:textId="77777777" w:rsidTr="00DE38C5">
        <w:tc>
          <w:tcPr>
            <w:tcW w:w="284" w:type="dxa"/>
          </w:tcPr>
          <w:p w14:paraId="5EFBD7B8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E8F91F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64DEE48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F1F35F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3E1265AB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Мамбетаипов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К.М.</w:t>
            </w:r>
          </w:p>
          <w:p w14:paraId="62D3290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11E3296E" w14:textId="77777777" w:rsidTr="00DE38C5">
        <w:tc>
          <w:tcPr>
            <w:tcW w:w="284" w:type="dxa"/>
          </w:tcPr>
          <w:p w14:paraId="7CBC24DD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58DF1D2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26D7C18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D3E56EC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B996A0A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К.А.</w:t>
            </w:r>
          </w:p>
          <w:p w14:paraId="6785C4F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2B91CAE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</w:p>
    <w:p w14:paraId="228E1023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14:paraId="3F0DC8C9" w14:textId="48D4347A" w:rsidR="001B58DD" w:rsidRDefault="001B58DD"/>
    <w:p w14:paraId="0FEDFB5F" w14:textId="37D13731" w:rsidR="0095552C" w:rsidRDefault="0095552C"/>
    <w:p w14:paraId="703F17CF" w14:textId="3F814534" w:rsidR="0095552C" w:rsidRDefault="0095552C"/>
    <w:p w14:paraId="5D48B009" w14:textId="4896226F" w:rsidR="0095552C" w:rsidRDefault="0095552C"/>
    <w:p w14:paraId="42B3DC02" w14:textId="090C10D9" w:rsidR="0095552C" w:rsidRDefault="0095552C"/>
    <w:p w14:paraId="2EEEF953" w14:textId="20DFAA3D" w:rsidR="0095552C" w:rsidRDefault="0095552C"/>
    <w:p w14:paraId="3F92ABC5" w14:textId="78D47496" w:rsidR="0095552C" w:rsidRDefault="0095552C"/>
    <w:bookmarkEnd w:id="0"/>
    <w:p w14:paraId="09899E66" w14:textId="7F8E64ED" w:rsidR="0095552C" w:rsidRDefault="0095552C"/>
    <w:sectPr w:rsidR="0095552C" w:rsidSect="00E96A6A">
      <w:pgSz w:w="16838" w:h="11906" w:orient="landscape"/>
      <w:pgMar w:top="851" w:right="992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AF41AA7"/>
    <w:multiLevelType w:val="hybridMultilevel"/>
    <w:tmpl w:val="F3ACC86A"/>
    <w:lvl w:ilvl="0" w:tplc="41968DF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B1"/>
    <w:rsid w:val="00077DDE"/>
    <w:rsid w:val="000937E9"/>
    <w:rsid w:val="00156A2D"/>
    <w:rsid w:val="001660C5"/>
    <w:rsid w:val="001B58DD"/>
    <w:rsid w:val="00306B5D"/>
    <w:rsid w:val="00353E7A"/>
    <w:rsid w:val="003D55BD"/>
    <w:rsid w:val="003F2B0D"/>
    <w:rsid w:val="004C5A2F"/>
    <w:rsid w:val="005822AE"/>
    <w:rsid w:val="005C55E4"/>
    <w:rsid w:val="005F0F10"/>
    <w:rsid w:val="00602F69"/>
    <w:rsid w:val="00607338"/>
    <w:rsid w:val="00613CDD"/>
    <w:rsid w:val="00626177"/>
    <w:rsid w:val="006F4A9C"/>
    <w:rsid w:val="0074597A"/>
    <w:rsid w:val="00750F35"/>
    <w:rsid w:val="00783BB1"/>
    <w:rsid w:val="007E2C0F"/>
    <w:rsid w:val="00815B22"/>
    <w:rsid w:val="0087388A"/>
    <w:rsid w:val="008D1250"/>
    <w:rsid w:val="0095552C"/>
    <w:rsid w:val="00A0162C"/>
    <w:rsid w:val="00AB3974"/>
    <w:rsid w:val="00C337EA"/>
    <w:rsid w:val="00D235E1"/>
    <w:rsid w:val="00DE38C5"/>
    <w:rsid w:val="00E21D87"/>
    <w:rsid w:val="00E86BF7"/>
    <w:rsid w:val="00E96A6A"/>
    <w:rsid w:val="00EA7C89"/>
    <w:rsid w:val="00F63573"/>
    <w:rsid w:val="00F945E4"/>
    <w:rsid w:val="00FC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6953"/>
  <w15:chartTrackingRefBased/>
  <w15:docId w15:val="{5FE4B7A1-BB06-4033-8FAE-AD085629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52C"/>
  </w:style>
  <w:style w:type="paragraph" w:styleId="1">
    <w:name w:val="heading 1"/>
    <w:basedOn w:val="a"/>
    <w:next w:val="a"/>
    <w:link w:val="10"/>
    <w:uiPriority w:val="9"/>
    <w:qFormat/>
    <w:rsid w:val="00783BB1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B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B1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B1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BB1"/>
    <w:pPr>
      <w:keepNext/>
      <w:keepLines/>
      <w:spacing w:before="40" w:after="0"/>
      <w:outlineLvl w:val="4"/>
    </w:pPr>
    <w:rPr>
      <w:rFonts w:eastAsia="Times New Roman" w:cs="Times New Roman"/>
      <w:color w:val="2F5496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BB1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BB1"/>
    <w:pPr>
      <w:keepNext/>
      <w:keepLines/>
      <w:spacing w:before="40" w:after="0"/>
      <w:outlineLvl w:val="8"/>
    </w:pPr>
    <w:rPr>
      <w:rFonts w:eastAsia="Times New Roman" w:cs="Times New Roman"/>
      <w:color w:val="27272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83BB1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2"/>
    </w:pPr>
    <w:rPr>
      <w:rFonts w:eastAsia="Times New Roman" w:cs="Times New Roman"/>
      <w:color w:val="2F5496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12">
    <w:name w:val="Нет списка1"/>
    <w:next w:val="a2"/>
    <w:uiPriority w:val="99"/>
    <w:semiHidden/>
    <w:unhideWhenUsed/>
    <w:rsid w:val="00783BB1"/>
  </w:style>
  <w:style w:type="character" w:customStyle="1" w:styleId="10">
    <w:name w:val="Заголовок 1 Знак"/>
    <w:basedOn w:val="a0"/>
    <w:link w:val="1"/>
    <w:uiPriority w:val="9"/>
    <w:rsid w:val="00783BB1"/>
    <w:rPr>
      <w:rFonts w:ascii="Calibri Light" w:eastAsia="Times New Roman" w:hAnsi="Calibri Light" w:cs="Times New Roman"/>
      <w:color w:val="2F5496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83BB1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83BB1"/>
    <w:rPr>
      <w:rFonts w:eastAsia="Times New Roman" w:cs="Times New Roman"/>
      <w:color w:val="2F5496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83BB1"/>
    <w:rPr>
      <w:rFonts w:eastAsia="Times New Roman" w:cs="Times New Roman"/>
      <w:i/>
      <w:iCs/>
      <w:color w:val="2F5496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83BB1"/>
    <w:rPr>
      <w:rFonts w:eastAsia="Times New Roman" w:cs="Times New Roman"/>
      <w:color w:val="2F5496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83BB1"/>
    <w:rPr>
      <w:rFonts w:eastAsia="Times New Roman" w:cs="Times New Roman"/>
      <w:i/>
      <w:iCs/>
      <w:color w:val="595959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83BB1"/>
    <w:rPr>
      <w:rFonts w:eastAsia="Times New Roman" w:cs="Times New Roman"/>
      <w:color w:val="595959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83BB1"/>
    <w:rPr>
      <w:rFonts w:eastAsia="Times New Roman" w:cs="Times New Roman"/>
      <w:i/>
      <w:iCs/>
      <w:color w:val="272727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83BB1"/>
    <w:rPr>
      <w:rFonts w:eastAsia="Times New Roman" w:cs="Times New Roman"/>
      <w:color w:val="272727"/>
      <w:kern w:val="0"/>
      <w:sz w:val="28"/>
      <w14:ligatures w14:val="none"/>
    </w:rPr>
  </w:style>
  <w:style w:type="paragraph" w:customStyle="1" w:styleId="13">
    <w:name w:val="Заголовок1"/>
    <w:basedOn w:val="a"/>
    <w:next w:val="a"/>
    <w:uiPriority w:val="10"/>
    <w:qFormat/>
    <w:rsid w:val="00783BB1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3">
    <w:name w:val="Заголовок Знак"/>
    <w:basedOn w:val="a0"/>
    <w:link w:val="a4"/>
    <w:uiPriority w:val="10"/>
    <w:rsid w:val="00783BB1"/>
    <w:rPr>
      <w:rFonts w:ascii="Calibri Light" w:eastAsia="Times New Roman" w:hAnsi="Calibri Light" w:cs="Times New Roman"/>
      <w:spacing w:val="-10"/>
      <w:kern w:val="28"/>
      <w:sz w:val="56"/>
      <w:szCs w:val="56"/>
      <w14:ligatures w14:val="none"/>
    </w:rPr>
  </w:style>
  <w:style w:type="paragraph" w:customStyle="1" w:styleId="14">
    <w:name w:val="Подзаголовок1"/>
    <w:basedOn w:val="a"/>
    <w:next w:val="a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783BB1"/>
    <w:rPr>
      <w:rFonts w:eastAsia="Times New Roman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210">
    <w:name w:val="Цитата 21"/>
    <w:basedOn w:val="a"/>
    <w:next w:val="a"/>
    <w:uiPriority w:val="29"/>
    <w:qFormat/>
    <w:rsid w:val="00783BB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3"/>
    <w:uiPriority w:val="29"/>
    <w:rsid w:val="00783BB1"/>
    <w:rPr>
      <w:rFonts w:ascii="Times New Roman" w:hAnsi="Times New Roman"/>
      <w:i/>
      <w:iCs/>
      <w:color w:val="404040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83BB1"/>
    <w:pPr>
      <w:ind w:left="720"/>
      <w:contextualSpacing/>
    </w:pPr>
  </w:style>
  <w:style w:type="character" w:customStyle="1" w:styleId="15">
    <w:name w:val="Сильное выделение1"/>
    <w:basedOn w:val="a0"/>
    <w:uiPriority w:val="21"/>
    <w:qFormat/>
    <w:rsid w:val="00783BB1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783BB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8">
    <w:name w:val="Выделенная цитата Знак"/>
    <w:basedOn w:val="a0"/>
    <w:link w:val="a9"/>
    <w:uiPriority w:val="30"/>
    <w:rsid w:val="00783BB1"/>
    <w:rPr>
      <w:rFonts w:ascii="Times New Roman" w:hAnsi="Times New Roman"/>
      <w:i/>
      <w:iCs/>
      <w:color w:val="2F5496"/>
      <w:kern w:val="0"/>
      <w:sz w:val="28"/>
      <w14:ligatures w14:val="none"/>
    </w:rPr>
  </w:style>
  <w:style w:type="character" w:customStyle="1" w:styleId="17">
    <w:name w:val="Сильная ссылка1"/>
    <w:basedOn w:val="a0"/>
    <w:uiPriority w:val="32"/>
    <w:qFormat/>
    <w:rsid w:val="00783BB1"/>
    <w:rPr>
      <w:b/>
      <w:bCs/>
      <w:smallCaps/>
      <w:color w:val="2F5496"/>
      <w:spacing w:val="5"/>
    </w:rPr>
  </w:style>
  <w:style w:type="table" w:styleId="aa">
    <w:name w:val="Table Grid"/>
    <w:basedOn w:val="a1"/>
    <w:uiPriority w:val="39"/>
    <w:rsid w:val="0078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3BB1"/>
    <w:rPr>
      <w:lang w:val="ru-RU"/>
    </w:rPr>
  </w:style>
  <w:style w:type="paragraph" w:styleId="ad">
    <w:name w:val="footer"/>
    <w:basedOn w:val="a"/>
    <w:link w:val="ae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3BB1"/>
    <w:rPr>
      <w:lang w:val="ru-RU"/>
    </w:rPr>
  </w:style>
  <w:style w:type="character" w:styleId="af">
    <w:name w:val="Strong"/>
    <w:basedOn w:val="a0"/>
    <w:uiPriority w:val="22"/>
    <w:qFormat/>
    <w:rsid w:val="00783BB1"/>
    <w:rPr>
      <w:b/>
      <w:bCs/>
    </w:rPr>
  </w:style>
  <w:style w:type="paragraph" w:styleId="af0">
    <w:name w:val="No Spacing"/>
    <w:uiPriority w:val="1"/>
    <w:qFormat/>
    <w:rsid w:val="00783BB1"/>
    <w:pPr>
      <w:spacing w:after="0" w:line="240" w:lineRule="auto"/>
    </w:pPr>
  </w:style>
  <w:style w:type="table" w:customStyle="1" w:styleId="-31">
    <w:name w:val="Список-таблица 31"/>
    <w:basedOn w:val="a1"/>
    <w:next w:val="-3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af1">
    <w:name w:val="line number"/>
    <w:basedOn w:val="a0"/>
    <w:uiPriority w:val="99"/>
    <w:semiHidden/>
    <w:unhideWhenUsed/>
    <w:rsid w:val="00783BB1"/>
  </w:style>
  <w:style w:type="character" w:customStyle="1" w:styleId="110">
    <w:name w:val="Заголовок 1 Знак1"/>
    <w:basedOn w:val="a0"/>
    <w:uiPriority w:val="9"/>
    <w:rsid w:val="0078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3"/>
    <w:uiPriority w:val="10"/>
    <w:qFormat/>
    <w:rsid w:val="00783BB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78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uiPriority w:val="11"/>
    <w:rsid w:val="00783BB1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783BB1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783BB1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783BB1"/>
    <w:rPr>
      <w:i/>
      <w:iCs/>
      <w:color w:val="4472C4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783B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/>
      <w:sz w:val="28"/>
    </w:rPr>
  </w:style>
  <w:style w:type="character" w:customStyle="1" w:styleId="1a">
    <w:name w:val="Выделенная цитата Знак1"/>
    <w:basedOn w:val="a0"/>
    <w:uiPriority w:val="30"/>
    <w:rsid w:val="00783BB1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783BB1"/>
    <w:rPr>
      <w:b/>
      <w:bCs/>
      <w:smallCaps/>
      <w:color w:val="4472C4" w:themeColor="accent1"/>
      <w:spacing w:val="5"/>
    </w:rPr>
  </w:style>
  <w:style w:type="table" w:styleId="-3">
    <w:name w:val="List Table 3"/>
    <w:basedOn w:val="a1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C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493C9-7755-4911-A76A-95A56DBB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81</cp:revision>
  <cp:lastPrinted>2025-12-05T06:12:00Z</cp:lastPrinted>
  <dcterms:created xsi:type="dcterms:W3CDTF">2025-12-04T14:03:00Z</dcterms:created>
  <dcterms:modified xsi:type="dcterms:W3CDTF">2025-12-07T12:43:00Z</dcterms:modified>
</cp:coreProperties>
</file>