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392" w:rsidRDefault="00307392" w:rsidP="00307392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307392" w:rsidRDefault="00307392" w:rsidP="00307392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16</w:t>
      </w:r>
      <w:r w:rsidR="00184E8B">
        <w:rPr>
          <w:rFonts w:ascii="Times New Roman" w:eastAsia="Calibri" w:hAnsi="Times New Roman" w:cs="Times New Roman"/>
          <w:sz w:val="24"/>
          <w:szCs w:val="24"/>
          <w:lang w:val="ky-KG"/>
        </w:rPr>
        <w:t>6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токтомуна тиркеме</w:t>
      </w:r>
    </w:p>
    <w:p w:rsidR="00307392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:rsidR="00307392" w:rsidRPr="00783BB1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:rsidR="00307392" w:rsidRPr="00783BB1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:rsidR="00307392" w:rsidRPr="00783BB1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07392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№ 30 көп мандаттуу шайлоо округу боюнча Кыргыз Республикасынын Жогорку Кеңешинин депутаттарын </w:t>
      </w:r>
    </w:p>
    <w:p w:rsidR="00307392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натыйжалары жөнүндө </w:t>
      </w:r>
    </w:p>
    <w:p w:rsidR="00307392" w:rsidRDefault="00307392" w:rsidP="0030739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:rsidR="00307392" w:rsidRPr="00783BB1" w:rsidRDefault="00307392" w:rsidP="0030739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07392" w:rsidRDefault="00307392" w:rsidP="00307392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30 округдук шайлоо комиссиясынан келип түшкөн протоколдордун негизинде, аларда камтылган маалыматтарды кошуу жолу менен, аныктады: </w:t>
      </w:r>
    </w:p>
    <w:p w:rsidR="00307392" w:rsidRPr="00783BB1" w:rsidRDefault="00307392" w:rsidP="00307392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3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:rsidR="00307392" w:rsidRPr="00C337EA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D23E5C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отуз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төрт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бир</w:t>
            </w:r>
          </w:p>
        </w:tc>
      </w:tr>
      <w:tr w:rsidR="00307392" w:rsidRPr="00783BB1" w:rsidTr="00923E1E">
        <w:trPr>
          <w:cantSplit/>
          <w:trHeight w:val="668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:rsidR="00307392" w:rsidRPr="00D23E5C" w:rsidRDefault="00307392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:rsidR="00307392" w:rsidRPr="00D23E5C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D23E5C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эки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эки жүз алты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1F225D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жети миң жети жүз жетимиш бир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C337EA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Сегиз жүз төрт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:rsidR="00307392" w:rsidRPr="00783BB1" w:rsidRDefault="00307392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1F225D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C337EA" w:rsidRDefault="00307392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бир миң алты жүз алтымыш жети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C337EA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 жүз отуз сегиз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307392" w:rsidRPr="001F225D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:rsidR="00307392" w:rsidRPr="001F225D" w:rsidRDefault="00307392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үч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:rsidR="00307392" w:rsidRPr="00783BB1" w:rsidRDefault="00307392" w:rsidP="00923E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:rsidR="00307392" w:rsidRPr="00783BB1" w:rsidRDefault="00307392" w:rsidP="00923E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30 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Жайлообаев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Айбек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Токтогонович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Сыдыков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Мурадил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Жанышбекович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Куленбеков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Ырысбек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Кырманчиевич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DF2">
              <w:rPr>
                <w:rFonts w:ascii="Times New Roman" w:hAnsi="Times New Roman" w:cs="Times New Roman"/>
                <w:color w:val="000000"/>
              </w:rPr>
              <w:t xml:space="preserve">Нурдинов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Бейшеналы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Бакасов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Улан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Болотбекович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Самыйкожо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Мирлан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783BB1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Мыктыбекова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Мыктыбековна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Капаров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Чынгыз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Капарович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Осмоналиева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Ханзада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Самаков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Кубанычбек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Карганбекович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496DF2">
              <w:rPr>
                <w:rFonts w:ascii="Times New Roman" w:hAnsi="Times New Roman" w:cs="Times New Roman"/>
                <w:color w:val="000000"/>
              </w:rPr>
              <w:t xml:space="preserve">Абдыкадыров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Адылбек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Бейшембаевич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Мөндүрбаева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Ырысбүбү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Муканбетовна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Жумаканов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Мустафа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Бейшебаевич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92" w:rsidRPr="00496DF2" w:rsidRDefault="00307392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Таалайбек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  <w:r w:rsidRPr="00496D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DF2">
              <w:rPr>
                <w:rFonts w:ascii="Times New Roman" w:hAnsi="Times New Roman" w:cs="Times New Roman"/>
                <w:color w:val="000000"/>
              </w:rPr>
              <w:t>Жылдыз</w:t>
            </w:r>
            <w:proofErr w:type="spellEnd"/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07392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307392" w:rsidRPr="00783BB1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307392" w:rsidRPr="00496DF2" w:rsidRDefault="00307392" w:rsidP="00923E1E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15.</w:t>
            </w:r>
          </w:p>
        </w:tc>
        <w:tc>
          <w:tcPr>
            <w:tcW w:w="3720" w:type="dxa"/>
          </w:tcPr>
          <w:p w:rsidR="00307392" w:rsidRPr="00783BB1" w:rsidRDefault="00307392" w:rsidP="00923E1E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:rsidR="00307392" w:rsidRPr="00496DF2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307392" w:rsidRPr="00C337EA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307392" w:rsidRPr="0046158F" w:rsidRDefault="00307392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</w:tbl>
    <w:p w:rsidR="00307392" w:rsidRPr="00783BB1" w:rsidRDefault="00307392" w:rsidP="0030739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B85E4D" w:rsidRDefault="00B85E4D" w:rsidP="00B85E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№ 30 көп мандаттуу шайлоо округу боюнча добуш берүүгө катышкан шайлоочулардын эң көп сандагы добуштарын алган төмөнкү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талапкерлер № 30 көп мандаттуу шайлоо округу боюнча Кыргыз Республикасынын Жогорку Кеңешинин шайланган депутаттары болуп таанылсын. </w:t>
      </w:r>
    </w:p>
    <w:p w:rsidR="00307392" w:rsidRDefault="00307392" w:rsidP="0030739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307392" w:rsidRPr="00C80C62" w:rsidRDefault="00307392" w:rsidP="003073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1.</w:t>
      </w:r>
      <w:r w:rsidRPr="00C80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Самаков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Кубанычбек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Карганбекович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C80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21,62 %);</w:t>
      </w:r>
    </w:p>
    <w:p w:rsidR="00307392" w:rsidRDefault="00307392" w:rsidP="003073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 xml:space="preserve">2.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Бакасов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Болотбекович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Pr="00C80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C80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(18,5 %);</w:t>
      </w:r>
    </w:p>
    <w:p w:rsidR="00307392" w:rsidRPr="00FA59DE" w:rsidRDefault="00307392" w:rsidP="003073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3.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Таалайбек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</w:t>
      </w:r>
      <w:proofErr w:type="spellEnd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7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C80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80C62">
        <w:rPr>
          <w:rFonts w:ascii="Times New Roman" w:eastAsia="Times New Roman" w:hAnsi="Times New Roman" w:cs="Times New Roman"/>
          <w:sz w:val="28"/>
          <w:szCs w:val="28"/>
          <w:lang w:eastAsia="ru-RU"/>
        </w:rPr>
        <w:t>(11,75 %)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307392" w:rsidRPr="00783BB1" w:rsidRDefault="00307392" w:rsidP="00307392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:rsidR="00307392" w:rsidRPr="00783BB1" w:rsidRDefault="00307392" w:rsidP="00307392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_____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» _______________ саат _____  _____ түзүлдү.</w:t>
      </w:r>
    </w:p>
    <w:p w:rsidR="00307392" w:rsidRPr="00783BB1" w:rsidRDefault="00307392" w:rsidP="00307392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307392" w:rsidRPr="00783BB1" w:rsidTr="00923E1E">
        <w:trPr>
          <w:trHeight w:val="561"/>
        </w:trPr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307392" w:rsidRPr="00783BB1" w:rsidTr="00923E1E">
        <w:trPr>
          <w:trHeight w:val="541"/>
        </w:trPr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9ED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2339ED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</w:rPr>
              <w:t>орун</w:t>
            </w:r>
            <w:r w:rsidRPr="002339ED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39ED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7392" w:rsidRPr="00783BB1" w:rsidTr="00923E1E">
        <w:tc>
          <w:tcPr>
            <w:tcW w:w="284" w:type="dxa"/>
          </w:tcPr>
          <w:p w:rsidR="00307392" w:rsidRPr="00783BB1" w:rsidRDefault="00307392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07392" w:rsidRPr="00783BB1" w:rsidRDefault="00307392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</w:t>
            </w:r>
          </w:p>
          <w:p w:rsidR="00307392" w:rsidRPr="00783BB1" w:rsidRDefault="00307392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:rsidR="00307392" w:rsidRPr="00783BB1" w:rsidRDefault="00307392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07392" w:rsidRPr="00783BB1" w:rsidRDefault="00307392" w:rsidP="00307392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:rsidR="00307392" w:rsidRPr="00783BB1" w:rsidRDefault="00307392" w:rsidP="00307392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307392" w:rsidRDefault="00307392" w:rsidP="00307392"/>
    <w:p w:rsidR="00307392" w:rsidRDefault="00307392" w:rsidP="00307392"/>
    <w:p w:rsidR="00307392" w:rsidRDefault="00307392" w:rsidP="00307392"/>
    <w:p w:rsidR="00307392" w:rsidRDefault="00307392" w:rsidP="00307392"/>
    <w:p w:rsidR="00307392" w:rsidRDefault="00307392" w:rsidP="00307392"/>
    <w:p w:rsidR="00307392" w:rsidRDefault="00307392" w:rsidP="00307392"/>
    <w:p w:rsidR="00307392" w:rsidRDefault="00307392" w:rsidP="00307392"/>
    <w:bookmarkEnd w:id="0"/>
    <w:p w:rsidR="00307392" w:rsidRDefault="00307392" w:rsidP="00307392"/>
    <w:p w:rsidR="004E564B" w:rsidRDefault="004E564B"/>
    <w:sectPr w:rsidR="004E564B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92"/>
    <w:rsid w:val="00184E8B"/>
    <w:rsid w:val="00307392"/>
    <w:rsid w:val="004E564B"/>
    <w:rsid w:val="00562399"/>
    <w:rsid w:val="00B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762A"/>
  <w15:chartTrackingRefBased/>
  <w15:docId w15:val="{D17B13FD-010A-4911-9CF7-BDDF0028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cp:lastPrinted>2025-12-09T04:39:00Z</cp:lastPrinted>
  <dcterms:created xsi:type="dcterms:W3CDTF">2025-12-07T09:07:00Z</dcterms:created>
  <dcterms:modified xsi:type="dcterms:W3CDTF">2025-12-09T04:40:00Z</dcterms:modified>
</cp:coreProperties>
</file>