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52B3C" w14:textId="3FB18597" w:rsidR="000937E9" w:rsidRDefault="000937E9" w:rsidP="000937E9">
      <w:pPr>
        <w:tabs>
          <w:tab w:val="left" w:pos="10527"/>
          <w:tab w:val="left" w:pos="12758"/>
          <w:tab w:val="left" w:pos="13325"/>
          <w:tab w:val="left" w:pos="13750"/>
        </w:tabs>
        <w:spacing w:after="0" w:line="240" w:lineRule="auto"/>
        <w:ind w:left="10773"/>
        <w:rPr>
          <w:rFonts w:ascii="Times New Roman" w:eastAsia="Calibri" w:hAnsi="Times New Roman" w:cs="Times New Roman"/>
          <w:sz w:val="24"/>
          <w:szCs w:val="24"/>
          <w:lang w:val="ky-KG"/>
        </w:rPr>
      </w:pPr>
      <w:bookmarkStart w:id="0" w:name="_Hlk215829685"/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 Шайлоо жана референдум өткөрүү боюнча борбордук комиссиясынын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br/>
      </w:r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2025-жылдын </w:t>
      </w:r>
      <w:r w:rsidR="002068A0">
        <w:rPr>
          <w:rFonts w:ascii="Times New Roman" w:eastAsia="Calibri" w:hAnsi="Times New Roman" w:cs="Times New Roman"/>
          <w:sz w:val="24"/>
          <w:szCs w:val="24"/>
          <w:lang w:val="ky-KG"/>
        </w:rPr>
        <w:t>8</w:t>
      </w:r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декабрын</w:t>
      </w:r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>дагы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</w:p>
    <w:p w14:paraId="40A7D0F6" w14:textId="6CB33DB6" w:rsidR="000937E9" w:rsidRDefault="000937E9" w:rsidP="000937E9">
      <w:pPr>
        <w:tabs>
          <w:tab w:val="left" w:pos="10527"/>
          <w:tab w:val="left" w:pos="12758"/>
          <w:tab w:val="left" w:pos="13325"/>
          <w:tab w:val="left" w:pos="13750"/>
        </w:tabs>
        <w:spacing w:after="0" w:line="240" w:lineRule="auto"/>
        <w:ind w:left="10773"/>
        <w:rPr>
          <w:rFonts w:ascii="Times New Roman" w:eastAsia="Calibri" w:hAnsi="Times New Roman" w:cs="Times New Roman"/>
          <w:b/>
          <w:sz w:val="28"/>
          <w:lang w:val="ky-KG"/>
        </w:rPr>
      </w:pPr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№ </w:t>
      </w:r>
      <w:r w:rsidR="002068A0">
        <w:rPr>
          <w:rFonts w:ascii="Times New Roman" w:eastAsia="Calibri" w:hAnsi="Times New Roman" w:cs="Times New Roman"/>
          <w:sz w:val="24"/>
          <w:szCs w:val="24"/>
          <w:lang w:val="ky-KG"/>
        </w:rPr>
        <w:t>177-</w:t>
      </w:r>
      <w:bookmarkStart w:id="1" w:name="_GoBack"/>
      <w:bookmarkEnd w:id="1"/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>токтомуна тиркеме</w:t>
      </w:r>
    </w:p>
    <w:p w14:paraId="32D1EE42" w14:textId="77777777" w:rsidR="000937E9" w:rsidRDefault="000937E9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</w:p>
    <w:p w14:paraId="2DA5E393" w14:textId="0108347A" w:rsidR="00783BB1" w:rsidRPr="0036520F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36520F">
        <w:rPr>
          <w:rFonts w:ascii="Times New Roman" w:eastAsia="Calibri" w:hAnsi="Times New Roman" w:cs="Times New Roman"/>
          <w:b/>
          <w:sz w:val="28"/>
          <w:lang w:val="ky-KG"/>
        </w:rPr>
        <w:t>2025-жылдын 30-ноябры</w:t>
      </w:r>
    </w:p>
    <w:p w14:paraId="50185CD0" w14:textId="77777777" w:rsidR="00783BB1" w:rsidRPr="0036520F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Кыргыз Республикасынын Жогорку Кеңешинин депутаттарын мөөнөтүнөн мурда шайлоо </w:t>
      </w:r>
    </w:p>
    <w:p w14:paraId="51AD6C4E" w14:textId="77777777" w:rsidR="00783BB1" w:rsidRPr="0036520F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14:paraId="1BCA030D" w14:textId="2C43C64F" w:rsidR="00655E0F" w:rsidRPr="0036520F" w:rsidRDefault="00246B8D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>
        <w:rPr>
          <w:rFonts w:ascii="Times New Roman" w:eastAsia="Calibri" w:hAnsi="Times New Roman" w:cs="Times New Roman"/>
          <w:b/>
          <w:sz w:val="28"/>
          <w:lang w:val="ky-KG"/>
        </w:rPr>
        <w:t>№ 17</w:t>
      </w:r>
      <w:r w:rsidR="00783BB1"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 </w:t>
      </w:r>
      <w:r w:rsidR="00655E0F"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көп мандаттуу </w:t>
      </w:r>
      <w:r w:rsidR="00783BB1"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шайлоо округу боюнча </w:t>
      </w:r>
      <w:r w:rsidR="00655E0F" w:rsidRPr="0036520F">
        <w:rPr>
          <w:rFonts w:ascii="Times New Roman" w:eastAsia="Calibri" w:hAnsi="Times New Roman" w:cs="Times New Roman"/>
          <w:b/>
          <w:sz w:val="28"/>
          <w:lang w:val="ky-KG"/>
        </w:rPr>
        <w:t>Кыргыз Республикасынын</w:t>
      </w:r>
    </w:p>
    <w:p w14:paraId="57E0812E" w14:textId="2FE3CFEF" w:rsidR="00783BB1" w:rsidRPr="0036520F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Жогорку Кеңешинин депутаттарын мөөнөтүнөн мурда шайлоонун </w:t>
      </w:r>
      <w:r w:rsidR="00A518E4" w:rsidRPr="0036520F">
        <w:rPr>
          <w:rFonts w:ascii="Times New Roman" w:eastAsia="Calibri" w:hAnsi="Times New Roman" w:cs="Times New Roman"/>
          <w:b/>
          <w:sz w:val="28"/>
          <w:lang w:val="ky-KG"/>
        </w:rPr>
        <w:t>натыйжалары</w:t>
      </w:r>
      <w:r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 жөнүндө </w:t>
      </w:r>
    </w:p>
    <w:p w14:paraId="5AC89CD3" w14:textId="77777777" w:rsidR="00783BB1" w:rsidRPr="0036520F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ПРОТОКОЛ </w:t>
      </w:r>
    </w:p>
    <w:p w14:paraId="5D351FB2" w14:textId="77777777" w:rsidR="00783BB1" w:rsidRPr="0036520F" w:rsidRDefault="00783BB1" w:rsidP="00783BB1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14:paraId="5EE6C0CD" w14:textId="1DAA1354" w:rsidR="00783BB1" w:rsidRPr="00783BB1" w:rsidRDefault="00783BB1" w:rsidP="004B1735">
      <w:pPr>
        <w:spacing w:after="120"/>
        <w:ind w:left="1416"/>
        <w:jc w:val="both"/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</w:pPr>
      <w:r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Кыргыз Республикасынын Шайлоо жана референдум өткөрүү боюнча борбордук комиссиясы </w:t>
      </w:r>
      <w:r w:rsidR="004B1735"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түздөн-түз </w:t>
      </w:r>
      <w:r w:rsidR="00246B8D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№ 17</w:t>
      </w:r>
      <w:r w:rsidR="004B1735"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округдук шайлоо комиссиясынан келип </w:t>
      </w:r>
      <w:r w:rsidR="004B1735"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түшкөн протоколдордун негизинде, </w:t>
      </w:r>
      <w:r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аларда камтылган маалыматтарды кошуу жолу менен</w:t>
      </w:r>
      <w:r w:rsidR="004B1735"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,</w:t>
      </w:r>
      <w:r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аныктады:</w:t>
      </w:r>
      <w:r w:rsidRPr="00783BB1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</w:p>
    <w:p w14:paraId="557F5515" w14:textId="77777777" w:rsidR="00783BB1" w:rsidRPr="00783BB1" w:rsidRDefault="00783BB1" w:rsidP="00783BB1">
      <w:pPr>
        <w:spacing w:after="120"/>
        <w:ind w:left="1080"/>
        <w:contextualSpacing/>
        <w:jc w:val="both"/>
        <w:rPr>
          <w:rFonts w:ascii="Times New Roman" w:eastAsia="Calibri" w:hAnsi="Times New Roman" w:cs="Times New Roman"/>
          <w:b/>
          <w:sz w:val="16"/>
          <w:lang w:val="ky-KG"/>
        </w:rPr>
      </w:pPr>
    </w:p>
    <w:tbl>
      <w:tblPr>
        <w:tblStyle w:val="aa"/>
        <w:tblpPr w:leftFromText="180" w:rightFromText="180" w:vertAnchor="text" w:horzAnchor="margin" w:tblpX="47" w:tblpY="105"/>
        <w:tblW w:w="14809" w:type="dxa"/>
        <w:tblLayout w:type="fixed"/>
        <w:tblLook w:val="0100" w:firstRow="0" w:lastRow="0" w:firstColumn="0" w:lastColumn="1" w:noHBand="0" w:noVBand="0"/>
      </w:tblPr>
      <w:tblGrid>
        <w:gridCol w:w="1129"/>
        <w:gridCol w:w="567"/>
        <w:gridCol w:w="3720"/>
        <w:gridCol w:w="521"/>
        <w:gridCol w:w="166"/>
        <w:gridCol w:w="355"/>
        <w:gridCol w:w="333"/>
        <w:gridCol w:w="188"/>
        <w:gridCol w:w="499"/>
        <w:gridCol w:w="23"/>
        <w:gridCol w:w="521"/>
        <w:gridCol w:w="144"/>
        <w:gridCol w:w="382"/>
        <w:gridCol w:w="305"/>
        <w:gridCol w:w="216"/>
        <w:gridCol w:w="472"/>
        <w:gridCol w:w="50"/>
        <w:gridCol w:w="521"/>
        <w:gridCol w:w="117"/>
        <w:gridCol w:w="404"/>
        <w:gridCol w:w="522"/>
        <w:gridCol w:w="525"/>
        <w:gridCol w:w="521"/>
        <w:gridCol w:w="521"/>
        <w:gridCol w:w="522"/>
        <w:gridCol w:w="521"/>
        <w:gridCol w:w="521"/>
        <w:gridCol w:w="523"/>
      </w:tblGrid>
      <w:tr w:rsidR="00783BB1" w:rsidRPr="00783BB1" w14:paraId="0EA3D2AB" w14:textId="77777777" w:rsidTr="00C337EA">
        <w:trPr>
          <w:cantSplit/>
          <w:trHeight w:val="20"/>
        </w:trPr>
        <w:tc>
          <w:tcPr>
            <w:tcW w:w="1129" w:type="dxa"/>
          </w:tcPr>
          <w:p w14:paraId="10EFF3F4" w14:textId="77777777" w:rsidR="00783BB1" w:rsidRPr="00783BB1" w:rsidRDefault="00783BB1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№ к/н</w:t>
            </w:r>
          </w:p>
        </w:tc>
        <w:tc>
          <w:tcPr>
            <w:tcW w:w="4287" w:type="dxa"/>
            <w:gridSpan w:val="2"/>
          </w:tcPr>
          <w:p w14:paraId="606E8BA4" w14:textId="77777777" w:rsidR="00783BB1" w:rsidRPr="00783BB1" w:rsidRDefault="00783BB1" w:rsidP="00C337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y-KG" w:eastAsia="ru-RU"/>
              </w:rPr>
              <w:t>Саптардын аталышы</w:t>
            </w:r>
          </w:p>
        </w:tc>
        <w:tc>
          <w:tcPr>
            <w:tcW w:w="9393" w:type="dxa"/>
            <w:gridSpan w:val="25"/>
          </w:tcPr>
          <w:p w14:paraId="0BEFEEAB" w14:textId="77777777" w:rsidR="00783BB1" w:rsidRPr="00783BB1" w:rsidRDefault="00783BB1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  <w:t>Сандык маалыматтар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</w:r>
            <w:r w:rsidRPr="00783BB1">
              <w:rPr>
                <w:rFonts w:ascii="Times New Roman" w:eastAsia="Calibri" w:hAnsi="Times New Roman" w:cs="Times New Roman"/>
                <w:b/>
                <w:sz w:val="16"/>
              </w:rPr>
              <w:t>(</w:t>
            </w:r>
            <w:r w:rsidRPr="00783BB1">
              <w:rPr>
                <w:rFonts w:ascii="Times New Roman" w:eastAsia="Calibri" w:hAnsi="Times New Roman" w:cs="Times New Roman"/>
                <w:b/>
                <w:sz w:val="16"/>
                <w:lang w:val="ky-KG"/>
              </w:rPr>
              <w:t>сан жана жазуу менен</w:t>
            </w:r>
            <w:r w:rsidRPr="00783BB1">
              <w:rPr>
                <w:rFonts w:ascii="Times New Roman" w:eastAsia="Calibri" w:hAnsi="Times New Roman" w:cs="Times New Roman"/>
                <w:b/>
                <w:sz w:val="16"/>
              </w:rPr>
              <w:t>)</w:t>
            </w:r>
          </w:p>
        </w:tc>
      </w:tr>
      <w:tr w:rsidR="005822AE" w:rsidRPr="002068A0" w14:paraId="3450B8B2" w14:textId="77777777" w:rsidTr="00C337EA">
        <w:trPr>
          <w:cantSplit/>
          <w:trHeight w:val="20"/>
        </w:trPr>
        <w:tc>
          <w:tcPr>
            <w:tcW w:w="1129" w:type="dxa"/>
          </w:tcPr>
          <w:p w14:paraId="3DD5949B" w14:textId="77777777" w:rsidR="005822AE" w:rsidRPr="00C15C93" w:rsidRDefault="005822AE" w:rsidP="00C337EA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15C93">
              <w:rPr>
                <w:rFonts w:ascii="Times New Roman" w:eastAsia="Calibri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4287" w:type="dxa"/>
            <w:gridSpan w:val="2"/>
          </w:tcPr>
          <w:p w14:paraId="73CE3F41" w14:textId="073D85EB" w:rsidR="005822AE" w:rsidRPr="00C337EA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Шайлоочулардын тизмесине киргизилген шайлоочулардын саны</w:t>
            </w:r>
          </w:p>
        </w:tc>
        <w:tc>
          <w:tcPr>
            <w:tcW w:w="687" w:type="dxa"/>
            <w:gridSpan w:val="2"/>
            <w:vAlign w:val="center"/>
          </w:tcPr>
          <w:p w14:paraId="4A5D9354" w14:textId="73C659F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2E9DAF5" w14:textId="3BCD4413" w:rsidR="005822AE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7" w:type="dxa"/>
            <w:gridSpan w:val="2"/>
            <w:vAlign w:val="center"/>
          </w:tcPr>
          <w:p w14:paraId="60818985" w14:textId="2CC78AE1" w:rsidR="005822AE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3"/>
            <w:vAlign w:val="center"/>
          </w:tcPr>
          <w:p w14:paraId="6485AD13" w14:textId="7E27A962" w:rsidR="005822AE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687" w:type="dxa"/>
            <w:gridSpan w:val="2"/>
            <w:vAlign w:val="center"/>
          </w:tcPr>
          <w:p w14:paraId="774DA91C" w14:textId="529A1806" w:rsidR="005822AE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688" w:type="dxa"/>
            <w:gridSpan w:val="2"/>
            <w:vAlign w:val="center"/>
          </w:tcPr>
          <w:p w14:paraId="795D96FF" w14:textId="7C988F18" w:rsidR="005822AE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688" w:type="dxa"/>
            <w:gridSpan w:val="3"/>
            <w:vAlign w:val="center"/>
          </w:tcPr>
          <w:p w14:paraId="1676B059" w14:textId="03B681A9" w:rsidR="005822AE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4580" w:type="dxa"/>
            <w:gridSpan w:val="9"/>
            <w:vAlign w:val="center"/>
          </w:tcPr>
          <w:p w14:paraId="116394D0" w14:textId="2FC925BD" w:rsidR="005822AE" w:rsidRPr="00C15C93" w:rsidRDefault="00C15C93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Жүз </w:t>
            </w:r>
            <w:r w:rsidR="00A12383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кырк </w:t>
            </w:r>
            <w:r w:rsidR="00246B8D">
              <w:rPr>
                <w:rFonts w:ascii="Times New Roman" w:eastAsia="Times New Roman" w:hAnsi="Times New Roman" w:cs="Times New Roman"/>
                <w:lang w:val="ky-KG" w:eastAsia="ru-RU"/>
              </w:rPr>
              <w:t xml:space="preserve">тогуз </w:t>
            </w:r>
            <w:r w:rsidR="00A12383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миң </w:t>
            </w:r>
            <w:r w:rsidR="00246B8D">
              <w:rPr>
                <w:rFonts w:ascii="Times New Roman" w:eastAsia="Times New Roman" w:hAnsi="Times New Roman" w:cs="Times New Roman"/>
                <w:lang w:val="ky-KG" w:eastAsia="ru-RU"/>
              </w:rPr>
              <w:t xml:space="preserve">эки </w:t>
            </w:r>
            <w:r w:rsidR="00A12383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жүз </w:t>
            </w:r>
            <w:r w:rsidR="00246B8D">
              <w:rPr>
                <w:rFonts w:ascii="Times New Roman" w:eastAsia="Times New Roman" w:hAnsi="Times New Roman" w:cs="Times New Roman"/>
                <w:lang w:val="ky-KG" w:eastAsia="ru-RU"/>
              </w:rPr>
              <w:t>элүү беш</w:t>
            </w:r>
          </w:p>
        </w:tc>
      </w:tr>
      <w:tr w:rsidR="005822AE" w:rsidRPr="002068A0" w14:paraId="538549ED" w14:textId="77777777" w:rsidTr="00C337EA">
        <w:trPr>
          <w:cantSplit/>
          <w:trHeight w:val="20"/>
        </w:trPr>
        <w:tc>
          <w:tcPr>
            <w:tcW w:w="1129" w:type="dxa"/>
          </w:tcPr>
          <w:p w14:paraId="72A7F1C2" w14:textId="77777777" w:rsidR="005822AE" w:rsidRPr="00C15C93" w:rsidRDefault="005822AE" w:rsidP="00C337EA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15C93">
              <w:rPr>
                <w:rFonts w:ascii="Times New Roman" w:eastAsia="Calibri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4287" w:type="dxa"/>
            <w:gridSpan w:val="2"/>
          </w:tcPr>
          <w:p w14:paraId="2FF287EE" w14:textId="77777777" w:rsidR="005822AE" w:rsidRDefault="005822AE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бюллетендерин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жалпы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 </w:t>
            </w:r>
          </w:p>
          <w:p w14:paraId="06557108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(2 = 2а + 2б + 2в), (2 ≥ 4 + 5)</w:t>
            </w:r>
          </w:p>
        </w:tc>
        <w:tc>
          <w:tcPr>
            <w:tcW w:w="687" w:type="dxa"/>
            <w:gridSpan w:val="2"/>
            <w:vAlign w:val="center"/>
          </w:tcPr>
          <w:p w14:paraId="16DE02E5" w14:textId="5F51232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5E21CD80" w14:textId="48221A20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51D59E30" w14:textId="0B98E047" w:rsidR="005822AE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3"/>
            <w:vAlign w:val="center"/>
          </w:tcPr>
          <w:p w14:paraId="0B22667E" w14:textId="02E0B9E5" w:rsidR="005822AE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687" w:type="dxa"/>
            <w:gridSpan w:val="2"/>
            <w:vAlign w:val="center"/>
          </w:tcPr>
          <w:p w14:paraId="41C29517" w14:textId="02483F37" w:rsidR="005822AE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688" w:type="dxa"/>
            <w:gridSpan w:val="2"/>
            <w:vAlign w:val="center"/>
          </w:tcPr>
          <w:p w14:paraId="60DE585D" w14:textId="28ADDD3A" w:rsidR="005822AE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3"/>
            <w:vAlign w:val="center"/>
          </w:tcPr>
          <w:p w14:paraId="4CF0CCCA" w14:textId="310CC60B" w:rsidR="005822AE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4580" w:type="dxa"/>
            <w:gridSpan w:val="9"/>
            <w:vAlign w:val="center"/>
          </w:tcPr>
          <w:p w14:paraId="15901513" w14:textId="158367A8" w:rsidR="005822AE" w:rsidRPr="00C15C93" w:rsidRDefault="00A12383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Кырк </w:t>
            </w:r>
            <w:r w:rsidR="00246B8D">
              <w:rPr>
                <w:rFonts w:ascii="Times New Roman" w:eastAsia="Times New Roman" w:hAnsi="Times New Roman" w:cs="Times New Roman"/>
                <w:lang w:val="ky-KG" w:eastAsia="ru-RU"/>
              </w:rPr>
              <w:t>тогуз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 миң </w:t>
            </w:r>
            <w:r w:rsidR="00246B8D">
              <w:rPr>
                <w:rFonts w:ascii="Times New Roman" w:eastAsia="Times New Roman" w:hAnsi="Times New Roman" w:cs="Times New Roman"/>
                <w:lang w:val="ky-KG" w:eastAsia="ru-RU"/>
              </w:rPr>
              <w:t>үч жүз алтымыш үч</w:t>
            </w:r>
          </w:p>
        </w:tc>
      </w:tr>
      <w:tr w:rsidR="005822AE" w:rsidRPr="00246B8D" w14:paraId="5D191DD2" w14:textId="77777777" w:rsidTr="00C337EA">
        <w:trPr>
          <w:cantSplit/>
          <w:trHeight w:val="20"/>
        </w:trPr>
        <w:tc>
          <w:tcPr>
            <w:tcW w:w="1129" w:type="dxa"/>
          </w:tcPr>
          <w:p w14:paraId="6408EA82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2а</w:t>
            </w:r>
          </w:p>
        </w:tc>
        <w:tc>
          <w:tcPr>
            <w:tcW w:w="4287" w:type="dxa"/>
            <w:gridSpan w:val="2"/>
          </w:tcPr>
          <w:p w14:paraId="451970FE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жайда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шайлоо бюллетендерин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7C108C19" w14:textId="282B7D02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21DB9465" w14:textId="6349FAE8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7FD89D29" w14:textId="52166D3C" w:rsidR="005822AE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3"/>
            <w:vAlign w:val="center"/>
          </w:tcPr>
          <w:p w14:paraId="3412301F" w14:textId="41697D73" w:rsidR="005822AE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687" w:type="dxa"/>
            <w:gridSpan w:val="2"/>
            <w:vAlign w:val="center"/>
          </w:tcPr>
          <w:p w14:paraId="38CCE36A" w14:textId="06FE78C7" w:rsidR="005822AE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8" w:type="dxa"/>
            <w:gridSpan w:val="2"/>
            <w:vAlign w:val="center"/>
          </w:tcPr>
          <w:p w14:paraId="273D1E4B" w14:textId="6B6C0F28" w:rsidR="005822AE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688" w:type="dxa"/>
            <w:gridSpan w:val="3"/>
            <w:vAlign w:val="center"/>
          </w:tcPr>
          <w:p w14:paraId="6EBFF358" w14:textId="2B8E5975" w:rsidR="005822AE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4580" w:type="dxa"/>
            <w:gridSpan w:val="9"/>
            <w:vAlign w:val="center"/>
          </w:tcPr>
          <w:p w14:paraId="101A541A" w14:textId="2BA76D8E" w:rsidR="005822AE" w:rsidRPr="00C15C93" w:rsidRDefault="00A12383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Кырк </w:t>
            </w:r>
            <w:r w:rsidR="00246B8D">
              <w:rPr>
                <w:rFonts w:ascii="Times New Roman" w:eastAsia="Times New Roman" w:hAnsi="Times New Roman" w:cs="Times New Roman"/>
                <w:lang w:val="ky-KG" w:eastAsia="ru-RU"/>
              </w:rPr>
              <w:t>тогуз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 миң жүз </w:t>
            </w:r>
            <w:r w:rsidR="00246B8D">
              <w:rPr>
                <w:rFonts w:ascii="Times New Roman" w:eastAsia="Times New Roman" w:hAnsi="Times New Roman" w:cs="Times New Roman"/>
                <w:lang w:val="ky-KG" w:eastAsia="ru-RU"/>
              </w:rPr>
              <w:t>токсон тогуз</w:t>
            </w:r>
          </w:p>
        </w:tc>
      </w:tr>
      <w:tr w:rsidR="005822AE" w:rsidRPr="00783BB1" w14:paraId="538539EF" w14:textId="77777777" w:rsidTr="00C337EA">
        <w:trPr>
          <w:cantSplit/>
          <w:trHeight w:val="20"/>
        </w:trPr>
        <w:tc>
          <w:tcPr>
            <w:tcW w:w="1129" w:type="dxa"/>
          </w:tcPr>
          <w:p w14:paraId="1530E887" w14:textId="1851E370" w:rsidR="005822AE" w:rsidRPr="00783BB1" w:rsidRDefault="00793BF0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2б</w:t>
            </w:r>
          </w:p>
        </w:tc>
        <w:tc>
          <w:tcPr>
            <w:tcW w:w="4287" w:type="dxa"/>
            <w:gridSpan w:val="2"/>
          </w:tcPr>
          <w:p w14:paraId="10553998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тышкары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б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юллетен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дерин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(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жарактуу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үкөктөр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боюнча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14:paraId="308F38B0" w14:textId="02221FBA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17E81D2" w14:textId="093645D8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6D470C82" w14:textId="2CB0799D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59B7D269" w14:textId="55580479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7C0FDCD5" w14:textId="0F0AB4F3" w:rsidR="005822AE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8" w:type="dxa"/>
            <w:gridSpan w:val="2"/>
            <w:vAlign w:val="center"/>
          </w:tcPr>
          <w:p w14:paraId="0797DDA7" w14:textId="28CC80C8" w:rsidR="005822AE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3"/>
            <w:vAlign w:val="center"/>
          </w:tcPr>
          <w:p w14:paraId="681F1653" w14:textId="48753C77" w:rsidR="005822AE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4580" w:type="dxa"/>
            <w:gridSpan w:val="9"/>
            <w:vAlign w:val="center"/>
          </w:tcPr>
          <w:p w14:paraId="0BA85302" w14:textId="7182A63A" w:rsidR="005822AE" w:rsidRPr="00C337EA" w:rsidRDefault="00246B8D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Жүз алтымыш төрт</w:t>
            </w:r>
          </w:p>
        </w:tc>
      </w:tr>
      <w:tr w:rsidR="006F4A9C" w:rsidRPr="00783BB1" w14:paraId="57D48E04" w14:textId="77777777" w:rsidTr="00C337EA">
        <w:trPr>
          <w:cantSplit/>
          <w:trHeight w:val="20"/>
        </w:trPr>
        <w:tc>
          <w:tcPr>
            <w:tcW w:w="1129" w:type="dxa"/>
          </w:tcPr>
          <w:p w14:paraId="390C673B" w14:textId="3E80CA87" w:rsidR="006F4A9C" w:rsidRPr="00783BB1" w:rsidRDefault="00793BF0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2в</w:t>
            </w:r>
          </w:p>
          <w:p w14:paraId="2BE1215F" w14:textId="77777777" w:rsidR="006F4A9C" w:rsidRPr="00783BB1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287" w:type="dxa"/>
            <w:gridSpan w:val="2"/>
          </w:tcPr>
          <w:p w14:paraId="76C9F24E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тышкары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б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юллетен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дерин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жараксыз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үкөктөр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боюнча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14:paraId="3C618E67" w14:textId="2BB31B6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5A0C6D6" w14:textId="56E1B394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03F8A2D0" w14:textId="1EA91044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748AB956" w14:textId="07F35FA6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08F505CB" w14:textId="23C998B0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3AEBDF70" w14:textId="7D28DD95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05E7A95A" w14:textId="549D89D4" w:rsidR="006F4A9C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4580" w:type="dxa"/>
            <w:gridSpan w:val="9"/>
            <w:vAlign w:val="center"/>
          </w:tcPr>
          <w:p w14:paraId="28A4DD8F" w14:textId="74D96890" w:rsidR="006F4A9C" w:rsidRPr="00C15C93" w:rsidRDefault="00C15C93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Нөл</w:t>
            </w:r>
          </w:p>
        </w:tc>
      </w:tr>
      <w:tr w:rsidR="006F4A9C" w:rsidRPr="00783BB1" w14:paraId="3AB4625C" w14:textId="77777777" w:rsidTr="00C337EA">
        <w:trPr>
          <w:cantSplit/>
          <w:trHeight w:val="20"/>
        </w:trPr>
        <w:tc>
          <w:tcPr>
            <w:tcW w:w="1129" w:type="dxa"/>
          </w:tcPr>
          <w:p w14:paraId="2B2D72A4" w14:textId="77777777" w:rsidR="006F4A9C" w:rsidRPr="00C15C93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5C9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287" w:type="dxa"/>
            <w:gridSpan w:val="2"/>
          </w:tcPr>
          <w:p w14:paraId="0993D28D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Жара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к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сыз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үкөктөрдөн алынган шайлоо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07011DF4" w14:textId="786CC6FD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50E6CBFE" w14:textId="2BD729D6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412CAB83" w14:textId="7585DF5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69BC8B11" w14:textId="6EB37469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012FFA26" w14:textId="15D02F4E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289C37A8" w14:textId="6CE12EE0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0C0FF630" w14:textId="3ABD79BC" w:rsidR="006F4A9C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4580" w:type="dxa"/>
            <w:gridSpan w:val="9"/>
            <w:vAlign w:val="center"/>
          </w:tcPr>
          <w:p w14:paraId="01086918" w14:textId="6EDB894F" w:rsidR="006F4A9C" w:rsidRPr="00C337EA" w:rsidRDefault="00C15C93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Нөл</w:t>
            </w:r>
          </w:p>
        </w:tc>
      </w:tr>
      <w:tr w:rsidR="006F4A9C" w:rsidRPr="002068A0" w14:paraId="46D7C6F4" w14:textId="77777777" w:rsidTr="00DA034F">
        <w:trPr>
          <w:cantSplit/>
          <w:trHeight w:val="601"/>
        </w:trPr>
        <w:tc>
          <w:tcPr>
            <w:tcW w:w="1129" w:type="dxa"/>
          </w:tcPr>
          <w:p w14:paraId="7605E3EF" w14:textId="77777777" w:rsidR="006F4A9C" w:rsidRPr="00C15C93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5C9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4.</w:t>
            </w:r>
          </w:p>
        </w:tc>
        <w:tc>
          <w:tcPr>
            <w:tcW w:w="4287" w:type="dxa"/>
            <w:gridSpan w:val="2"/>
          </w:tcPr>
          <w:p w14:paraId="5B0634D8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Жарактуу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18262766" w14:textId="6733E51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AC2413C" w14:textId="29095CA5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594D51B8" w14:textId="11F3F478" w:rsidR="006F4A9C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3"/>
            <w:vAlign w:val="center"/>
          </w:tcPr>
          <w:p w14:paraId="0644DF28" w14:textId="56F66AE5" w:rsidR="006F4A9C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687" w:type="dxa"/>
            <w:gridSpan w:val="2"/>
            <w:vAlign w:val="center"/>
          </w:tcPr>
          <w:p w14:paraId="1B31B6CF" w14:textId="466FC216" w:rsidR="006F4A9C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2"/>
            <w:vAlign w:val="center"/>
          </w:tcPr>
          <w:p w14:paraId="5D3EDC4B" w14:textId="4875993D" w:rsidR="006F4A9C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3"/>
            <w:vAlign w:val="center"/>
          </w:tcPr>
          <w:p w14:paraId="4F9612D2" w14:textId="62848B6E" w:rsidR="006F4A9C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4580" w:type="dxa"/>
            <w:gridSpan w:val="9"/>
            <w:vAlign w:val="center"/>
          </w:tcPr>
          <w:p w14:paraId="500E1210" w14:textId="787085B8" w:rsidR="006F4A9C" w:rsidRPr="00A12383" w:rsidRDefault="00A12383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Кырк </w:t>
            </w:r>
            <w:r w:rsidR="00246B8D">
              <w:rPr>
                <w:rFonts w:ascii="Times New Roman" w:eastAsia="Times New Roman" w:hAnsi="Times New Roman" w:cs="Times New Roman"/>
                <w:lang w:val="ky-KG" w:eastAsia="ru-RU"/>
              </w:rPr>
              <w:t>сегиз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 миң </w:t>
            </w:r>
            <w:r w:rsidR="00246B8D">
              <w:rPr>
                <w:rFonts w:ascii="Times New Roman" w:eastAsia="Times New Roman" w:hAnsi="Times New Roman" w:cs="Times New Roman"/>
                <w:lang w:val="ky-KG" w:eastAsia="ru-RU"/>
              </w:rPr>
              <w:t>алты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 жүз </w:t>
            </w:r>
            <w:r w:rsidR="00246B8D">
              <w:rPr>
                <w:rFonts w:ascii="Times New Roman" w:eastAsia="Times New Roman" w:hAnsi="Times New Roman" w:cs="Times New Roman"/>
                <w:lang w:val="ky-KG" w:eastAsia="ru-RU"/>
              </w:rPr>
              <w:t>кырк</w:t>
            </w:r>
          </w:p>
        </w:tc>
      </w:tr>
      <w:tr w:rsidR="006F4A9C" w:rsidRPr="00783BB1" w14:paraId="6B73FE29" w14:textId="77777777" w:rsidTr="00C337EA">
        <w:trPr>
          <w:cantSplit/>
          <w:trHeight w:val="20"/>
        </w:trPr>
        <w:tc>
          <w:tcPr>
            <w:tcW w:w="1129" w:type="dxa"/>
          </w:tcPr>
          <w:p w14:paraId="1869D913" w14:textId="77777777" w:rsidR="006F4A9C" w:rsidRPr="00C15C93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 w:eastAsia="ru-RU"/>
              </w:rPr>
            </w:pPr>
            <w:r w:rsidRPr="00C15C93">
              <w:rPr>
                <w:rFonts w:ascii="Times New Roman" w:eastAsia="Times New Roman" w:hAnsi="Times New Roman" w:cs="Times New Roman"/>
                <w:sz w:val="27"/>
                <w:szCs w:val="27"/>
                <w:lang w:val="ky-KG" w:eastAsia="ru-RU"/>
              </w:rPr>
              <w:t>5.</w:t>
            </w:r>
          </w:p>
        </w:tc>
        <w:tc>
          <w:tcPr>
            <w:tcW w:w="4287" w:type="dxa"/>
            <w:gridSpan w:val="2"/>
          </w:tcPr>
          <w:p w14:paraId="2FB97CF4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Жараксыз шайлоо бюллетендеринин саны </w:t>
            </w:r>
            <w:r w:rsidRPr="00783BB1">
              <w:rPr>
                <w:rFonts w:ascii="Times New Roman" w:eastAsia="Times New Roman" w:hAnsi="Times New Roman" w:cs="Times New Roman"/>
                <w:b/>
                <w:color w:val="000000"/>
                <w:lang w:val="ky-KG" w:eastAsia="ru-RU"/>
              </w:rPr>
              <w:t>(жараксыз көчмө үкөктөрдөн алынган бюллетендер эсепке алынбайт)</w:t>
            </w:r>
          </w:p>
        </w:tc>
        <w:tc>
          <w:tcPr>
            <w:tcW w:w="687" w:type="dxa"/>
            <w:gridSpan w:val="2"/>
            <w:vAlign w:val="center"/>
          </w:tcPr>
          <w:p w14:paraId="79FB6851" w14:textId="6756682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3CDDD6CC" w14:textId="19C64BC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25863531" w14:textId="0C119679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28B34D8D" w14:textId="3306199E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01B2EF45" w14:textId="11E5E5BD" w:rsidR="006F4A9C" w:rsidRPr="00C337EA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688" w:type="dxa"/>
            <w:gridSpan w:val="2"/>
            <w:vAlign w:val="center"/>
          </w:tcPr>
          <w:p w14:paraId="4891E3C3" w14:textId="3BAB30EB" w:rsidR="006F4A9C" w:rsidRPr="00C337EA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688" w:type="dxa"/>
            <w:gridSpan w:val="3"/>
            <w:vAlign w:val="center"/>
          </w:tcPr>
          <w:p w14:paraId="1FDB8470" w14:textId="3180761F" w:rsidR="006F4A9C" w:rsidRPr="00C337EA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4580" w:type="dxa"/>
            <w:gridSpan w:val="9"/>
            <w:vAlign w:val="center"/>
          </w:tcPr>
          <w:p w14:paraId="7F0B316C" w14:textId="61FE09D1" w:rsidR="006F4A9C" w:rsidRPr="00C337EA" w:rsidRDefault="00246B8D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Жети </w:t>
            </w:r>
            <w:r w:rsidR="00A12383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жүз жыйырма 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үч</w:t>
            </w:r>
          </w:p>
        </w:tc>
      </w:tr>
      <w:tr w:rsidR="006F4A9C" w:rsidRPr="00783BB1" w14:paraId="7229ED30" w14:textId="77777777" w:rsidTr="00C337EA">
        <w:trPr>
          <w:cantSplit/>
          <w:trHeight w:val="20"/>
        </w:trPr>
        <w:tc>
          <w:tcPr>
            <w:tcW w:w="1129" w:type="dxa"/>
          </w:tcPr>
          <w:p w14:paraId="1411CD69" w14:textId="77777777" w:rsidR="006F4A9C" w:rsidRPr="00C15C93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5C9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4287" w:type="dxa"/>
            <w:gridSpan w:val="2"/>
          </w:tcPr>
          <w:p w14:paraId="0A01F1EA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Аралыктан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берүүнү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эс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епке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ганда, бу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ордуна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шайлоо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ин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 саны </w:t>
            </w:r>
          </w:p>
        </w:tc>
        <w:tc>
          <w:tcPr>
            <w:tcW w:w="687" w:type="dxa"/>
            <w:gridSpan w:val="2"/>
            <w:vAlign w:val="center"/>
          </w:tcPr>
          <w:p w14:paraId="07AA5D67" w14:textId="4852149C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2DCDDF28" w14:textId="36146ACD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4DF6D7D9" w14:textId="72F181F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11C38344" w14:textId="6AF5CE20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148F7C9B" w14:textId="601A45D4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5FAC02ED" w14:textId="2840596E" w:rsidR="006F4A9C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688" w:type="dxa"/>
            <w:gridSpan w:val="3"/>
            <w:vAlign w:val="center"/>
          </w:tcPr>
          <w:p w14:paraId="64F915E9" w14:textId="47B3A674" w:rsidR="006F4A9C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4580" w:type="dxa"/>
            <w:gridSpan w:val="9"/>
            <w:vAlign w:val="center"/>
          </w:tcPr>
          <w:p w14:paraId="01674760" w14:textId="374A4A9E" w:rsidR="006F4A9C" w:rsidRPr="00C15C93" w:rsidRDefault="00A12383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Токсон </w:t>
            </w:r>
            <w:r w:rsidR="00246B8D">
              <w:rPr>
                <w:rFonts w:ascii="Times New Roman" w:eastAsia="Times New Roman" w:hAnsi="Times New Roman" w:cs="Times New Roman"/>
                <w:lang w:val="ky-KG" w:eastAsia="ru-RU"/>
              </w:rPr>
              <w:t>бир</w:t>
            </w:r>
          </w:p>
        </w:tc>
      </w:tr>
      <w:tr w:rsidR="005822AE" w:rsidRPr="00783BB1" w14:paraId="53A822AB" w14:textId="77777777" w:rsidTr="00C337EA">
        <w:trPr>
          <w:cantSplit/>
          <w:trHeight w:val="20"/>
        </w:trPr>
        <w:tc>
          <w:tcPr>
            <w:tcW w:w="1129" w:type="dxa"/>
          </w:tcPr>
          <w:p w14:paraId="5E280C8A" w14:textId="77777777" w:rsidR="005822AE" w:rsidRPr="00C15C93" w:rsidRDefault="005822AE" w:rsidP="00C337EA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15C93">
              <w:rPr>
                <w:rFonts w:ascii="Times New Roman" w:eastAsia="Calibri" w:hAnsi="Times New Roman" w:cs="Times New Roman"/>
                <w:sz w:val="27"/>
                <w:szCs w:val="27"/>
              </w:rPr>
              <w:t>7.</w:t>
            </w:r>
          </w:p>
          <w:p w14:paraId="4175E76B" w14:textId="77777777" w:rsidR="005822AE" w:rsidRPr="00C15C93" w:rsidRDefault="005822AE" w:rsidP="00C337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C15C93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О</w:t>
            </w:r>
            <w:r w:rsidRPr="00C15C93">
              <w:rPr>
                <w:rFonts w:ascii="Times New Roman" w:eastAsia="Calibri" w:hAnsi="Times New Roman" w:cs="Times New Roman"/>
                <w:sz w:val="20"/>
                <w:szCs w:val="20"/>
              </w:rPr>
              <w:t>круг</w:t>
            </w:r>
            <w:r w:rsidRPr="00C15C93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дун номери</w:t>
            </w:r>
          </w:p>
        </w:tc>
        <w:tc>
          <w:tcPr>
            <w:tcW w:w="4287" w:type="dxa"/>
            <w:gridSpan w:val="2"/>
          </w:tcPr>
          <w:p w14:paraId="633BD32E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  <w:t xml:space="preserve">Талапкердин аты-жөнү </w:t>
            </w:r>
          </w:p>
          <w:p w14:paraId="0921675A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0"/>
                <w:lang w:val="ky-KG"/>
              </w:rPr>
              <w:t>(добуш берүү бюллетенинде көрсөтүлгөн тартипте)</w:t>
            </w:r>
          </w:p>
        </w:tc>
        <w:tc>
          <w:tcPr>
            <w:tcW w:w="3132" w:type="dxa"/>
            <w:gridSpan w:val="10"/>
            <w:vAlign w:val="center"/>
          </w:tcPr>
          <w:p w14:paraId="6186A0CA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Аралыктан добуш берген шайлоочуларды эсепке албаганда, шайлоо участкаларында берилген шайлоочулардын добуштарынын саны </w:t>
            </w:r>
          </w:p>
        </w:tc>
        <w:tc>
          <w:tcPr>
            <w:tcW w:w="3132" w:type="dxa"/>
            <w:gridSpan w:val="9"/>
            <w:vAlign w:val="center"/>
          </w:tcPr>
          <w:p w14:paraId="04D34EF6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>ралык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добуштарынын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3129" w:type="dxa"/>
            <w:gridSpan w:val="6"/>
            <w:vAlign w:val="center"/>
          </w:tcPr>
          <w:p w14:paraId="3988E439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добуштарынын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жалпы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(сан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жана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жазуу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менен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5822AE" w:rsidRPr="00783BB1" w14:paraId="78B5B02E" w14:textId="77777777" w:rsidTr="00C337EA">
        <w:trPr>
          <w:cantSplit/>
          <w:trHeight w:val="20"/>
        </w:trPr>
        <w:tc>
          <w:tcPr>
            <w:tcW w:w="1129" w:type="dxa"/>
            <w:vMerge w:val="restart"/>
            <w:textDirection w:val="btLr"/>
            <w:vAlign w:val="center"/>
          </w:tcPr>
          <w:p w14:paraId="7446CA4B" w14:textId="4062DCEC" w:rsidR="005822AE" w:rsidRPr="00783BB1" w:rsidRDefault="00246B8D" w:rsidP="00C337E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>№ 17</w:t>
            </w:r>
            <w:r w:rsidR="005822AE" w:rsidRPr="00783BB1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 xml:space="preserve"> о</w:t>
            </w:r>
            <w:r w:rsidR="005822AE" w:rsidRPr="00783B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круг</w:t>
            </w:r>
          </w:p>
        </w:tc>
        <w:tc>
          <w:tcPr>
            <w:tcW w:w="567" w:type="dxa"/>
          </w:tcPr>
          <w:p w14:paraId="5ACB86B9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720" w:type="dxa"/>
          </w:tcPr>
          <w:p w14:paraId="4CFC3B34" w14:textId="4F9BAFCE" w:rsidR="005822AE" w:rsidRPr="00783BB1" w:rsidRDefault="00246B8D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Асаналиев</w:t>
            </w:r>
            <w:proofErr w:type="spellEnd"/>
            <w:r w:rsidRPr="0024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4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Аскат</w:t>
            </w:r>
            <w:proofErr w:type="spellEnd"/>
            <w:r w:rsidRPr="0024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4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Уланбекович</w:t>
            </w:r>
            <w:proofErr w:type="spellEnd"/>
          </w:p>
        </w:tc>
        <w:tc>
          <w:tcPr>
            <w:tcW w:w="521" w:type="dxa"/>
            <w:vAlign w:val="center"/>
          </w:tcPr>
          <w:p w14:paraId="0378051F" w14:textId="647B290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E6937D3" w14:textId="7C2CF9E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58F7106" w14:textId="32633A7D" w:rsidR="005822AE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3AEF9EB7" w14:textId="23C7A980" w:rsidR="005822AE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15A89A6A" w14:textId="3DBE500B" w:rsidR="005822AE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6" w:type="dxa"/>
            <w:gridSpan w:val="2"/>
            <w:vAlign w:val="center"/>
          </w:tcPr>
          <w:p w14:paraId="00389660" w14:textId="491186D8" w:rsidR="005822AE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gridSpan w:val="2"/>
            <w:vAlign w:val="center"/>
          </w:tcPr>
          <w:p w14:paraId="15ED8764" w14:textId="1A4EB940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46FC8BE" w14:textId="0BC1866D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F74F8D2" w14:textId="4876AC6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57A6D80" w14:textId="2DD96D8B" w:rsidR="005822AE" w:rsidRPr="00DA034F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64C79FD7" w14:textId="094C2BC4" w:rsidR="005822AE" w:rsidRPr="00DA034F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5" w:type="dxa"/>
            <w:vAlign w:val="center"/>
          </w:tcPr>
          <w:p w14:paraId="594BDADD" w14:textId="4A37AF81" w:rsidR="005822AE" w:rsidRPr="00DA034F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4E182F5E" w14:textId="39862F2D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0DE163F" w14:textId="4C8C32D0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33083459" w14:textId="3710E111" w:rsidR="005822AE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5CCCFC6B" w14:textId="1D9720EB" w:rsidR="005822AE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3EFC76A7" w14:textId="49D6A5BF" w:rsidR="005822AE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3" w:type="dxa"/>
            <w:vAlign w:val="center"/>
          </w:tcPr>
          <w:p w14:paraId="7660C014" w14:textId="4AA16A13" w:rsidR="005822AE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</w:tr>
      <w:tr w:rsidR="005822AE" w:rsidRPr="00783BB1" w14:paraId="45C2035F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6D34CAB8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D51F858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720" w:type="dxa"/>
          </w:tcPr>
          <w:p w14:paraId="6CB1196A" w14:textId="70BF2A7F" w:rsidR="005822AE" w:rsidRPr="006F4A9C" w:rsidRDefault="00246B8D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Азыгалиев</w:t>
            </w:r>
            <w:proofErr w:type="spellEnd"/>
            <w:r w:rsidRPr="0024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4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Нурланбек</w:t>
            </w:r>
            <w:proofErr w:type="spellEnd"/>
            <w:r w:rsidRPr="0024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4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Асанбекович</w:t>
            </w:r>
            <w:proofErr w:type="spellEnd"/>
          </w:p>
        </w:tc>
        <w:tc>
          <w:tcPr>
            <w:tcW w:w="521" w:type="dxa"/>
            <w:vAlign w:val="center"/>
          </w:tcPr>
          <w:p w14:paraId="6128E25B" w14:textId="2C273DC6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88097CB" w14:textId="406EE5EF" w:rsidR="005822AE" w:rsidRPr="00246B8D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784C45AC" w14:textId="7977D704" w:rsidR="005822AE" w:rsidRPr="004D14C3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2119CC4D" w14:textId="0580A274" w:rsidR="005822AE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75BF6057" w14:textId="32E4E221" w:rsidR="005822AE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6" w:type="dxa"/>
            <w:gridSpan w:val="2"/>
            <w:vAlign w:val="center"/>
          </w:tcPr>
          <w:p w14:paraId="49DFD68D" w14:textId="11C3E95A" w:rsidR="005822AE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gridSpan w:val="2"/>
            <w:vAlign w:val="center"/>
          </w:tcPr>
          <w:p w14:paraId="2B36BD42" w14:textId="6D34DE5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E07653D" w14:textId="5033C5B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CC3D451" w14:textId="4A022AE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FB4E457" w14:textId="5554D5A2" w:rsidR="005822AE" w:rsidRPr="00DA034F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2" w:type="dxa"/>
            <w:vAlign w:val="center"/>
          </w:tcPr>
          <w:p w14:paraId="09A8D14C" w14:textId="329485AA" w:rsidR="005822AE" w:rsidRPr="00DA034F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5" w:type="dxa"/>
            <w:vAlign w:val="center"/>
          </w:tcPr>
          <w:p w14:paraId="2C721578" w14:textId="06D88E1F" w:rsidR="005822AE" w:rsidRPr="00DA034F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2FAE73A9" w14:textId="3F7BB2C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297F6C8" w14:textId="2D6F4501" w:rsidR="005822AE" w:rsidRPr="00BF7290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2AE32F13" w14:textId="20B6F2A2" w:rsidR="005822AE" w:rsidRPr="00A1238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6891AC43" w14:textId="2586FE54" w:rsidR="005822AE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378A87AB" w14:textId="46D7AF50" w:rsidR="005822AE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3" w:type="dxa"/>
            <w:vAlign w:val="center"/>
          </w:tcPr>
          <w:p w14:paraId="5883723A" w14:textId="5B6D5EE3" w:rsidR="005822AE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</w:tr>
      <w:tr w:rsidR="005822AE" w:rsidRPr="00783BB1" w14:paraId="2F1F0BDB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3F08275B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36DAB1B7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720" w:type="dxa"/>
          </w:tcPr>
          <w:p w14:paraId="7EE08348" w14:textId="3689A18E" w:rsidR="005822AE" w:rsidRPr="006F4A9C" w:rsidRDefault="00246B8D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Жанузакова</w:t>
            </w:r>
            <w:proofErr w:type="spellEnd"/>
            <w:r w:rsidRPr="0024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4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Кыял</w:t>
            </w:r>
            <w:proofErr w:type="spellEnd"/>
            <w:r w:rsidRPr="0024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4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Байышевна</w:t>
            </w:r>
            <w:proofErr w:type="spellEnd"/>
          </w:p>
        </w:tc>
        <w:tc>
          <w:tcPr>
            <w:tcW w:w="521" w:type="dxa"/>
            <w:vAlign w:val="center"/>
          </w:tcPr>
          <w:p w14:paraId="06195E24" w14:textId="6277C1B0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63D3DA8" w14:textId="279D8EB0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67320CF" w14:textId="66640EED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9BE89AE" w14:textId="23DBE19C" w:rsidR="005822AE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2DB4A1F1" w14:textId="456AF530" w:rsidR="005822AE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14:paraId="05B56A34" w14:textId="334D1246" w:rsidR="005822AE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14:paraId="1BB80397" w14:textId="746CB71D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D6E8241" w14:textId="76D56AB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38805FB" w14:textId="2CE20B3A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45A2627" w14:textId="3CD0FA0D" w:rsidR="005822AE" w:rsidRPr="004D14C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71769A4E" w14:textId="3815A6CE" w:rsidR="005822AE" w:rsidRPr="00DA034F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5" w:type="dxa"/>
            <w:vAlign w:val="center"/>
          </w:tcPr>
          <w:p w14:paraId="6E0A9101" w14:textId="31ACFDC2" w:rsidR="005822AE" w:rsidRPr="00DA034F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2669B825" w14:textId="00E8420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0CA22C2" w14:textId="514C8DC9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25A4329D" w14:textId="2B3FFFF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736651D" w14:textId="0DDE079B" w:rsidR="005822AE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6CD1C63A" w14:textId="19D67052" w:rsidR="005822AE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3" w:type="dxa"/>
            <w:vAlign w:val="center"/>
          </w:tcPr>
          <w:p w14:paraId="46AE7DDB" w14:textId="529FB74E" w:rsidR="005822AE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</w:tr>
      <w:tr w:rsidR="005822AE" w:rsidRPr="00783BB1" w14:paraId="4E60E70B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5516AD78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209B76C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720" w:type="dxa"/>
          </w:tcPr>
          <w:p w14:paraId="29CE9A7B" w14:textId="1406CCB8" w:rsidR="005822AE" w:rsidRPr="006F4A9C" w:rsidRDefault="00246B8D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Чыныбаева</w:t>
            </w:r>
            <w:proofErr w:type="spellEnd"/>
            <w:r w:rsidRPr="0024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4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Айжан</w:t>
            </w:r>
            <w:proofErr w:type="spellEnd"/>
            <w:r w:rsidRPr="0024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4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Адамкалиевна</w:t>
            </w:r>
            <w:proofErr w:type="spellEnd"/>
          </w:p>
        </w:tc>
        <w:tc>
          <w:tcPr>
            <w:tcW w:w="521" w:type="dxa"/>
            <w:vAlign w:val="center"/>
          </w:tcPr>
          <w:p w14:paraId="760917E7" w14:textId="42B2AF3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5E6F419" w14:textId="03B49B3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82F549A" w14:textId="2EC2C71F" w:rsidR="005822AE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2" w:type="dxa"/>
            <w:gridSpan w:val="2"/>
            <w:vAlign w:val="center"/>
          </w:tcPr>
          <w:p w14:paraId="6ACD5289" w14:textId="015DB2E1" w:rsidR="005822AE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61E4539E" w14:textId="02A40136" w:rsidR="005822AE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14:paraId="0F68CC5D" w14:textId="68CF332E" w:rsidR="005822AE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14:paraId="4274B7D8" w14:textId="583451D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12BDABD1" w14:textId="31E27878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1753C4F" w14:textId="4F740B4D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9974BD5" w14:textId="548FDBE9" w:rsidR="005822AE" w:rsidRPr="00DA034F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2" w:type="dxa"/>
            <w:vAlign w:val="center"/>
          </w:tcPr>
          <w:p w14:paraId="1C451FDE" w14:textId="2DF44AB8" w:rsidR="005822AE" w:rsidRPr="00DA034F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5" w:type="dxa"/>
            <w:vAlign w:val="center"/>
          </w:tcPr>
          <w:p w14:paraId="22E45A4C" w14:textId="0FE33CDA" w:rsidR="005822AE" w:rsidRPr="00DA034F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2D68D680" w14:textId="457DE5A4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9F9AB84" w14:textId="180651D4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A35B793" w14:textId="54480A0B" w:rsidR="005822AE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29D06D54" w14:textId="6AB6389C" w:rsidR="005822AE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3BFEEAB6" w14:textId="6BA6B919" w:rsidR="005822AE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3" w:type="dxa"/>
            <w:vAlign w:val="center"/>
          </w:tcPr>
          <w:p w14:paraId="3D7F0EA0" w14:textId="7617DAA8" w:rsidR="005822AE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</w:tr>
      <w:tr w:rsidR="005822AE" w:rsidRPr="00783BB1" w14:paraId="5D27ED93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768C5F71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2367913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720" w:type="dxa"/>
          </w:tcPr>
          <w:p w14:paraId="7ECF8DAA" w14:textId="215512CE" w:rsidR="005822AE" w:rsidRPr="006F4A9C" w:rsidRDefault="00246B8D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Эсенаманова</w:t>
            </w:r>
            <w:proofErr w:type="spellEnd"/>
            <w:r w:rsidRPr="0024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4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Чолпон</w:t>
            </w:r>
            <w:proofErr w:type="spellEnd"/>
            <w:r w:rsidRPr="0024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4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Замирбековна</w:t>
            </w:r>
            <w:proofErr w:type="spellEnd"/>
          </w:p>
        </w:tc>
        <w:tc>
          <w:tcPr>
            <w:tcW w:w="521" w:type="dxa"/>
            <w:vAlign w:val="center"/>
          </w:tcPr>
          <w:p w14:paraId="7B7AA2B3" w14:textId="49E7DAA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AC0AC2F" w14:textId="720521A0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C9A43FE" w14:textId="6FEB6ABF" w:rsidR="005822AE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2" w:type="dxa"/>
            <w:gridSpan w:val="2"/>
            <w:vAlign w:val="center"/>
          </w:tcPr>
          <w:p w14:paraId="052F349A" w14:textId="356B1CB8" w:rsidR="005822AE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7F01BCCD" w14:textId="69399815" w:rsidR="005822AE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6" w:type="dxa"/>
            <w:gridSpan w:val="2"/>
            <w:vAlign w:val="center"/>
          </w:tcPr>
          <w:p w14:paraId="00B501E8" w14:textId="618C4447" w:rsidR="005822AE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gridSpan w:val="2"/>
            <w:vAlign w:val="center"/>
          </w:tcPr>
          <w:p w14:paraId="3B16D774" w14:textId="1303B9C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654637E" w14:textId="6CE47259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E79C2B9" w14:textId="123DEE1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030070D" w14:textId="1BA24007" w:rsidR="005822AE" w:rsidRPr="004D14C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2" w:type="dxa"/>
            <w:vAlign w:val="center"/>
          </w:tcPr>
          <w:p w14:paraId="0D8B6161" w14:textId="3A7F154D" w:rsidR="005822AE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5" w:type="dxa"/>
            <w:vAlign w:val="center"/>
          </w:tcPr>
          <w:p w14:paraId="3723900B" w14:textId="3860ECC3" w:rsidR="005822AE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6A59CC9C" w14:textId="5045957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20B7BFA" w14:textId="0112FB76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5D9FF099" w14:textId="0C2C5280" w:rsidR="005822AE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5BDE020F" w14:textId="1B65A888" w:rsidR="005822AE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6F01E98A" w14:textId="25FF2D71" w:rsidR="005822AE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3" w:type="dxa"/>
            <w:vAlign w:val="center"/>
          </w:tcPr>
          <w:p w14:paraId="37694925" w14:textId="497F1F31" w:rsidR="005822AE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</w:tr>
      <w:tr w:rsidR="005822AE" w:rsidRPr="00783BB1" w14:paraId="7AD6A377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5FD21823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9F4DA99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3720" w:type="dxa"/>
          </w:tcPr>
          <w:p w14:paraId="6172D7ED" w14:textId="2CE9CB03" w:rsidR="005822AE" w:rsidRPr="006F4A9C" w:rsidRDefault="00246B8D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Узакбаев</w:t>
            </w:r>
            <w:proofErr w:type="spellEnd"/>
            <w:r w:rsidRPr="0024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4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Улукбек</w:t>
            </w:r>
            <w:proofErr w:type="spellEnd"/>
            <w:r w:rsidRPr="0024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4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Камчибекович</w:t>
            </w:r>
            <w:proofErr w:type="spellEnd"/>
          </w:p>
        </w:tc>
        <w:tc>
          <w:tcPr>
            <w:tcW w:w="521" w:type="dxa"/>
            <w:vAlign w:val="center"/>
          </w:tcPr>
          <w:p w14:paraId="0DD28FB8" w14:textId="79F2152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1E0398B" w14:textId="65A805C4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20C7012" w14:textId="5D245226" w:rsidR="005822AE" w:rsidRPr="004D14C3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2" w:type="dxa"/>
            <w:gridSpan w:val="2"/>
            <w:vAlign w:val="center"/>
          </w:tcPr>
          <w:p w14:paraId="623455ED" w14:textId="55706D65" w:rsidR="005822AE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0CD15AD0" w14:textId="5521A39E" w:rsidR="005822AE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6" w:type="dxa"/>
            <w:gridSpan w:val="2"/>
            <w:vAlign w:val="center"/>
          </w:tcPr>
          <w:p w14:paraId="56959EC0" w14:textId="068EBBC5" w:rsidR="005822AE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gridSpan w:val="2"/>
            <w:vAlign w:val="center"/>
          </w:tcPr>
          <w:p w14:paraId="44F806A3" w14:textId="4D64CB06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A2381B7" w14:textId="66D325FA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F3435E7" w14:textId="1C9A4EF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104B276" w14:textId="7967BABF" w:rsidR="005822AE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2" w:type="dxa"/>
            <w:vAlign w:val="center"/>
          </w:tcPr>
          <w:p w14:paraId="3C3F4703" w14:textId="1B741D49" w:rsidR="005822AE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5" w:type="dxa"/>
            <w:vAlign w:val="center"/>
          </w:tcPr>
          <w:p w14:paraId="62941860" w14:textId="50944293" w:rsidR="005822AE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6678165B" w14:textId="2706F44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7FE8816" w14:textId="2CDC7E28" w:rsidR="005822AE" w:rsidRPr="00BF7290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6AB78477" w14:textId="21E098D4" w:rsidR="005822AE" w:rsidRPr="00A1238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1D61A638" w14:textId="4053BDC1" w:rsidR="005822AE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463275C7" w14:textId="67A36C8D" w:rsidR="005822AE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3" w:type="dxa"/>
            <w:vAlign w:val="center"/>
          </w:tcPr>
          <w:p w14:paraId="18DD3F6B" w14:textId="03885C74" w:rsidR="005822AE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</w:tr>
      <w:tr w:rsidR="005822AE" w:rsidRPr="00783BB1" w14:paraId="77B08A5F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174A03E5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D841ED1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3720" w:type="dxa"/>
          </w:tcPr>
          <w:p w14:paraId="209EFB5D" w14:textId="567F2787" w:rsidR="005822AE" w:rsidRPr="006F4A9C" w:rsidRDefault="00246B8D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Сабырбекова</w:t>
            </w:r>
            <w:proofErr w:type="spellEnd"/>
            <w:r w:rsidRPr="0024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4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Ырыс</w:t>
            </w:r>
            <w:proofErr w:type="spellEnd"/>
            <w:r w:rsidRPr="0024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4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Сабырбековна</w:t>
            </w:r>
            <w:proofErr w:type="spellEnd"/>
          </w:p>
        </w:tc>
        <w:tc>
          <w:tcPr>
            <w:tcW w:w="521" w:type="dxa"/>
            <w:vAlign w:val="center"/>
          </w:tcPr>
          <w:p w14:paraId="0E1DE48C" w14:textId="4A6DDCF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BD58675" w14:textId="58442C8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99407CD" w14:textId="7C0B10B6" w:rsidR="005822AE" w:rsidRPr="004D14C3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EFC2061" w14:textId="2CC6201A" w:rsidR="005822AE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2973326F" w14:textId="47CA4D60" w:rsidR="005822AE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6" w:type="dxa"/>
            <w:gridSpan w:val="2"/>
            <w:vAlign w:val="center"/>
          </w:tcPr>
          <w:p w14:paraId="43629647" w14:textId="3707441A" w:rsidR="005822AE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14:paraId="382C0659" w14:textId="4393F97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BFC5509" w14:textId="12362E1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A56DF6F" w14:textId="7FB65DB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1C682C3" w14:textId="62CADF10" w:rsidR="005822AE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579339B9" w14:textId="1BDC449A" w:rsidR="005822AE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5" w:type="dxa"/>
            <w:vAlign w:val="center"/>
          </w:tcPr>
          <w:p w14:paraId="461A419A" w14:textId="6C408EFA" w:rsidR="005822AE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78539126" w14:textId="6D96CFE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8F467B3" w14:textId="0200A3C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133B1279" w14:textId="4DB1E0AF" w:rsidR="005822AE" w:rsidRPr="00C15C93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5C407AA1" w14:textId="62CB2417" w:rsidR="005822AE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30AD680D" w14:textId="26347FE4" w:rsidR="005822AE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3" w:type="dxa"/>
            <w:vAlign w:val="center"/>
          </w:tcPr>
          <w:p w14:paraId="077D9457" w14:textId="471B1922" w:rsidR="005822AE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</w:tr>
      <w:tr w:rsidR="005822AE" w:rsidRPr="00783BB1" w14:paraId="353641C4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4AB94444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407CB1F4" w14:textId="17B965B7" w:rsidR="005822AE" w:rsidRPr="00DA034F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DA034F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.</w:t>
            </w:r>
          </w:p>
        </w:tc>
        <w:tc>
          <w:tcPr>
            <w:tcW w:w="3720" w:type="dxa"/>
            <w:vAlign w:val="center"/>
          </w:tcPr>
          <w:p w14:paraId="0AC3C1E6" w14:textId="0837FB3F" w:rsidR="005822AE" w:rsidRPr="006F4A9C" w:rsidRDefault="00246B8D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Манамкулов</w:t>
            </w:r>
            <w:proofErr w:type="spellEnd"/>
            <w:r w:rsidRPr="0024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Дастан </w:t>
            </w:r>
            <w:proofErr w:type="spellStart"/>
            <w:r w:rsidRPr="0024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Майрамбекович</w:t>
            </w:r>
            <w:proofErr w:type="spellEnd"/>
          </w:p>
        </w:tc>
        <w:tc>
          <w:tcPr>
            <w:tcW w:w="521" w:type="dxa"/>
            <w:vAlign w:val="center"/>
          </w:tcPr>
          <w:p w14:paraId="12F24962" w14:textId="021D7726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3F5EA3F" w14:textId="2F05871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C287530" w14:textId="50A60FDD" w:rsidR="005822AE" w:rsidRPr="00DA034F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724877A" w14:textId="2CCC6653" w:rsidR="005822AE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4F6E59BE" w14:textId="387E3F91" w:rsidR="005822AE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6" w:type="dxa"/>
            <w:gridSpan w:val="2"/>
            <w:vAlign w:val="center"/>
          </w:tcPr>
          <w:p w14:paraId="5775A2C4" w14:textId="5E59671B" w:rsidR="005822AE" w:rsidRPr="00DA034F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gridSpan w:val="2"/>
            <w:vAlign w:val="center"/>
          </w:tcPr>
          <w:p w14:paraId="56F223C0" w14:textId="255E18B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225261D5" w14:textId="0F90140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D7FDD21" w14:textId="68047F2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D531008" w14:textId="54EE80C1" w:rsidR="005822AE" w:rsidRPr="00C15C93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369AE2F7" w14:textId="03B9EE28" w:rsidR="005822AE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5" w:type="dxa"/>
            <w:vAlign w:val="center"/>
          </w:tcPr>
          <w:p w14:paraId="6F01F252" w14:textId="0EF22636" w:rsidR="005822AE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38BA36C4" w14:textId="17B4434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AD3C429" w14:textId="06BCE54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9193343" w14:textId="4021A50E" w:rsidR="005822AE" w:rsidRPr="00C15C93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26D04711" w14:textId="759FF5E1" w:rsidR="005822AE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1F4313B8" w14:textId="14A8B25A" w:rsidR="005822AE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3" w:type="dxa"/>
            <w:vAlign w:val="center"/>
          </w:tcPr>
          <w:p w14:paraId="6B584AB0" w14:textId="26CED2AE" w:rsidR="005822AE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</w:tr>
      <w:tr w:rsidR="006F4A9C" w:rsidRPr="00783BB1" w14:paraId="57619E0A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4B504BA6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272F3BF" w14:textId="3E7FE842" w:rsidR="006F4A9C" w:rsidRPr="00DA034F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DA034F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.</w:t>
            </w:r>
          </w:p>
        </w:tc>
        <w:tc>
          <w:tcPr>
            <w:tcW w:w="3720" w:type="dxa"/>
            <w:vAlign w:val="center"/>
          </w:tcPr>
          <w:p w14:paraId="6EFDDB6C" w14:textId="5506933D" w:rsidR="006F4A9C" w:rsidRPr="006F4A9C" w:rsidRDefault="00246B8D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Нурмухамедов </w:t>
            </w:r>
            <w:proofErr w:type="spellStart"/>
            <w:r w:rsidRPr="0024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Эрназар</w:t>
            </w:r>
            <w:proofErr w:type="spellEnd"/>
            <w:r w:rsidRPr="0024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4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Муратбекович</w:t>
            </w:r>
            <w:proofErr w:type="spellEnd"/>
          </w:p>
        </w:tc>
        <w:tc>
          <w:tcPr>
            <w:tcW w:w="521" w:type="dxa"/>
            <w:vAlign w:val="center"/>
          </w:tcPr>
          <w:p w14:paraId="1BD7B3CD" w14:textId="24CFCAF4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D1972CD" w14:textId="3B28BC62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455E636" w14:textId="26D550F3" w:rsidR="006F4A9C" w:rsidRPr="00246B8D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3E6D60E3" w14:textId="608F4175" w:rsidR="006F4A9C" w:rsidRPr="004D14C3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052AB1F2" w14:textId="72CF14C5" w:rsidR="006F4A9C" w:rsidRPr="004D14C3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6" w:type="dxa"/>
            <w:gridSpan w:val="2"/>
            <w:vAlign w:val="center"/>
          </w:tcPr>
          <w:p w14:paraId="51F93D59" w14:textId="0D5CBFA8" w:rsidR="006F4A9C" w:rsidRPr="004D14C3" w:rsidRDefault="00246B8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61B34E28" w14:textId="6CDA3A6C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6CA31AB" w14:textId="78E10DC5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5E03E7F" w14:textId="20550657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6CA4BA8" w14:textId="7AB0A980" w:rsidR="006F4A9C" w:rsidRPr="004D14C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19C52461" w14:textId="66638311" w:rsidR="006F4A9C" w:rsidRPr="004D14C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5" w:type="dxa"/>
            <w:vAlign w:val="center"/>
          </w:tcPr>
          <w:p w14:paraId="3B11677E" w14:textId="12A80EDA" w:rsidR="006F4A9C" w:rsidRPr="004D14C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25BC26D7" w14:textId="296EEBF5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E2AC652" w14:textId="2D2CC42E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A0704D2" w14:textId="67752896" w:rsidR="006F4A9C" w:rsidRPr="00BF7290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4A509546" w14:textId="14A2F85B" w:rsidR="006F4A9C" w:rsidRPr="00A1238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107B85FC" w14:textId="4B1E8A2F" w:rsidR="006F4A9C" w:rsidRPr="00A1238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3" w:type="dxa"/>
            <w:vAlign w:val="center"/>
          </w:tcPr>
          <w:p w14:paraId="6DCFC912" w14:textId="6DA7FFB8" w:rsidR="006F4A9C" w:rsidRPr="00A1238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</w:tr>
      <w:tr w:rsidR="006F4A9C" w:rsidRPr="00783BB1" w14:paraId="148DC439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689F7A6D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49289F1C" w14:textId="4BFE1074" w:rsidR="006F4A9C" w:rsidRPr="00DA034F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DA034F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.</w:t>
            </w:r>
          </w:p>
        </w:tc>
        <w:tc>
          <w:tcPr>
            <w:tcW w:w="3720" w:type="dxa"/>
            <w:vAlign w:val="center"/>
          </w:tcPr>
          <w:p w14:paraId="366CC426" w14:textId="19F5B1AE" w:rsidR="006F4A9C" w:rsidRPr="006F4A9C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5ADAA85" w14:textId="7484622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2735315" w14:textId="49EF184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D473142" w14:textId="586CAE48" w:rsidR="006F4A9C" w:rsidRPr="00DA034F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F3988B8" w14:textId="1CFE0759" w:rsidR="006F4A9C" w:rsidRPr="00DA034F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1D3EC939" w14:textId="16AE8EBA" w:rsidR="006F4A9C" w:rsidRPr="00DA034F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6" w:type="dxa"/>
            <w:gridSpan w:val="2"/>
            <w:vAlign w:val="center"/>
          </w:tcPr>
          <w:p w14:paraId="0CBA4309" w14:textId="75AA05D4" w:rsidR="006F4A9C" w:rsidRPr="00DA034F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0AA7401" w14:textId="47E8DCF6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6312C00" w14:textId="666B92BA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771A31D" w14:textId="4F7F6C53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D8B6255" w14:textId="4F927219" w:rsidR="006F4A9C" w:rsidRPr="00C15C93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774825B3" w14:textId="281CD87D" w:rsidR="006F4A9C" w:rsidRPr="00C15C93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5" w:type="dxa"/>
            <w:vAlign w:val="center"/>
          </w:tcPr>
          <w:p w14:paraId="25DB4787" w14:textId="50AD6C34" w:rsidR="006F4A9C" w:rsidRPr="00C15C93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6853D77D" w14:textId="41E69AA8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37EC141" w14:textId="3E64F3B7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0C8DB90" w14:textId="5BFBBD83" w:rsidR="006F4A9C" w:rsidRPr="00C15C93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149C1462" w14:textId="18996B13" w:rsidR="006F4A9C" w:rsidRPr="00C15C93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42C6AAC0" w14:textId="426ADC7C" w:rsidR="006F4A9C" w:rsidRPr="00C15C93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3" w:type="dxa"/>
            <w:vAlign w:val="center"/>
          </w:tcPr>
          <w:p w14:paraId="5A915599" w14:textId="4B84D84D" w:rsidR="006F4A9C" w:rsidRPr="00C15C93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</w:tr>
      <w:tr w:rsidR="00DA034F" w:rsidRPr="00783BB1" w14:paraId="723CADB8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75E195B9" w14:textId="77777777" w:rsidR="00DA034F" w:rsidRPr="00783BB1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A39C115" w14:textId="32461D8D" w:rsidR="00DA034F" w:rsidRPr="00DA034F" w:rsidRDefault="00DA034F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11.</w:t>
            </w:r>
          </w:p>
        </w:tc>
        <w:tc>
          <w:tcPr>
            <w:tcW w:w="3720" w:type="dxa"/>
            <w:vAlign w:val="center"/>
          </w:tcPr>
          <w:p w14:paraId="44B12B9A" w14:textId="61F14A63" w:rsidR="00DA034F" w:rsidRPr="006F4A9C" w:rsidRDefault="00246B8D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246B8D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Камчыбеков Адилет Сабырбекович</w:t>
            </w:r>
          </w:p>
        </w:tc>
        <w:tc>
          <w:tcPr>
            <w:tcW w:w="521" w:type="dxa"/>
            <w:vAlign w:val="center"/>
          </w:tcPr>
          <w:p w14:paraId="5BE29F24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0000D02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CFFD2E7" w14:textId="453A77B5" w:rsidR="00DA034F" w:rsidRPr="00BF7290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D4AC534" w14:textId="6F0F34D1" w:rsidR="00DA034F" w:rsidRPr="00DA034F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787C3B32" w14:textId="356A1C81" w:rsidR="00DA034F" w:rsidRPr="00DA034F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6" w:type="dxa"/>
            <w:gridSpan w:val="2"/>
            <w:vAlign w:val="center"/>
          </w:tcPr>
          <w:p w14:paraId="50F7EF2A" w14:textId="42D44DF7" w:rsidR="00DA034F" w:rsidRPr="00DA034F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gridSpan w:val="2"/>
            <w:vAlign w:val="center"/>
          </w:tcPr>
          <w:p w14:paraId="529EFDCA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87B1EED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65E3D31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85E6B80" w14:textId="544E7558" w:rsidR="00DA034F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694EDA26" w14:textId="60F89AFE" w:rsidR="00DA034F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5" w:type="dxa"/>
            <w:vAlign w:val="center"/>
          </w:tcPr>
          <w:p w14:paraId="1113DD0B" w14:textId="3C5EDCF0" w:rsidR="00DA034F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42139E6D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5B1949E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89F1CC9" w14:textId="52AC98D5" w:rsidR="00DA034F" w:rsidRPr="00C15C93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5B200503" w14:textId="610A1D18" w:rsidR="00DA034F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766D348E" w14:textId="5C0B073F" w:rsidR="00DA034F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3" w:type="dxa"/>
            <w:vAlign w:val="center"/>
          </w:tcPr>
          <w:p w14:paraId="56861E13" w14:textId="2E21DA73" w:rsidR="00DA034F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</w:tr>
      <w:tr w:rsidR="00DA034F" w:rsidRPr="00783BB1" w14:paraId="1B63552D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55115723" w14:textId="77777777" w:rsidR="00DA034F" w:rsidRPr="00783BB1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548B6B4" w14:textId="56BF4FCA" w:rsidR="00DA034F" w:rsidRPr="00DA034F" w:rsidRDefault="00DA034F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12.</w:t>
            </w:r>
          </w:p>
        </w:tc>
        <w:tc>
          <w:tcPr>
            <w:tcW w:w="3720" w:type="dxa"/>
            <w:vAlign w:val="center"/>
          </w:tcPr>
          <w:p w14:paraId="2195DAD4" w14:textId="4C1297AB" w:rsidR="00DA034F" w:rsidRPr="006F4A9C" w:rsidRDefault="00246B8D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246B8D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Касаналиева Жылдыз Остемировна</w:t>
            </w:r>
          </w:p>
        </w:tc>
        <w:tc>
          <w:tcPr>
            <w:tcW w:w="521" w:type="dxa"/>
            <w:vAlign w:val="center"/>
          </w:tcPr>
          <w:p w14:paraId="0CF8BCC7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D6ED5E4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0105D20" w14:textId="5E5B861E" w:rsidR="00DA034F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ED17189" w14:textId="65BFD30C" w:rsidR="00DA034F" w:rsidRPr="00DA034F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73FD7799" w14:textId="0B1056CB" w:rsidR="00DA034F" w:rsidRPr="00DA034F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14:paraId="5DE218E6" w14:textId="0CDE5EA6" w:rsidR="00DA034F" w:rsidRPr="00DA034F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14:paraId="45E2142F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D2D26BE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8340E6F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01A6FC6" w14:textId="4AC4BA4E" w:rsidR="00DA034F" w:rsidRPr="00C15C93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313EC24B" w14:textId="1E4EB4C9" w:rsidR="00DA034F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5" w:type="dxa"/>
            <w:vAlign w:val="center"/>
          </w:tcPr>
          <w:p w14:paraId="4FB07609" w14:textId="4C7A5571" w:rsidR="00DA034F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3FAD195A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EB2629E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4C7E27D5" w14:textId="515C4BEA" w:rsidR="00DA034F" w:rsidRPr="00C15C93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1ECAE787" w14:textId="63C62A18" w:rsidR="00DA034F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6920F504" w14:textId="4449BD06" w:rsidR="00DA034F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3" w:type="dxa"/>
            <w:vAlign w:val="center"/>
          </w:tcPr>
          <w:p w14:paraId="30648587" w14:textId="5BE57501" w:rsidR="00DA034F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</w:tr>
      <w:tr w:rsidR="00DA034F" w:rsidRPr="00783BB1" w14:paraId="641F4F7E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742DA764" w14:textId="77777777" w:rsidR="00DA034F" w:rsidRPr="00783BB1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67B8A16" w14:textId="21566F64" w:rsidR="00DA034F" w:rsidRPr="00DA034F" w:rsidRDefault="00DA034F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13.</w:t>
            </w:r>
          </w:p>
        </w:tc>
        <w:tc>
          <w:tcPr>
            <w:tcW w:w="3720" w:type="dxa"/>
            <w:vAlign w:val="center"/>
          </w:tcPr>
          <w:p w14:paraId="1C6D310E" w14:textId="1C9B865B" w:rsidR="00DA034F" w:rsidRPr="006F4A9C" w:rsidRDefault="00246B8D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246B8D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Чойбеков Бактыбек Каныбекович</w:t>
            </w:r>
          </w:p>
        </w:tc>
        <w:tc>
          <w:tcPr>
            <w:tcW w:w="521" w:type="dxa"/>
            <w:vAlign w:val="center"/>
          </w:tcPr>
          <w:p w14:paraId="23FFAF5E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2F7755A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A5DCD1F" w14:textId="49E1C2EC" w:rsidR="00DA034F" w:rsidRPr="004D14C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2" w:type="dxa"/>
            <w:gridSpan w:val="2"/>
            <w:vAlign w:val="center"/>
          </w:tcPr>
          <w:p w14:paraId="4B92E66B" w14:textId="74FFAF8C" w:rsidR="00DA034F" w:rsidRPr="00DA034F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5D9E6DA3" w14:textId="0FFE8992" w:rsidR="00DA034F" w:rsidRPr="00DA034F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6" w:type="dxa"/>
            <w:gridSpan w:val="2"/>
            <w:vAlign w:val="center"/>
          </w:tcPr>
          <w:p w14:paraId="21E0ED18" w14:textId="32F05552" w:rsidR="00DA034F" w:rsidRPr="00DA034F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gridSpan w:val="2"/>
            <w:vAlign w:val="center"/>
          </w:tcPr>
          <w:p w14:paraId="4CF47441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91CC6D7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0050F28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D233E56" w14:textId="0C2CA267" w:rsidR="00DA034F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2" w:type="dxa"/>
            <w:vAlign w:val="center"/>
          </w:tcPr>
          <w:p w14:paraId="6C1B23AF" w14:textId="275EEE6F" w:rsidR="00DA034F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5" w:type="dxa"/>
            <w:vAlign w:val="center"/>
          </w:tcPr>
          <w:p w14:paraId="6834E47C" w14:textId="7FEDE7D2" w:rsidR="00DA034F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502E6940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F888DED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54B9701F" w14:textId="0CC6A1CD" w:rsidR="00DA034F" w:rsidRPr="00A1238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690F49D9" w14:textId="3B39E14E" w:rsidR="00DA034F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0A90FBF4" w14:textId="36855124" w:rsidR="00DA034F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3" w:type="dxa"/>
            <w:vAlign w:val="center"/>
          </w:tcPr>
          <w:p w14:paraId="771E6540" w14:textId="3386A9D2" w:rsidR="00DA034F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</w:tr>
      <w:tr w:rsidR="00DA034F" w:rsidRPr="00783BB1" w14:paraId="1717EAF7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44728E3D" w14:textId="77777777" w:rsidR="00DA034F" w:rsidRPr="00783BB1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79C7877C" w14:textId="5B3FC781" w:rsidR="00DA034F" w:rsidRDefault="00DA034F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14.</w:t>
            </w:r>
          </w:p>
        </w:tc>
        <w:tc>
          <w:tcPr>
            <w:tcW w:w="3720" w:type="dxa"/>
            <w:vAlign w:val="center"/>
          </w:tcPr>
          <w:p w14:paraId="76A58B44" w14:textId="42C59EA0" w:rsidR="00DA034F" w:rsidRPr="006F4A9C" w:rsidRDefault="00246B8D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246B8D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Курманалиева Койсун Аблабековна</w:t>
            </w:r>
          </w:p>
        </w:tc>
        <w:tc>
          <w:tcPr>
            <w:tcW w:w="521" w:type="dxa"/>
            <w:vAlign w:val="center"/>
          </w:tcPr>
          <w:p w14:paraId="47DCAD35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7EDADAE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42CEDD6" w14:textId="294E4E37" w:rsidR="00DA034F" w:rsidRPr="004D14C3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AAD0DDE" w14:textId="4905F5DE" w:rsidR="00DA034F" w:rsidRPr="00DA034F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5BFA09D7" w14:textId="04B61FA4" w:rsidR="00DA034F" w:rsidRPr="00DA034F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6" w:type="dxa"/>
            <w:gridSpan w:val="2"/>
            <w:vAlign w:val="center"/>
          </w:tcPr>
          <w:p w14:paraId="22585141" w14:textId="59E88FD2" w:rsidR="00DA034F" w:rsidRPr="00DA034F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gridSpan w:val="2"/>
            <w:vAlign w:val="center"/>
          </w:tcPr>
          <w:p w14:paraId="3131DD6A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1080B31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CA22EEB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4EEB839" w14:textId="64E358C6" w:rsidR="00DA034F" w:rsidRPr="004D14C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151E4E28" w14:textId="00D19CF1" w:rsidR="00DA034F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5" w:type="dxa"/>
            <w:vAlign w:val="center"/>
          </w:tcPr>
          <w:p w14:paraId="46A91A24" w14:textId="047E8A71" w:rsidR="00DA034F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605CA71A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D8369FC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1585C4B6" w14:textId="502DABAA" w:rsidR="00DA034F" w:rsidRPr="00A1238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47D83DA1" w14:textId="031F7273" w:rsidR="00DA034F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4DC11637" w14:textId="68766983" w:rsidR="00DA034F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3" w:type="dxa"/>
            <w:vAlign w:val="center"/>
          </w:tcPr>
          <w:p w14:paraId="037E15D3" w14:textId="21BAA83A" w:rsidR="00DA034F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</w:tr>
      <w:tr w:rsidR="005822AE" w:rsidRPr="00783BB1" w14:paraId="564883E8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7D85D18B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1C4BD6E" w14:textId="07F186B8" w:rsidR="005822AE" w:rsidRPr="00DA034F" w:rsidRDefault="00DA034F" w:rsidP="00C337EA">
            <w:pPr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  <w:r w:rsidR="00246B8D"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.</w:t>
            </w:r>
          </w:p>
        </w:tc>
        <w:tc>
          <w:tcPr>
            <w:tcW w:w="3720" w:type="dxa"/>
          </w:tcPr>
          <w:p w14:paraId="43A3E939" w14:textId="77777777" w:rsidR="005822AE" w:rsidRPr="00783BB1" w:rsidRDefault="005822AE" w:rsidP="00C337EA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«Ба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арын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каршы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позиция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сына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тарынын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521" w:type="dxa"/>
            <w:vAlign w:val="center"/>
          </w:tcPr>
          <w:p w14:paraId="0236F565" w14:textId="4324A209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170D453" w14:textId="365056F4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08E2336" w14:textId="787C9601" w:rsidR="005822AE" w:rsidRPr="00DA034F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7E99BCB" w14:textId="49E262CD" w:rsidR="005822AE" w:rsidRPr="00DA034F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380A9808" w14:textId="0CF52173" w:rsidR="005822AE" w:rsidRPr="00DA034F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14:paraId="09774A38" w14:textId="3310FD7D" w:rsidR="005822AE" w:rsidRPr="00DA034F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gridSpan w:val="2"/>
            <w:vAlign w:val="center"/>
          </w:tcPr>
          <w:p w14:paraId="4066FB9E" w14:textId="5324BC0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9CFBBDB" w14:textId="11C524E2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166AA22" w14:textId="73C96F7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A99B192" w14:textId="0591D012" w:rsidR="005822AE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2" w:type="dxa"/>
            <w:vAlign w:val="center"/>
          </w:tcPr>
          <w:p w14:paraId="153DF201" w14:textId="45E7F84C" w:rsidR="005822AE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5" w:type="dxa"/>
            <w:vAlign w:val="center"/>
          </w:tcPr>
          <w:p w14:paraId="0479BA2D" w14:textId="6F2D4730" w:rsidR="005822AE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4CE81176" w14:textId="05BF18C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DF2AFC9" w14:textId="039BA96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24E9CA4" w14:textId="10D47730" w:rsidR="005822AE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7CDC2BB2" w14:textId="41ED362B" w:rsidR="005822AE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25854FFD" w14:textId="4443DF45" w:rsidR="005822AE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3" w:type="dxa"/>
            <w:vAlign w:val="center"/>
          </w:tcPr>
          <w:p w14:paraId="065A6E5C" w14:textId="7AD93720" w:rsidR="005822AE" w:rsidRPr="00C15C93" w:rsidRDefault="00BF729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</w:tr>
    </w:tbl>
    <w:p w14:paraId="36F935DF" w14:textId="77777777" w:rsidR="00783BB1" w:rsidRPr="00783BB1" w:rsidRDefault="00783BB1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19476A5" w14:textId="3692FFCB" w:rsidR="00783BB1" w:rsidRPr="007D64AC" w:rsidRDefault="00783BB1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  <w:lang w:val="ky-KG"/>
        </w:rPr>
      </w:pPr>
      <w:r w:rsidRPr="007D64AC">
        <w:rPr>
          <w:rFonts w:ascii="Times New Roman" w:eastAsia="Calibri" w:hAnsi="Times New Roman" w:cs="Times New Roman"/>
          <w:b/>
          <w:sz w:val="27"/>
          <w:szCs w:val="27"/>
        </w:rPr>
        <w:t>«</w:t>
      </w:r>
      <w:r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>Кыргыз Республикасынын Президентин жана Кыргыз Республикасынын Жогорку Кеңешинин депутаттарын шайлоо жөнүндө</w:t>
      </w:r>
      <w:r w:rsidRPr="007D64AC">
        <w:rPr>
          <w:rFonts w:ascii="Times New Roman" w:eastAsia="Calibri" w:hAnsi="Times New Roman" w:cs="Times New Roman"/>
          <w:b/>
          <w:sz w:val="27"/>
          <w:szCs w:val="27"/>
        </w:rPr>
        <w:t>»</w:t>
      </w:r>
      <w:r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Кыргыз Республикасынын конституциялык Мыйзамынын </w:t>
      </w:r>
      <w:r w:rsidRPr="007D64AC">
        <w:rPr>
          <w:rFonts w:ascii="Times New Roman" w:eastAsia="Calibri" w:hAnsi="Times New Roman" w:cs="Times New Roman"/>
          <w:b/>
          <w:sz w:val="27"/>
          <w:szCs w:val="27"/>
        </w:rPr>
        <w:t xml:space="preserve">64-беренесине </w:t>
      </w:r>
      <w:r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ылайык </w:t>
      </w:r>
      <w:r w:rsidR="00246B8D">
        <w:rPr>
          <w:rFonts w:ascii="Times New Roman" w:eastAsia="Calibri" w:hAnsi="Times New Roman" w:cs="Times New Roman"/>
          <w:b/>
          <w:sz w:val="27"/>
          <w:szCs w:val="27"/>
          <w:lang w:val="ky-KG"/>
        </w:rPr>
        <w:t>№ 17</w:t>
      </w:r>
      <w:r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көп мандаттуу шайлоо округу</w:t>
      </w:r>
      <w:r w:rsidR="00131875"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боюнча добуш берүүгө катышкан </w:t>
      </w:r>
      <w:r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>шайлоочулар</w:t>
      </w:r>
      <w:r w:rsidR="00131875"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>д</w:t>
      </w:r>
      <w:r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ын эң көп сандагы добуштарын алган төмөнкү талапкерлер </w:t>
      </w:r>
      <w:r w:rsidR="00246B8D">
        <w:rPr>
          <w:rFonts w:ascii="Times New Roman" w:eastAsia="Calibri" w:hAnsi="Times New Roman" w:cs="Times New Roman"/>
          <w:b/>
          <w:sz w:val="27"/>
          <w:szCs w:val="27"/>
          <w:lang w:val="ky-KG"/>
        </w:rPr>
        <w:t>№ 17</w:t>
      </w:r>
      <w:r w:rsidR="00131875"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</w:t>
      </w:r>
      <w:r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көп мандаттуу шайлоо округу боюнча Кыргыз Республикасынын Жогорку Кеңешинин шайланган депутаттары болуп таанылсын. </w:t>
      </w:r>
    </w:p>
    <w:p w14:paraId="07984820" w14:textId="77777777" w:rsidR="00783BB1" w:rsidRDefault="00783BB1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</w:p>
    <w:p w14:paraId="650239BA" w14:textId="77777777" w:rsidR="00BF7290" w:rsidRPr="00BF7290" w:rsidRDefault="00BF7290" w:rsidP="00650984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ky-KG" w:eastAsia="ru-RU"/>
        </w:rPr>
      </w:pPr>
      <w:bookmarkStart w:id="2" w:name="_Hlk215864068"/>
      <w:r w:rsidRPr="00CA15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Азыгалиев Нурланбек Асанбекович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Pr="00E979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12 020</w:t>
      </w:r>
      <w:r w:rsidRPr="00E979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добуш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(24,71</w:t>
      </w:r>
      <w:r w:rsidRPr="00E979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%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);</w:t>
      </w:r>
    </w:p>
    <w:bookmarkEnd w:id="2"/>
    <w:p w14:paraId="09E2F315" w14:textId="77777777" w:rsidR="00BF7290" w:rsidRPr="00BF7290" w:rsidRDefault="00BF7290" w:rsidP="00650984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ky-KG" w:eastAsia="ru-RU"/>
        </w:rPr>
      </w:pPr>
      <w:r w:rsidRPr="00CA15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Узакбаев Улукбек Камчибекович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Pr="00E979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10 766</w:t>
      </w:r>
      <w:r w:rsidRPr="00E979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добуш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(22,13</w:t>
      </w:r>
      <w:r w:rsidRPr="00E979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%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);</w:t>
      </w:r>
    </w:p>
    <w:p w14:paraId="2FD5F50B" w14:textId="01D13F9D" w:rsidR="00A12383" w:rsidRPr="00BF7290" w:rsidRDefault="00BF7290" w:rsidP="00BF729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ky-KG" w:eastAsia="ru-RU"/>
        </w:rPr>
      </w:pPr>
      <w:r w:rsidRPr="00BF72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Эсенаманова Чолпон Замирбековна – 4 714 добуш (9,69%)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.</w:t>
      </w:r>
      <w:r w:rsidR="00DC0C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</w:p>
    <w:p w14:paraId="426C2B1B" w14:textId="6FF547F2" w:rsidR="00783BB1" w:rsidRPr="00A12383" w:rsidRDefault="00783BB1" w:rsidP="00A123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ky-KG" w:eastAsia="ru-RU"/>
        </w:rPr>
      </w:pPr>
      <w:r w:rsidRPr="00A12383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  <w:r w:rsidRPr="00A12383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</w:p>
    <w:p w14:paraId="4ABE7536" w14:textId="7AAE2381" w:rsidR="00783BB1" w:rsidRPr="00783BB1" w:rsidRDefault="00783BB1" w:rsidP="00783BB1">
      <w:pPr>
        <w:ind w:firstLine="720"/>
        <w:jc w:val="both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>Протокол 20</w:t>
      </w:r>
      <w:r w:rsidR="0095552C">
        <w:rPr>
          <w:rFonts w:ascii="Times New Roman" w:eastAsia="Times New Roman" w:hAnsi="Times New Roman" w:cs="Times New Roman"/>
          <w:b/>
          <w:sz w:val="24"/>
          <w:lang w:val="ky-KG" w:eastAsia="ru-RU"/>
        </w:rPr>
        <w:t>25</w:t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>-жылдын «_______» _______________ саат _____  _____ түзүлдү.</w:t>
      </w:r>
    </w:p>
    <w:p w14:paraId="02E4BEEE" w14:textId="77777777" w:rsidR="00C337EA" w:rsidRPr="00783BB1" w:rsidRDefault="00C337EA" w:rsidP="00783BB1">
      <w:pPr>
        <w:rPr>
          <w:rFonts w:ascii="Calibri" w:eastAsia="Calibri" w:hAnsi="Calibri" w:cs="Times New Roman"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284"/>
        <w:gridCol w:w="3544"/>
        <w:gridCol w:w="3969"/>
        <w:gridCol w:w="2693"/>
      </w:tblGrid>
      <w:tr w:rsidR="00783BB1" w:rsidRPr="00783BB1" w14:paraId="4CBD569F" w14:textId="77777777" w:rsidTr="00DE38C5">
        <w:trPr>
          <w:trHeight w:val="561"/>
        </w:trPr>
        <w:tc>
          <w:tcPr>
            <w:tcW w:w="284" w:type="dxa"/>
          </w:tcPr>
          <w:p w14:paraId="268A0BBC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3544" w:type="dxa"/>
          </w:tcPr>
          <w:p w14:paraId="18F0F913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Төрага      </w:t>
            </w:r>
          </w:p>
        </w:tc>
        <w:tc>
          <w:tcPr>
            <w:tcW w:w="3969" w:type="dxa"/>
          </w:tcPr>
          <w:p w14:paraId="6F901635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</w:p>
          <w:p w14:paraId="05B0D3F6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2693" w:type="dxa"/>
          </w:tcPr>
          <w:p w14:paraId="6BC03CA3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Шайназаров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Т.У.​​​​​​</w:t>
            </w:r>
          </w:p>
          <w:p w14:paraId="48E322DD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783BB1" w:rsidRPr="00783BB1" w14:paraId="597C516A" w14:textId="77777777" w:rsidTr="00DE38C5">
        <w:trPr>
          <w:trHeight w:val="541"/>
        </w:trPr>
        <w:tc>
          <w:tcPr>
            <w:tcW w:w="284" w:type="dxa"/>
          </w:tcPr>
          <w:p w14:paraId="16B0DF8A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1A7C7971" w14:textId="77777777" w:rsidR="00783BB1" w:rsidRPr="00783BB1" w:rsidRDefault="00783BB1" w:rsidP="00783B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 xml:space="preserve">Төраганын </w:t>
            </w: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орун</w:t>
            </w: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 xml:space="preserve"> басары</w:t>
            </w:r>
          </w:p>
        </w:tc>
        <w:tc>
          <w:tcPr>
            <w:tcW w:w="3969" w:type="dxa"/>
          </w:tcPr>
          <w:p w14:paraId="344BA26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4A1B4F6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5AA82B0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Жупуева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А.С.</w:t>
            </w:r>
          </w:p>
          <w:p w14:paraId="008716A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783BB1" w:rsidRPr="00783BB1" w14:paraId="75A99A8C" w14:textId="77777777" w:rsidTr="00DE38C5">
        <w:tc>
          <w:tcPr>
            <w:tcW w:w="284" w:type="dxa"/>
          </w:tcPr>
          <w:p w14:paraId="114C466C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3636664A" w14:textId="77777777" w:rsidR="00783BB1" w:rsidRPr="00783BB1" w:rsidRDefault="00783BB1" w:rsidP="00783B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>Төраганын орун басары</w:t>
            </w:r>
          </w:p>
        </w:tc>
        <w:tc>
          <w:tcPr>
            <w:tcW w:w="3969" w:type="dxa"/>
          </w:tcPr>
          <w:p w14:paraId="5FFF028B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5116A48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1827398E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Конуров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Б.А.</w:t>
            </w:r>
          </w:p>
          <w:p w14:paraId="33D7B78E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35EF019C" w14:textId="77777777" w:rsidTr="00DE38C5">
        <w:tc>
          <w:tcPr>
            <w:tcW w:w="284" w:type="dxa"/>
          </w:tcPr>
          <w:p w14:paraId="069AF682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01EF8045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5C187C87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326E405B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4AA7B076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Бекматов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А.Г.</w:t>
            </w:r>
          </w:p>
          <w:p w14:paraId="1E296AB2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7BC15646" w14:textId="77777777" w:rsidTr="00DE38C5">
        <w:tc>
          <w:tcPr>
            <w:tcW w:w="284" w:type="dxa"/>
          </w:tcPr>
          <w:p w14:paraId="2D1D9A6F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63BA6937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1635B78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BB8C111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59D3850A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Жумалиева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А.К.</w:t>
            </w:r>
          </w:p>
          <w:p w14:paraId="22A3AA19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783BB1" w:rsidRPr="00783BB1" w14:paraId="46A835F0" w14:textId="77777777" w:rsidTr="00DE38C5">
        <w:tc>
          <w:tcPr>
            <w:tcW w:w="284" w:type="dxa"/>
          </w:tcPr>
          <w:p w14:paraId="4317A96D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7DCB86F2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404F5A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4D5054A4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1DCBFD09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Жылкыбаев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У.К.</w:t>
            </w:r>
          </w:p>
          <w:p w14:paraId="35B6F380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4E44DBD0" w14:textId="77777777" w:rsidTr="00DE38C5">
        <w:tc>
          <w:tcPr>
            <w:tcW w:w="284" w:type="dxa"/>
          </w:tcPr>
          <w:p w14:paraId="3E2A1A1F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7038DA3F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50198B90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7F0BE3B5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062B932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Касмамбетов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С.С</w:t>
            </w:r>
            <w:r w:rsidRPr="00783BB1">
              <w:rPr>
                <w:rFonts w:ascii="Times New Roman" w:eastAsia="Calibri" w:hAnsi="Times New Roman" w:cs="Times New Roman"/>
                <w:b/>
                <w:bCs/>
                <w:lang w:val="ky-KG"/>
              </w:rPr>
              <w:t>.</w:t>
            </w:r>
          </w:p>
          <w:p w14:paraId="50B86D45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     </w:t>
            </w:r>
          </w:p>
        </w:tc>
      </w:tr>
      <w:tr w:rsidR="00783BB1" w:rsidRPr="00783BB1" w14:paraId="0C1299D8" w14:textId="77777777" w:rsidTr="00DE38C5">
        <w:tc>
          <w:tcPr>
            <w:tcW w:w="284" w:type="dxa"/>
          </w:tcPr>
          <w:p w14:paraId="42B19C0B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32BC37E6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79B94D97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4E28E4B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1279B79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Койчукеев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Н.Ч.</w:t>
            </w:r>
          </w:p>
          <w:p w14:paraId="6284648E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34F2BAFA" w14:textId="77777777" w:rsidTr="00DE38C5">
        <w:tc>
          <w:tcPr>
            <w:tcW w:w="284" w:type="dxa"/>
          </w:tcPr>
          <w:p w14:paraId="40A4A96B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08043F52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25FDF147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1A1DE505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07E7BB73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Кубатбеков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А.Н.</w:t>
            </w:r>
          </w:p>
          <w:p w14:paraId="600EDAF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59D93466" w14:textId="77777777" w:rsidTr="00DE38C5">
        <w:tc>
          <w:tcPr>
            <w:tcW w:w="284" w:type="dxa"/>
          </w:tcPr>
          <w:p w14:paraId="5EFBD7B8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7E8F91F2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64DEE487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5F1F35F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3E1265AB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Мамбетаипов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К.М.</w:t>
            </w:r>
          </w:p>
          <w:p w14:paraId="62D32903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11E3296E" w14:textId="77777777" w:rsidTr="00DE38C5">
        <w:tc>
          <w:tcPr>
            <w:tcW w:w="284" w:type="dxa"/>
          </w:tcPr>
          <w:p w14:paraId="7CBC24DD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58DF1D22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26D7C18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3D3E56EC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1B996A0A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К.А.</w:t>
            </w:r>
          </w:p>
          <w:p w14:paraId="6785C4FE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52B91CAE" w14:textId="77777777" w:rsidR="00783BB1" w:rsidRPr="00783BB1" w:rsidRDefault="00783BB1" w:rsidP="00783BB1">
      <w:pPr>
        <w:spacing w:after="0"/>
        <w:ind w:firstLine="709"/>
        <w:jc w:val="both"/>
        <w:rPr>
          <w:rFonts w:ascii="Calibri" w:eastAsia="Calibri" w:hAnsi="Calibri" w:cs="Times New Roman"/>
        </w:rPr>
      </w:pPr>
      <w:r w:rsidRPr="00783BB1">
        <w:rPr>
          <w:rFonts w:ascii="Calibri" w:eastAsia="Calibri" w:hAnsi="Calibri" w:cs="Times New Roman"/>
        </w:rPr>
        <w:tab/>
      </w:r>
      <w:r w:rsidRPr="00783BB1">
        <w:rPr>
          <w:rFonts w:ascii="Calibri" w:eastAsia="Calibri" w:hAnsi="Calibri" w:cs="Times New Roman"/>
        </w:rPr>
        <w:tab/>
      </w:r>
      <w:r w:rsidRPr="00783BB1">
        <w:rPr>
          <w:rFonts w:ascii="Calibri" w:eastAsia="Calibri" w:hAnsi="Calibri" w:cs="Times New Roman"/>
        </w:rPr>
        <w:tab/>
      </w:r>
    </w:p>
    <w:p w14:paraId="228E1023" w14:textId="77777777" w:rsidR="00783BB1" w:rsidRPr="00783BB1" w:rsidRDefault="00783BB1" w:rsidP="00783BB1">
      <w:pPr>
        <w:spacing w:after="0"/>
        <w:ind w:firstLine="709"/>
        <w:jc w:val="both"/>
        <w:rPr>
          <w:rFonts w:ascii="Calibri" w:eastAsia="Calibri" w:hAnsi="Calibri" w:cs="Times New Roman"/>
        </w:rPr>
      </w:pPr>
    </w:p>
    <w:p w14:paraId="3F0DC8C9" w14:textId="48D4347A" w:rsidR="001B58DD" w:rsidRDefault="001B58DD"/>
    <w:p w14:paraId="0FEDFB5F" w14:textId="37D13731" w:rsidR="0095552C" w:rsidRDefault="0095552C"/>
    <w:p w14:paraId="703F17CF" w14:textId="3F814534" w:rsidR="0095552C" w:rsidRDefault="0095552C"/>
    <w:p w14:paraId="5D48B009" w14:textId="4896226F" w:rsidR="0095552C" w:rsidRDefault="0095552C"/>
    <w:p w14:paraId="42B3DC02" w14:textId="090C10D9" w:rsidR="0095552C" w:rsidRDefault="0095552C"/>
    <w:p w14:paraId="2EEEF953" w14:textId="20DFAA3D" w:rsidR="0095552C" w:rsidRDefault="0095552C"/>
    <w:p w14:paraId="3F92ABC5" w14:textId="78D47496" w:rsidR="0095552C" w:rsidRDefault="0095552C"/>
    <w:bookmarkEnd w:id="0"/>
    <w:p w14:paraId="09899E66" w14:textId="7F8E64ED" w:rsidR="0095552C" w:rsidRDefault="0095552C"/>
    <w:sectPr w:rsidR="0095552C" w:rsidSect="007D64AC">
      <w:pgSz w:w="16838" w:h="11906" w:orient="landscape"/>
      <w:pgMar w:top="567" w:right="992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AF41AA7"/>
    <w:multiLevelType w:val="hybridMultilevel"/>
    <w:tmpl w:val="38662F64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6772E5C"/>
    <w:multiLevelType w:val="hybridMultilevel"/>
    <w:tmpl w:val="F5C6345E"/>
    <w:lvl w:ilvl="0" w:tplc="EC9A4E08">
      <w:start w:val="6"/>
      <w:numFmt w:val="bullet"/>
      <w:lvlText w:val="–"/>
      <w:lvlJc w:val="left"/>
      <w:pPr>
        <w:ind w:left="9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</w:abstractNum>
  <w:abstractNum w:abstractNumId="3" w15:restartNumberingAfterBreak="0">
    <w:nsid w:val="752022C2"/>
    <w:multiLevelType w:val="hybridMultilevel"/>
    <w:tmpl w:val="562E8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12568"/>
    <w:multiLevelType w:val="hybridMultilevel"/>
    <w:tmpl w:val="8AF43C60"/>
    <w:lvl w:ilvl="0" w:tplc="0419000F">
      <w:start w:val="1"/>
      <w:numFmt w:val="decimal"/>
      <w:lvlText w:val="%1."/>
      <w:lvlJc w:val="left"/>
      <w:pPr>
        <w:ind w:left="1315" w:hanging="360"/>
      </w:pPr>
    </w:lvl>
    <w:lvl w:ilvl="1" w:tplc="04190019" w:tentative="1">
      <w:start w:val="1"/>
      <w:numFmt w:val="lowerLetter"/>
      <w:lvlText w:val="%2."/>
      <w:lvlJc w:val="left"/>
      <w:pPr>
        <w:ind w:left="2035" w:hanging="360"/>
      </w:pPr>
    </w:lvl>
    <w:lvl w:ilvl="2" w:tplc="0419001B" w:tentative="1">
      <w:start w:val="1"/>
      <w:numFmt w:val="lowerRoman"/>
      <w:lvlText w:val="%3."/>
      <w:lvlJc w:val="right"/>
      <w:pPr>
        <w:ind w:left="2755" w:hanging="180"/>
      </w:pPr>
    </w:lvl>
    <w:lvl w:ilvl="3" w:tplc="0419000F" w:tentative="1">
      <w:start w:val="1"/>
      <w:numFmt w:val="decimal"/>
      <w:lvlText w:val="%4."/>
      <w:lvlJc w:val="left"/>
      <w:pPr>
        <w:ind w:left="3475" w:hanging="360"/>
      </w:pPr>
    </w:lvl>
    <w:lvl w:ilvl="4" w:tplc="04190019" w:tentative="1">
      <w:start w:val="1"/>
      <w:numFmt w:val="lowerLetter"/>
      <w:lvlText w:val="%5."/>
      <w:lvlJc w:val="left"/>
      <w:pPr>
        <w:ind w:left="4195" w:hanging="360"/>
      </w:pPr>
    </w:lvl>
    <w:lvl w:ilvl="5" w:tplc="0419001B" w:tentative="1">
      <w:start w:val="1"/>
      <w:numFmt w:val="lowerRoman"/>
      <w:lvlText w:val="%6."/>
      <w:lvlJc w:val="right"/>
      <w:pPr>
        <w:ind w:left="4915" w:hanging="180"/>
      </w:pPr>
    </w:lvl>
    <w:lvl w:ilvl="6" w:tplc="0419000F" w:tentative="1">
      <w:start w:val="1"/>
      <w:numFmt w:val="decimal"/>
      <w:lvlText w:val="%7."/>
      <w:lvlJc w:val="left"/>
      <w:pPr>
        <w:ind w:left="5635" w:hanging="360"/>
      </w:pPr>
    </w:lvl>
    <w:lvl w:ilvl="7" w:tplc="04190019" w:tentative="1">
      <w:start w:val="1"/>
      <w:numFmt w:val="lowerLetter"/>
      <w:lvlText w:val="%8."/>
      <w:lvlJc w:val="left"/>
      <w:pPr>
        <w:ind w:left="6355" w:hanging="360"/>
      </w:pPr>
    </w:lvl>
    <w:lvl w:ilvl="8" w:tplc="0419001B" w:tentative="1">
      <w:start w:val="1"/>
      <w:numFmt w:val="lowerRoman"/>
      <w:lvlText w:val="%9."/>
      <w:lvlJc w:val="right"/>
      <w:pPr>
        <w:ind w:left="707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BB1"/>
    <w:rsid w:val="00077DDE"/>
    <w:rsid w:val="000937E9"/>
    <w:rsid w:val="00131875"/>
    <w:rsid w:val="001B58DD"/>
    <w:rsid w:val="002068A0"/>
    <w:rsid w:val="00217D16"/>
    <w:rsid w:val="00246B8D"/>
    <w:rsid w:val="0036520F"/>
    <w:rsid w:val="003D15E5"/>
    <w:rsid w:val="004B1735"/>
    <w:rsid w:val="004D14C3"/>
    <w:rsid w:val="005822AE"/>
    <w:rsid w:val="00585CA9"/>
    <w:rsid w:val="00602F69"/>
    <w:rsid w:val="00617ED0"/>
    <w:rsid w:val="00655E0F"/>
    <w:rsid w:val="006F4A9C"/>
    <w:rsid w:val="00783BB1"/>
    <w:rsid w:val="00793BF0"/>
    <w:rsid w:val="007D64AC"/>
    <w:rsid w:val="0095552C"/>
    <w:rsid w:val="00A12383"/>
    <w:rsid w:val="00A518E4"/>
    <w:rsid w:val="00AB69A5"/>
    <w:rsid w:val="00BF7290"/>
    <w:rsid w:val="00C15C93"/>
    <w:rsid w:val="00C337EA"/>
    <w:rsid w:val="00C402D7"/>
    <w:rsid w:val="00DA034F"/>
    <w:rsid w:val="00DC0CA7"/>
    <w:rsid w:val="00DE38C5"/>
    <w:rsid w:val="00E35FA1"/>
    <w:rsid w:val="00E96A6A"/>
    <w:rsid w:val="00F945E4"/>
    <w:rsid w:val="00FC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6953"/>
  <w15:chartTrackingRefBased/>
  <w15:docId w15:val="{5FE4B7A1-BB06-4033-8FAE-AD085629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552C"/>
  </w:style>
  <w:style w:type="paragraph" w:styleId="1">
    <w:name w:val="heading 1"/>
    <w:basedOn w:val="a"/>
    <w:next w:val="a"/>
    <w:link w:val="10"/>
    <w:uiPriority w:val="9"/>
    <w:qFormat/>
    <w:rsid w:val="00783BB1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B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BB1"/>
    <w:pPr>
      <w:keepNext/>
      <w:keepLines/>
      <w:spacing w:before="40" w:after="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BB1"/>
    <w:pPr>
      <w:keepNext/>
      <w:keepLines/>
      <w:spacing w:before="40" w:after="0"/>
      <w:outlineLvl w:val="3"/>
    </w:pPr>
    <w:rPr>
      <w:rFonts w:eastAsia="Times New Roman" w:cs="Times New Roman"/>
      <w:i/>
      <w:iCs/>
      <w:color w:val="2F5496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BB1"/>
    <w:pPr>
      <w:keepNext/>
      <w:keepLines/>
      <w:spacing w:before="40" w:after="0"/>
      <w:outlineLvl w:val="4"/>
    </w:pPr>
    <w:rPr>
      <w:rFonts w:eastAsia="Times New Roman" w:cs="Times New Roman"/>
      <w:color w:val="2F5496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BB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BB1"/>
    <w:pPr>
      <w:keepNext/>
      <w:keepLines/>
      <w:spacing w:before="40" w:after="0"/>
      <w:outlineLvl w:val="6"/>
    </w:pPr>
    <w:rPr>
      <w:rFonts w:eastAsia="Times New Roman" w:cs="Times New Roman"/>
      <w:color w:val="595959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BB1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BB1"/>
    <w:pPr>
      <w:keepNext/>
      <w:keepLines/>
      <w:spacing w:before="40" w:after="0"/>
      <w:outlineLvl w:val="8"/>
    </w:pPr>
    <w:rPr>
      <w:rFonts w:eastAsia="Times New Roman" w:cs="Times New Roman"/>
      <w:color w:val="272727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783BB1"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783BB1"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783BB1"/>
    <w:pPr>
      <w:keepNext/>
      <w:keepLines/>
      <w:spacing w:before="160" w:after="80"/>
      <w:outlineLvl w:val="2"/>
    </w:pPr>
    <w:rPr>
      <w:rFonts w:eastAsia="Times New Roman" w:cs="Times New Roman"/>
      <w:color w:val="2F5496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783BB1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783BB1"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783BB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783BB1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783BB1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83BB1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numbering" w:customStyle="1" w:styleId="12">
    <w:name w:val="Нет списка1"/>
    <w:next w:val="a2"/>
    <w:uiPriority w:val="99"/>
    <w:semiHidden/>
    <w:unhideWhenUsed/>
    <w:rsid w:val="00783BB1"/>
  </w:style>
  <w:style w:type="character" w:customStyle="1" w:styleId="10">
    <w:name w:val="Заголовок 1 Знак"/>
    <w:basedOn w:val="a0"/>
    <w:link w:val="1"/>
    <w:uiPriority w:val="9"/>
    <w:rsid w:val="00783BB1"/>
    <w:rPr>
      <w:rFonts w:ascii="Calibri Light" w:eastAsia="Times New Roman" w:hAnsi="Calibri Light" w:cs="Times New Roman"/>
      <w:color w:val="2F5496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83BB1"/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783BB1"/>
    <w:rPr>
      <w:rFonts w:eastAsia="Times New Roman" w:cs="Times New Roman"/>
      <w:color w:val="2F5496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83BB1"/>
    <w:rPr>
      <w:rFonts w:eastAsia="Times New Roman" w:cs="Times New Roman"/>
      <w:i/>
      <w:iCs/>
      <w:color w:val="2F5496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83BB1"/>
    <w:rPr>
      <w:rFonts w:eastAsia="Times New Roman" w:cs="Times New Roman"/>
      <w:color w:val="2F5496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83BB1"/>
    <w:rPr>
      <w:rFonts w:eastAsia="Times New Roman" w:cs="Times New Roman"/>
      <w:i/>
      <w:iCs/>
      <w:color w:val="595959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83BB1"/>
    <w:rPr>
      <w:rFonts w:eastAsia="Times New Roman" w:cs="Times New Roman"/>
      <w:color w:val="595959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83BB1"/>
    <w:rPr>
      <w:rFonts w:eastAsia="Times New Roman" w:cs="Times New Roman"/>
      <w:i/>
      <w:iCs/>
      <w:color w:val="272727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783BB1"/>
    <w:rPr>
      <w:rFonts w:eastAsia="Times New Roman" w:cs="Times New Roman"/>
      <w:color w:val="272727"/>
      <w:kern w:val="0"/>
      <w:sz w:val="28"/>
      <w14:ligatures w14:val="none"/>
    </w:rPr>
  </w:style>
  <w:style w:type="paragraph" w:customStyle="1" w:styleId="13">
    <w:name w:val="Заголовок1"/>
    <w:basedOn w:val="a"/>
    <w:next w:val="a"/>
    <w:uiPriority w:val="10"/>
    <w:qFormat/>
    <w:rsid w:val="00783BB1"/>
    <w:pPr>
      <w:spacing w:after="80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3">
    <w:name w:val="Заголовок Знак"/>
    <w:basedOn w:val="a0"/>
    <w:link w:val="a4"/>
    <w:uiPriority w:val="10"/>
    <w:rsid w:val="00783BB1"/>
    <w:rPr>
      <w:rFonts w:ascii="Calibri Light" w:eastAsia="Times New Roman" w:hAnsi="Calibri Light" w:cs="Times New Roman"/>
      <w:spacing w:val="-10"/>
      <w:kern w:val="28"/>
      <w:sz w:val="56"/>
      <w:szCs w:val="56"/>
      <w14:ligatures w14:val="none"/>
    </w:rPr>
  </w:style>
  <w:style w:type="paragraph" w:customStyle="1" w:styleId="14">
    <w:name w:val="Подзаголовок1"/>
    <w:basedOn w:val="a"/>
    <w:next w:val="a"/>
    <w:uiPriority w:val="11"/>
    <w:qFormat/>
    <w:rsid w:val="00783BB1"/>
    <w:pPr>
      <w:numPr>
        <w:ilvl w:val="1"/>
      </w:numPr>
    </w:pPr>
    <w:rPr>
      <w:rFonts w:eastAsia="Times New Roman" w:cs="Times New Roman"/>
      <w:color w:val="595959"/>
      <w:spacing w:val="15"/>
      <w:szCs w:val="28"/>
    </w:rPr>
  </w:style>
  <w:style w:type="character" w:customStyle="1" w:styleId="a5">
    <w:name w:val="Подзаголовок Знак"/>
    <w:basedOn w:val="a0"/>
    <w:link w:val="a6"/>
    <w:uiPriority w:val="11"/>
    <w:rsid w:val="00783BB1"/>
    <w:rPr>
      <w:rFonts w:eastAsia="Times New Roman" w:cs="Times New Roman"/>
      <w:color w:val="595959"/>
      <w:spacing w:val="15"/>
      <w:kern w:val="0"/>
      <w:sz w:val="28"/>
      <w:szCs w:val="28"/>
      <w14:ligatures w14:val="none"/>
    </w:rPr>
  </w:style>
  <w:style w:type="paragraph" w:customStyle="1" w:styleId="210">
    <w:name w:val="Цитата 21"/>
    <w:basedOn w:val="a"/>
    <w:next w:val="a"/>
    <w:uiPriority w:val="29"/>
    <w:qFormat/>
    <w:rsid w:val="00783BB1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3"/>
    <w:uiPriority w:val="29"/>
    <w:rsid w:val="00783BB1"/>
    <w:rPr>
      <w:rFonts w:ascii="Times New Roman" w:hAnsi="Times New Roman"/>
      <w:i/>
      <w:iCs/>
      <w:color w:val="404040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783BB1"/>
    <w:pPr>
      <w:ind w:left="720"/>
      <w:contextualSpacing/>
    </w:pPr>
  </w:style>
  <w:style w:type="character" w:customStyle="1" w:styleId="15">
    <w:name w:val="Сильное выделение1"/>
    <w:basedOn w:val="a0"/>
    <w:uiPriority w:val="21"/>
    <w:qFormat/>
    <w:rsid w:val="00783BB1"/>
    <w:rPr>
      <w:i/>
      <w:iCs/>
      <w:color w:val="2F5496"/>
    </w:rPr>
  </w:style>
  <w:style w:type="paragraph" w:customStyle="1" w:styleId="16">
    <w:name w:val="Выделенная цитата1"/>
    <w:basedOn w:val="a"/>
    <w:next w:val="a"/>
    <w:uiPriority w:val="30"/>
    <w:qFormat/>
    <w:rsid w:val="00783BB1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8">
    <w:name w:val="Выделенная цитата Знак"/>
    <w:basedOn w:val="a0"/>
    <w:link w:val="a9"/>
    <w:uiPriority w:val="30"/>
    <w:rsid w:val="00783BB1"/>
    <w:rPr>
      <w:rFonts w:ascii="Times New Roman" w:hAnsi="Times New Roman"/>
      <w:i/>
      <w:iCs/>
      <w:color w:val="2F5496"/>
      <w:kern w:val="0"/>
      <w:sz w:val="28"/>
      <w14:ligatures w14:val="none"/>
    </w:rPr>
  </w:style>
  <w:style w:type="character" w:customStyle="1" w:styleId="17">
    <w:name w:val="Сильная ссылка1"/>
    <w:basedOn w:val="a0"/>
    <w:uiPriority w:val="32"/>
    <w:qFormat/>
    <w:rsid w:val="00783BB1"/>
    <w:rPr>
      <w:b/>
      <w:bCs/>
      <w:smallCaps/>
      <w:color w:val="2F5496"/>
      <w:spacing w:val="5"/>
    </w:rPr>
  </w:style>
  <w:style w:type="table" w:styleId="aa">
    <w:name w:val="Table Grid"/>
    <w:basedOn w:val="a1"/>
    <w:uiPriority w:val="39"/>
    <w:rsid w:val="00783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83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83BB1"/>
    <w:rPr>
      <w:lang w:val="ru-RU"/>
    </w:rPr>
  </w:style>
  <w:style w:type="paragraph" w:styleId="ad">
    <w:name w:val="footer"/>
    <w:basedOn w:val="a"/>
    <w:link w:val="ae"/>
    <w:uiPriority w:val="99"/>
    <w:unhideWhenUsed/>
    <w:rsid w:val="00783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83BB1"/>
    <w:rPr>
      <w:lang w:val="ru-RU"/>
    </w:rPr>
  </w:style>
  <w:style w:type="character" w:styleId="af">
    <w:name w:val="Strong"/>
    <w:basedOn w:val="a0"/>
    <w:uiPriority w:val="22"/>
    <w:qFormat/>
    <w:rsid w:val="00783BB1"/>
    <w:rPr>
      <w:b/>
      <w:bCs/>
    </w:rPr>
  </w:style>
  <w:style w:type="paragraph" w:styleId="af0">
    <w:name w:val="No Spacing"/>
    <w:uiPriority w:val="1"/>
    <w:qFormat/>
    <w:rsid w:val="00783BB1"/>
    <w:pPr>
      <w:spacing w:after="0" w:line="240" w:lineRule="auto"/>
    </w:pPr>
  </w:style>
  <w:style w:type="table" w:customStyle="1" w:styleId="-31">
    <w:name w:val="Список-таблица 31"/>
    <w:basedOn w:val="a1"/>
    <w:next w:val="-3"/>
    <w:uiPriority w:val="48"/>
    <w:rsid w:val="00783BB1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styleId="af1">
    <w:name w:val="line number"/>
    <w:basedOn w:val="a0"/>
    <w:uiPriority w:val="99"/>
    <w:semiHidden/>
    <w:unhideWhenUsed/>
    <w:rsid w:val="00783BB1"/>
  </w:style>
  <w:style w:type="character" w:customStyle="1" w:styleId="110">
    <w:name w:val="Заголовок 1 Знак1"/>
    <w:basedOn w:val="a0"/>
    <w:uiPriority w:val="9"/>
    <w:rsid w:val="00783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Title"/>
    <w:basedOn w:val="a"/>
    <w:next w:val="a"/>
    <w:link w:val="a3"/>
    <w:uiPriority w:val="10"/>
    <w:qFormat/>
    <w:rsid w:val="00783BB1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8">
    <w:name w:val="Заголовок Знак1"/>
    <w:basedOn w:val="a0"/>
    <w:uiPriority w:val="10"/>
    <w:rsid w:val="00783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783BB1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9">
    <w:name w:val="Подзаголовок Знак1"/>
    <w:basedOn w:val="a0"/>
    <w:uiPriority w:val="11"/>
    <w:rsid w:val="00783BB1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uiPriority w:val="29"/>
    <w:qFormat/>
    <w:rsid w:val="00783BB1"/>
    <w:pPr>
      <w:spacing w:before="200"/>
      <w:ind w:left="864" w:right="864"/>
      <w:jc w:val="center"/>
    </w:pPr>
    <w:rPr>
      <w:rFonts w:ascii="Times New Roman" w:hAnsi="Times New Roman"/>
      <w:i/>
      <w:iCs/>
      <w:color w:val="404040"/>
      <w:sz w:val="28"/>
    </w:rPr>
  </w:style>
  <w:style w:type="character" w:customStyle="1" w:styleId="212">
    <w:name w:val="Цитата 2 Знак1"/>
    <w:basedOn w:val="a0"/>
    <w:uiPriority w:val="29"/>
    <w:rsid w:val="00783BB1"/>
    <w:rPr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783BB1"/>
    <w:rPr>
      <w:i/>
      <w:iCs/>
      <w:color w:val="4472C4" w:themeColor="accent1"/>
    </w:rPr>
  </w:style>
  <w:style w:type="paragraph" w:styleId="a9">
    <w:name w:val="Intense Quote"/>
    <w:basedOn w:val="a"/>
    <w:next w:val="a"/>
    <w:link w:val="a8"/>
    <w:uiPriority w:val="30"/>
    <w:qFormat/>
    <w:rsid w:val="00783BB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/>
      <w:sz w:val="28"/>
    </w:rPr>
  </w:style>
  <w:style w:type="character" w:customStyle="1" w:styleId="1a">
    <w:name w:val="Выделенная цитата Знак1"/>
    <w:basedOn w:val="a0"/>
    <w:uiPriority w:val="30"/>
    <w:rsid w:val="00783BB1"/>
    <w:rPr>
      <w:i/>
      <w:iCs/>
      <w:color w:val="4472C4" w:themeColor="accent1"/>
    </w:rPr>
  </w:style>
  <w:style w:type="character" w:styleId="af3">
    <w:name w:val="Intense Reference"/>
    <w:basedOn w:val="a0"/>
    <w:uiPriority w:val="32"/>
    <w:qFormat/>
    <w:rsid w:val="00783BB1"/>
    <w:rPr>
      <w:b/>
      <w:bCs/>
      <w:smallCaps/>
      <w:color w:val="4472C4" w:themeColor="accent1"/>
      <w:spacing w:val="5"/>
    </w:rPr>
  </w:style>
  <w:style w:type="table" w:styleId="-3">
    <w:name w:val="List Table 3"/>
    <w:basedOn w:val="a1"/>
    <w:uiPriority w:val="48"/>
    <w:rsid w:val="00783BB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af4">
    <w:name w:val="Balloon Text"/>
    <w:basedOn w:val="a"/>
    <w:link w:val="af5"/>
    <w:uiPriority w:val="99"/>
    <w:semiHidden/>
    <w:unhideWhenUsed/>
    <w:rsid w:val="00C33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33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97405-3BB8-4963-A02C-8352201E3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22</cp:revision>
  <cp:lastPrinted>2025-12-09T04:44:00Z</cp:lastPrinted>
  <dcterms:created xsi:type="dcterms:W3CDTF">2025-12-04T14:03:00Z</dcterms:created>
  <dcterms:modified xsi:type="dcterms:W3CDTF">2025-12-09T04:45:00Z</dcterms:modified>
</cp:coreProperties>
</file>