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5736" w:rsidRPr="005C1687" w:rsidRDefault="007D5736" w:rsidP="007D5736">
      <w:pPr>
        <w:tabs>
          <w:tab w:val="left" w:pos="6379"/>
        </w:tabs>
        <w:spacing w:after="0" w:line="240" w:lineRule="auto"/>
        <w:ind w:left="6372"/>
        <w:rPr>
          <w:rFonts w:ascii="Times New Roman" w:eastAsia="Calibri" w:hAnsi="Times New Roman" w:cs="Times New Roman"/>
          <w:noProof/>
          <w:sz w:val="24"/>
          <w:szCs w:val="28"/>
          <w:lang w:val="ky-KG"/>
        </w:rPr>
      </w:pPr>
      <w:r w:rsidRPr="005C1687">
        <w:rPr>
          <w:rFonts w:ascii="Times New Roman" w:eastAsia="Calibri" w:hAnsi="Times New Roman" w:cs="Times New Roman"/>
          <w:noProof/>
          <w:sz w:val="24"/>
          <w:szCs w:val="28"/>
          <w:lang w:val="ky-KG"/>
        </w:rPr>
        <w:t xml:space="preserve">Приложение к решению Центральной комиссии по выборам и проведению референдумов Кыргызской Республики от </w:t>
      </w:r>
      <w:r w:rsidR="00DB57DD">
        <w:rPr>
          <w:rFonts w:ascii="Times New Roman" w:eastAsia="Calibri" w:hAnsi="Times New Roman" w:cs="Times New Roman"/>
          <w:noProof/>
          <w:sz w:val="24"/>
          <w:szCs w:val="28"/>
          <w:lang w:val="ky-KG"/>
        </w:rPr>
        <w:t xml:space="preserve">28 </w:t>
      </w:r>
      <w:r w:rsidRPr="005C1687">
        <w:rPr>
          <w:rFonts w:ascii="Times New Roman" w:eastAsia="Calibri" w:hAnsi="Times New Roman" w:cs="Times New Roman"/>
          <w:noProof/>
          <w:sz w:val="24"/>
          <w:szCs w:val="28"/>
          <w:lang w:val="ky-KG"/>
        </w:rPr>
        <w:t xml:space="preserve">ноября </w:t>
      </w:r>
      <w:r w:rsidRPr="005C1687">
        <w:rPr>
          <w:rFonts w:ascii="Times New Roman" w:eastAsia="Calibri" w:hAnsi="Times New Roman" w:cs="Times New Roman"/>
          <w:noProof/>
          <w:sz w:val="24"/>
          <w:szCs w:val="28"/>
          <w:lang w:val="ky-KG"/>
        </w:rPr>
        <w:br/>
        <w:t xml:space="preserve">2025 года № </w:t>
      </w:r>
      <w:r w:rsidR="00DB57DD">
        <w:rPr>
          <w:rFonts w:ascii="Times New Roman" w:eastAsia="Calibri" w:hAnsi="Times New Roman" w:cs="Times New Roman"/>
          <w:noProof/>
          <w:sz w:val="24"/>
          <w:szCs w:val="28"/>
          <w:lang w:val="ky-KG"/>
        </w:rPr>
        <w:t>1479</w:t>
      </w:r>
      <w:bookmarkStart w:id="0" w:name="_GoBack"/>
      <w:bookmarkEnd w:id="0"/>
    </w:p>
    <w:p w:rsidR="007D5736" w:rsidRPr="005C1687" w:rsidRDefault="007D5736" w:rsidP="007D5736">
      <w:pPr>
        <w:spacing w:after="0" w:line="240" w:lineRule="auto"/>
        <w:rPr>
          <w:rFonts w:ascii="Times New Roman" w:eastAsia="Calibri" w:hAnsi="Times New Roman" w:cs="Times New Roman"/>
          <w:noProof/>
          <w:szCs w:val="28"/>
          <w:lang w:val="ky-KG"/>
        </w:rPr>
      </w:pPr>
    </w:p>
    <w:p w:rsidR="007D5736" w:rsidRPr="005C1687" w:rsidRDefault="007D5736" w:rsidP="007D57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  <w:r w:rsidRPr="005C1687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Список доверенных лиц кандидата в депутаты Жогорку Кенеша Кыргызской Республики по</w:t>
      </w:r>
      <w:r w:rsidRPr="005C1687">
        <w:rPr>
          <w:rFonts w:ascii="Calibri" w:eastAsia="Calibri" w:hAnsi="Calibri" w:cs="Times New Roman"/>
        </w:rPr>
        <w:t xml:space="preserve"> </w:t>
      </w:r>
      <w:r w:rsidRPr="005C1687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многомандатному избирательному</w:t>
      </w:r>
      <w:r w:rsidRPr="005C1687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br/>
        <w:t xml:space="preserve">округу № </w:t>
      </w:r>
      <w:r w:rsidR="00FC07E5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2</w:t>
      </w:r>
      <w:r w:rsidR="00737A81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5</w:t>
      </w:r>
      <w:r w:rsidRPr="005C1687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bookmarkStart w:id="1" w:name="_Hlk215215074"/>
      <w:r w:rsidR="00737A81">
        <w:rPr>
          <w:rFonts w:ascii="Times New Roman" w:eastAsia="Times New Roman" w:hAnsi="Times New Roman" w:cs="Times New Roman"/>
          <w:b/>
          <w:kern w:val="36"/>
          <w:sz w:val="28"/>
          <w:szCs w:val="28"/>
          <w:lang w:val="ky-KG" w:eastAsia="ru-RU"/>
        </w:rPr>
        <w:t>Шабазова Бахридина Валиевич</w:t>
      </w:r>
      <w:bookmarkEnd w:id="1"/>
      <w:r w:rsidR="00737A81">
        <w:rPr>
          <w:rFonts w:ascii="Times New Roman" w:eastAsia="Times New Roman" w:hAnsi="Times New Roman" w:cs="Times New Roman"/>
          <w:b/>
          <w:kern w:val="36"/>
          <w:sz w:val="28"/>
          <w:szCs w:val="28"/>
          <w:lang w:val="ky-KG" w:eastAsia="ru-RU"/>
        </w:rPr>
        <w:t>а</w:t>
      </w:r>
    </w:p>
    <w:p w:rsidR="007D5736" w:rsidRPr="005C1687" w:rsidRDefault="007D5736" w:rsidP="007D5736">
      <w:pPr>
        <w:spacing w:after="0" w:line="240" w:lineRule="auto"/>
        <w:rPr>
          <w:rFonts w:ascii="Times New Roman" w:eastAsia="Times New Roman" w:hAnsi="Times New Roman" w:cs="Times New Roman"/>
          <w:b/>
          <w:kern w:val="36"/>
          <w:szCs w:val="27"/>
          <w:lang w:val="ky-KG" w:eastAsia="ru-RU"/>
        </w:rPr>
      </w:pPr>
    </w:p>
    <w:tbl>
      <w:tblPr>
        <w:tblStyle w:val="a4"/>
        <w:tblW w:w="9214" w:type="dxa"/>
        <w:tblLook w:val="04A0" w:firstRow="1" w:lastRow="0" w:firstColumn="1" w:lastColumn="0" w:noHBand="0" w:noVBand="1"/>
      </w:tblPr>
      <w:tblGrid>
        <w:gridCol w:w="846"/>
        <w:gridCol w:w="5675"/>
        <w:gridCol w:w="2693"/>
      </w:tblGrid>
      <w:tr w:rsidR="008C4066" w:rsidRPr="00814FA4" w:rsidTr="008C4066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066" w:rsidRPr="00814FA4" w:rsidRDefault="008C4066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y-KG"/>
              </w:rPr>
            </w:pPr>
            <w:bookmarkStart w:id="2" w:name="_Hlk215092203"/>
            <w:r w:rsidRPr="00814FA4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y-KG"/>
              </w:rPr>
              <w:t>№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066" w:rsidRPr="00814FA4" w:rsidRDefault="008C4066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y-KG"/>
              </w:rPr>
            </w:pPr>
            <w:r w:rsidRPr="00814FA4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y-KG"/>
              </w:rPr>
              <w:t>ФИО доверенного лица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066" w:rsidRPr="00814FA4" w:rsidRDefault="008C4066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y-KG"/>
              </w:rPr>
            </w:pPr>
            <w:r w:rsidRPr="00814FA4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y-KG"/>
              </w:rPr>
              <w:t>Год рождения</w:t>
            </w:r>
          </w:p>
        </w:tc>
      </w:tr>
      <w:tr w:rsidR="00737A81" w:rsidRPr="00814FA4" w:rsidTr="00ED0A6D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81" w:rsidRPr="00814FA4" w:rsidRDefault="00737A81" w:rsidP="00737A81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  <w:bookmarkStart w:id="3" w:name="_Hlk213764110"/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81" w:rsidRPr="00CF2E8F" w:rsidRDefault="00737A81" w:rsidP="00737A8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proofErr w:type="spellStart"/>
            <w:r w:rsidRPr="00CF2E8F">
              <w:rPr>
                <w:rFonts w:ascii="Times New Roman" w:hAnsi="Times New Roman" w:cs="Times New Roman"/>
                <w:sz w:val="28"/>
                <w:szCs w:val="28"/>
              </w:rPr>
              <w:t>Даутов</w:t>
            </w:r>
            <w:proofErr w:type="spellEnd"/>
            <w:r w:rsidRPr="00CF2E8F">
              <w:rPr>
                <w:rFonts w:ascii="Times New Roman" w:hAnsi="Times New Roman" w:cs="Times New Roman"/>
                <w:sz w:val="28"/>
                <w:szCs w:val="28"/>
              </w:rPr>
              <w:t xml:space="preserve"> Бахтияр </w:t>
            </w:r>
            <w:proofErr w:type="spellStart"/>
            <w:r w:rsidRPr="00CF2E8F">
              <w:rPr>
                <w:rFonts w:ascii="Times New Roman" w:hAnsi="Times New Roman" w:cs="Times New Roman"/>
                <w:sz w:val="28"/>
                <w:szCs w:val="28"/>
              </w:rPr>
              <w:t>Курван</w:t>
            </w:r>
            <w:proofErr w:type="spellEnd"/>
            <w:r w:rsidRPr="00CF2E8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</w:t>
            </w:r>
            <w:proofErr w:type="spellStart"/>
            <w:r w:rsidRPr="00CF2E8F">
              <w:rPr>
                <w:rFonts w:ascii="Times New Roman" w:hAnsi="Times New Roman" w:cs="Times New Roman"/>
                <w:sz w:val="28"/>
                <w:szCs w:val="28"/>
              </w:rPr>
              <w:t>жанович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81" w:rsidRPr="00CF2E8F" w:rsidRDefault="00737A81" w:rsidP="00737A8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F2E8F">
              <w:rPr>
                <w:rFonts w:ascii="Times New Roman" w:hAnsi="Times New Roman" w:cs="Times New Roman"/>
                <w:sz w:val="28"/>
                <w:szCs w:val="28"/>
              </w:rPr>
              <w:t>15.11.1982</w:t>
            </w:r>
          </w:p>
        </w:tc>
      </w:tr>
      <w:tr w:rsidR="00737A81" w:rsidRPr="00814FA4" w:rsidTr="00ED0A6D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81" w:rsidRPr="00814FA4" w:rsidRDefault="00737A81" w:rsidP="00737A81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81" w:rsidRPr="00CF2E8F" w:rsidRDefault="00737A81" w:rsidP="00737A8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F2E8F">
              <w:rPr>
                <w:rFonts w:ascii="Times New Roman" w:hAnsi="Times New Roman" w:cs="Times New Roman"/>
                <w:sz w:val="28"/>
                <w:szCs w:val="28"/>
              </w:rPr>
              <w:t xml:space="preserve">Джон Рустам </w:t>
            </w:r>
            <w:proofErr w:type="spellStart"/>
            <w:r w:rsidRPr="00CF2E8F">
              <w:rPr>
                <w:rFonts w:ascii="Times New Roman" w:hAnsi="Times New Roman" w:cs="Times New Roman"/>
                <w:sz w:val="28"/>
                <w:szCs w:val="28"/>
              </w:rPr>
              <w:t>Паншарович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81" w:rsidRPr="00CF2E8F" w:rsidRDefault="00737A81" w:rsidP="00737A8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F2E8F">
              <w:rPr>
                <w:rFonts w:ascii="Times New Roman" w:hAnsi="Times New Roman" w:cs="Times New Roman"/>
                <w:sz w:val="28"/>
                <w:szCs w:val="28"/>
              </w:rPr>
              <w:t>03.04.1981</w:t>
            </w:r>
          </w:p>
        </w:tc>
      </w:tr>
      <w:tr w:rsidR="00737A81" w:rsidRPr="00814FA4" w:rsidTr="00ED0A6D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81" w:rsidRPr="00814FA4" w:rsidRDefault="00737A81" w:rsidP="00737A81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81" w:rsidRPr="00CF2E8F" w:rsidRDefault="00737A81" w:rsidP="00737A8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proofErr w:type="spellStart"/>
            <w:r w:rsidRPr="00CF2E8F">
              <w:rPr>
                <w:rFonts w:ascii="Times New Roman" w:hAnsi="Times New Roman" w:cs="Times New Roman"/>
                <w:sz w:val="28"/>
                <w:szCs w:val="28"/>
              </w:rPr>
              <w:t>Шиншур</w:t>
            </w:r>
            <w:proofErr w:type="spellEnd"/>
            <w:r w:rsidRPr="00CF2E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2E8F">
              <w:rPr>
                <w:rFonts w:ascii="Times New Roman" w:hAnsi="Times New Roman" w:cs="Times New Roman"/>
                <w:sz w:val="28"/>
                <w:szCs w:val="28"/>
              </w:rPr>
              <w:t>Рахим</w:t>
            </w:r>
            <w:proofErr w:type="spellEnd"/>
            <w:r w:rsidRPr="00CF2E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2E8F">
              <w:rPr>
                <w:rFonts w:ascii="Times New Roman" w:hAnsi="Times New Roman" w:cs="Times New Roman"/>
                <w:sz w:val="28"/>
                <w:szCs w:val="28"/>
              </w:rPr>
              <w:t>Кериевич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81" w:rsidRPr="00CF2E8F" w:rsidRDefault="00737A81" w:rsidP="00737A8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F2E8F">
              <w:rPr>
                <w:rFonts w:ascii="Times New Roman" w:hAnsi="Times New Roman" w:cs="Times New Roman"/>
                <w:sz w:val="28"/>
                <w:szCs w:val="28"/>
              </w:rPr>
              <w:t>30.03.1988</w:t>
            </w:r>
          </w:p>
        </w:tc>
      </w:tr>
      <w:tr w:rsidR="00737A81" w:rsidRPr="00814FA4" w:rsidTr="00ED0A6D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81" w:rsidRPr="00814FA4" w:rsidRDefault="00737A81" w:rsidP="00737A81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81" w:rsidRPr="00CF2E8F" w:rsidRDefault="00737A81" w:rsidP="00737A8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F2E8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Аскаров Султан Маратович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81" w:rsidRPr="00CF2E8F" w:rsidRDefault="00737A81" w:rsidP="00737A8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F2E8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17.12.1991</w:t>
            </w:r>
          </w:p>
        </w:tc>
      </w:tr>
      <w:tr w:rsidR="00737A81" w:rsidRPr="00814FA4" w:rsidTr="00ED0A6D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81" w:rsidRPr="00814FA4" w:rsidRDefault="00737A81" w:rsidP="00737A81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81" w:rsidRPr="00CF2E8F" w:rsidRDefault="00737A81" w:rsidP="00737A8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F2E8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Болоткан уулу Нурмат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81" w:rsidRPr="00CF2E8F" w:rsidRDefault="00737A81" w:rsidP="00737A8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F2E8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17.06.1992</w:t>
            </w:r>
          </w:p>
        </w:tc>
      </w:tr>
      <w:bookmarkEnd w:id="2"/>
      <w:bookmarkEnd w:id="3"/>
    </w:tbl>
    <w:p w:rsidR="000A41A7" w:rsidRDefault="000A41A7"/>
    <w:sectPr w:rsidR="000A41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30384F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736"/>
    <w:rsid w:val="0007327B"/>
    <w:rsid w:val="000A41A7"/>
    <w:rsid w:val="00111E9B"/>
    <w:rsid w:val="002F7357"/>
    <w:rsid w:val="00326BC6"/>
    <w:rsid w:val="004977D1"/>
    <w:rsid w:val="00515D0E"/>
    <w:rsid w:val="005F2014"/>
    <w:rsid w:val="006728EF"/>
    <w:rsid w:val="00737A81"/>
    <w:rsid w:val="007D5736"/>
    <w:rsid w:val="00814FA4"/>
    <w:rsid w:val="008C4066"/>
    <w:rsid w:val="00B4482A"/>
    <w:rsid w:val="00C85D2D"/>
    <w:rsid w:val="00CF0156"/>
    <w:rsid w:val="00D569B6"/>
    <w:rsid w:val="00DB57DD"/>
    <w:rsid w:val="00DC65D8"/>
    <w:rsid w:val="00E360B9"/>
    <w:rsid w:val="00EC0433"/>
    <w:rsid w:val="00ED0A6D"/>
    <w:rsid w:val="00FC07E5"/>
    <w:rsid w:val="00FE1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5A261"/>
  <w15:chartTrackingRefBased/>
  <w15:docId w15:val="{AAC97537-DF0B-4CED-BE9F-2952FC434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57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5736"/>
    <w:pPr>
      <w:ind w:left="720"/>
      <w:contextualSpacing/>
    </w:pPr>
  </w:style>
  <w:style w:type="table" w:styleId="a4">
    <w:name w:val="Table Grid"/>
    <w:basedOn w:val="a1"/>
    <w:uiPriority w:val="39"/>
    <w:rsid w:val="007D57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3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ЦИК КР</cp:lastModifiedBy>
  <cp:revision>10</cp:revision>
  <cp:lastPrinted>2025-11-29T04:02:00Z</cp:lastPrinted>
  <dcterms:created xsi:type="dcterms:W3CDTF">2025-11-26T05:35:00Z</dcterms:created>
  <dcterms:modified xsi:type="dcterms:W3CDTF">2025-11-29T04:02:00Z</dcterms:modified>
</cp:coreProperties>
</file>