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7C2F05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7C2F05">
        <w:rPr>
          <w:rFonts w:ascii="Times New Roman" w:hAnsi="Times New Roman" w:cs="Times New Roman"/>
          <w:noProof/>
          <w:sz w:val="24"/>
          <w:szCs w:val="28"/>
          <w:lang w:val="ky-KG"/>
        </w:rPr>
        <w:t>1461</w:t>
      </w:r>
      <w:bookmarkStart w:id="1" w:name="_GoBack"/>
      <w:bookmarkEnd w:id="1"/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157FC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6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C157FC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Кудайбердиев Алтынбек Мусажанович</w:t>
      </w:r>
      <w:bookmarkEnd w:id="2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тин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960D0F" w:rsidRDefault="0051195D" w:rsidP="00960D0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</w:pPr>
            <w:r w:rsidRPr="00960D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y-KG"/>
              </w:rPr>
              <w:t>Туулган жылы</w:t>
            </w:r>
          </w:p>
        </w:tc>
      </w:tr>
      <w:tr w:rsidR="00C157FC" w:rsidRPr="000E0202" w:rsidTr="00960D0F">
        <w:trPr>
          <w:trHeight w:val="275"/>
        </w:trPr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Токсобаев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Нурлан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Жунусович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28.02.1975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Айдарбек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Жолдошбаевич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14.12.1974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Ханболот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Базарбаевич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23.02.1993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Дженбеков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Даирбек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11.10.1975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Талантбек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Бекенович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31.10.1974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Рахманов Эмиль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Азиретович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27.10.1959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Аданова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Эрниса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Каныбековна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04.08.1983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Рыскулов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Данияр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19.04.1983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pStyle w:val="a3"/>
              <w:spacing w:before="0" w:beforeAutospacing="0" w:after="0" w:afterAutospacing="0"/>
              <w:ind w:left="-108" w:right="-137"/>
            </w:pPr>
            <w:r w:rsidRPr="00330D54">
              <w:t xml:space="preserve">Суюнова </w:t>
            </w:r>
            <w:proofErr w:type="spellStart"/>
            <w:r w:rsidRPr="00330D54">
              <w:t>Таттуугул</w:t>
            </w:r>
            <w:proofErr w:type="spellEnd"/>
            <w:r w:rsidRPr="00330D54">
              <w:rPr>
                <w:lang w:val="ky-KG"/>
              </w:rPr>
              <w:t xml:space="preserve"> </w:t>
            </w:r>
            <w:proofErr w:type="spellStart"/>
            <w:r w:rsidRPr="00330D54">
              <w:t>Ташбаевна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Касымбек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Кылычбек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14.12.1989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Рахманова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Айсулуу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Аблазовна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21.12.1983</w:t>
            </w:r>
          </w:p>
        </w:tc>
      </w:tr>
      <w:tr w:rsidR="00C157FC" w:rsidRPr="000E0202" w:rsidTr="003F7F08">
        <w:tc>
          <w:tcPr>
            <w:tcW w:w="846" w:type="dxa"/>
            <w:vAlign w:val="center"/>
          </w:tcPr>
          <w:p w:rsidR="00C157FC" w:rsidRPr="00960D0F" w:rsidRDefault="00C157FC" w:rsidP="00C157FC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C157FC" w:rsidRPr="00330D54" w:rsidRDefault="00C157FC" w:rsidP="00C157FC">
            <w:pPr>
              <w:ind w:left="-108" w:right="-13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Топчубаев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Асылбек</w:t>
            </w:r>
            <w:proofErr w:type="spellEnd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Аманович</w:t>
            </w:r>
            <w:proofErr w:type="spellEnd"/>
          </w:p>
        </w:tc>
        <w:tc>
          <w:tcPr>
            <w:tcW w:w="2693" w:type="dxa"/>
            <w:vAlign w:val="center"/>
          </w:tcPr>
          <w:p w:rsidR="00C157FC" w:rsidRPr="00330D54" w:rsidRDefault="00C157FC" w:rsidP="00C157FC">
            <w:pPr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30D54">
              <w:rPr>
                <w:rFonts w:ascii="Times New Roman" w:hAnsi="Times New Roman" w:cs="Times New Roman"/>
                <w:sz w:val="24"/>
                <w:szCs w:val="24"/>
              </w:rPr>
              <w:t>28.05.1979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3500A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C2F05"/>
    <w:rsid w:val="007D1C44"/>
    <w:rsid w:val="00804CF8"/>
    <w:rsid w:val="00837297"/>
    <w:rsid w:val="008543A7"/>
    <w:rsid w:val="008A483B"/>
    <w:rsid w:val="008F56EB"/>
    <w:rsid w:val="00960D0F"/>
    <w:rsid w:val="00970A5F"/>
    <w:rsid w:val="009B4421"/>
    <w:rsid w:val="009E281A"/>
    <w:rsid w:val="00A7536F"/>
    <w:rsid w:val="00AE6E65"/>
    <w:rsid w:val="00B1799F"/>
    <w:rsid w:val="00B346A1"/>
    <w:rsid w:val="00B90673"/>
    <w:rsid w:val="00BC0B08"/>
    <w:rsid w:val="00C061CE"/>
    <w:rsid w:val="00C143E4"/>
    <w:rsid w:val="00C157FC"/>
    <w:rsid w:val="00C50FB3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2392B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AFDA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9</cp:revision>
  <cp:lastPrinted>2025-11-28T09:39:00Z</cp:lastPrinted>
  <dcterms:created xsi:type="dcterms:W3CDTF">2025-11-25T16:10:00Z</dcterms:created>
  <dcterms:modified xsi:type="dcterms:W3CDTF">2025-11-28T09:39:00Z</dcterms:modified>
</cp:coreProperties>
</file>