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>Приложение к решению Центральной комиссии по выборам и проведению референд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умов Кыргызской Республики от </w:t>
      </w:r>
      <w:r w:rsidR="003F50D5">
        <w:rPr>
          <w:rFonts w:ascii="Times New Roman" w:hAnsi="Times New Roman" w:cs="Times New Roman"/>
          <w:noProof/>
          <w:sz w:val="24"/>
          <w:szCs w:val="28"/>
          <w:lang w:val="ky-KG"/>
        </w:rPr>
        <w:t>18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3F50D5">
        <w:rPr>
          <w:rFonts w:ascii="Times New Roman" w:hAnsi="Times New Roman" w:cs="Times New Roman"/>
          <w:noProof/>
          <w:sz w:val="24"/>
          <w:szCs w:val="28"/>
          <w:lang w:val="ky-KG"/>
        </w:rPr>
        <w:t>1331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494C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5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494C11" w:rsidRPr="00494C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Мурзажигит кызы Заремы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Адинова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Айгерим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Улукбековна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05.02.2001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Азимова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Мавлудахон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Музаффаровна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21.07.1966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Джолдошов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Майрамбек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Мурзажигитович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07.11.1982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Дубанаев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Эшназар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Омурзакович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24.04.1965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Жоодарбек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Аселайым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20.02.1995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Жусупова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Жыпаргул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Эркебаевна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12.10.1974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Анархан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Касымовна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16.05.1957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Мамытов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Төлөгөн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Нышанбаевич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05.06.1981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P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Мирзаев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Довутбек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Расулбекович</w:t>
            </w:r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06.01.2001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Насиров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Убайдулла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Ырысбаевич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09.08.1970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Ниязов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Эрнист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Таалайбекович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12.08.1986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Омурзаков Султанбек</w:t>
            </w:r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16.10.1956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Сатвалдиев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Шерзод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Исмаилович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21.05.1990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Сатвалдиева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Садинса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Каримовна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27.07.1971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Сатыбалды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Анара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24.07.2001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Тешебаева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Абибиллаевна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23.01.2003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Шаханов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Алишер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Хамидоиллаевич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08.07.1993</w:t>
            </w:r>
          </w:p>
        </w:tc>
      </w:tr>
      <w:tr w:rsidR="00494C11" w:rsidRPr="000E0202" w:rsidTr="00B018BB">
        <w:tc>
          <w:tcPr>
            <w:tcW w:w="846" w:type="dxa"/>
            <w:vAlign w:val="center"/>
          </w:tcPr>
          <w:p w:rsidR="00494C11" w:rsidRPr="00CC7DB1" w:rsidRDefault="00494C11" w:rsidP="00494C1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94C11" w:rsidRDefault="00494C11" w:rsidP="00494C11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Эрмекбай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Урматбек</w:t>
            </w:r>
            <w:proofErr w:type="spellEnd"/>
          </w:p>
        </w:tc>
        <w:tc>
          <w:tcPr>
            <w:tcW w:w="2693" w:type="dxa"/>
            <w:vAlign w:val="center"/>
          </w:tcPr>
          <w:p w:rsidR="00494C11" w:rsidRDefault="00494C11" w:rsidP="00494C11">
            <w:pPr>
              <w:spacing w:line="254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01.03.2000</w:t>
            </w:r>
          </w:p>
        </w:tc>
      </w:tr>
      <w:bookmarkEnd w:id="1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87F12"/>
    <w:rsid w:val="002D5F07"/>
    <w:rsid w:val="0036053F"/>
    <w:rsid w:val="003A53BE"/>
    <w:rsid w:val="003F50D5"/>
    <w:rsid w:val="00465597"/>
    <w:rsid w:val="00494C11"/>
    <w:rsid w:val="004D3711"/>
    <w:rsid w:val="008330F0"/>
    <w:rsid w:val="0087625E"/>
    <w:rsid w:val="0097436E"/>
    <w:rsid w:val="00983D8B"/>
    <w:rsid w:val="00CB57C7"/>
    <w:rsid w:val="00CF7B70"/>
    <w:rsid w:val="00E1759B"/>
    <w:rsid w:val="00E84F5F"/>
    <w:rsid w:val="00EA16FE"/>
    <w:rsid w:val="00EB42C1"/>
    <w:rsid w:val="00F62C2D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A76E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15</cp:revision>
  <cp:lastPrinted>2025-11-19T04:30:00Z</cp:lastPrinted>
  <dcterms:created xsi:type="dcterms:W3CDTF">2025-11-12T04:41:00Z</dcterms:created>
  <dcterms:modified xsi:type="dcterms:W3CDTF">2025-11-19T04:30:00Z</dcterms:modified>
</cp:coreProperties>
</file>