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EE7" w14:textId="77777777" w:rsidR="00EC465F" w:rsidRDefault="00EC465F" w:rsidP="001E1D8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14:paraId="6345E3EF" w14:textId="77777777" w:rsidR="00B36826" w:rsidRDefault="008516C1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Приложение </w:t>
      </w:r>
    </w:p>
    <w:p w14:paraId="0B4636DF" w14:textId="77777777" w:rsidR="008516C1" w:rsidRDefault="008516C1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 решению Центральной </w:t>
      </w:r>
    </w:p>
    <w:p w14:paraId="1FB3C3D5" w14:textId="77777777" w:rsidR="008516C1" w:rsidRDefault="008516C1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комиссии по выборам </w:t>
      </w:r>
    </w:p>
    <w:p w14:paraId="4E6C8C68" w14:textId="77777777" w:rsidR="008516C1" w:rsidRDefault="008516C1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 проведению референдумов </w:t>
      </w:r>
    </w:p>
    <w:p w14:paraId="35535D4E" w14:textId="77777777" w:rsidR="008516C1" w:rsidRDefault="008516C1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14:paraId="5A2F45E9" w14:textId="77777777" w:rsidR="008516C1" w:rsidRDefault="008C1A24" w:rsidP="008516C1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от 14 </w:t>
      </w:r>
      <w:r w:rsidR="00F9010C">
        <w:rPr>
          <w:rFonts w:ascii="Times New Roman" w:eastAsia="Calibri" w:hAnsi="Times New Roman" w:cs="Times New Roman"/>
          <w:sz w:val="24"/>
          <w:szCs w:val="24"/>
          <w:lang w:val="ky-KG"/>
        </w:rPr>
        <w:t>ноября 2025 года № 1284</w:t>
      </w:r>
      <w:r w:rsidR="008516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6299EDE9" w14:textId="77777777" w:rsidR="008516C1" w:rsidRDefault="008516C1" w:rsidP="00B368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4648DD8F" w14:textId="77777777" w:rsidR="008516C1" w:rsidRDefault="008516C1" w:rsidP="008516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Список избирательных участков </w:t>
      </w:r>
      <w:r w:rsidR="00993B13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по 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дистанционно</w:t>
      </w:r>
      <w:r w:rsidR="00993B13">
        <w:rPr>
          <w:rFonts w:ascii="Times New Roman" w:eastAsia="Calibri" w:hAnsi="Times New Roman" w:cs="Times New Roman"/>
          <w:b/>
          <w:sz w:val="28"/>
          <w:szCs w:val="28"/>
          <w:lang w:val="ky-KG"/>
        </w:rPr>
        <w:t>му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голос</w:t>
      </w:r>
      <w:r w:rsidR="00EC465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о</w:t>
      </w:r>
      <w:r w:rsidRPr="008516C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вани</w:t>
      </w:r>
      <w:r w:rsidR="00993B13">
        <w:rPr>
          <w:rFonts w:ascii="Times New Roman" w:eastAsia="Calibri" w:hAnsi="Times New Roman" w:cs="Times New Roman"/>
          <w:b/>
          <w:sz w:val="28"/>
          <w:szCs w:val="28"/>
          <w:lang w:val="ky-KG"/>
        </w:rPr>
        <w:t>ю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</w:p>
    <w:p w14:paraId="74688F96" w14:textId="77777777" w:rsidR="008516C1" w:rsidRDefault="008516C1" w:rsidP="00851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tbl>
      <w:tblPr>
        <w:tblStyle w:val="ac"/>
        <w:tblW w:w="9782" w:type="dxa"/>
        <w:tblInd w:w="-289" w:type="dxa"/>
        <w:tblLook w:val="04A0" w:firstRow="1" w:lastRow="0" w:firstColumn="1" w:lastColumn="0" w:noHBand="0" w:noVBand="1"/>
      </w:tblPr>
      <w:tblGrid>
        <w:gridCol w:w="528"/>
        <w:gridCol w:w="2291"/>
        <w:gridCol w:w="2355"/>
        <w:gridCol w:w="2345"/>
        <w:gridCol w:w="2263"/>
      </w:tblGrid>
      <w:tr w:rsidR="00BD26D5" w:rsidRPr="00BB18E1" w14:paraId="1007708A" w14:textId="77777777" w:rsidTr="00F9010C">
        <w:tc>
          <w:tcPr>
            <w:tcW w:w="528" w:type="dxa"/>
          </w:tcPr>
          <w:p w14:paraId="6A59691F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2291" w:type="dxa"/>
          </w:tcPr>
          <w:p w14:paraId="0322BF61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Наименование объекта</w:t>
            </w:r>
          </w:p>
        </w:tc>
        <w:tc>
          <w:tcPr>
            <w:tcW w:w="2355" w:type="dxa"/>
          </w:tcPr>
          <w:p w14:paraId="67149C0A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Расположение </w:t>
            </w:r>
          </w:p>
        </w:tc>
        <w:tc>
          <w:tcPr>
            <w:tcW w:w="2345" w:type="dxa"/>
          </w:tcPr>
          <w:p w14:paraId="1CB3277E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Адрес</w:t>
            </w:r>
          </w:p>
        </w:tc>
        <w:tc>
          <w:tcPr>
            <w:tcW w:w="2263" w:type="dxa"/>
          </w:tcPr>
          <w:p w14:paraId="1FFEE0EC" w14:textId="77777777" w:rsidR="00076F7A" w:rsidRPr="00BB18E1" w:rsidRDefault="00076F7A" w:rsidP="00993B13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Количество избирательных участков </w:t>
            </w:r>
            <w:r w:rsidR="00993B1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дистанционно</w:t>
            </w:r>
            <w:r w:rsidR="00993B1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му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голосовани</w:t>
            </w:r>
            <w:r w:rsidR="00993B1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ю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076F7A" w:rsidRPr="00BB18E1" w14:paraId="0F119542" w14:textId="77777777" w:rsidTr="00610C68">
        <w:tc>
          <w:tcPr>
            <w:tcW w:w="9782" w:type="dxa"/>
            <w:gridSpan w:val="5"/>
          </w:tcPr>
          <w:p w14:paraId="08751775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город Бишкек</w:t>
            </w: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076F7A" w:rsidRPr="00BB18E1" w14:paraId="4B0CE376" w14:textId="77777777" w:rsidTr="00610C68">
        <w:tc>
          <w:tcPr>
            <w:tcW w:w="9782" w:type="dxa"/>
            <w:gridSpan w:val="5"/>
          </w:tcPr>
          <w:p w14:paraId="3097CFD5" w14:textId="77777777" w:rsidR="00076F7A" w:rsidRPr="00BB18E1" w:rsidRDefault="00076F7A" w:rsidP="00076F7A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Ленинский район </w:t>
            </w:r>
          </w:p>
        </w:tc>
      </w:tr>
      <w:tr w:rsidR="00610C68" w:rsidRPr="00BB18E1" w14:paraId="7168DAED" w14:textId="77777777" w:rsidTr="00F9010C">
        <w:tc>
          <w:tcPr>
            <w:tcW w:w="528" w:type="dxa"/>
          </w:tcPr>
          <w:p w14:paraId="487F11D7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  <w:tc>
          <w:tcPr>
            <w:tcW w:w="2291" w:type="dxa"/>
          </w:tcPr>
          <w:p w14:paraId="4DDC3521" w14:textId="77777777" w:rsidR="00076F7A" w:rsidRPr="00BB18E1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1 </w:t>
            </w:r>
          </w:p>
        </w:tc>
        <w:tc>
          <w:tcPr>
            <w:tcW w:w="2355" w:type="dxa"/>
          </w:tcPr>
          <w:p w14:paraId="13EF0C88" w14:textId="77777777" w:rsidR="00076F7A" w:rsidRPr="00F53541" w:rsidRDefault="00F7077A" w:rsidP="005E180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F7077A">
              <w:rPr>
                <w:rFonts w:ascii="Times New Roman" w:hAnsi="Times New Roman" w:cs="Times New Roman"/>
                <w:noProof/>
                <w:sz w:val="27"/>
                <w:szCs w:val="27"/>
              </w:rPr>
              <w:t>Торгово-рыночный комплекс «Ош базары»</w:t>
            </w:r>
          </w:p>
        </w:tc>
        <w:tc>
          <w:tcPr>
            <w:tcW w:w="2345" w:type="dxa"/>
          </w:tcPr>
          <w:p w14:paraId="54C07334" w14:textId="77777777" w:rsidR="00076F7A" w:rsidRPr="00BB18E1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пр.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Чүй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,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204</w:t>
            </w:r>
          </w:p>
        </w:tc>
        <w:tc>
          <w:tcPr>
            <w:tcW w:w="2263" w:type="dxa"/>
          </w:tcPr>
          <w:p w14:paraId="76107BC3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610C68" w:rsidRPr="00BB18E1" w14:paraId="30C31DA9" w14:textId="77777777" w:rsidTr="00F9010C">
        <w:tc>
          <w:tcPr>
            <w:tcW w:w="528" w:type="dxa"/>
          </w:tcPr>
          <w:p w14:paraId="5EA3B64C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  <w:tc>
          <w:tcPr>
            <w:tcW w:w="2291" w:type="dxa"/>
          </w:tcPr>
          <w:p w14:paraId="499579B8" w14:textId="77777777" w:rsidR="00076F7A" w:rsidRPr="00BB18E1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5 </w:t>
            </w:r>
          </w:p>
        </w:tc>
        <w:tc>
          <w:tcPr>
            <w:tcW w:w="2355" w:type="dxa"/>
          </w:tcPr>
          <w:p w14:paraId="066B6835" w14:textId="77777777" w:rsidR="00076F7A" w:rsidRPr="00F53541" w:rsidRDefault="00993B13" w:rsidP="00F7077A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Т</w:t>
            </w:r>
            <w:r w:rsidR="00F7077A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орговый центр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Asia</w:t>
            </w:r>
            <w:r w:rsidR="00076F7A" w:rsidRPr="00F7077A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Mall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61895CFE" w14:textId="77777777" w:rsidR="00076F7A" w:rsidRPr="00BB18E1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пр.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Чынгыз Айтматов</w:t>
            </w:r>
            <w:r w:rsidR="00993B13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а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, 3</w:t>
            </w:r>
          </w:p>
        </w:tc>
        <w:tc>
          <w:tcPr>
            <w:tcW w:w="2263" w:type="dxa"/>
          </w:tcPr>
          <w:p w14:paraId="6DC16EC3" w14:textId="77777777" w:rsidR="00076F7A" w:rsidRPr="00BB18E1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076F7A" w:rsidRPr="00BB18E1" w14:paraId="193784C0" w14:textId="77777777" w:rsidTr="00610C68">
        <w:tc>
          <w:tcPr>
            <w:tcW w:w="9782" w:type="dxa"/>
            <w:gridSpan w:val="5"/>
          </w:tcPr>
          <w:p w14:paraId="4855A8BF" w14:textId="77777777" w:rsidR="00076F7A" w:rsidRDefault="00076F7A" w:rsidP="00612A06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Свердлов</w:t>
            </w:r>
            <w:r w:rsidR="00612A06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</w:t>
            </w:r>
          </w:p>
        </w:tc>
      </w:tr>
      <w:tr w:rsidR="00F7077A" w:rsidRPr="00BB18E1" w14:paraId="6DA00A9A" w14:textId="77777777" w:rsidTr="00F9010C">
        <w:tc>
          <w:tcPr>
            <w:tcW w:w="528" w:type="dxa"/>
          </w:tcPr>
          <w:p w14:paraId="01EC79AB" w14:textId="77777777" w:rsidR="00076F7A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</w:t>
            </w:r>
          </w:p>
        </w:tc>
        <w:tc>
          <w:tcPr>
            <w:tcW w:w="2291" w:type="dxa"/>
          </w:tcPr>
          <w:p w14:paraId="68044646" w14:textId="77777777" w:rsidR="00076F7A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</w:t>
            </w:r>
            <w:r w:rsidR="00076F7A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21 </w:t>
            </w:r>
          </w:p>
        </w:tc>
        <w:tc>
          <w:tcPr>
            <w:tcW w:w="2355" w:type="dxa"/>
          </w:tcPr>
          <w:p w14:paraId="0708CB45" w14:textId="77777777" w:rsidR="00076F7A" w:rsidRDefault="00993B13" w:rsidP="005E1808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Р</w:t>
            </w:r>
            <w:proofErr w:type="spellStart"/>
            <w:r w:rsidR="00F7077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ынок</w:t>
            </w:r>
            <w:proofErr w:type="spellEnd"/>
            <w:r w:rsidR="00F7077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«Дордой» базары»</w:t>
            </w:r>
          </w:p>
        </w:tc>
        <w:tc>
          <w:tcPr>
            <w:tcW w:w="2345" w:type="dxa"/>
          </w:tcPr>
          <w:p w14:paraId="776AC664" w14:textId="77777777" w:rsidR="00076F7A" w:rsidRDefault="00F7077A" w:rsidP="005E180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Кожевенная</w:t>
            </w:r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74</w:t>
            </w:r>
          </w:p>
        </w:tc>
        <w:tc>
          <w:tcPr>
            <w:tcW w:w="2263" w:type="dxa"/>
          </w:tcPr>
          <w:p w14:paraId="5649F099" w14:textId="77777777" w:rsidR="00076F7A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F7077A" w:rsidRPr="00BB18E1" w14:paraId="73249BDA" w14:textId="77777777" w:rsidTr="00F9010C">
        <w:tc>
          <w:tcPr>
            <w:tcW w:w="528" w:type="dxa"/>
          </w:tcPr>
          <w:p w14:paraId="2FC39ACD" w14:textId="77777777" w:rsidR="00076F7A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</w:t>
            </w:r>
          </w:p>
        </w:tc>
        <w:tc>
          <w:tcPr>
            <w:tcW w:w="2291" w:type="dxa"/>
          </w:tcPr>
          <w:p w14:paraId="7E1670D4" w14:textId="77777777" w:rsidR="00076F7A" w:rsidRDefault="00F7077A" w:rsidP="00F7077A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МТУ </w:t>
            </w:r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№ 21 </w:t>
            </w:r>
          </w:p>
        </w:tc>
        <w:tc>
          <w:tcPr>
            <w:tcW w:w="2355" w:type="dxa"/>
          </w:tcPr>
          <w:p w14:paraId="3DF3645C" w14:textId="77777777" w:rsidR="00076F7A" w:rsidRDefault="00993B13" w:rsidP="00F7077A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Р</w:t>
            </w:r>
            <w:proofErr w:type="spellStart"/>
            <w:r w:rsidR="00F7077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ынок</w:t>
            </w:r>
            <w:proofErr w:type="spellEnd"/>
            <w:r w:rsidR="00F7077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proofErr w:type="spellStart"/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Аламедин</w:t>
            </w:r>
            <w:proofErr w:type="spellEnd"/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3D5DF444" w14:textId="77777777" w:rsidR="00076F7A" w:rsidRDefault="00F7077A" w:rsidP="005E1808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Жолу</w:t>
            </w:r>
            <w:r w:rsidR="00076F7A"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150/1</w:t>
            </w:r>
          </w:p>
        </w:tc>
        <w:tc>
          <w:tcPr>
            <w:tcW w:w="2263" w:type="dxa"/>
          </w:tcPr>
          <w:p w14:paraId="58709C2F" w14:textId="77777777" w:rsidR="00076F7A" w:rsidRDefault="00076F7A" w:rsidP="005E1808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138DC586" w14:textId="77777777" w:rsidTr="00F9010C">
        <w:tc>
          <w:tcPr>
            <w:tcW w:w="528" w:type="dxa"/>
          </w:tcPr>
          <w:p w14:paraId="5E7BDFCC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5</w:t>
            </w:r>
          </w:p>
        </w:tc>
        <w:tc>
          <w:tcPr>
            <w:tcW w:w="2291" w:type="dxa"/>
          </w:tcPr>
          <w:p w14:paraId="51457AA3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МТУ № 301</w:t>
            </w:r>
          </w:p>
        </w:tc>
        <w:tc>
          <w:tcPr>
            <w:tcW w:w="2355" w:type="dxa"/>
          </w:tcPr>
          <w:p w14:paraId="717E9DC6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Торговый центр “Дордой Плаза” </w:t>
            </w:r>
          </w:p>
        </w:tc>
        <w:tc>
          <w:tcPr>
            <w:tcW w:w="2345" w:type="dxa"/>
          </w:tcPr>
          <w:p w14:paraId="2177979D" w14:textId="77777777" w:rsidR="00F9010C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Ибраимова, 115 </w:t>
            </w:r>
          </w:p>
        </w:tc>
        <w:tc>
          <w:tcPr>
            <w:tcW w:w="2263" w:type="dxa"/>
          </w:tcPr>
          <w:p w14:paraId="04001E0F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51F0B646" w14:textId="77777777" w:rsidTr="00610C68">
        <w:tc>
          <w:tcPr>
            <w:tcW w:w="9782" w:type="dxa"/>
            <w:gridSpan w:val="5"/>
          </w:tcPr>
          <w:p w14:paraId="40DF4F44" w14:textId="77777777" w:rsidR="00F9010C" w:rsidRPr="00913143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Первомайский</w:t>
            </w:r>
            <w:r w:rsidRPr="0091314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60B0B74D" w14:textId="77777777" w:rsidTr="00F9010C">
        <w:tc>
          <w:tcPr>
            <w:tcW w:w="528" w:type="dxa"/>
          </w:tcPr>
          <w:p w14:paraId="1A8D7BB7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6</w:t>
            </w:r>
          </w:p>
        </w:tc>
        <w:tc>
          <w:tcPr>
            <w:tcW w:w="2291" w:type="dxa"/>
          </w:tcPr>
          <w:p w14:paraId="40CFDE9E" w14:textId="77777777" w:rsidR="00F9010C" w:rsidRPr="00DF1462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201 </w:t>
            </w:r>
          </w:p>
        </w:tc>
        <w:tc>
          <w:tcPr>
            <w:tcW w:w="2355" w:type="dxa"/>
          </w:tcPr>
          <w:p w14:paraId="019C23A7" w14:textId="77777777" w:rsidR="00F9010C" w:rsidRPr="00DF1462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центр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Бишкек Парк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5E105F62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ул. Киевская, 148</w:t>
            </w:r>
          </w:p>
        </w:tc>
        <w:tc>
          <w:tcPr>
            <w:tcW w:w="2263" w:type="dxa"/>
          </w:tcPr>
          <w:p w14:paraId="352828C4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39AEF87C" w14:textId="77777777" w:rsidTr="00F9010C">
        <w:tc>
          <w:tcPr>
            <w:tcW w:w="528" w:type="dxa"/>
          </w:tcPr>
          <w:p w14:paraId="7674E57A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7</w:t>
            </w:r>
          </w:p>
        </w:tc>
        <w:tc>
          <w:tcPr>
            <w:tcW w:w="2291" w:type="dxa"/>
          </w:tcPr>
          <w:p w14:paraId="7D9477B9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8C1A24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201</w:t>
            </w:r>
          </w:p>
        </w:tc>
        <w:tc>
          <w:tcPr>
            <w:tcW w:w="2355" w:type="dxa"/>
          </w:tcPr>
          <w:p w14:paraId="43C1DE88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Национальный госпиталь </w:t>
            </w:r>
          </w:p>
        </w:tc>
        <w:tc>
          <w:tcPr>
            <w:tcW w:w="2345" w:type="dxa"/>
          </w:tcPr>
          <w:p w14:paraId="7F82D7A7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Тоголок Молдо, 1/11 </w:t>
            </w:r>
          </w:p>
        </w:tc>
        <w:tc>
          <w:tcPr>
            <w:tcW w:w="2263" w:type="dxa"/>
          </w:tcPr>
          <w:p w14:paraId="5998101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45080F1A" w14:textId="77777777" w:rsidTr="00F9010C">
        <w:tc>
          <w:tcPr>
            <w:tcW w:w="528" w:type="dxa"/>
          </w:tcPr>
          <w:p w14:paraId="087F7F9F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</w:t>
            </w:r>
          </w:p>
        </w:tc>
        <w:tc>
          <w:tcPr>
            <w:tcW w:w="2291" w:type="dxa"/>
          </w:tcPr>
          <w:p w14:paraId="1E4FB0AF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МТУ № 208</w:t>
            </w:r>
          </w:p>
        </w:tc>
        <w:tc>
          <w:tcPr>
            <w:tcW w:w="2355" w:type="dxa"/>
          </w:tcPr>
          <w:p w14:paraId="7239ECB5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Международный аэропорт “Манас” </w:t>
            </w:r>
          </w:p>
        </w:tc>
        <w:tc>
          <w:tcPr>
            <w:tcW w:w="2345" w:type="dxa"/>
          </w:tcPr>
          <w:p w14:paraId="333AD25E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Манас </w:t>
            </w:r>
          </w:p>
        </w:tc>
        <w:tc>
          <w:tcPr>
            <w:tcW w:w="2263" w:type="dxa"/>
          </w:tcPr>
          <w:p w14:paraId="72A5284D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F9010C" w:rsidRPr="00BB18E1" w14:paraId="45E7D56E" w14:textId="77777777" w:rsidTr="00610C68">
        <w:tc>
          <w:tcPr>
            <w:tcW w:w="9782" w:type="dxa"/>
            <w:gridSpan w:val="5"/>
          </w:tcPr>
          <w:p w14:paraId="61383F78" w14:textId="77777777" w:rsidR="00F9010C" w:rsidRPr="00DF1462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Октябрь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1B5D769B" w14:textId="77777777" w:rsidTr="00F9010C">
        <w:tc>
          <w:tcPr>
            <w:tcW w:w="528" w:type="dxa"/>
          </w:tcPr>
          <w:p w14:paraId="69F3B9F2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9</w:t>
            </w:r>
          </w:p>
        </w:tc>
        <w:tc>
          <w:tcPr>
            <w:tcW w:w="2291" w:type="dxa"/>
          </w:tcPr>
          <w:p w14:paraId="463162B6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93B13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МТУ 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403</w:t>
            </w:r>
          </w:p>
        </w:tc>
        <w:tc>
          <w:tcPr>
            <w:tcW w:w="2355" w:type="dxa"/>
          </w:tcPr>
          <w:p w14:paraId="6FA4CC3C" w14:textId="77777777" w:rsidR="00F9010C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Развлекательный центр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Космопарк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203C1E1F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7 мкр., ул. Суйеркулова, 40а </w:t>
            </w:r>
          </w:p>
        </w:tc>
        <w:tc>
          <w:tcPr>
            <w:tcW w:w="2263" w:type="dxa"/>
          </w:tcPr>
          <w:p w14:paraId="3D5C5CB6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53026E66" w14:textId="77777777" w:rsidTr="00610C68">
        <w:tc>
          <w:tcPr>
            <w:tcW w:w="9782" w:type="dxa"/>
            <w:gridSpan w:val="5"/>
          </w:tcPr>
          <w:p w14:paraId="6B9BCC88" w14:textId="77777777" w:rsidR="00F9010C" w:rsidRPr="00DF1462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Ош</w:t>
            </w:r>
          </w:p>
        </w:tc>
      </w:tr>
      <w:tr w:rsidR="00F9010C" w:rsidRPr="00BB18E1" w14:paraId="45B7AD20" w14:textId="77777777" w:rsidTr="00F9010C">
        <w:tc>
          <w:tcPr>
            <w:tcW w:w="528" w:type="dxa"/>
          </w:tcPr>
          <w:p w14:paraId="1F521599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10</w:t>
            </w:r>
          </w:p>
        </w:tc>
        <w:tc>
          <w:tcPr>
            <w:tcW w:w="2291" w:type="dxa"/>
          </w:tcPr>
          <w:p w14:paraId="2B13608E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55" w:type="dxa"/>
          </w:tcPr>
          <w:p w14:paraId="216BF67D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Международный аэропорт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45DBD727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Ош, авиагородок </w:t>
            </w:r>
          </w:p>
        </w:tc>
        <w:tc>
          <w:tcPr>
            <w:tcW w:w="2263" w:type="dxa"/>
          </w:tcPr>
          <w:p w14:paraId="1DD9C06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F9010C" w:rsidRPr="00BB18E1" w14:paraId="020E8B62" w14:textId="77777777" w:rsidTr="00F9010C">
        <w:tc>
          <w:tcPr>
            <w:tcW w:w="528" w:type="dxa"/>
          </w:tcPr>
          <w:p w14:paraId="32797FD0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11</w:t>
            </w:r>
          </w:p>
        </w:tc>
        <w:tc>
          <w:tcPr>
            <w:tcW w:w="2291" w:type="dxa"/>
          </w:tcPr>
          <w:p w14:paraId="7A292A92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Кызыл-Кыштакское айылное 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территориальное управление мэрии города Ош</w:t>
            </w:r>
          </w:p>
        </w:tc>
        <w:tc>
          <w:tcPr>
            <w:tcW w:w="2355" w:type="dxa"/>
          </w:tcPr>
          <w:p w14:paraId="18532558" w14:textId="77777777" w:rsidR="00F9010C" w:rsidRPr="006970A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 xml:space="preserve">Муниципальное предприятие «Дирекция 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цент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рального рынка мэрии города Ош»</w:t>
            </w:r>
          </w:p>
        </w:tc>
        <w:tc>
          <w:tcPr>
            <w:tcW w:w="2345" w:type="dxa"/>
          </w:tcPr>
          <w:p w14:paraId="48CC4FA6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 xml:space="preserve">ул. Б. Осмонова, контур № 1535 </w:t>
            </w:r>
          </w:p>
        </w:tc>
        <w:tc>
          <w:tcPr>
            <w:tcW w:w="2263" w:type="dxa"/>
          </w:tcPr>
          <w:p w14:paraId="6118735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43686CE5" w14:textId="77777777" w:rsidTr="00F9010C">
        <w:tc>
          <w:tcPr>
            <w:tcW w:w="528" w:type="dxa"/>
          </w:tcPr>
          <w:p w14:paraId="0305E4DB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12</w:t>
            </w:r>
          </w:p>
        </w:tc>
        <w:tc>
          <w:tcPr>
            <w:tcW w:w="2291" w:type="dxa"/>
          </w:tcPr>
          <w:p w14:paraId="14294628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55" w:type="dxa"/>
          </w:tcPr>
          <w:p w14:paraId="0E753788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Муниципальный автомобильный рынок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  <w:r w:rsidRPr="00BD26D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города Ош</w:t>
            </w:r>
          </w:p>
        </w:tc>
        <w:tc>
          <w:tcPr>
            <w:tcW w:w="2345" w:type="dxa"/>
          </w:tcPr>
          <w:p w14:paraId="41E027CE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Кокум-Бия,  77/3 </w:t>
            </w:r>
          </w:p>
        </w:tc>
        <w:tc>
          <w:tcPr>
            <w:tcW w:w="2263" w:type="dxa"/>
          </w:tcPr>
          <w:p w14:paraId="4F63D17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50079437" w14:textId="77777777" w:rsidTr="00F9010C">
        <w:tc>
          <w:tcPr>
            <w:tcW w:w="528" w:type="dxa"/>
          </w:tcPr>
          <w:p w14:paraId="182667C8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13</w:t>
            </w:r>
          </w:p>
        </w:tc>
        <w:tc>
          <w:tcPr>
            <w:tcW w:w="2291" w:type="dxa"/>
          </w:tcPr>
          <w:p w14:paraId="14682E4A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Ош </w:t>
            </w:r>
          </w:p>
        </w:tc>
        <w:tc>
          <w:tcPr>
            <w:tcW w:w="2355" w:type="dxa"/>
          </w:tcPr>
          <w:p w14:paraId="7BC47D0F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Ошская областная объединенная больница </w:t>
            </w:r>
          </w:p>
        </w:tc>
        <w:tc>
          <w:tcPr>
            <w:tcW w:w="2345" w:type="dxa"/>
          </w:tcPr>
          <w:p w14:paraId="3BFEA0C9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Ленина, 124 </w:t>
            </w:r>
          </w:p>
        </w:tc>
        <w:tc>
          <w:tcPr>
            <w:tcW w:w="2263" w:type="dxa"/>
          </w:tcPr>
          <w:p w14:paraId="326B0E12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70177AB2" w14:textId="77777777" w:rsidTr="00610C68">
        <w:tc>
          <w:tcPr>
            <w:tcW w:w="9782" w:type="dxa"/>
            <w:gridSpan w:val="5"/>
          </w:tcPr>
          <w:p w14:paraId="4DCDED5A" w14:textId="77777777" w:rsidR="00F9010C" w:rsidRPr="00DF1462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Ош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38C5E63A" w14:textId="77777777" w:rsidTr="00610C68">
        <w:tc>
          <w:tcPr>
            <w:tcW w:w="9782" w:type="dxa"/>
            <w:gridSpan w:val="5"/>
          </w:tcPr>
          <w:p w14:paraId="4FCAF92C" w14:textId="77777777" w:rsidR="00F9010C" w:rsidRPr="006970A1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Кара-Суу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йский</w:t>
            </w: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39AB01C4" w14:textId="77777777" w:rsidTr="00F9010C">
        <w:tc>
          <w:tcPr>
            <w:tcW w:w="528" w:type="dxa"/>
          </w:tcPr>
          <w:p w14:paraId="1B1DFF5D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14</w:t>
            </w:r>
          </w:p>
        </w:tc>
        <w:tc>
          <w:tcPr>
            <w:tcW w:w="2291" w:type="dxa"/>
          </w:tcPr>
          <w:p w14:paraId="68DA406A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Кара-Суу </w:t>
            </w:r>
          </w:p>
        </w:tc>
        <w:tc>
          <w:tcPr>
            <w:tcW w:w="2355" w:type="dxa"/>
          </w:tcPr>
          <w:p w14:paraId="17E6141A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Кара-Сууйский центральный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«рынок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Туратали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345" w:type="dxa"/>
          </w:tcPr>
          <w:p w14:paraId="709DEB01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Ленина, 124 </w:t>
            </w:r>
          </w:p>
        </w:tc>
        <w:tc>
          <w:tcPr>
            <w:tcW w:w="2263" w:type="dxa"/>
          </w:tcPr>
          <w:p w14:paraId="754D8317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03467C66" w14:textId="77777777" w:rsidTr="00610C68">
        <w:tc>
          <w:tcPr>
            <w:tcW w:w="9782" w:type="dxa"/>
            <w:gridSpan w:val="5"/>
          </w:tcPr>
          <w:p w14:paraId="706F9225" w14:textId="77777777" w:rsidR="00F9010C" w:rsidRPr="005B20E4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Чуйская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392A3704" w14:textId="77777777" w:rsidTr="00610C68">
        <w:tc>
          <w:tcPr>
            <w:tcW w:w="9782" w:type="dxa"/>
            <w:gridSpan w:val="5"/>
          </w:tcPr>
          <w:p w14:paraId="421EF859" w14:textId="77777777" w:rsidR="00F9010C" w:rsidRPr="005B20E4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ламу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у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66F8A5BE" w14:textId="77777777" w:rsidTr="00F9010C">
        <w:tc>
          <w:tcPr>
            <w:tcW w:w="528" w:type="dxa"/>
          </w:tcPr>
          <w:p w14:paraId="238D6647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15</w:t>
            </w:r>
          </w:p>
        </w:tc>
        <w:tc>
          <w:tcPr>
            <w:tcW w:w="2291" w:type="dxa"/>
          </w:tcPr>
          <w:p w14:paraId="029972C3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Аламудунский район Воинская часть 73809 </w:t>
            </w:r>
          </w:p>
        </w:tc>
        <w:tc>
          <w:tcPr>
            <w:tcW w:w="2355" w:type="dxa"/>
          </w:tcPr>
          <w:p w14:paraId="53D44275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Подгорное </w:t>
            </w:r>
          </w:p>
        </w:tc>
        <w:tc>
          <w:tcPr>
            <w:tcW w:w="2345" w:type="dxa"/>
          </w:tcPr>
          <w:p w14:paraId="11067560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ул. Фрунзе, 13</w:t>
            </w:r>
          </w:p>
        </w:tc>
        <w:tc>
          <w:tcPr>
            <w:tcW w:w="2263" w:type="dxa"/>
          </w:tcPr>
          <w:p w14:paraId="3FD19973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270A460A" w14:textId="77777777" w:rsidTr="00610C68">
        <w:tc>
          <w:tcPr>
            <w:tcW w:w="9782" w:type="dxa"/>
            <w:gridSpan w:val="5"/>
          </w:tcPr>
          <w:p w14:paraId="6BFB6979" w14:textId="77777777" w:rsidR="00F9010C" w:rsidRPr="005B20E4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Сокулук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ский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472D533E" w14:textId="77777777" w:rsidTr="00F9010C">
        <w:trPr>
          <w:trHeight w:val="821"/>
        </w:trPr>
        <w:tc>
          <w:tcPr>
            <w:tcW w:w="528" w:type="dxa"/>
          </w:tcPr>
          <w:p w14:paraId="502DA381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16</w:t>
            </w:r>
          </w:p>
        </w:tc>
        <w:tc>
          <w:tcPr>
            <w:tcW w:w="2291" w:type="dxa"/>
          </w:tcPr>
          <w:p w14:paraId="01E67CB6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Сокулукский район</w:t>
            </w:r>
          </w:p>
        </w:tc>
        <w:tc>
          <w:tcPr>
            <w:tcW w:w="2355" w:type="dxa"/>
          </w:tcPr>
          <w:p w14:paraId="024AF45D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авторынок “РИОМ АВТО” </w:t>
            </w:r>
          </w:p>
        </w:tc>
        <w:tc>
          <w:tcPr>
            <w:tcW w:w="2345" w:type="dxa"/>
          </w:tcPr>
          <w:p w14:paraId="108D47A4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село Кожомкул, ул. Фрунзе., 209</w:t>
            </w:r>
          </w:p>
        </w:tc>
        <w:tc>
          <w:tcPr>
            <w:tcW w:w="2263" w:type="dxa"/>
          </w:tcPr>
          <w:p w14:paraId="17021D5E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018F7615" w14:textId="77777777" w:rsidTr="00610C68">
        <w:tc>
          <w:tcPr>
            <w:tcW w:w="9782" w:type="dxa"/>
            <w:gridSpan w:val="5"/>
          </w:tcPr>
          <w:p w14:paraId="30DF4CBB" w14:textId="77777777" w:rsidR="00F9010C" w:rsidRPr="005B20E4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Нарын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77B079A4" w14:textId="77777777" w:rsidTr="00610C68">
        <w:tc>
          <w:tcPr>
            <w:tcW w:w="9782" w:type="dxa"/>
            <w:gridSpan w:val="5"/>
          </w:tcPr>
          <w:p w14:paraId="77B1B66D" w14:textId="77777777" w:rsidR="00F9010C" w:rsidRPr="005B20E4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Жумгалский район </w:t>
            </w:r>
          </w:p>
        </w:tc>
      </w:tr>
      <w:tr w:rsidR="00F9010C" w:rsidRPr="00BB18E1" w14:paraId="1C83CD2F" w14:textId="77777777" w:rsidTr="00F9010C">
        <w:tc>
          <w:tcPr>
            <w:tcW w:w="528" w:type="dxa"/>
          </w:tcPr>
          <w:p w14:paraId="483792AC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17</w:t>
            </w:r>
          </w:p>
        </w:tc>
        <w:tc>
          <w:tcPr>
            <w:tcW w:w="2291" w:type="dxa"/>
          </w:tcPr>
          <w:p w14:paraId="1702A156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Кара-Кече </w:t>
            </w:r>
          </w:p>
        </w:tc>
        <w:tc>
          <w:tcPr>
            <w:tcW w:w="2355" w:type="dxa"/>
          </w:tcPr>
          <w:p w14:paraId="5AF41358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6B15D3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Угольное предприятие «Кара-Кече»</w:t>
            </w:r>
          </w:p>
        </w:tc>
        <w:tc>
          <w:tcPr>
            <w:tcW w:w="2345" w:type="dxa"/>
          </w:tcPr>
          <w:p w14:paraId="6096EC29" w14:textId="77777777" w:rsidR="00F9010C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5C013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Угольное предприятие «Кара-Кече»</w:t>
            </w:r>
          </w:p>
        </w:tc>
        <w:tc>
          <w:tcPr>
            <w:tcW w:w="2263" w:type="dxa"/>
          </w:tcPr>
          <w:p w14:paraId="18EECEE4" w14:textId="77777777" w:rsidR="00F9010C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04DE07D2" w14:textId="77777777" w:rsidTr="00610C68">
        <w:tc>
          <w:tcPr>
            <w:tcW w:w="9782" w:type="dxa"/>
            <w:gridSpan w:val="5"/>
          </w:tcPr>
          <w:p w14:paraId="07633B13" w14:textId="77777777" w:rsidR="00F9010C" w:rsidRPr="005B20E4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Талас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1325D224" w14:textId="77777777" w:rsidTr="00F9010C">
        <w:tc>
          <w:tcPr>
            <w:tcW w:w="528" w:type="dxa"/>
          </w:tcPr>
          <w:p w14:paraId="54DEB471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18</w:t>
            </w:r>
          </w:p>
        </w:tc>
        <w:tc>
          <w:tcPr>
            <w:tcW w:w="2291" w:type="dxa"/>
          </w:tcPr>
          <w:p w14:paraId="7EBD32E1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Участок Жерүй </w:t>
            </w:r>
          </w:p>
        </w:tc>
        <w:tc>
          <w:tcPr>
            <w:tcW w:w="2355" w:type="dxa"/>
          </w:tcPr>
          <w:p w14:paraId="3B55EE28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Сасык-Булак, участок  Жерүй </w:t>
            </w:r>
          </w:p>
        </w:tc>
        <w:tc>
          <w:tcPr>
            <w:tcW w:w="2345" w:type="dxa"/>
          </w:tcPr>
          <w:p w14:paraId="6A9E374A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Село Сасык-Булак, участок Жерүй </w:t>
            </w:r>
          </w:p>
        </w:tc>
        <w:tc>
          <w:tcPr>
            <w:tcW w:w="2263" w:type="dxa"/>
          </w:tcPr>
          <w:p w14:paraId="52BC0C04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46F7659B" w14:textId="77777777" w:rsidTr="00610C68">
        <w:tc>
          <w:tcPr>
            <w:tcW w:w="9782" w:type="dxa"/>
            <w:gridSpan w:val="5"/>
          </w:tcPr>
          <w:p w14:paraId="2CFB7D01" w14:textId="77777777" w:rsidR="00F9010C" w:rsidRPr="00E656B5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Дж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алал-Абад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0B59AFF4" w14:textId="77777777" w:rsidTr="00610C68">
        <w:tc>
          <w:tcPr>
            <w:tcW w:w="9782" w:type="dxa"/>
            <w:gridSpan w:val="5"/>
          </w:tcPr>
          <w:p w14:paraId="1C01C7C6" w14:textId="77777777" w:rsidR="00F9010C" w:rsidRPr="00E656B5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Манас </w:t>
            </w:r>
          </w:p>
        </w:tc>
      </w:tr>
      <w:tr w:rsidR="00F9010C" w:rsidRPr="00BB18E1" w14:paraId="0901DCA8" w14:textId="77777777" w:rsidTr="00F9010C">
        <w:tc>
          <w:tcPr>
            <w:tcW w:w="528" w:type="dxa"/>
          </w:tcPr>
          <w:p w14:paraId="0ABFDFE3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19</w:t>
            </w:r>
          </w:p>
        </w:tc>
        <w:tc>
          <w:tcPr>
            <w:tcW w:w="2291" w:type="dxa"/>
          </w:tcPr>
          <w:p w14:paraId="7DFCBC70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Манас </w:t>
            </w:r>
          </w:p>
        </w:tc>
        <w:tc>
          <w:tcPr>
            <w:tcW w:w="2355" w:type="dxa"/>
          </w:tcPr>
          <w:p w14:paraId="63D5FEA2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Торговый центр “Айгүл” </w:t>
            </w:r>
          </w:p>
        </w:tc>
        <w:tc>
          <w:tcPr>
            <w:tcW w:w="2345" w:type="dxa"/>
          </w:tcPr>
          <w:p w14:paraId="23968710" w14:textId="77777777" w:rsidR="00F9010C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ул. Т. Байзакова, </w:t>
            </w:r>
          </w:p>
          <w:p w14:paraId="60C82E1A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40 </w:t>
            </w:r>
          </w:p>
        </w:tc>
        <w:tc>
          <w:tcPr>
            <w:tcW w:w="2263" w:type="dxa"/>
          </w:tcPr>
          <w:p w14:paraId="7A9D8B9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2CE1EA74" w14:textId="77777777" w:rsidTr="00610C68">
        <w:tc>
          <w:tcPr>
            <w:tcW w:w="9782" w:type="dxa"/>
            <w:gridSpan w:val="5"/>
          </w:tcPr>
          <w:p w14:paraId="277ACB9C" w14:textId="77777777" w:rsidR="00F9010C" w:rsidRPr="00484470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Ала-Букинский</w:t>
            </w:r>
            <w:r w:rsidRPr="00484470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район </w:t>
            </w:r>
          </w:p>
        </w:tc>
      </w:tr>
      <w:tr w:rsidR="00F9010C" w:rsidRPr="00BB18E1" w14:paraId="0A68B6BD" w14:textId="77777777" w:rsidTr="00F9010C">
        <w:tc>
          <w:tcPr>
            <w:tcW w:w="528" w:type="dxa"/>
          </w:tcPr>
          <w:p w14:paraId="71EC2241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</w:t>
            </w:r>
          </w:p>
        </w:tc>
        <w:tc>
          <w:tcPr>
            <w:tcW w:w="2291" w:type="dxa"/>
          </w:tcPr>
          <w:p w14:paraId="0AEB07B6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Ала-Букинский айылный аймак </w:t>
            </w:r>
          </w:p>
        </w:tc>
        <w:tc>
          <w:tcPr>
            <w:tcW w:w="2355" w:type="dxa"/>
          </w:tcPr>
          <w:p w14:paraId="75937A66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ОсОО “Фулл Голд Майнин” </w:t>
            </w:r>
          </w:p>
        </w:tc>
        <w:tc>
          <w:tcPr>
            <w:tcW w:w="2345" w:type="dxa"/>
          </w:tcPr>
          <w:p w14:paraId="35CB9E7B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Золоторудное</w:t>
            </w:r>
            <w:r w:rsidRPr="007874F9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месторождение Штамберди</w:t>
            </w:r>
          </w:p>
        </w:tc>
        <w:tc>
          <w:tcPr>
            <w:tcW w:w="2263" w:type="dxa"/>
          </w:tcPr>
          <w:p w14:paraId="5F8B9F3C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33C30C16" w14:textId="77777777" w:rsidTr="00F9010C">
        <w:tc>
          <w:tcPr>
            <w:tcW w:w="528" w:type="dxa"/>
          </w:tcPr>
          <w:p w14:paraId="6E372063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21</w:t>
            </w:r>
          </w:p>
        </w:tc>
        <w:tc>
          <w:tcPr>
            <w:tcW w:w="2291" w:type="dxa"/>
          </w:tcPr>
          <w:p w14:paraId="53E26ADA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Ынтымакский айылный аймак </w:t>
            </w:r>
          </w:p>
        </w:tc>
        <w:tc>
          <w:tcPr>
            <w:tcW w:w="2355" w:type="dxa"/>
          </w:tcPr>
          <w:p w14:paraId="302A14D3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ОсОО “Каз Минералз Бозымчак” </w:t>
            </w:r>
          </w:p>
        </w:tc>
        <w:tc>
          <w:tcPr>
            <w:tcW w:w="2345" w:type="dxa"/>
          </w:tcPr>
          <w:p w14:paraId="596D9E25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Золоторудное месторождение Бозымчак </w:t>
            </w:r>
          </w:p>
        </w:tc>
        <w:tc>
          <w:tcPr>
            <w:tcW w:w="2263" w:type="dxa"/>
          </w:tcPr>
          <w:p w14:paraId="5D58D3D2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6C0D2B1F" w14:textId="77777777" w:rsidTr="00610C68">
        <w:tc>
          <w:tcPr>
            <w:tcW w:w="9782" w:type="dxa"/>
            <w:gridSpan w:val="5"/>
          </w:tcPr>
          <w:p w14:paraId="5CB377F0" w14:textId="77777777" w:rsidR="00F9010C" w:rsidRPr="00E656B5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Иссык-Кульская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2E52D212" w14:textId="77777777" w:rsidTr="00610C68">
        <w:tc>
          <w:tcPr>
            <w:tcW w:w="9782" w:type="dxa"/>
            <w:gridSpan w:val="5"/>
          </w:tcPr>
          <w:p w14:paraId="503C248B" w14:textId="77777777" w:rsidR="00F9010C" w:rsidRPr="00E656B5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Жети-Огузский район </w:t>
            </w:r>
          </w:p>
        </w:tc>
      </w:tr>
      <w:tr w:rsidR="00F9010C" w:rsidRPr="00BB18E1" w14:paraId="420E56DD" w14:textId="77777777" w:rsidTr="00F9010C">
        <w:tc>
          <w:tcPr>
            <w:tcW w:w="528" w:type="dxa"/>
          </w:tcPr>
          <w:p w14:paraId="3A51D3C2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22</w:t>
            </w:r>
          </w:p>
        </w:tc>
        <w:tc>
          <w:tcPr>
            <w:tcW w:w="2291" w:type="dxa"/>
          </w:tcPr>
          <w:p w14:paraId="70357D6F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Оргочорский айылный аймак </w:t>
            </w:r>
          </w:p>
        </w:tc>
        <w:tc>
          <w:tcPr>
            <w:tcW w:w="2355" w:type="dxa"/>
          </w:tcPr>
          <w:p w14:paraId="4F1A01DC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предприятие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Кумтөр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</w:t>
            </w:r>
          </w:p>
        </w:tc>
        <w:tc>
          <w:tcPr>
            <w:tcW w:w="2345" w:type="dxa"/>
          </w:tcPr>
          <w:p w14:paraId="33C63C8C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Кумтөр, Оргочорский айылный аймак, внешняя долина </w:t>
            </w:r>
          </w:p>
        </w:tc>
        <w:tc>
          <w:tcPr>
            <w:tcW w:w="2263" w:type="dxa"/>
          </w:tcPr>
          <w:p w14:paraId="570DA8B7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F9010C" w:rsidRPr="00BB18E1" w14:paraId="676BBCCA" w14:textId="77777777" w:rsidTr="00610C68">
        <w:tc>
          <w:tcPr>
            <w:tcW w:w="9782" w:type="dxa"/>
            <w:gridSpan w:val="5"/>
          </w:tcPr>
          <w:p w14:paraId="3B2722B8" w14:textId="77777777" w:rsidR="00F9010C" w:rsidRPr="00E656B5" w:rsidRDefault="00F9010C" w:rsidP="00F9010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Баткен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ская область</w:t>
            </w: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F9010C" w:rsidRPr="00BB18E1" w14:paraId="666525B5" w14:textId="77777777" w:rsidTr="00610C68">
        <w:tc>
          <w:tcPr>
            <w:tcW w:w="9782" w:type="dxa"/>
            <w:gridSpan w:val="5"/>
          </w:tcPr>
          <w:p w14:paraId="2B368A52" w14:textId="77777777" w:rsidR="00F9010C" w:rsidRPr="00E656B5" w:rsidRDefault="00F9010C" w:rsidP="00F9010C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город Баткен </w:t>
            </w:r>
          </w:p>
        </w:tc>
      </w:tr>
      <w:tr w:rsidR="00F9010C" w:rsidRPr="00BB18E1" w14:paraId="1C66E32C" w14:textId="77777777" w:rsidTr="00F9010C">
        <w:tc>
          <w:tcPr>
            <w:tcW w:w="528" w:type="dxa"/>
          </w:tcPr>
          <w:p w14:paraId="51647A41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23</w:t>
            </w:r>
          </w:p>
        </w:tc>
        <w:tc>
          <w:tcPr>
            <w:tcW w:w="2291" w:type="dxa"/>
          </w:tcPr>
          <w:p w14:paraId="16B2DFDD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Город Баткен </w:t>
            </w:r>
          </w:p>
        </w:tc>
        <w:tc>
          <w:tcPr>
            <w:tcW w:w="2355" w:type="dxa"/>
          </w:tcPr>
          <w:p w14:paraId="6742E95D" w14:textId="77777777" w:rsidR="00F9010C" w:rsidRPr="00BB18E1" w:rsidRDefault="00F9010C" w:rsidP="00F9010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Воинская часть 86017–</w:t>
            </w:r>
            <w:r w:rsidRPr="00612A06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3-й отдель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ный поисково-спасательный отряд</w:t>
            </w:r>
          </w:p>
        </w:tc>
        <w:tc>
          <w:tcPr>
            <w:tcW w:w="2345" w:type="dxa"/>
          </w:tcPr>
          <w:p w14:paraId="0CFF8AF3" w14:textId="77777777" w:rsidR="00F9010C" w:rsidRPr="00BB18E1" w:rsidRDefault="00F9010C" w:rsidP="00F9010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Учебный отдел</w:t>
            </w:r>
          </w:p>
        </w:tc>
        <w:tc>
          <w:tcPr>
            <w:tcW w:w="2263" w:type="dxa"/>
          </w:tcPr>
          <w:p w14:paraId="428250E9" w14:textId="77777777" w:rsidR="00F9010C" w:rsidRPr="00BB18E1" w:rsidRDefault="00F9010C" w:rsidP="00F9010C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</w:tbl>
    <w:p w14:paraId="3225D15F" w14:textId="77777777" w:rsidR="008516C1" w:rsidRDefault="008516C1" w:rsidP="00851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6FDE00CD" w14:textId="77777777" w:rsidR="00156513" w:rsidRDefault="00156513" w:rsidP="00851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32D1A9C4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156513"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Начальник управления </w:t>
      </w:r>
    </w:p>
    <w:p w14:paraId="306A9042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организации 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>избирательного процесса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М.Д. </w:t>
      </w:r>
      <w:proofErr w:type="spellStart"/>
      <w:r w:rsidRPr="00156513">
        <w:rPr>
          <w:rFonts w:ascii="Times New Roman" w:eastAsia="Calibri" w:hAnsi="Times New Roman" w:cs="Times New Roman"/>
          <w:sz w:val="27"/>
          <w:szCs w:val="27"/>
        </w:rPr>
        <w:t>Кожокеева</w:t>
      </w:r>
      <w:proofErr w:type="spellEnd"/>
    </w:p>
    <w:p w14:paraId="032CF578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ED1A6A0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BF24481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>Заведующая отделом</w:t>
      </w:r>
    </w:p>
    <w:p w14:paraId="183B0DDD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56513">
        <w:rPr>
          <w:rFonts w:ascii="Times New Roman" w:eastAsia="Calibri" w:hAnsi="Times New Roman" w:cs="Times New Roman"/>
          <w:sz w:val="27"/>
          <w:szCs w:val="27"/>
        </w:rPr>
        <w:t>по организации выборов</w:t>
      </w:r>
      <w:r w:rsidRPr="00156513"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ab/>
      </w:r>
      <w:r w:rsidRPr="00156513">
        <w:rPr>
          <w:rFonts w:ascii="Times New Roman" w:eastAsia="Calibri" w:hAnsi="Times New Roman" w:cs="Times New Roman"/>
          <w:sz w:val="27"/>
          <w:szCs w:val="27"/>
        </w:rPr>
        <w:t xml:space="preserve">К.К. </w:t>
      </w:r>
      <w:proofErr w:type="spellStart"/>
      <w:r w:rsidRPr="00156513">
        <w:rPr>
          <w:rFonts w:ascii="Times New Roman" w:eastAsia="Calibri" w:hAnsi="Times New Roman" w:cs="Times New Roman"/>
          <w:sz w:val="27"/>
          <w:szCs w:val="27"/>
        </w:rPr>
        <w:t>Берикбаева</w:t>
      </w:r>
      <w:proofErr w:type="spellEnd"/>
    </w:p>
    <w:p w14:paraId="2C8F9AA6" w14:textId="77777777" w:rsidR="00156513" w:rsidRPr="00156513" w:rsidRDefault="00156513" w:rsidP="0015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ky-KG" w:eastAsia="ru-RU"/>
        </w:rPr>
      </w:pPr>
    </w:p>
    <w:p w14:paraId="1C2C9119" w14:textId="77777777" w:rsidR="00156513" w:rsidRDefault="00156513" w:rsidP="008516C1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156513">
        <w:rPr>
          <w:rFonts w:ascii="Times New Roman" w:eastAsia="Calibri" w:hAnsi="Times New Roman" w:cs="Times New Roman"/>
          <w:sz w:val="27"/>
          <w:szCs w:val="27"/>
          <w:lang w:val="ky-KG"/>
        </w:rPr>
        <w:t>Эксперт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 отдела </w:t>
      </w:r>
    </w:p>
    <w:p w14:paraId="74C727CC" w14:textId="77777777" w:rsidR="00156513" w:rsidRPr="00156513" w:rsidRDefault="00156513" w:rsidP="008516C1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sz w:val="27"/>
          <w:szCs w:val="27"/>
          <w:lang w:val="ky-KG"/>
        </w:rPr>
        <w:t xml:space="preserve">по организации выборов </w:t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</w:r>
      <w:r>
        <w:rPr>
          <w:rFonts w:ascii="Times New Roman" w:eastAsia="Calibri" w:hAnsi="Times New Roman" w:cs="Times New Roman"/>
          <w:sz w:val="27"/>
          <w:szCs w:val="27"/>
          <w:lang w:val="ky-KG"/>
        </w:rPr>
        <w:tab/>
        <w:t xml:space="preserve">М.Т. Алиев </w:t>
      </w:r>
    </w:p>
    <w:sectPr w:rsidR="00156513" w:rsidRPr="00156513" w:rsidSect="00E97437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63E"/>
    <w:multiLevelType w:val="hybridMultilevel"/>
    <w:tmpl w:val="DC38FD9A"/>
    <w:lvl w:ilvl="0" w:tplc="5232B016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7AC"/>
    <w:multiLevelType w:val="hybridMultilevel"/>
    <w:tmpl w:val="729666F0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FC10CC3"/>
    <w:multiLevelType w:val="hybridMultilevel"/>
    <w:tmpl w:val="7938DFB2"/>
    <w:lvl w:ilvl="0" w:tplc="AC421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B27D07"/>
    <w:multiLevelType w:val="hybridMultilevel"/>
    <w:tmpl w:val="B8AE94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81629832">
    <w:abstractNumId w:val="4"/>
  </w:num>
  <w:num w:numId="2" w16cid:durableId="2003968375">
    <w:abstractNumId w:val="2"/>
  </w:num>
  <w:num w:numId="3" w16cid:durableId="571475704">
    <w:abstractNumId w:val="3"/>
  </w:num>
  <w:num w:numId="4" w16cid:durableId="630598725">
    <w:abstractNumId w:val="0"/>
  </w:num>
  <w:num w:numId="5" w16cid:durableId="174830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89"/>
    <w:rsid w:val="00002B50"/>
    <w:rsid w:val="00015E08"/>
    <w:rsid w:val="00016689"/>
    <w:rsid w:val="00021EE2"/>
    <w:rsid w:val="00023B74"/>
    <w:rsid w:val="000268FC"/>
    <w:rsid w:val="00026D75"/>
    <w:rsid w:val="000274C7"/>
    <w:rsid w:val="000408A4"/>
    <w:rsid w:val="00051780"/>
    <w:rsid w:val="00054118"/>
    <w:rsid w:val="000577AB"/>
    <w:rsid w:val="00061B73"/>
    <w:rsid w:val="00063E2B"/>
    <w:rsid w:val="00064347"/>
    <w:rsid w:val="00067785"/>
    <w:rsid w:val="00076F7A"/>
    <w:rsid w:val="0008160C"/>
    <w:rsid w:val="00085229"/>
    <w:rsid w:val="00092331"/>
    <w:rsid w:val="000B1AB3"/>
    <w:rsid w:val="000C46CC"/>
    <w:rsid w:val="000C635F"/>
    <w:rsid w:val="000D0EF7"/>
    <w:rsid w:val="000F298C"/>
    <w:rsid w:val="00101C29"/>
    <w:rsid w:val="00124385"/>
    <w:rsid w:val="00134469"/>
    <w:rsid w:val="001544BD"/>
    <w:rsid w:val="00156513"/>
    <w:rsid w:val="001632C4"/>
    <w:rsid w:val="00166876"/>
    <w:rsid w:val="00166A60"/>
    <w:rsid w:val="00181727"/>
    <w:rsid w:val="0018400A"/>
    <w:rsid w:val="00184F85"/>
    <w:rsid w:val="001A2C5E"/>
    <w:rsid w:val="001A5AEB"/>
    <w:rsid w:val="001B0F18"/>
    <w:rsid w:val="001C181C"/>
    <w:rsid w:val="001C3386"/>
    <w:rsid w:val="001E1D8D"/>
    <w:rsid w:val="001E283C"/>
    <w:rsid w:val="001F6212"/>
    <w:rsid w:val="00210409"/>
    <w:rsid w:val="0021169B"/>
    <w:rsid w:val="00221B20"/>
    <w:rsid w:val="00222C38"/>
    <w:rsid w:val="00230A19"/>
    <w:rsid w:val="0023761D"/>
    <w:rsid w:val="0024064A"/>
    <w:rsid w:val="00247383"/>
    <w:rsid w:val="00260ACD"/>
    <w:rsid w:val="00262EFF"/>
    <w:rsid w:val="00265EE1"/>
    <w:rsid w:val="00267079"/>
    <w:rsid w:val="002A2E17"/>
    <w:rsid w:val="002C49B7"/>
    <w:rsid w:val="002D4A5E"/>
    <w:rsid w:val="002E3327"/>
    <w:rsid w:val="002E6B0D"/>
    <w:rsid w:val="002F4E96"/>
    <w:rsid w:val="00307C90"/>
    <w:rsid w:val="0031001D"/>
    <w:rsid w:val="00315D71"/>
    <w:rsid w:val="00320279"/>
    <w:rsid w:val="003337CF"/>
    <w:rsid w:val="00337305"/>
    <w:rsid w:val="003433F6"/>
    <w:rsid w:val="00344A36"/>
    <w:rsid w:val="00357CFE"/>
    <w:rsid w:val="003616FB"/>
    <w:rsid w:val="00361EA0"/>
    <w:rsid w:val="003679F1"/>
    <w:rsid w:val="00377443"/>
    <w:rsid w:val="0039732F"/>
    <w:rsid w:val="003B1BC5"/>
    <w:rsid w:val="003B3697"/>
    <w:rsid w:val="003C2D13"/>
    <w:rsid w:val="003C4950"/>
    <w:rsid w:val="003E78D4"/>
    <w:rsid w:val="003F0421"/>
    <w:rsid w:val="003F1688"/>
    <w:rsid w:val="003F358D"/>
    <w:rsid w:val="003F587A"/>
    <w:rsid w:val="004072E1"/>
    <w:rsid w:val="004301EB"/>
    <w:rsid w:val="00443C06"/>
    <w:rsid w:val="0045356D"/>
    <w:rsid w:val="00457868"/>
    <w:rsid w:val="00465F58"/>
    <w:rsid w:val="00477431"/>
    <w:rsid w:val="004778CB"/>
    <w:rsid w:val="00482AB1"/>
    <w:rsid w:val="00482F0C"/>
    <w:rsid w:val="004973F0"/>
    <w:rsid w:val="004C081A"/>
    <w:rsid w:val="004C101D"/>
    <w:rsid w:val="004C1CF4"/>
    <w:rsid w:val="004C2FD3"/>
    <w:rsid w:val="004D2FB5"/>
    <w:rsid w:val="004D61B9"/>
    <w:rsid w:val="004E40B8"/>
    <w:rsid w:val="004E6316"/>
    <w:rsid w:val="004E6CBA"/>
    <w:rsid w:val="004F1BDA"/>
    <w:rsid w:val="004F1E32"/>
    <w:rsid w:val="004F6389"/>
    <w:rsid w:val="00505B2B"/>
    <w:rsid w:val="00523929"/>
    <w:rsid w:val="005613FF"/>
    <w:rsid w:val="0058140D"/>
    <w:rsid w:val="005829F5"/>
    <w:rsid w:val="00591684"/>
    <w:rsid w:val="005946F6"/>
    <w:rsid w:val="005C0131"/>
    <w:rsid w:val="005C37CB"/>
    <w:rsid w:val="005D0A48"/>
    <w:rsid w:val="005D2B09"/>
    <w:rsid w:val="005E06AA"/>
    <w:rsid w:val="006044E2"/>
    <w:rsid w:val="00610C68"/>
    <w:rsid w:val="00610F1F"/>
    <w:rsid w:val="00612A06"/>
    <w:rsid w:val="0063553A"/>
    <w:rsid w:val="00636973"/>
    <w:rsid w:val="0065452D"/>
    <w:rsid w:val="0065521B"/>
    <w:rsid w:val="0065763C"/>
    <w:rsid w:val="00662F1E"/>
    <w:rsid w:val="006739BA"/>
    <w:rsid w:val="00674DEA"/>
    <w:rsid w:val="00682A65"/>
    <w:rsid w:val="00686A1F"/>
    <w:rsid w:val="006919DB"/>
    <w:rsid w:val="00695431"/>
    <w:rsid w:val="006B15D3"/>
    <w:rsid w:val="006B3EA9"/>
    <w:rsid w:val="006B6886"/>
    <w:rsid w:val="006C327B"/>
    <w:rsid w:val="006E6736"/>
    <w:rsid w:val="006F15FB"/>
    <w:rsid w:val="007101A6"/>
    <w:rsid w:val="00711EF2"/>
    <w:rsid w:val="0072182E"/>
    <w:rsid w:val="00727CA7"/>
    <w:rsid w:val="00734D57"/>
    <w:rsid w:val="0074019C"/>
    <w:rsid w:val="00746B37"/>
    <w:rsid w:val="00776B85"/>
    <w:rsid w:val="00783C30"/>
    <w:rsid w:val="007874F9"/>
    <w:rsid w:val="00794439"/>
    <w:rsid w:val="00797384"/>
    <w:rsid w:val="007A08DA"/>
    <w:rsid w:val="007C077D"/>
    <w:rsid w:val="007C6AC5"/>
    <w:rsid w:val="007D5EBA"/>
    <w:rsid w:val="007F412F"/>
    <w:rsid w:val="00801257"/>
    <w:rsid w:val="008023C7"/>
    <w:rsid w:val="00821261"/>
    <w:rsid w:val="00821BE7"/>
    <w:rsid w:val="008235FB"/>
    <w:rsid w:val="008252AB"/>
    <w:rsid w:val="00825ABA"/>
    <w:rsid w:val="00840744"/>
    <w:rsid w:val="008516C1"/>
    <w:rsid w:val="00877EB8"/>
    <w:rsid w:val="008A4330"/>
    <w:rsid w:val="008A4F03"/>
    <w:rsid w:val="008A5888"/>
    <w:rsid w:val="008B6154"/>
    <w:rsid w:val="008B72B7"/>
    <w:rsid w:val="008C1A24"/>
    <w:rsid w:val="008C3220"/>
    <w:rsid w:val="008C5CB2"/>
    <w:rsid w:val="008D15EB"/>
    <w:rsid w:val="008D1B30"/>
    <w:rsid w:val="008D2C80"/>
    <w:rsid w:val="008D2DDB"/>
    <w:rsid w:val="008D5953"/>
    <w:rsid w:val="008D59CA"/>
    <w:rsid w:val="008D59E2"/>
    <w:rsid w:val="008E6572"/>
    <w:rsid w:val="008E7A22"/>
    <w:rsid w:val="008F220C"/>
    <w:rsid w:val="009006AA"/>
    <w:rsid w:val="00920810"/>
    <w:rsid w:val="00920B66"/>
    <w:rsid w:val="00933F7E"/>
    <w:rsid w:val="009538AE"/>
    <w:rsid w:val="00954D5A"/>
    <w:rsid w:val="00970E34"/>
    <w:rsid w:val="00980333"/>
    <w:rsid w:val="00993B13"/>
    <w:rsid w:val="00996169"/>
    <w:rsid w:val="0099682E"/>
    <w:rsid w:val="009A2556"/>
    <w:rsid w:val="009C42FD"/>
    <w:rsid w:val="009F08BB"/>
    <w:rsid w:val="009F64B3"/>
    <w:rsid w:val="00A00A12"/>
    <w:rsid w:val="00A046E5"/>
    <w:rsid w:val="00A05235"/>
    <w:rsid w:val="00A1313C"/>
    <w:rsid w:val="00A27B10"/>
    <w:rsid w:val="00A34650"/>
    <w:rsid w:val="00A447E0"/>
    <w:rsid w:val="00A60666"/>
    <w:rsid w:val="00A63A4D"/>
    <w:rsid w:val="00A70403"/>
    <w:rsid w:val="00A73B48"/>
    <w:rsid w:val="00A74B79"/>
    <w:rsid w:val="00A8381A"/>
    <w:rsid w:val="00A90AC0"/>
    <w:rsid w:val="00A911B1"/>
    <w:rsid w:val="00A93766"/>
    <w:rsid w:val="00A97242"/>
    <w:rsid w:val="00AA7DAF"/>
    <w:rsid w:val="00AC3559"/>
    <w:rsid w:val="00AC4C0B"/>
    <w:rsid w:val="00AC58EC"/>
    <w:rsid w:val="00AD302B"/>
    <w:rsid w:val="00AE438F"/>
    <w:rsid w:val="00AE4ED8"/>
    <w:rsid w:val="00AF1788"/>
    <w:rsid w:val="00AF39F0"/>
    <w:rsid w:val="00B20357"/>
    <w:rsid w:val="00B21126"/>
    <w:rsid w:val="00B36826"/>
    <w:rsid w:val="00B37BA4"/>
    <w:rsid w:val="00B407F1"/>
    <w:rsid w:val="00B41FC0"/>
    <w:rsid w:val="00B425B1"/>
    <w:rsid w:val="00B5113E"/>
    <w:rsid w:val="00B54D8C"/>
    <w:rsid w:val="00B60CBF"/>
    <w:rsid w:val="00B814F8"/>
    <w:rsid w:val="00BA125F"/>
    <w:rsid w:val="00BC6ACB"/>
    <w:rsid w:val="00BD26D5"/>
    <w:rsid w:val="00BD333A"/>
    <w:rsid w:val="00C03BBF"/>
    <w:rsid w:val="00C11274"/>
    <w:rsid w:val="00C12EFE"/>
    <w:rsid w:val="00C222CF"/>
    <w:rsid w:val="00C25F87"/>
    <w:rsid w:val="00C31EB8"/>
    <w:rsid w:val="00C351E1"/>
    <w:rsid w:val="00C40EA4"/>
    <w:rsid w:val="00C63EFD"/>
    <w:rsid w:val="00C726A9"/>
    <w:rsid w:val="00C76FAD"/>
    <w:rsid w:val="00C819D2"/>
    <w:rsid w:val="00C843D4"/>
    <w:rsid w:val="00C87C42"/>
    <w:rsid w:val="00C91CCD"/>
    <w:rsid w:val="00CA40AB"/>
    <w:rsid w:val="00CA587B"/>
    <w:rsid w:val="00CB1E08"/>
    <w:rsid w:val="00CB439D"/>
    <w:rsid w:val="00CB4420"/>
    <w:rsid w:val="00CB7980"/>
    <w:rsid w:val="00CC50B2"/>
    <w:rsid w:val="00D00221"/>
    <w:rsid w:val="00D04D1C"/>
    <w:rsid w:val="00D22DD6"/>
    <w:rsid w:val="00D3221B"/>
    <w:rsid w:val="00D362E1"/>
    <w:rsid w:val="00D43473"/>
    <w:rsid w:val="00D45DDC"/>
    <w:rsid w:val="00D7121A"/>
    <w:rsid w:val="00D77B57"/>
    <w:rsid w:val="00D80026"/>
    <w:rsid w:val="00D91958"/>
    <w:rsid w:val="00DC3B7F"/>
    <w:rsid w:val="00DD45B0"/>
    <w:rsid w:val="00DE181C"/>
    <w:rsid w:val="00DE6A15"/>
    <w:rsid w:val="00DF1288"/>
    <w:rsid w:val="00E03813"/>
    <w:rsid w:val="00E1088D"/>
    <w:rsid w:val="00E1237E"/>
    <w:rsid w:val="00E12689"/>
    <w:rsid w:val="00E12BE2"/>
    <w:rsid w:val="00E148C2"/>
    <w:rsid w:val="00E33C39"/>
    <w:rsid w:val="00E40C09"/>
    <w:rsid w:val="00E42D66"/>
    <w:rsid w:val="00E434E4"/>
    <w:rsid w:val="00E44C9A"/>
    <w:rsid w:val="00E457A9"/>
    <w:rsid w:val="00E468EE"/>
    <w:rsid w:val="00E53421"/>
    <w:rsid w:val="00E60AF8"/>
    <w:rsid w:val="00E70E4C"/>
    <w:rsid w:val="00E74C01"/>
    <w:rsid w:val="00E80EC1"/>
    <w:rsid w:val="00E9434A"/>
    <w:rsid w:val="00E97437"/>
    <w:rsid w:val="00EA5021"/>
    <w:rsid w:val="00EB3747"/>
    <w:rsid w:val="00EC465F"/>
    <w:rsid w:val="00ED039A"/>
    <w:rsid w:val="00ED2924"/>
    <w:rsid w:val="00ED4EC0"/>
    <w:rsid w:val="00ED50E6"/>
    <w:rsid w:val="00EE160A"/>
    <w:rsid w:val="00EF1D2A"/>
    <w:rsid w:val="00EF429E"/>
    <w:rsid w:val="00F03D0E"/>
    <w:rsid w:val="00F27741"/>
    <w:rsid w:val="00F34869"/>
    <w:rsid w:val="00F44778"/>
    <w:rsid w:val="00F4546E"/>
    <w:rsid w:val="00F47D7D"/>
    <w:rsid w:val="00F60AFF"/>
    <w:rsid w:val="00F648C6"/>
    <w:rsid w:val="00F7077A"/>
    <w:rsid w:val="00F761F3"/>
    <w:rsid w:val="00F9010C"/>
    <w:rsid w:val="00F90B71"/>
    <w:rsid w:val="00F92865"/>
    <w:rsid w:val="00F96270"/>
    <w:rsid w:val="00FB08D1"/>
    <w:rsid w:val="00FB5872"/>
    <w:rsid w:val="00FD491D"/>
    <w:rsid w:val="00FD59ED"/>
    <w:rsid w:val="00FF328C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2609"/>
  <w15:chartTrackingRefBased/>
  <w15:docId w15:val="{3AE738D1-D9AB-4616-81F1-E82F81FF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link w:val="a4"/>
    <w:uiPriority w:val="1"/>
    <w:qFormat/>
    <w:rsid w:val="00E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89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407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5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0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0B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0B66"/>
  </w:style>
  <w:style w:type="paragraph" w:styleId="a8">
    <w:name w:val="List Paragraph"/>
    <w:basedOn w:val="a"/>
    <w:uiPriority w:val="34"/>
    <w:qFormat/>
    <w:rsid w:val="004C2FD3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47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7431"/>
  </w:style>
  <w:style w:type="character" w:styleId="ab">
    <w:name w:val="page number"/>
    <w:basedOn w:val="a0"/>
    <w:uiPriority w:val="99"/>
    <w:semiHidden/>
    <w:unhideWhenUsed/>
    <w:rsid w:val="00477431"/>
  </w:style>
  <w:style w:type="table" w:styleId="ac">
    <w:name w:val="Table Grid"/>
    <w:basedOn w:val="a1"/>
    <w:uiPriority w:val="39"/>
    <w:rsid w:val="0007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</cp:revision>
  <cp:lastPrinted>2025-11-17T06:30:00Z</cp:lastPrinted>
  <dcterms:created xsi:type="dcterms:W3CDTF">2025-11-18T06:22:00Z</dcterms:created>
  <dcterms:modified xsi:type="dcterms:W3CDTF">2025-11-18T06:22:00Z</dcterms:modified>
</cp:coreProperties>
</file>