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71" w:rsidRDefault="00032DBA" w:rsidP="008C1871">
      <w:pPr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>Участковые избирательные комиссии</w:t>
      </w:r>
      <w:r w:rsidR="00880B69">
        <w:rPr>
          <w:b/>
          <w:sz w:val="22"/>
          <w:lang w:val="kk-KZ"/>
        </w:rPr>
        <w:t xml:space="preserve"> за рубежом, утвержденные </w:t>
      </w:r>
      <w:r>
        <w:rPr>
          <w:b/>
          <w:sz w:val="22"/>
          <w:lang w:val="kk-KZ"/>
        </w:rPr>
        <w:t>п</w:t>
      </w:r>
      <w:r w:rsidR="00880B69">
        <w:rPr>
          <w:b/>
          <w:sz w:val="22"/>
          <w:lang w:val="kk-KZ"/>
        </w:rPr>
        <w:t xml:space="preserve">остановлением </w:t>
      </w:r>
      <w:r>
        <w:rPr>
          <w:b/>
          <w:sz w:val="22"/>
          <w:lang w:val="kk-KZ"/>
        </w:rPr>
        <w:br/>
      </w:r>
      <w:r w:rsidR="00D36BC8">
        <w:rPr>
          <w:b/>
          <w:sz w:val="22"/>
          <w:lang w:val="kk-KZ"/>
        </w:rPr>
        <w:t>ЦИК КР</w:t>
      </w:r>
      <w:r w:rsidR="00880B69">
        <w:rPr>
          <w:b/>
          <w:sz w:val="22"/>
          <w:lang w:val="kk-KZ"/>
        </w:rPr>
        <w:t xml:space="preserve"> от 18.10.</w:t>
      </w:r>
      <w:r w:rsidR="00D86AB1">
        <w:rPr>
          <w:b/>
          <w:sz w:val="22"/>
          <w:lang w:val="kk-KZ"/>
        </w:rPr>
        <w:t>20</w:t>
      </w:r>
      <w:r w:rsidR="00880B69">
        <w:rPr>
          <w:b/>
          <w:sz w:val="22"/>
          <w:lang w:val="kk-KZ"/>
        </w:rPr>
        <w:t>25</w:t>
      </w:r>
      <w:r w:rsidR="0097605D">
        <w:rPr>
          <w:b/>
          <w:sz w:val="22"/>
          <w:lang w:val="kk-KZ"/>
        </w:rPr>
        <w:t xml:space="preserve"> </w:t>
      </w:r>
      <w:r>
        <w:rPr>
          <w:b/>
          <w:sz w:val="22"/>
          <w:lang w:val="kk-KZ"/>
        </w:rPr>
        <w:t>г.</w:t>
      </w:r>
      <w:r w:rsidR="00D86AB1">
        <w:rPr>
          <w:b/>
          <w:sz w:val="22"/>
          <w:lang w:val="kk-KZ"/>
        </w:rPr>
        <w:t xml:space="preserve"> №</w:t>
      </w:r>
      <w:r w:rsidR="0097605D">
        <w:rPr>
          <w:b/>
          <w:sz w:val="22"/>
          <w:lang w:val="kk-KZ"/>
        </w:rPr>
        <w:t xml:space="preserve"> </w:t>
      </w:r>
      <w:r w:rsidR="00D86AB1">
        <w:rPr>
          <w:b/>
          <w:sz w:val="22"/>
          <w:lang w:val="kk-KZ"/>
        </w:rPr>
        <w:t>109</w:t>
      </w:r>
      <w:r w:rsidR="00D36BC8">
        <w:rPr>
          <w:b/>
          <w:sz w:val="22"/>
          <w:lang w:val="kk-KZ"/>
        </w:rPr>
        <w:t xml:space="preserve"> </w:t>
      </w:r>
    </w:p>
    <w:p w:rsidR="00AB39E1" w:rsidRDefault="00AB39E1" w:rsidP="008C1871">
      <w:pPr>
        <w:jc w:val="center"/>
        <w:rPr>
          <w:b/>
          <w:sz w:val="22"/>
          <w:lang w:val="kk-KZ"/>
        </w:rPr>
      </w:pPr>
    </w:p>
    <w:tbl>
      <w:tblPr>
        <w:tblStyle w:val="a3"/>
        <w:tblW w:w="99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6"/>
        <w:gridCol w:w="1990"/>
        <w:gridCol w:w="850"/>
        <w:gridCol w:w="6238"/>
      </w:tblGrid>
      <w:tr w:rsidR="00A859CE" w:rsidRPr="007A7FEB" w:rsidTr="00880B69">
        <w:trPr>
          <w:trHeight w:val="340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ind w:left="313" w:hanging="313"/>
              <w:rPr>
                <w:b/>
                <w:sz w:val="22"/>
                <w:lang w:val="kk-KZ"/>
              </w:rPr>
            </w:pPr>
            <w:r w:rsidRPr="00F45684">
              <w:rPr>
                <w:b/>
                <w:sz w:val="22"/>
                <w:lang w:val="kk-KZ"/>
              </w:rPr>
              <w:t>№</w:t>
            </w:r>
          </w:p>
        </w:tc>
        <w:tc>
          <w:tcPr>
            <w:tcW w:w="1990" w:type="dxa"/>
          </w:tcPr>
          <w:p w:rsidR="004905DB" w:rsidRDefault="004905DB" w:rsidP="00D36BC8">
            <w:pPr>
              <w:jc w:val="center"/>
              <w:rPr>
                <w:b/>
                <w:sz w:val="22"/>
                <w:lang w:val="kk-KZ"/>
              </w:rPr>
            </w:pPr>
          </w:p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  <w:r w:rsidRPr="007A7FEB">
              <w:rPr>
                <w:b/>
                <w:sz w:val="22"/>
                <w:lang w:val="kk-KZ"/>
              </w:rPr>
              <w:t>С</w:t>
            </w:r>
            <w:r w:rsidR="00843712">
              <w:rPr>
                <w:b/>
                <w:sz w:val="22"/>
                <w:lang w:val="kk-KZ"/>
              </w:rPr>
              <w:t>трана</w:t>
            </w:r>
          </w:p>
        </w:tc>
        <w:tc>
          <w:tcPr>
            <w:tcW w:w="850" w:type="dxa"/>
          </w:tcPr>
          <w:p w:rsidR="00A859CE" w:rsidRPr="007A7FEB" w:rsidRDefault="00A859CE" w:rsidP="00E90737">
            <w:pPr>
              <w:jc w:val="center"/>
              <w:rPr>
                <w:b/>
                <w:sz w:val="22"/>
              </w:rPr>
            </w:pPr>
            <w:r w:rsidRPr="007A7FEB">
              <w:rPr>
                <w:b/>
                <w:sz w:val="22"/>
              </w:rPr>
              <w:t>№ УИК</w:t>
            </w:r>
          </w:p>
        </w:tc>
        <w:tc>
          <w:tcPr>
            <w:tcW w:w="6238" w:type="dxa"/>
          </w:tcPr>
          <w:p w:rsidR="00A859CE" w:rsidRPr="007A7FEB" w:rsidRDefault="00A859CE" w:rsidP="00E90737">
            <w:pPr>
              <w:jc w:val="center"/>
              <w:rPr>
                <w:b/>
                <w:sz w:val="22"/>
                <w:lang w:val="kk-KZ"/>
              </w:rPr>
            </w:pPr>
            <w:r w:rsidRPr="007A7FEB">
              <w:rPr>
                <w:b/>
                <w:sz w:val="22"/>
                <w:lang w:val="kk-KZ"/>
              </w:rPr>
              <w:t>Город</w:t>
            </w:r>
            <w:r>
              <w:rPr>
                <w:b/>
                <w:sz w:val="22"/>
                <w:lang w:val="kk-KZ"/>
              </w:rPr>
              <w:t xml:space="preserve">, </w:t>
            </w:r>
            <w:r w:rsidRPr="007A7FEB">
              <w:rPr>
                <w:b/>
                <w:sz w:val="22"/>
                <w:lang w:val="kk-KZ"/>
              </w:rPr>
              <w:t>дип</w:t>
            </w:r>
            <w:r w:rsidR="0097605D">
              <w:rPr>
                <w:b/>
                <w:sz w:val="22"/>
                <w:lang w:val="kk-KZ"/>
              </w:rPr>
              <w:t xml:space="preserve">ломатическое </w:t>
            </w:r>
            <w:r w:rsidRPr="007A7FEB">
              <w:rPr>
                <w:b/>
                <w:sz w:val="22"/>
                <w:lang w:val="kk-KZ"/>
              </w:rPr>
              <w:t xml:space="preserve">представительство, адрес </w:t>
            </w:r>
          </w:p>
        </w:tc>
      </w:tr>
      <w:tr w:rsidR="00A859CE" w:rsidRPr="007A7FEB" w:rsidTr="00880B69">
        <w:trPr>
          <w:trHeight w:val="34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Казахстан</w:t>
            </w:r>
          </w:p>
        </w:tc>
        <w:tc>
          <w:tcPr>
            <w:tcW w:w="850" w:type="dxa"/>
          </w:tcPr>
          <w:p w:rsidR="00A859CE" w:rsidRPr="00D36BC8" w:rsidRDefault="00A859CE" w:rsidP="005F44C9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9028</w:t>
            </w:r>
          </w:p>
        </w:tc>
        <w:tc>
          <w:tcPr>
            <w:tcW w:w="6238" w:type="dxa"/>
            <w:vAlign w:val="center"/>
          </w:tcPr>
          <w:p w:rsidR="00A859CE" w:rsidRPr="007A7FEB" w:rsidRDefault="00843712" w:rsidP="00DC2EC0">
            <w:pPr>
              <w:rPr>
                <w:b/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РК,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г. Астана, ул. Кыз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Жибек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, 28/3</w:t>
            </w:r>
          </w:p>
        </w:tc>
      </w:tr>
      <w:tr w:rsidR="00A859CE" w:rsidRPr="007A7FEB" w:rsidTr="00880B69">
        <w:trPr>
          <w:trHeight w:val="281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Казахстан</w:t>
            </w:r>
          </w:p>
        </w:tc>
        <w:tc>
          <w:tcPr>
            <w:tcW w:w="850" w:type="dxa"/>
          </w:tcPr>
          <w:p w:rsidR="00A859CE" w:rsidRPr="007A7FEB" w:rsidRDefault="00A859CE" w:rsidP="005F44C9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9027</w:t>
            </w:r>
          </w:p>
        </w:tc>
        <w:tc>
          <w:tcPr>
            <w:tcW w:w="6238" w:type="dxa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Ген</w:t>
            </w:r>
            <w:r w:rsidR="00032DBA">
              <w:rPr>
                <w:sz w:val="22"/>
                <w:lang w:val="kk-KZ"/>
              </w:rPr>
              <w:t xml:space="preserve">еральное </w:t>
            </w:r>
            <w:r w:rsidRPr="007A7FEB">
              <w:rPr>
                <w:sz w:val="22"/>
                <w:lang w:val="kk-KZ"/>
              </w:rPr>
              <w:t>консульство</w:t>
            </w:r>
            <w:r w:rsidR="004905DB">
              <w:rPr>
                <w:sz w:val="22"/>
                <w:lang w:val="kk-KZ"/>
              </w:rPr>
              <w:t xml:space="preserve"> КР</w:t>
            </w:r>
            <w:r w:rsidRPr="007A7FEB">
              <w:rPr>
                <w:sz w:val="22"/>
                <w:lang w:val="kk-KZ"/>
              </w:rPr>
              <w:t xml:space="preserve"> в Алмате</w:t>
            </w:r>
            <w:r>
              <w:rPr>
                <w:sz w:val="22"/>
                <w:lang w:val="kk-KZ"/>
              </w:rPr>
              <w:t xml:space="preserve">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Алмата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, ул., Луганского 30а</w:t>
            </w:r>
          </w:p>
        </w:tc>
      </w:tr>
      <w:tr w:rsidR="00A859CE" w:rsidRPr="007A7FEB" w:rsidTr="00880B69">
        <w:trPr>
          <w:trHeight w:val="489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Китай</w:t>
            </w:r>
          </w:p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5F44C9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9040</w:t>
            </w:r>
          </w:p>
          <w:p w:rsidR="00A859CE" w:rsidRPr="007A7FEB" w:rsidRDefault="00A859CE" w:rsidP="005F44C9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6238" w:type="dxa"/>
            <w:vAlign w:val="center"/>
          </w:tcPr>
          <w:p w:rsidR="00A859CE" w:rsidRPr="00DC2EC0" w:rsidRDefault="006D2EAA" w:rsidP="00DC2EC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КНР,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г. Пекин, район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Чаоян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, ул.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Сяоюнь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D86AB1">
              <w:rPr>
                <w:rFonts w:eastAsia="Times New Roman" w:cs="Times New Roman"/>
                <w:sz w:val="22"/>
                <w:lang w:eastAsia="ru-RU"/>
              </w:rPr>
              <w:br/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№ 18, городок «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Кингс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Гарден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», Н 10/11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97605D" w:rsidP="00403091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 w:rsidRPr="007A7FEB">
              <w:rPr>
                <w:sz w:val="22"/>
                <w:lang w:val="kk-KZ"/>
              </w:rPr>
              <w:t>Гуаньчжоу</w:t>
            </w:r>
          </w:p>
        </w:tc>
        <w:tc>
          <w:tcPr>
            <w:tcW w:w="850" w:type="dxa"/>
          </w:tcPr>
          <w:p w:rsidR="00A859CE" w:rsidRPr="007A7FEB" w:rsidRDefault="00A859CE" w:rsidP="005F44C9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9041</w:t>
            </w:r>
          </w:p>
          <w:p w:rsidR="00A859CE" w:rsidRPr="007A7FEB" w:rsidRDefault="00A859CE" w:rsidP="005F44C9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6238" w:type="dxa"/>
          </w:tcPr>
          <w:p w:rsidR="00A859CE" w:rsidRPr="007A7FEB" w:rsidRDefault="00A859CE" w:rsidP="005F44C9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Ген</w:t>
            </w:r>
            <w:r w:rsidR="00032DBA">
              <w:rPr>
                <w:sz w:val="22"/>
                <w:lang w:val="kk-KZ"/>
              </w:rPr>
              <w:t xml:space="preserve">еральное </w:t>
            </w:r>
            <w:r w:rsidRPr="007A7FEB">
              <w:rPr>
                <w:sz w:val="22"/>
                <w:lang w:val="kk-KZ"/>
              </w:rPr>
              <w:t xml:space="preserve">консульство КР в </w:t>
            </w:r>
            <w:r w:rsidR="0097605D">
              <w:rPr>
                <w:sz w:val="22"/>
                <w:lang w:val="kk-KZ"/>
              </w:rPr>
              <w:t xml:space="preserve">г. </w:t>
            </w:r>
            <w:r w:rsidRPr="007A7FEB">
              <w:rPr>
                <w:sz w:val="22"/>
                <w:lang w:val="kk-KZ"/>
              </w:rPr>
              <w:t>Гуаньчжоу</w:t>
            </w:r>
            <w:r w:rsidR="00032DBA">
              <w:rPr>
                <w:sz w:val="22"/>
                <w:lang w:val="kk-KZ"/>
              </w:rPr>
              <w:t>,</w:t>
            </w:r>
          </w:p>
          <w:p w:rsidR="00A859CE" w:rsidRPr="007A7FEB" w:rsidRDefault="00A859CE" w:rsidP="00DC2EC0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р-н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Тяньхэ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, ул.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Цзиньсуй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, д. 62, кв. 1101, пом. № 3</w:t>
            </w:r>
            <w:r w:rsidRPr="007A7FEB">
              <w:rPr>
                <w:sz w:val="22"/>
                <w:lang w:val="kk-KZ"/>
              </w:rPr>
              <w:t xml:space="preserve"> 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4905DB" w:rsidRDefault="004905DB" w:rsidP="00403091">
            <w:pPr>
              <w:jc w:val="center"/>
              <w:rPr>
                <w:sz w:val="22"/>
                <w:lang w:val="kk-KZ"/>
              </w:rPr>
            </w:pPr>
          </w:p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Корея</w:t>
            </w:r>
          </w:p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9042</w:t>
            </w:r>
          </w:p>
        </w:tc>
        <w:tc>
          <w:tcPr>
            <w:tcW w:w="6238" w:type="dxa"/>
            <w:vAlign w:val="center"/>
          </w:tcPr>
          <w:p w:rsidR="00A859CE" w:rsidRPr="007A7FEB" w:rsidRDefault="004905DB" w:rsidP="00DC2EC0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Республике Корея,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</w:t>
            </w:r>
            <w:r w:rsidR="00D86AB1">
              <w:rPr>
                <w:rFonts w:eastAsia="Times New Roman" w:cs="Times New Roman"/>
                <w:sz w:val="22"/>
                <w:lang w:val="ky-KG" w:eastAsia="ru-RU"/>
              </w:rPr>
              <w:t xml:space="preserve">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Сеул,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Чонно-гу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Джахаму</w:t>
            </w:r>
            <w:r w:rsidR="00A859CE">
              <w:rPr>
                <w:rFonts w:eastAsia="Times New Roman" w:cs="Times New Roman"/>
                <w:sz w:val="22"/>
                <w:lang w:eastAsia="ru-RU"/>
              </w:rPr>
              <w:t>н-ро</w:t>
            </w:r>
            <w:proofErr w:type="spellEnd"/>
            <w:r w:rsidR="00A859CE">
              <w:rPr>
                <w:rFonts w:eastAsia="Times New Roman" w:cs="Times New Roman"/>
                <w:sz w:val="22"/>
                <w:lang w:eastAsia="ru-RU"/>
              </w:rPr>
              <w:t xml:space="preserve"> 125-12 (</w:t>
            </w:r>
            <w:proofErr w:type="spellStart"/>
            <w:r w:rsidR="00A859CE">
              <w:rPr>
                <w:rFonts w:eastAsia="Times New Roman" w:cs="Times New Roman"/>
                <w:sz w:val="22"/>
                <w:lang w:eastAsia="ru-RU"/>
              </w:rPr>
              <w:t>Чхонгун</w:t>
            </w:r>
            <w:proofErr w:type="spellEnd"/>
            <w:r w:rsidR="00A859CE">
              <w:rPr>
                <w:rFonts w:eastAsia="Times New Roman" w:cs="Times New Roman"/>
                <w:sz w:val="22"/>
                <w:lang w:eastAsia="ru-RU"/>
              </w:rPr>
              <w:t>-дон 53-57)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9068</w:t>
            </w:r>
          </w:p>
        </w:tc>
        <w:tc>
          <w:tcPr>
            <w:tcW w:w="6238" w:type="dxa"/>
          </w:tcPr>
          <w:p w:rsidR="00A859CE" w:rsidRPr="007A7FEB" w:rsidRDefault="00A859CE" w:rsidP="00DC2EC0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val="kk-KZ" w:eastAsia="ru-RU"/>
              </w:rPr>
              <w:t xml:space="preserve">г. </w:t>
            </w:r>
            <w:r w:rsidR="004905DB">
              <w:rPr>
                <w:rFonts w:eastAsia="Times New Roman" w:cs="Times New Roman"/>
                <w:sz w:val="22"/>
                <w:lang w:val="kk-KZ" w:eastAsia="ru-RU"/>
              </w:rPr>
              <w:t>Инчхон, Ёнсу-гу, Нынходэ-ро 193</w:t>
            </w:r>
          </w:p>
        </w:tc>
      </w:tr>
      <w:tr w:rsidR="00A859CE" w:rsidRPr="007A7FEB" w:rsidTr="00880B69">
        <w:trPr>
          <w:trHeight w:val="46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9069</w:t>
            </w:r>
          </w:p>
        </w:tc>
        <w:tc>
          <w:tcPr>
            <w:tcW w:w="6238" w:type="dxa"/>
          </w:tcPr>
          <w:p w:rsidR="00A859CE" w:rsidRPr="007A7FEB" w:rsidRDefault="00A859CE" w:rsidP="00DC2EC0">
            <w:pPr>
              <w:jc w:val="both"/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Провинция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Кёнгидо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, г.</w:t>
            </w:r>
            <w:r w:rsidR="00D86AB1">
              <w:rPr>
                <w:rFonts w:eastAsia="Times New Roman" w:cs="Times New Roman"/>
                <w:sz w:val="22"/>
                <w:lang w:val="ky-KG" w:eastAsia="ru-RU"/>
              </w:rPr>
              <w:t xml:space="preserve">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Сувон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Квосон-гу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Кёнсу-дэро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359-бонгиль 14-16</w:t>
            </w:r>
          </w:p>
        </w:tc>
      </w:tr>
      <w:tr w:rsidR="00A859CE" w:rsidRPr="007A7FEB" w:rsidTr="00880B69">
        <w:trPr>
          <w:trHeight w:val="430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Объединенные Арабские Эмираты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9051</w:t>
            </w:r>
          </w:p>
        </w:tc>
        <w:tc>
          <w:tcPr>
            <w:tcW w:w="6238" w:type="dxa"/>
          </w:tcPr>
          <w:p w:rsidR="00A859CE" w:rsidRPr="004905DB" w:rsidRDefault="004905DB" w:rsidP="00DC2EC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ОАЭ,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г. Абу-Даби,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Байн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 аль-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Джесраен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, ул. Аль-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Бидья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, 5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9044</w:t>
            </w:r>
          </w:p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6238" w:type="dxa"/>
            <w:vAlign w:val="center"/>
          </w:tcPr>
          <w:p w:rsidR="00A859CE" w:rsidRPr="007A7FEB" w:rsidRDefault="00A859CE" w:rsidP="004905DB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Ген</w:t>
            </w:r>
            <w:r w:rsidR="00032DBA">
              <w:rPr>
                <w:rFonts w:eastAsia="Times New Roman" w:cs="Times New Roman"/>
                <w:sz w:val="22"/>
                <w:lang w:val="ky-KG" w:eastAsia="ru-RU"/>
              </w:rPr>
              <w:t xml:space="preserve">еральное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>консульство КР в Дубае</w:t>
            </w:r>
            <w:r w:rsidR="004905DB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>Аль Рас, здание Грин Тауэр, офис 1204</w:t>
            </w:r>
          </w:p>
        </w:tc>
      </w:tr>
      <w:tr w:rsidR="00A859CE" w:rsidRPr="00C55F91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США</w:t>
            </w:r>
          </w:p>
          <w:p w:rsidR="00A859CE" w:rsidRPr="007A7FEB" w:rsidRDefault="00A859CE" w:rsidP="00403091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и Канада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9034</w:t>
            </w:r>
          </w:p>
        </w:tc>
        <w:tc>
          <w:tcPr>
            <w:tcW w:w="6238" w:type="dxa"/>
          </w:tcPr>
          <w:p w:rsidR="00A859CE" w:rsidRPr="00C55F91" w:rsidRDefault="003F138E" w:rsidP="006D2EAA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Посольство КР в США</w:t>
            </w:r>
            <w:r w:rsidR="00D86AB1">
              <w:rPr>
                <w:color w:val="000000"/>
                <w:sz w:val="22"/>
                <w:szCs w:val="22"/>
                <w:lang w:val="ky-KG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59CE" w:rsidRPr="007A7FEB">
              <w:rPr>
                <w:color w:val="000000"/>
                <w:sz w:val="22"/>
                <w:szCs w:val="22"/>
              </w:rPr>
              <w:t>г</w:t>
            </w:r>
            <w:r w:rsidR="00A859CE" w:rsidRPr="00C55F91">
              <w:rPr>
                <w:color w:val="000000"/>
                <w:sz w:val="22"/>
                <w:szCs w:val="22"/>
              </w:rPr>
              <w:t>.</w:t>
            </w:r>
            <w:r w:rsidR="00032DB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="00A859CE" w:rsidRPr="007A7FEB">
              <w:rPr>
                <w:color w:val="000000"/>
                <w:sz w:val="22"/>
                <w:szCs w:val="22"/>
              </w:rPr>
              <w:t>Вашингтон</w:t>
            </w:r>
            <w:r w:rsidR="00A859CE" w:rsidRPr="00C55F91">
              <w:rPr>
                <w:color w:val="000000"/>
                <w:sz w:val="22"/>
                <w:szCs w:val="22"/>
              </w:rPr>
              <w:t xml:space="preserve">, </w:t>
            </w:r>
            <w:r w:rsidR="00A859CE" w:rsidRPr="007A7FEB">
              <w:rPr>
                <w:color w:val="000000"/>
                <w:sz w:val="22"/>
                <w:szCs w:val="22"/>
              </w:rPr>
              <w:t>Округ</w:t>
            </w:r>
            <w:r w:rsidR="00A859CE" w:rsidRPr="00C55F91">
              <w:rPr>
                <w:color w:val="000000"/>
                <w:sz w:val="22"/>
                <w:szCs w:val="22"/>
              </w:rPr>
              <w:t xml:space="preserve"> </w:t>
            </w:r>
            <w:r w:rsidR="00A859CE" w:rsidRPr="007A7FEB">
              <w:rPr>
                <w:color w:val="000000"/>
                <w:sz w:val="22"/>
                <w:szCs w:val="22"/>
              </w:rPr>
              <w:t>Колумбия</w:t>
            </w:r>
            <w:r w:rsidR="00A859CE" w:rsidRPr="00C55F91">
              <w:rPr>
                <w:color w:val="000000"/>
                <w:sz w:val="22"/>
                <w:szCs w:val="22"/>
              </w:rPr>
              <w:t>,</w:t>
            </w:r>
            <w:r w:rsidR="006D2EAA" w:rsidRPr="00C55F91">
              <w:rPr>
                <w:color w:val="000000"/>
                <w:sz w:val="22"/>
                <w:szCs w:val="22"/>
              </w:rPr>
              <w:t xml:space="preserve"> 2360 </w:t>
            </w:r>
            <w:r w:rsidR="00A859CE" w:rsidRPr="006D2EAA">
              <w:rPr>
                <w:color w:val="000000"/>
                <w:sz w:val="22"/>
                <w:lang w:val="en-US"/>
              </w:rPr>
              <w:t>Massachusetts</w:t>
            </w:r>
            <w:r w:rsidR="00A859CE" w:rsidRPr="00C55F91">
              <w:rPr>
                <w:color w:val="000000"/>
                <w:sz w:val="22"/>
              </w:rPr>
              <w:t xml:space="preserve"> </w:t>
            </w:r>
            <w:r w:rsidR="00A859CE" w:rsidRPr="006D2EAA">
              <w:rPr>
                <w:color w:val="000000"/>
                <w:sz w:val="22"/>
                <w:lang w:val="en-US"/>
              </w:rPr>
              <w:t>Avenue</w:t>
            </w:r>
            <w:r w:rsidR="00A859CE" w:rsidRPr="00C55F91">
              <w:rPr>
                <w:color w:val="000000"/>
                <w:sz w:val="22"/>
              </w:rPr>
              <w:t xml:space="preserve"> </w:t>
            </w:r>
            <w:r w:rsidR="00A859CE" w:rsidRPr="006D2EAA">
              <w:rPr>
                <w:color w:val="000000"/>
                <w:sz w:val="22"/>
                <w:lang w:val="en-US"/>
              </w:rPr>
              <w:t>NW</w:t>
            </w:r>
            <w:r w:rsidR="00A859CE" w:rsidRPr="00C55F91">
              <w:rPr>
                <w:color w:val="000000"/>
                <w:sz w:val="22"/>
              </w:rPr>
              <w:t>,</w:t>
            </w:r>
            <w:r w:rsidR="00A859CE" w:rsidRPr="006D2EAA">
              <w:rPr>
                <w:color w:val="000000"/>
                <w:sz w:val="22"/>
                <w:lang w:val="en-US"/>
              </w:rPr>
              <w:t> Washington</w:t>
            </w:r>
            <w:r w:rsidR="00A859CE" w:rsidRPr="00C55F91">
              <w:rPr>
                <w:color w:val="000000"/>
                <w:sz w:val="22"/>
              </w:rPr>
              <w:t xml:space="preserve"> </w:t>
            </w:r>
            <w:r w:rsidR="00A859CE" w:rsidRPr="006D2EAA">
              <w:rPr>
                <w:color w:val="000000"/>
                <w:sz w:val="22"/>
                <w:lang w:val="en-US"/>
              </w:rPr>
              <w:t>DC</w:t>
            </w:r>
            <w:r w:rsidR="00A859CE" w:rsidRPr="00C55F91">
              <w:rPr>
                <w:color w:val="000000"/>
                <w:sz w:val="22"/>
              </w:rPr>
              <w:t>, 20008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9054</w:t>
            </w:r>
          </w:p>
        </w:tc>
        <w:tc>
          <w:tcPr>
            <w:tcW w:w="6238" w:type="dxa"/>
          </w:tcPr>
          <w:p w:rsidR="00A859CE" w:rsidRPr="007A7FEB" w:rsidRDefault="00A859CE" w:rsidP="00DC2EC0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val="ky-KG" w:eastAsia="ru-RU"/>
              </w:rPr>
              <w:t xml:space="preserve">г. Нью-Йорк, </w:t>
            </w:r>
            <w:r w:rsidRPr="007A7FEB">
              <w:rPr>
                <w:rFonts w:eastAsia="Times New Roman" w:cs="Times New Roman"/>
                <w:sz w:val="22"/>
                <w:lang w:val="en-US" w:eastAsia="ru-RU"/>
              </w:rPr>
              <w:t>866 United Nations Plaza, Suite 476, New York, NY 10017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9074</w:t>
            </w:r>
          </w:p>
        </w:tc>
        <w:tc>
          <w:tcPr>
            <w:tcW w:w="6238" w:type="dxa"/>
          </w:tcPr>
          <w:p w:rsidR="00A859CE" w:rsidRPr="006D2EAA" w:rsidRDefault="00A859CE" w:rsidP="006D2EAA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A7FEB">
              <w:rPr>
                <w:color w:val="000000"/>
                <w:sz w:val="22"/>
                <w:szCs w:val="22"/>
                <w:lang w:val="ky-KG"/>
              </w:rPr>
              <w:t>г.</w:t>
            </w:r>
            <w:r w:rsidRPr="007A7FEB">
              <w:rPr>
                <w:color w:val="000000"/>
                <w:sz w:val="22"/>
                <w:szCs w:val="22"/>
                <w:lang w:val="kk-KZ"/>
              </w:rPr>
              <w:t xml:space="preserve"> Филадельфия</w:t>
            </w:r>
            <w:r w:rsidRPr="007A7FEB">
              <w:rPr>
                <w:color w:val="000000"/>
                <w:sz w:val="22"/>
                <w:szCs w:val="22"/>
                <w:lang w:val="ky-KG"/>
              </w:rPr>
              <w:t>,</w:t>
            </w:r>
            <w:r w:rsidRPr="007A7FE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D86AB1">
              <w:rPr>
                <w:color w:val="000000"/>
                <w:sz w:val="22"/>
                <w:szCs w:val="22"/>
                <w:lang w:val="kk-KZ"/>
              </w:rPr>
              <w:t>ш</w:t>
            </w:r>
            <w:r w:rsidRPr="007A7FEB">
              <w:rPr>
                <w:color w:val="000000"/>
                <w:sz w:val="22"/>
                <w:szCs w:val="22"/>
                <w:lang w:val="kk-KZ"/>
              </w:rPr>
              <w:t xml:space="preserve">тат Пенсильвания, </w:t>
            </w:r>
            <w:r w:rsidRPr="007A7FEB">
              <w:rPr>
                <w:color w:val="000000"/>
                <w:sz w:val="22"/>
                <w:lang w:val="kk-KZ"/>
              </w:rPr>
              <w:t>9461 Roosevelt Blvd, Philadelphia, PA 19114</w:t>
            </w:r>
          </w:p>
        </w:tc>
      </w:tr>
      <w:tr w:rsidR="00A859CE" w:rsidRPr="00D36BC8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9055</w:t>
            </w:r>
          </w:p>
        </w:tc>
        <w:tc>
          <w:tcPr>
            <w:tcW w:w="6238" w:type="dxa"/>
          </w:tcPr>
          <w:p w:rsidR="00A859CE" w:rsidRPr="007A7FEB" w:rsidRDefault="00A859CE" w:rsidP="006D2EAA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7A7FEB">
              <w:rPr>
                <w:color w:val="000000"/>
                <w:sz w:val="22"/>
                <w:szCs w:val="22"/>
              </w:rPr>
              <w:t>г</w:t>
            </w:r>
            <w:r w:rsidRPr="00DC2EC0">
              <w:rPr>
                <w:color w:val="000000"/>
                <w:sz w:val="22"/>
                <w:szCs w:val="22"/>
                <w:lang w:val="en-US"/>
              </w:rPr>
              <w:t>.</w:t>
            </w:r>
            <w:r w:rsidR="00032DB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7A7FEB">
              <w:rPr>
                <w:color w:val="000000"/>
                <w:sz w:val="22"/>
                <w:szCs w:val="22"/>
              </w:rPr>
              <w:t>Чикаго</w:t>
            </w:r>
            <w:r w:rsidRPr="00DC2EC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7A7FEB">
              <w:rPr>
                <w:color w:val="000000"/>
                <w:sz w:val="22"/>
                <w:szCs w:val="22"/>
              </w:rPr>
              <w:t>штат</w:t>
            </w:r>
            <w:r w:rsidRPr="00DC2EC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A7FEB">
              <w:rPr>
                <w:color w:val="000000"/>
                <w:sz w:val="22"/>
                <w:szCs w:val="22"/>
              </w:rPr>
              <w:t>Иллинойс</w:t>
            </w:r>
            <w:r w:rsidRPr="00DC2EC0">
              <w:rPr>
                <w:color w:val="000000"/>
                <w:sz w:val="22"/>
                <w:szCs w:val="22"/>
                <w:lang w:val="en-US"/>
              </w:rPr>
              <w:t>,</w:t>
            </w:r>
            <w:r w:rsidR="006D2EA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A7FEB">
              <w:rPr>
                <w:color w:val="000000"/>
                <w:sz w:val="22"/>
                <w:szCs w:val="22"/>
                <w:lang w:val="en-US"/>
              </w:rPr>
              <w:t>1114 N Arlington Heights Rd,</w:t>
            </w:r>
          </w:p>
          <w:p w:rsidR="00A859CE" w:rsidRPr="007A7FEB" w:rsidRDefault="00A859CE" w:rsidP="00DC2EC0">
            <w:pPr>
              <w:rPr>
                <w:sz w:val="22"/>
                <w:lang w:val="kk-KZ"/>
              </w:rPr>
            </w:pPr>
            <w:r w:rsidRPr="00D36BC8">
              <w:rPr>
                <w:color w:val="000000"/>
                <w:sz w:val="22"/>
                <w:lang w:val="en-US"/>
              </w:rPr>
              <w:t>Suite 201, Arlington Heights, IL 60004</w:t>
            </w:r>
          </w:p>
        </w:tc>
      </w:tr>
      <w:tr w:rsidR="00A859CE" w:rsidRPr="00D36BC8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9075</w:t>
            </w:r>
          </w:p>
        </w:tc>
        <w:tc>
          <w:tcPr>
            <w:tcW w:w="6238" w:type="dxa"/>
          </w:tcPr>
          <w:p w:rsidR="00A859CE" w:rsidRPr="006D2EAA" w:rsidRDefault="006D2EAA" w:rsidP="00DC2EC0">
            <w:pPr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r w:rsidRPr="006D2EAA">
              <w:rPr>
                <w:rFonts w:eastAsia="Times New Roman" w:cs="Times New Roman"/>
                <w:sz w:val="22"/>
                <w:lang w:val="en-US" w:eastAsia="ru-RU"/>
              </w:rPr>
              <w:t>.</w:t>
            </w:r>
            <w:r w:rsidR="00032DBA">
              <w:rPr>
                <w:rFonts w:eastAsia="Times New Roman" w:cs="Times New Roman"/>
                <w:sz w:val="22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Чикаго</w:t>
            </w:r>
            <w:r w:rsidRPr="006D2EAA">
              <w:rPr>
                <w:rFonts w:eastAsia="Times New Roman" w:cs="Times New Roman"/>
                <w:sz w:val="22"/>
                <w:lang w:val="en-US" w:eastAsia="ru-RU"/>
              </w:rPr>
              <w:t xml:space="preserve">, </w:t>
            </w:r>
            <w:r>
              <w:rPr>
                <w:rFonts w:eastAsia="Times New Roman" w:cs="Times New Roman"/>
                <w:sz w:val="22"/>
                <w:lang w:eastAsia="ru-RU"/>
              </w:rPr>
              <w:t>штат</w:t>
            </w:r>
            <w:r w:rsidRPr="006D2EAA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Иллинойс</w:t>
            </w:r>
            <w:r w:rsidRPr="006D2EAA">
              <w:rPr>
                <w:rFonts w:eastAsia="Times New Roman" w:cs="Times New Roman"/>
                <w:sz w:val="22"/>
                <w:lang w:val="en-US" w:eastAsia="ru-RU"/>
              </w:rPr>
              <w:t>,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1114 N Arlington Heights Rd,</w:t>
            </w:r>
          </w:p>
          <w:p w:rsidR="00A859CE" w:rsidRPr="007A7FEB" w:rsidRDefault="00A859CE" w:rsidP="00DC2EC0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val="en-US" w:eastAsia="ru-RU"/>
              </w:rPr>
              <w:t>Suite 201, Arlington Heights, IL 60004</w:t>
            </w:r>
          </w:p>
        </w:tc>
      </w:tr>
      <w:tr w:rsidR="00A859CE" w:rsidRPr="0097605D" w:rsidTr="00880B69">
        <w:trPr>
          <w:trHeight w:val="254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9076</w:t>
            </w:r>
          </w:p>
        </w:tc>
        <w:tc>
          <w:tcPr>
            <w:tcW w:w="6238" w:type="dxa"/>
            <w:vAlign w:val="center"/>
          </w:tcPr>
          <w:p w:rsidR="00A859CE" w:rsidRPr="007A7FEB" w:rsidRDefault="00A859CE" w:rsidP="00DC2EC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A7FEB">
              <w:rPr>
                <w:rFonts w:cs="Times New Roman"/>
                <w:sz w:val="22"/>
                <w:lang w:val="ky-KG"/>
              </w:rPr>
              <w:t>г.</w:t>
            </w:r>
            <w:r w:rsidR="00032DBA">
              <w:rPr>
                <w:rFonts w:cs="Times New Roman"/>
                <w:sz w:val="22"/>
                <w:lang w:val="ky-KG"/>
              </w:rPr>
              <w:t xml:space="preserve"> </w:t>
            </w:r>
            <w:r w:rsidRPr="007A7FEB">
              <w:rPr>
                <w:rFonts w:cs="Times New Roman"/>
                <w:sz w:val="22"/>
                <w:lang w:val="ky-KG"/>
              </w:rPr>
              <w:t>Сан-Франциско, штат Калифорния,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A859CE" w:rsidRPr="007A7FEB" w:rsidRDefault="00A859CE" w:rsidP="00DC2EC0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val="en-US" w:eastAsia="ru-RU"/>
              </w:rPr>
              <w:t>601 Old County Rd, San Carlos, CA 94070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 xml:space="preserve">г. </w:t>
            </w:r>
            <w:r w:rsidR="00A859CE">
              <w:rPr>
                <w:sz w:val="22"/>
                <w:lang w:val="kk-KZ"/>
              </w:rPr>
              <w:t>Анкара</w:t>
            </w:r>
            <w:r w:rsidR="00A859CE" w:rsidRPr="007A7FEB"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859CE" w:rsidRPr="006D2EAA" w:rsidRDefault="00A859CE" w:rsidP="00D36BC8">
            <w:pPr>
              <w:jc w:val="center"/>
              <w:rPr>
                <w:color w:val="000000"/>
                <w:sz w:val="22"/>
                <w:lang w:val="kk-KZ"/>
              </w:rPr>
            </w:pPr>
            <w:r w:rsidRPr="006D2EAA">
              <w:rPr>
                <w:color w:val="000000"/>
                <w:sz w:val="22"/>
                <w:lang w:val="kk-KZ"/>
              </w:rPr>
              <w:t>9036</w:t>
            </w:r>
          </w:p>
        </w:tc>
        <w:tc>
          <w:tcPr>
            <w:tcW w:w="6238" w:type="dxa"/>
          </w:tcPr>
          <w:p w:rsidR="00A859CE" w:rsidRPr="007A7FEB" w:rsidRDefault="00D86AB1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>
              <w:rPr>
                <w:sz w:val="22"/>
                <w:lang w:val="kk-KZ"/>
              </w:rPr>
              <w:t xml:space="preserve">Анкара, </w:t>
            </w:r>
            <w:r w:rsidR="00A859CE" w:rsidRPr="006D2EAA">
              <w:rPr>
                <w:rFonts w:eastAsia="Times New Roman" w:cs="Times New Roman"/>
                <w:sz w:val="22"/>
                <w:lang w:val="kk-KZ" w:eastAsia="ru-RU"/>
              </w:rPr>
              <w:t>Turan Güneş Bulv.Galip Erdem Caddesi No:25, Yıldız / Oran Ankara 06450</w:t>
            </w:r>
            <w:r w:rsidR="00A859CE" w:rsidRPr="007A7FEB">
              <w:rPr>
                <w:sz w:val="22"/>
                <w:lang w:val="kk-KZ"/>
              </w:rPr>
              <w:t xml:space="preserve"> 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>
              <w:rPr>
                <w:sz w:val="22"/>
                <w:lang w:val="kk-KZ"/>
              </w:rPr>
              <w:t xml:space="preserve">Кайсери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9077</w:t>
            </w:r>
          </w:p>
        </w:tc>
        <w:tc>
          <w:tcPr>
            <w:tcW w:w="6238" w:type="dxa"/>
          </w:tcPr>
          <w:p w:rsidR="00A859CE" w:rsidRPr="007A7FEB" w:rsidRDefault="00D86AB1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>
              <w:rPr>
                <w:sz w:val="22"/>
                <w:lang w:val="kk-KZ"/>
              </w:rPr>
              <w:t xml:space="preserve">Кайсери, </w:t>
            </w:r>
            <w:r w:rsidR="00A859CE" w:rsidRPr="00DC2EC0">
              <w:rPr>
                <w:rFonts w:eastAsia="Times New Roman" w:cs="Times New Roman"/>
                <w:sz w:val="22"/>
                <w:lang w:val="kk-KZ" w:eastAsia="ru-RU"/>
              </w:rPr>
              <w:t>Hunat mahallesi, Yıldız geçidi sokağı No:5 Kat:2 Melikgazi/Kayseri</w:t>
            </w:r>
          </w:p>
        </w:tc>
      </w:tr>
      <w:tr w:rsidR="00A859CE" w:rsidRPr="00D86AB1" w:rsidTr="00880B69">
        <w:trPr>
          <w:trHeight w:val="210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>
              <w:rPr>
                <w:sz w:val="22"/>
                <w:lang w:val="kk-KZ"/>
              </w:rPr>
              <w:t>Э</w:t>
            </w:r>
            <w:r w:rsidR="00C55F91">
              <w:rPr>
                <w:sz w:val="22"/>
                <w:lang w:val="kk-KZ"/>
              </w:rPr>
              <w:t>с</w:t>
            </w:r>
            <w:r w:rsidR="00A859CE">
              <w:rPr>
                <w:sz w:val="22"/>
                <w:lang w:val="kk-KZ"/>
              </w:rPr>
              <w:t>кишехир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9078</w:t>
            </w:r>
          </w:p>
        </w:tc>
        <w:tc>
          <w:tcPr>
            <w:tcW w:w="6238" w:type="dxa"/>
          </w:tcPr>
          <w:p w:rsidR="00A859CE" w:rsidRPr="007A7FEB" w:rsidRDefault="00D86AB1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>
              <w:rPr>
                <w:sz w:val="22"/>
                <w:lang w:val="kk-KZ"/>
              </w:rPr>
              <w:t xml:space="preserve">Эскишехир, </w:t>
            </w:r>
            <w:r w:rsidR="00A859CE" w:rsidRPr="00D36BC8">
              <w:rPr>
                <w:rFonts w:eastAsia="Times New Roman" w:cs="Times New Roman"/>
                <w:sz w:val="22"/>
                <w:lang w:val="kk-KZ" w:eastAsia="ru-RU"/>
              </w:rPr>
              <w:t xml:space="preserve">Şarkiye mahallesi Işıklar Sk. </w:t>
            </w:r>
            <w:r w:rsidR="00A859CE" w:rsidRPr="00902987">
              <w:rPr>
                <w:rFonts w:eastAsia="Times New Roman" w:cs="Times New Roman"/>
                <w:sz w:val="22"/>
                <w:lang w:val="kk-KZ" w:eastAsia="ru-RU"/>
              </w:rPr>
              <w:t>No:14 Odunpazarı/Eskişehir</w:t>
            </w:r>
          </w:p>
        </w:tc>
      </w:tr>
      <w:tr w:rsidR="00A859CE" w:rsidRPr="0097605D" w:rsidTr="00880B69">
        <w:trPr>
          <w:trHeight w:val="365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г. Стамбул  </w:t>
            </w:r>
          </w:p>
        </w:tc>
        <w:tc>
          <w:tcPr>
            <w:tcW w:w="850" w:type="dxa"/>
          </w:tcPr>
          <w:p w:rsidR="00A859CE" w:rsidRPr="006D2EAA" w:rsidRDefault="00A859CE" w:rsidP="00D36BC8">
            <w:pPr>
              <w:jc w:val="center"/>
              <w:rPr>
                <w:color w:val="000000"/>
                <w:sz w:val="22"/>
                <w:lang w:val="kk-KZ"/>
              </w:rPr>
            </w:pPr>
            <w:r w:rsidRPr="006D2EAA">
              <w:rPr>
                <w:color w:val="000000"/>
                <w:sz w:val="22"/>
                <w:lang w:val="kk-KZ"/>
              </w:rPr>
              <w:t>9035</w:t>
            </w:r>
          </w:p>
        </w:tc>
        <w:tc>
          <w:tcPr>
            <w:tcW w:w="6238" w:type="dxa"/>
          </w:tcPr>
          <w:p w:rsidR="00A859CE" w:rsidRPr="007A7FEB" w:rsidRDefault="00D86AB1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>
              <w:rPr>
                <w:sz w:val="22"/>
                <w:lang w:val="kk-KZ"/>
              </w:rPr>
              <w:t xml:space="preserve">Стамбул, </w:t>
            </w:r>
            <w:r w:rsidR="00A859CE" w:rsidRPr="006D2EAA">
              <w:rPr>
                <w:rFonts w:eastAsia="Times New Roman" w:cs="Times New Roman"/>
                <w:sz w:val="22"/>
                <w:lang w:val="kk-KZ" w:eastAsia="ru-RU"/>
              </w:rPr>
              <w:t>Lamartin Caddesi No:7, Ta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ksim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, 34437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Beyoğlu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, İstanbul</w:t>
            </w:r>
          </w:p>
        </w:tc>
      </w:tr>
      <w:tr w:rsidR="00A859CE" w:rsidRPr="00032DBA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г.</w:t>
            </w:r>
            <w:r w:rsidR="00032DBA">
              <w:rPr>
                <w:sz w:val="22"/>
                <w:lang w:val="kk-KZ"/>
              </w:rPr>
              <w:t xml:space="preserve"> </w:t>
            </w:r>
            <w:r w:rsidRPr="009D69AC">
              <w:rPr>
                <w:sz w:val="22"/>
                <w:lang w:val="kk-KZ"/>
              </w:rPr>
              <w:t>Бурса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9079</w:t>
            </w:r>
          </w:p>
        </w:tc>
        <w:tc>
          <w:tcPr>
            <w:tcW w:w="6238" w:type="dxa"/>
          </w:tcPr>
          <w:p w:rsidR="00A859CE" w:rsidRPr="007A7FEB" w:rsidRDefault="00032DBA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 w:rsidRPr="009D69AC">
              <w:rPr>
                <w:sz w:val="22"/>
                <w:lang w:val="kk-KZ"/>
              </w:rPr>
              <w:t>Бурса</w:t>
            </w:r>
            <w:r w:rsidR="00A859CE">
              <w:rPr>
                <w:sz w:val="22"/>
                <w:lang w:val="kk-KZ"/>
              </w:rPr>
              <w:t xml:space="preserve">, </w:t>
            </w:r>
            <w:r w:rsidR="00A859CE" w:rsidRPr="001233DC">
              <w:rPr>
                <w:rFonts w:eastAsia="Times New Roman" w:cs="Times New Roman"/>
                <w:sz w:val="22"/>
                <w:lang w:val="kk-KZ" w:eastAsia="ru-RU"/>
              </w:rPr>
              <w:t xml:space="preserve">Ahmet Vefik Paşa, Hünkar Cd. </w:t>
            </w:r>
            <w:r w:rsidR="00A859CE" w:rsidRPr="00902987">
              <w:rPr>
                <w:rFonts w:eastAsia="Times New Roman" w:cs="Times New Roman"/>
                <w:sz w:val="22"/>
                <w:lang w:val="en-US" w:eastAsia="ru-RU"/>
              </w:rPr>
              <w:t xml:space="preserve">No:8, 16450 </w:t>
            </w:r>
            <w:proofErr w:type="spellStart"/>
            <w:r w:rsidR="00A859CE" w:rsidRPr="00902987">
              <w:rPr>
                <w:rFonts w:eastAsia="Times New Roman" w:cs="Times New Roman"/>
                <w:sz w:val="22"/>
                <w:lang w:val="en-US" w:eastAsia="ru-RU"/>
              </w:rPr>
              <w:t>Kestel</w:t>
            </w:r>
            <w:proofErr w:type="spellEnd"/>
            <w:r w:rsidR="00A859CE" w:rsidRPr="00902987">
              <w:rPr>
                <w:rFonts w:eastAsia="Times New Roman" w:cs="Times New Roman"/>
                <w:sz w:val="22"/>
                <w:lang w:val="en-US" w:eastAsia="ru-RU"/>
              </w:rPr>
              <w:t>/Bursa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Измир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9080</w:t>
            </w:r>
          </w:p>
        </w:tc>
        <w:tc>
          <w:tcPr>
            <w:tcW w:w="6238" w:type="dxa"/>
          </w:tcPr>
          <w:p w:rsidR="00A859CE" w:rsidRPr="007A7FEB" w:rsidRDefault="00032DBA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г. </w:t>
            </w:r>
            <w:r w:rsidR="00A859CE">
              <w:rPr>
                <w:sz w:val="22"/>
                <w:lang w:val="kk-KZ"/>
              </w:rPr>
              <w:t>Измир</w:t>
            </w:r>
            <w:r>
              <w:rPr>
                <w:sz w:val="22"/>
                <w:lang w:val="kk-KZ"/>
              </w:rPr>
              <w:t>,</w:t>
            </w:r>
            <w:r w:rsidR="00A859CE">
              <w:rPr>
                <w:sz w:val="22"/>
                <w:lang w:val="kk-KZ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Fahrettin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 Altay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mahallesi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Mithatpaşa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caddesi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 no:1201/A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Karabağlar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/İzmir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г. Анталья </w:t>
            </w:r>
          </w:p>
        </w:tc>
        <w:tc>
          <w:tcPr>
            <w:tcW w:w="850" w:type="dxa"/>
          </w:tcPr>
          <w:p w:rsidR="00A859CE" w:rsidRPr="00902987" w:rsidRDefault="00A859CE" w:rsidP="00D36BC8">
            <w:pPr>
              <w:jc w:val="center"/>
              <w:rPr>
                <w:color w:val="000000"/>
                <w:sz w:val="22"/>
                <w:lang w:val="en-US"/>
              </w:rPr>
            </w:pPr>
            <w:r w:rsidRPr="00902987">
              <w:rPr>
                <w:color w:val="000000"/>
                <w:sz w:val="22"/>
                <w:lang w:val="en-US"/>
              </w:rPr>
              <w:t>9056</w:t>
            </w:r>
          </w:p>
        </w:tc>
        <w:tc>
          <w:tcPr>
            <w:tcW w:w="6238" w:type="dxa"/>
            <w:vAlign w:val="center"/>
          </w:tcPr>
          <w:p w:rsidR="00A859CE" w:rsidRPr="007A7FEB" w:rsidRDefault="00D86AB1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г. Анталья</w:t>
            </w:r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Muratpaşa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Güzeloba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Mahallesi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Doktorlar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Sitesi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Barınaklar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>Bulvarı</w:t>
            </w:r>
            <w:proofErr w:type="spellEnd"/>
            <w:r w:rsidR="00A859CE" w:rsidRPr="007A7FEB">
              <w:rPr>
                <w:rFonts w:eastAsia="Times New Roman" w:cs="Times New Roman"/>
                <w:bCs/>
                <w:sz w:val="22"/>
                <w:lang w:val="en-US" w:eastAsia="ru-RU"/>
              </w:rPr>
              <w:t xml:space="preserve"> No:138</w:t>
            </w:r>
          </w:p>
        </w:tc>
      </w:tr>
      <w:tr w:rsidR="00A859CE" w:rsidRPr="0097605D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г. Аланья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9081</w:t>
            </w:r>
          </w:p>
        </w:tc>
        <w:tc>
          <w:tcPr>
            <w:tcW w:w="6238" w:type="dxa"/>
          </w:tcPr>
          <w:p w:rsidR="00A859CE" w:rsidRPr="007A7FEB" w:rsidRDefault="00D86AB1" w:rsidP="00902987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г. Аланья</w:t>
            </w:r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Mahmutlar</w:t>
            </w:r>
            <w:proofErr w:type="spellEnd"/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Mahallesi</w:t>
            </w:r>
            <w:proofErr w:type="spellEnd"/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 xml:space="preserve">,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Yang</w:t>
            </w:r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>ı</w:t>
            </w:r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l</w:t>
            </w:r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>ı</w:t>
            </w:r>
            <w:proofErr w:type="spellEnd"/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Caddesi</w:t>
            </w:r>
            <w:proofErr w:type="spellEnd"/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 xml:space="preserve"> 9</w:t>
            </w:r>
            <w:r w:rsidR="00A859CE" w:rsidRPr="007A7FEB">
              <w:rPr>
                <w:rFonts w:eastAsia="Times New Roman" w:cs="Times New Roman"/>
                <w:sz w:val="22"/>
                <w:lang w:val="en-US" w:eastAsia="ru-RU"/>
              </w:rPr>
              <w:t>A</w:t>
            </w:r>
            <w:r w:rsidR="00A859CE" w:rsidRPr="001233DC">
              <w:rPr>
                <w:rFonts w:eastAsia="Times New Roman" w:cs="Times New Roman"/>
                <w:sz w:val="22"/>
                <w:lang w:val="en-US" w:eastAsia="ru-RU"/>
              </w:rPr>
              <w:t>/2</w:t>
            </w:r>
          </w:p>
        </w:tc>
      </w:tr>
      <w:tr w:rsidR="00A859CE" w:rsidRPr="007A7FEB" w:rsidTr="00880B69">
        <w:trPr>
          <w:trHeight w:val="275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A859CE" w:rsidRPr="007A7FEB" w:rsidRDefault="00A859CE" w:rsidP="006D2EAA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Италия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</w:t>
            </w:r>
            <w:r w:rsidRPr="007A7FEB">
              <w:rPr>
                <w:bCs/>
                <w:color w:val="000000"/>
                <w:sz w:val="22"/>
                <w:lang w:val="ky-KG"/>
              </w:rPr>
              <w:t>3</w:t>
            </w:r>
            <w:r w:rsidRPr="007A7FEB"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6238" w:type="dxa"/>
            <w:vAlign w:val="center"/>
          </w:tcPr>
          <w:p w:rsidR="00A859CE" w:rsidRPr="00AB39E1" w:rsidRDefault="00A859CE" w:rsidP="00AB39E1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Италии,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Рим,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Виа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Клитунно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2, 00198 </w:t>
            </w:r>
          </w:p>
        </w:tc>
      </w:tr>
      <w:tr w:rsidR="00A859CE" w:rsidRPr="0097605D" w:rsidTr="00880B69">
        <w:trPr>
          <w:trHeight w:val="188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color w:val="000000"/>
                <w:sz w:val="22"/>
              </w:rPr>
              <w:t>9057</w:t>
            </w:r>
          </w:p>
        </w:tc>
        <w:tc>
          <w:tcPr>
            <w:tcW w:w="6238" w:type="dxa"/>
          </w:tcPr>
          <w:p w:rsidR="00A859CE" w:rsidRPr="007A7FEB" w:rsidRDefault="00A859CE" w:rsidP="00AB39E1">
            <w:pPr>
              <w:rPr>
                <w:sz w:val="22"/>
                <w:lang w:val="kk-KZ"/>
              </w:rPr>
            </w:pPr>
            <w:r w:rsidRPr="00AB39E1">
              <w:rPr>
                <w:rFonts w:eastAsia="Times New Roman" w:cs="Times New Roman"/>
                <w:sz w:val="22"/>
                <w:lang w:val="kk-KZ" w:eastAsia="ru-RU"/>
              </w:rPr>
              <w:t>г. Кальяри</w:t>
            </w:r>
            <w:r w:rsidR="0097605D">
              <w:rPr>
                <w:rFonts w:eastAsia="Times New Roman" w:cs="Times New Roman"/>
                <w:sz w:val="22"/>
                <w:lang w:val="kk-KZ" w:eastAsia="ru-RU"/>
              </w:rPr>
              <w:t>,</w:t>
            </w:r>
            <w:r w:rsidRPr="00AB39E1">
              <w:rPr>
                <w:rFonts w:eastAsia="Times New Roman" w:cs="Times New Roman"/>
                <w:sz w:val="22"/>
                <w:lang w:val="kk-KZ" w:eastAsia="ru-RU"/>
              </w:rPr>
              <w:t xml:space="preserve"> Palazzo Civico di Cagliari, via Roma, 145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EC2501" w:rsidRDefault="00EC2501" w:rsidP="006D2EAA">
            <w:pPr>
              <w:rPr>
                <w:sz w:val="22"/>
                <w:lang w:val="kk-KZ"/>
              </w:rPr>
            </w:pPr>
          </w:p>
          <w:p w:rsidR="00EC2501" w:rsidRDefault="00EC2501" w:rsidP="006D2EAA">
            <w:pPr>
              <w:rPr>
                <w:sz w:val="22"/>
                <w:lang w:val="kk-KZ"/>
              </w:rPr>
            </w:pPr>
          </w:p>
          <w:p w:rsidR="00EC2501" w:rsidRDefault="00EC2501" w:rsidP="006D2EAA">
            <w:pPr>
              <w:rPr>
                <w:sz w:val="22"/>
                <w:lang w:val="kk-KZ"/>
              </w:rPr>
            </w:pPr>
          </w:p>
          <w:p w:rsidR="00EC2501" w:rsidRDefault="00EC2501" w:rsidP="006D2EAA">
            <w:pPr>
              <w:rPr>
                <w:sz w:val="22"/>
                <w:lang w:val="kk-KZ"/>
              </w:rPr>
            </w:pPr>
          </w:p>
          <w:p w:rsidR="00A859CE" w:rsidRPr="00F45684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 w:rsidR="00032DBA">
              <w:rPr>
                <w:sz w:val="22"/>
                <w:lang w:val="kk-KZ"/>
              </w:rPr>
              <w:t xml:space="preserve"> </w:t>
            </w:r>
            <w:r w:rsidR="00A859CE" w:rsidRPr="00F45684">
              <w:rPr>
                <w:sz w:val="22"/>
                <w:lang w:val="kk-KZ"/>
              </w:rPr>
              <w:t>Москва</w:t>
            </w:r>
          </w:p>
        </w:tc>
        <w:tc>
          <w:tcPr>
            <w:tcW w:w="850" w:type="dxa"/>
          </w:tcPr>
          <w:p w:rsidR="00A859CE" w:rsidRPr="00AB39E1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9001</w:t>
            </w:r>
          </w:p>
        </w:tc>
        <w:tc>
          <w:tcPr>
            <w:tcW w:w="6238" w:type="dxa"/>
            <w:vMerge w:val="restart"/>
          </w:tcPr>
          <w:p w:rsidR="00EC2501" w:rsidRDefault="00EC2501" w:rsidP="00AB39E1">
            <w:pPr>
              <w:rPr>
                <w:sz w:val="22"/>
                <w:lang w:val="kk-KZ"/>
              </w:rPr>
            </w:pPr>
          </w:p>
          <w:p w:rsidR="00A859CE" w:rsidRPr="00AB39E1" w:rsidRDefault="00D86AB1" w:rsidP="00AB39E1">
            <w:pPr>
              <w:rPr>
                <w:rFonts w:cs="Times New Roman"/>
                <w:sz w:val="22"/>
              </w:rPr>
            </w:pPr>
            <w:r w:rsidRPr="007A7FEB">
              <w:rPr>
                <w:rFonts w:cs="Times New Roman"/>
                <w:sz w:val="22"/>
              </w:rPr>
              <w:t>Посольство КР в РФ</w:t>
            </w:r>
            <w:r>
              <w:rPr>
                <w:rFonts w:cs="Times New Roman"/>
                <w:sz w:val="22"/>
                <w:lang w:val="ky-KG"/>
              </w:rPr>
              <w:t>,</w:t>
            </w:r>
            <w:r w:rsidRPr="007A7FEB">
              <w:rPr>
                <w:rFonts w:cs="Times New Roman"/>
                <w:sz w:val="22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г.</w:t>
            </w:r>
            <w:r w:rsidR="00032DBA"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Москва</w:t>
            </w:r>
            <w:r w:rsidR="00032DBA">
              <w:rPr>
                <w:sz w:val="22"/>
                <w:lang w:val="kk-KZ"/>
              </w:rPr>
              <w:t>,</w:t>
            </w:r>
            <w:r w:rsidR="00A859CE" w:rsidRPr="007A7FEB"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rFonts w:cs="Times New Roman"/>
                <w:sz w:val="22"/>
              </w:rPr>
              <w:t>Большая Ордынка</w:t>
            </w:r>
            <w:r w:rsidR="0097605D">
              <w:rPr>
                <w:rFonts w:cs="Times New Roman"/>
                <w:sz w:val="22"/>
                <w:lang w:val="ky-KG"/>
              </w:rPr>
              <w:t>,</w:t>
            </w:r>
            <w:r w:rsidR="00A859CE" w:rsidRPr="007A7FEB">
              <w:rPr>
                <w:rFonts w:cs="Times New Roman"/>
                <w:sz w:val="22"/>
              </w:rPr>
              <w:t xml:space="preserve"> 64 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AB39E1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9005</w:t>
            </w:r>
          </w:p>
        </w:tc>
        <w:tc>
          <w:tcPr>
            <w:tcW w:w="6238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</w:tr>
      <w:tr w:rsidR="00A859CE" w:rsidRPr="007A7FEB" w:rsidTr="00880B69">
        <w:trPr>
          <w:trHeight w:val="235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9015</w:t>
            </w:r>
          </w:p>
        </w:tc>
        <w:tc>
          <w:tcPr>
            <w:tcW w:w="6238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6D2EAA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9059</w:t>
            </w:r>
          </w:p>
        </w:tc>
        <w:tc>
          <w:tcPr>
            <w:tcW w:w="6238" w:type="dxa"/>
          </w:tcPr>
          <w:p w:rsidR="00A859CE" w:rsidRPr="007A7FEB" w:rsidRDefault="00A859CE" w:rsidP="00AB39E1">
            <w:pPr>
              <w:rPr>
                <w:sz w:val="22"/>
                <w:lang w:val="kk-KZ"/>
              </w:rPr>
            </w:pPr>
            <w:r w:rsidRPr="007A7FEB">
              <w:rPr>
                <w:color w:val="000000"/>
                <w:sz w:val="22"/>
              </w:rPr>
              <w:t>Посольство КР в РФ</w:t>
            </w:r>
            <w:r w:rsidR="00D86AB1">
              <w:rPr>
                <w:color w:val="000000"/>
                <w:sz w:val="22"/>
                <w:lang w:val="ky-KG"/>
              </w:rPr>
              <w:t>,</w:t>
            </w:r>
            <w:r w:rsidRPr="007A7FEB">
              <w:rPr>
                <w:color w:val="000000"/>
                <w:sz w:val="22"/>
              </w:rPr>
              <w:t xml:space="preserve"> г. </w:t>
            </w:r>
            <w:r>
              <w:rPr>
                <w:color w:val="000000"/>
                <w:sz w:val="22"/>
              </w:rPr>
              <w:t xml:space="preserve">Москва, ул. Большая Ордынка, 64, </w:t>
            </w:r>
            <w:r w:rsidRPr="007A7FEB">
              <w:rPr>
                <w:color w:val="000000"/>
                <w:sz w:val="22"/>
              </w:rPr>
              <w:t>Гостиница «</w:t>
            </w:r>
            <w:proofErr w:type="spellStart"/>
            <w:r w:rsidRPr="007A7FEB">
              <w:rPr>
                <w:color w:val="000000"/>
                <w:sz w:val="22"/>
              </w:rPr>
              <w:t>Ордо</w:t>
            </w:r>
            <w:proofErr w:type="spellEnd"/>
            <w:r w:rsidRPr="007A7FEB">
              <w:rPr>
                <w:color w:val="000000"/>
                <w:sz w:val="22"/>
              </w:rPr>
              <w:t>»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9016</w:t>
            </w:r>
          </w:p>
        </w:tc>
        <w:tc>
          <w:tcPr>
            <w:tcW w:w="6238" w:type="dxa"/>
            <w:vMerge w:val="restart"/>
          </w:tcPr>
          <w:p w:rsidR="00A859CE" w:rsidRPr="007A7FEB" w:rsidRDefault="00A859CE" w:rsidP="00AB39E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г.</w:t>
            </w:r>
            <w:r w:rsidR="00032DBA">
              <w:rPr>
                <w:sz w:val="22"/>
                <w:lang w:val="kk-KZ"/>
              </w:rPr>
              <w:t xml:space="preserve"> </w:t>
            </w:r>
            <w:r w:rsidRPr="007A7FEB">
              <w:rPr>
                <w:sz w:val="22"/>
                <w:lang w:val="kk-KZ"/>
              </w:rPr>
              <w:t>Москва</w:t>
            </w:r>
            <w:r w:rsidR="00032DBA">
              <w:rPr>
                <w:sz w:val="22"/>
                <w:lang w:val="kk-KZ"/>
              </w:rPr>
              <w:t>,</w:t>
            </w:r>
            <w:r w:rsidRPr="007A7FEB">
              <w:rPr>
                <w:sz w:val="22"/>
                <w:lang w:val="kk-KZ"/>
              </w:rPr>
              <w:t xml:space="preserve"> </w:t>
            </w:r>
            <w:r w:rsidR="001A287D">
              <w:rPr>
                <w:sz w:val="22"/>
                <w:lang w:val="kk-KZ"/>
              </w:rPr>
              <w:t>п</w:t>
            </w:r>
            <w:r w:rsidRPr="007A7FEB">
              <w:rPr>
                <w:sz w:val="22"/>
                <w:lang w:val="kk-KZ"/>
              </w:rPr>
              <w:t>роспект Мира 119, строение 4.</w:t>
            </w:r>
            <w:r>
              <w:rPr>
                <w:sz w:val="22"/>
                <w:lang w:val="kk-KZ"/>
              </w:rPr>
              <w:t xml:space="preserve"> </w:t>
            </w:r>
            <w:r w:rsidRPr="007A7FEB">
              <w:rPr>
                <w:sz w:val="22"/>
                <w:lang w:val="kk-KZ"/>
              </w:rPr>
              <w:t xml:space="preserve">ВДНХ павильон «Кыргызстан» 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9017</w:t>
            </w:r>
          </w:p>
        </w:tc>
        <w:tc>
          <w:tcPr>
            <w:tcW w:w="6238" w:type="dxa"/>
            <w:vMerge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</w:tr>
      <w:tr w:rsidR="00A859CE" w:rsidRPr="007A7FEB" w:rsidTr="00880B69">
        <w:trPr>
          <w:trHeight w:val="410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  <w:vMerge/>
          </w:tcPr>
          <w:p w:rsidR="00A859CE" w:rsidRPr="007A7FEB" w:rsidRDefault="00A859CE" w:rsidP="00D36BC8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 xml:space="preserve">9084 </w:t>
            </w:r>
          </w:p>
        </w:tc>
        <w:tc>
          <w:tcPr>
            <w:tcW w:w="6238" w:type="dxa"/>
          </w:tcPr>
          <w:p w:rsidR="00A859CE" w:rsidRPr="007A7FEB" w:rsidRDefault="00A859CE" w:rsidP="00AB39E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г.</w:t>
            </w:r>
            <w:r w:rsidR="00032DBA">
              <w:rPr>
                <w:sz w:val="22"/>
                <w:lang w:val="kk-KZ"/>
              </w:rPr>
              <w:t xml:space="preserve"> </w:t>
            </w:r>
            <w:r w:rsidRPr="007A7FEB">
              <w:rPr>
                <w:sz w:val="22"/>
                <w:lang w:val="kk-KZ"/>
              </w:rPr>
              <w:t>Москва</w:t>
            </w:r>
            <w:r w:rsidR="00032DBA">
              <w:rPr>
                <w:sz w:val="22"/>
                <w:lang w:val="kk-KZ"/>
              </w:rPr>
              <w:t>,</w:t>
            </w:r>
            <w:r>
              <w:rPr>
                <w:sz w:val="22"/>
                <w:lang w:val="kk-KZ"/>
              </w:rPr>
              <w:t xml:space="preserve"> Представительство МТСОМ в РФ, </w:t>
            </w:r>
            <w:r w:rsidRPr="007A7FEB">
              <w:rPr>
                <w:sz w:val="22"/>
                <w:lang w:val="kk-KZ"/>
              </w:rPr>
              <w:t>Малая Полянка 7, строение 5</w:t>
            </w:r>
          </w:p>
        </w:tc>
      </w:tr>
      <w:tr w:rsidR="00A859CE" w:rsidRPr="007A7FEB" w:rsidTr="00880B69">
        <w:trPr>
          <w:trHeight w:val="34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Екатеринбург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9009</w:t>
            </w:r>
          </w:p>
        </w:tc>
        <w:tc>
          <w:tcPr>
            <w:tcW w:w="6238" w:type="dxa"/>
          </w:tcPr>
          <w:p w:rsidR="00A859CE" w:rsidRPr="007A7FEB" w:rsidRDefault="00A859CE" w:rsidP="001233DC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Здание Ген</w:t>
            </w:r>
            <w:r w:rsidR="00032DBA">
              <w:rPr>
                <w:sz w:val="22"/>
                <w:lang w:val="kk-KZ"/>
              </w:rPr>
              <w:t xml:space="preserve">ерального </w:t>
            </w:r>
            <w:r w:rsidRPr="007A7FEB">
              <w:rPr>
                <w:sz w:val="22"/>
                <w:lang w:val="kk-KZ"/>
              </w:rPr>
              <w:t>консульства КР</w:t>
            </w:r>
            <w:r w:rsidR="00032DBA">
              <w:rPr>
                <w:sz w:val="22"/>
                <w:lang w:val="kk-KZ"/>
              </w:rPr>
              <w:t>,</w:t>
            </w:r>
            <w:r w:rsidRPr="007A7FEB">
              <w:rPr>
                <w:sz w:val="22"/>
                <w:lang w:val="kk-KZ"/>
              </w:rPr>
              <w:t xml:space="preserve"> Щорса 54 а, офис 5</w:t>
            </w:r>
          </w:p>
        </w:tc>
      </w:tr>
      <w:tr w:rsidR="00A859CE" w:rsidRPr="007A7FEB" w:rsidTr="00880B69">
        <w:trPr>
          <w:trHeight w:val="26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Красноярск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9003</w:t>
            </w:r>
          </w:p>
        </w:tc>
        <w:tc>
          <w:tcPr>
            <w:tcW w:w="6238" w:type="dxa"/>
          </w:tcPr>
          <w:p w:rsidR="00A859CE" w:rsidRPr="007A7FEB" w:rsidRDefault="00F4485E" w:rsidP="001233DC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Канцелярия </w:t>
            </w:r>
            <w:r w:rsidR="001A287D">
              <w:rPr>
                <w:rFonts w:eastAsia="Times New Roman" w:cs="Times New Roman"/>
                <w:sz w:val="22"/>
                <w:lang w:eastAsia="ru-RU"/>
              </w:rPr>
              <w:t>Посольства КР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C97AC7">
              <w:rPr>
                <w:rFonts w:eastAsia="Times New Roman" w:cs="Times New Roman"/>
                <w:sz w:val="22"/>
                <w:lang w:eastAsia="ru-RU"/>
              </w:rPr>
              <w:t xml:space="preserve">в РФ,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Красноярск, проспект Мира, 132,</w:t>
            </w:r>
          </w:p>
        </w:tc>
      </w:tr>
      <w:tr w:rsidR="00A859CE" w:rsidRPr="007A7FEB" w:rsidTr="00880B69">
        <w:trPr>
          <w:trHeight w:val="285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>
              <w:rPr>
                <w:sz w:val="22"/>
                <w:lang w:val="kk-KZ"/>
              </w:rPr>
              <w:t xml:space="preserve">Новосибирск </w:t>
            </w:r>
          </w:p>
        </w:tc>
        <w:tc>
          <w:tcPr>
            <w:tcW w:w="850" w:type="dxa"/>
          </w:tcPr>
          <w:p w:rsidR="00A859CE" w:rsidRPr="001233DC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9010</w:t>
            </w:r>
          </w:p>
        </w:tc>
        <w:tc>
          <w:tcPr>
            <w:tcW w:w="6238" w:type="dxa"/>
          </w:tcPr>
          <w:p w:rsidR="00A859CE" w:rsidRPr="007A7FEB" w:rsidRDefault="00CA2520" w:rsidP="001233DC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Ген</w:t>
            </w:r>
            <w:r w:rsidR="00032DBA">
              <w:rPr>
                <w:rFonts w:eastAsia="Times New Roman" w:cs="Times New Roman"/>
                <w:sz w:val="22"/>
                <w:lang w:val="ky-KG" w:eastAsia="ru-RU"/>
              </w:rPr>
              <w:t xml:space="preserve">еральное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консульство </w:t>
            </w:r>
            <w:r w:rsidR="001A287D">
              <w:rPr>
                <w:rFonts w:eastAsia="Times New Roman" w:cs="Times New Roman"/>
                <w:sz w:val="22"/>
                <w:lang w:eastAsia="ru-RU"/>
              </w:rPr>
              <w:t>Посольства КР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 РФ,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Новосибирск, ул. Семьи Шамшиных, 30</w:t>
            </w:r>
          </w:p>
        </w:tc>
      </w:tr>
      <w:tr w:rsidR="00A859CE" w:rsidRPr="007A7FEB" w:rsidTr="00880B69">
        <w:trPr>
          <w:trHeight w:val="275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Иркутск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9007</w:t>
            </w:r>
          </w:p>
        </w:tc>
        <w:tc>
          <w:tcPr>
            <w:tcW w:w="6238" w:type="dxa"/>
          </w:tcPr>
          <w:p w:rsidR="00A859CE" w:rsidRPr="007A7FEB" w:rsidRDefault="00207968" w:rsidP="001233DC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Канцелярия </w:t>
            </w:r>
            <w:r w:rsidR="001A287D">
              <w:rPr>
                <w:rFonts w:eastAsia="Times New Roman" w:cs="Times New Roman"/>
                <w:sz w:val="22"/>
                <w:lang w:val="ky-KG" w:eastAsia="ru-RU"/>
              </w:rPr>
              <w:t>П</w:t>
            </w:r>
            <w:proofErr w:type="spellStart"/>
            <w:r w:rsidR="001A287D">
              <w:rPr>
                <w:rFonts w:eastAsia="Times New Roman" w:cs="Times New Roman"/>
                <w:sz w:val="22"/>
                <w:lang w:eastAsia="ru-RU"/>
              </w:rPr>
              <w:t>осольства</w:t>
            </w:r>
            <w:proofErr w:type="spellEnd"/>
            <w:r w:rsidR="001A287D">
              <w:rPr>
                <w:rFonts w:eastAsia="Times New Roman" w:cs="Times New Roman"/>
                <w:sz w:val="22"/>
                <w:lang w:eastAsia="ru-RU"/>
              </w:rPr>
              <w:t xml:space="preserve"> КР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 РФ,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Иркутск, ул. Декабрьских событий, 107а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Якутск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9006</w:t>
            </w:r>
          </w:p>
        </w:tc>
        <w:tc>
          <w:tcPr>
            <w:tcW w:w="6238" w:type="dxa"/>
          </w:tcPr>
          <w:p w:rsidR="00A859CE" w:rsidRPr="001233DC" w:rsidRDefault="00A859CE" w:rsidP="001233D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г. Якутск, ул. Пояркова, 4 </w:t>
            </w:r>
            <w:r w:rsidR="006D2EAA">
              <w:rPr>
                <w:rFonts w:eastAsia="Times New Roman" w:cs="Times New Roman"/>
                <w:sz w:val="22"/>
                <w:lang w:eastAsia="ru-RU"/>
              </w:rPr>
              <w:t xml:space="preserve">(Дом дружбы народов им. А.Е.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>Кулаковского)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Владивосток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9004</w:t>
            </w:r>
          </w:p>
        </w:tc>
        <w:tc>
          <w:tcPr>
            <w:tcW w:w="6238" w:type="dxa"/>
            <w:vAlign w:val="center"/>
          </w:tcPr>
          <w:p w:rsidR="00A859CE" w:rsidRPr="007A7FEB" w:rsidRDefault="00207968" w:rsidP="00207968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Канцелярия </w:t>
            </w:r>
            <w:r w:rsidR="001A287D">
              <w:rPr>
                <w:rFonts w:eastAsia="Times New Roman" w:cs="Times New Roman"/>
                <w:sz w:val="22"/>
                <w:lang w:eastAsia="ru-RU"/>
              </w:rPr>
              <w:t>Посольства КР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 РФ,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Владивосток, БЦ «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Дредноутъ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», ул. </w:t>
            </w:r>
            <w:proofErr w:type="spellStart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Авроровская</w:t>
            </w:r>
            <w:proofErr w:type="spellEnd"/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, 10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Хабаровск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9021</w:t>
            </w:r>
          </w:p>
        </w:tc>
        <w:tc>
          <w:tcPr>
            <w:tcW w:w="6238" w:type="dxa"/>
          </w:tcPr>
          <w:p w:rsidR="00A859CE" w:rsidRPr="006D2EAA" w:rsidRDefault="00A859CE" w:rsidP="00F4568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г. Хабаровск, ул. Фрунзе, 22</w:t>
            </w:r>
            <w:r w:rsidR="006D2EAA" w:rsidRPr="006D2EA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(офис Почетного консула КР в г. Калуга)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Южно-Сахалинск </w:t>
            </w:r>
          </w:p>
        </w:tc>
        <w:tc>
          <w:tcPr>
            <w:tcW w:w="850" w:type="dxa"/>
          </w:tcPr>
          <w:p w:rsidR="00A859CE" w:rsidRPr="006D2EAA" w:rsidRDefault="006D2EAA" w:rsidP="00D36BC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9013</w:t>
            </w:r>
          </w:p>
        </w:tc>
        <w:tc>
          <w:tcPr>
            <w:tcW w:w="6238" w:type="dxa"/>
          </w:tcPr>
          <w:p w:rsidR="00A859CE" w:rsidRPr="007A7FEB" w:rsidRDefault="008348E0" w:rsidP="00F45684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Канцелярия </w:t>
            </w:r>
            <w:r w:rsidR="001A287D">
              <w:rPr>
                <w:rFonts w:eastAsia="Times New Roman" w:cs="Times New Roman"/>
                <w:sz w:val="22"/>
                <w:lang w:eastAsia="ru-RU"/>
              </w:rPr>
              <w:t>Посольства КР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 РФ,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Южно-Сахалинск, проспект Мира, д.</w:t>
            </w:r>
            <w:r w:rsidR="00032DBA">
              <w:rPr>
                <w:rFonts w:eastAsia="Times New Roman" w:cs="Times New Roman"/>
                <w:sz w:val="22"/>
                <w:lang w:val="ky-KG" w:eastAsia="ru-RU"/>
              </w:rPr>
              <w:t xml:space="preserve">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2б\5 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 w:rsidR="00032DBA"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>Санкт-Петербург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9002</w:t>
            </w:r>
          </w:p>
        </w:tc>
        <w:tc>
          <w:tcPr>
            <w:tcW w:w="6238" w:type="dxa"/>
          </w:tcPr>
          <w:p w:rsidR="00A859CE" w:rsidRPr="007A7FEB" w:rsidRDefault="00D6460C" w:rsidP="00F45684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Ген</w:t>
            </w:r>
            <w:r w:rsidR="00032DBA">
              <w:rPr>
                <w:rFonts w:eastAsia="Times New Roman" w:cs="Times New Roman"/>
                <w:sz w:val="22"/>
                <w:lang w:val="ky-KG" w:eastAsia="ru-RU"/>
              </w:rPr>
              <w:t xml:space="preserve">еральное </w:t>
            </w:r>
            <w:r>
              <w:rPr>
                <w:rFonts w:eastAsia="Times New Roman" w:cs="Times New Roman"/>
                <w:sz w:val="22"/>
                <w:lang w:eastAsia="ru-RU"/>
              </w:rPr>
              <w:t>консульство КР в РФ</w:t>
            </w:r>
            <w:r w:rsidR="00E33677">
              <w:rPr>
                <w:rFonts w:eastAsia="Times New Roman" w:cs="Times New Roman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Санкт-Петербург, ул. Набережная реки Фонтанки, 50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Казань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9026</w:t>
            </w:r>
          </w:p>
        </w:tc>
        <w:tc>
          <w:tcPr>
            <w:tcW w:w="6238" w:type="dxa"/>
          </w:tcPr>
          <w:p w:rsidR="00A859CE" w:rsidRPr="007A7FEB" w:rsidRDefault="00E33677" w:rsidP="00F45684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Ген</w:t>
            </w:r>
            <w:r w:rsidR="00032DBA">
              <w:rPr>
                <w:rFonts w:eastAsia="Times New Roman" w:cs="Times New Roman"/>
                <w:sz w:val="22"/>
                <w:lang w:val="ky-KG" w:eastAsia="ru-RU"/>
              </w:rPr>
              <w:t xml:space="preserve">еральное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консульство КР в РФ,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 xml:space="preserve">г. Казань, </w:t>
            </w:r>
            <w:r w:rsidR="00032DBA">
              <w:rPr>
                <w:rFonts w:eastAsia="Times New Roman" w:cs="Times New Roman"/>
                <w:sz w:val="22"/>
                <w:lang w:eastAsia="ru-RU"/>
              </w:rPr>
              <w:br/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ул. Спартаковская 6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Краснодар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9053</w:t>
            </w:r>
          </w:p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6238" w:type="dxa"/>
          </w:tcPr>
          <w:p w:rsidR="00A859CE" w:rsidRPr="001233DC" w:rsidRDefault="00A859CE" w:rsidP="00F4568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г. Крас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нодар, ул. Красных партизан, 32 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(офис Почетного консула КР в г. Краснодар)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Воронеж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9022</w:t>
            </w:r>
          </w:p>
        </w:tc>
        <w:tc>
          <w:tcPr>
            <w:tcW w:w="6238" w:type="dxa"/>
          </w:tcPr>
          <w:p w:rsidR="00A859CE" w:rsidRPr="001233DC" w:rsidRDefault="00A859CE" w:rsidP="001233DC">
            <w:pPr>
              <w:contextualSpacing/>
              <w:rPr>
                <w:rFonts w:eastAsia="Times New Roman" w:cs="Times New Roman"/>
                <w:sz w:val="22"/>
                <w:lang w:val="ky-KG" w:eastAsia="ru-RU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г. Воронеж, ул. Республиканская, 5</w:t>
            </w:r>
            <w:r>
              <w:rPr>
                <w:rFonts w:eastAsia="Times New Roman" w:cs="Times New Roman"/>
                <w:sz w:val="22"/>
                <w:lang w:val="ky-KG" w:eastAsia="ru-RU"/>
              </w:rPr>
              <w:t xml:space="preserve"> 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(офис Почетного консула КР в г. Воронеж)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Нижний-Новгород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9031</w:t>
            </w:r>
          </w:p>
        </w:tc>
        <w:tc>
          <w:tcPr>
            <w:tcW w:w="6238" w:type="dxa"/>
            <w:vAlign w:val="center"/>
          </w:tcPr>
          <w:p w:rsidR="00A859CE" w:rsidRPr="001233DC" w:rsidRDefault="00A859CE" w:rsidP="001233DC">
            <w:pPr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г. Нижн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ий Новгород, ул. Варварская, 32 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(офис Почетного консула КР в г. Нижний</w:t>
            </w:r>
            <w:r w:rsidR="00D86AB1">
              <w:rPr>
                <w:rFonts w:eastAsia="Times New Roman" w:cs="Times New Roman"/>
                <w:sz w:val="22"/>
                <w:lang w:val="ky-KG" w:eastAsia="ru-RU"/>
              </w:rPr>
              <w:t>-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Новгород)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Калуга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9083</w:t>
            </w:r>
          </w:p>
        </w:tc>
        <w:tc>
          <w:tcPr>
            <w:tcW w:w="6238" w:type="dxa"/>
            <w:vAlign w:val="center"/>
          </w:tcPr>
          <w:p w:rsidR="00A859CE" w:rsidRPr="001233DC" w:rsidRDefault="00A859CE" w:rsidP="001233DC">
            <w:pPr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г. Калуга, ул. Ленин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а, 51 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(офис Почетного консула КР в г. Калуга)</w:t>
            </w:r>
          </w:p>
        </w:tc>
      </w:tr>
      <w:tr w:rsidR="00A859CE" w:rsidRPr="007A7FEB" w:rsidTr="00880B69">
        <w:trPr>
          <w:trHeight w:val="277"/>
        </w:trPr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6D2EAA" w:rsidP="006D2EAA">
            <w:pPr>
              <w:rPr>
                <w:sz w:val="22"/>
                <w:lang w:val="kk-KZ"/>
              </w:rPr>
            </w:pPr>
            <w:r w:rsidRPr="006D2EAA">
              <w:rPr>
                <w:sz w:val="22"/>
                <w:lang w:val="kk-KZ"/>
              </w:rPr>
              <w:t>г.</w:t>
            </w:r>
            <w:r>
              <w:rPr>
                <w:sz w:val="22"/>
                <w:lang w:val="kk-KZ"/>
              </w:rPr>
              <w:t xml:space="preserve"> </w:t>
            </w:r>
            <w:r w:rsidR="00A859CE" w:rsidRPr="007A7FEB">
              <w:rPr>
                <w:sz w:val="22"/>
                <w:lang w:val="kk-KZ"/>
              </w:rPr>
              <w:t xml:space="preserve">Сургут 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9014</w:t>
            </w:r>
          </w:p>
        </w:tc>
        <w:tc>
          <w:tcPr>
            <w:tcW w:w="6238" w:type="dxa"/>
          </w:tcPr>
          <w:p w:rsidR="00A859CE" w:rsidRPr="007A7FEB" w:rsidRDefault="00E41B66" w:rsidP="00524399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Канцелярия </w:t>
            </w:r>
            <w:r w:rsidR="001A287D">
              <w:rPr>
                <w:rFonts w:eastAsia="Times New Roman" w:cs="Times New Roman"/>
                <w:sz w:val="22"/>
                <w:lang w:eastAsia="ru-RU"/>
              </w:rPr>
              <w:t>Посольства КР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 РФ, </w:t>
            </w:r>
            <w:r w:rsidR="00A859CE" w:rsidRPr="007A7FEB">
              <w:rPr>
                <w:rFonts w:eastAsia="Times New Roman" w:cs="Times New Roman"/>
                <w:sz w:val="22"/>
                <w:lang w:eastAsia="ru-RU"/>
              </w:rPr>
              <w:t>г. Сургут, ул. Лермонтова, 11/5</w:t>
            </w:r>
          </w:p>
        </w:tc>
      </w:tr>
      <w:tr w:rsidR="00A859CE" w:rsidRPr="007A7FEB" w:rsidTr="00880B69">
        <w:tc>
          <w:tcPr>
            <w:tcW w:w="846" w:type="dxa"/>
          </w:tcPr>
          <w:p w:rsidR="00A859CE" w:rsidRPr="00F45684" w:rsidRDefault="00A859CE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A859CE" w:rsidRPr="007A7FEB" w:rsidRDefault="00A859CE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Австрия </w:t>
            </w:r>
          </w:p>
        </w:tc>
        <w:tc>
          <w:tcPr>
            <w:tcW w:w="850" w:type="dxa"/>
          </w:tcPr>
          <w:p w:rsidR="00A859CE" w:rsidRPr="007A7FEB" w:rsidRDefault="00A859CE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9032</w:t>
            </w:r>
          </w:p>
        </w:tc>
        <w:tc>
          <w:tcPr>
            <w:tcW w:w="6238" w:type="dxa"/>
          </w:tcPr>
          <w:p w:rsidR="00A859CE" w:rsidRDefault="00A859CE" w:rsidP="00A859CE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sz w:val="22"/>
                <w:lang w:val="kk-KZ"/>
              </w:rPr>
              <w:t xml:space="preserve">Посольство КР в Австрии, </w:t>
            </w:r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г. Вена, </w:t>
            </w:r>
          </w:p>
          <w:p w:rsidR="00A859CE" w:rsidRPr="007A7FEB" w:rsidRDefault="00A859CE" w:rsidP="00A859CE">
            <w:pPr>
              <w:rPr>
                <w:sz w:val="22"/>
                <w:lang w:val="kk-KZ"/>
              </w:rPr>
            </w:pP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Инвалиденштрассе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, 3/8</w:t>
            </w:r>
          </w:p>
        </w:tc>
      </w:tr>
      <w:tr w:rsidR="006D2EAA" w:rsidRPr="0097605D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Чехия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9060</w:t>
            </w:r>
          </w:p>
        </w:tc>
        <w:tc>
          <w:tcPr>
            <w:tcW w:w="6238" w:type="dxa"/>
          </w:tcPr>
          <w:p w:rsidR="006D2EAA" w:rsidRPr="007A7FEB" w:rsidRDefault="006D2EAA" w:rsidP="00A859CE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val="kk-KZ" w:eastAsia="ru-RU"/>
              </w:rPr>
              <w:t>г. Прага, Na příkopě 1047/17, Praha 1, 11000</w:t>
            </w:r>
          </w:p>
        </w:tc>
      </w:tr>
      <w:tr w:rsidR="006D2EAA" w:rsidRPr="0097605D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Словакия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9061</w:t>
            </w:r>
          </w:p>
        </w:tc>
        <w:tc>
          <w:tcPr>
            <w:tcW w:w="6238" w:type="dxa"/>
          </w:tcPr>
          <w:p w:rsidR="006D2EAA" w:rsidRPr="007A7FEB" w:rsidRDefault="006D2EAA" w:rsidP="00A859CE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>г</w:t>
            </w:r>
            <w:r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.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>Братислава</w:t>
            </w:r>
            <w:r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, </w:t>
            </w:r>
            <w:proofErr w:type="spellStart"/>
            <w:r w:rsidRPr="007A7FEB">
              <w:rPr>
                <w:rFonts w:eastAsia="Times New Roman" w:cs="Times New Roman"/>
                <w:sz w:val="22"/>
                <w:lang w:val="en-US" w:eastAsia="ru-RU"/>
              </w:rPr>
              <w:t>Miletičova</w:t>
            </w:r>
            <w:proofErr w:type="spellEnd"/>
            <w:r w:rsidRPr="007A7FEB">
              <w:rPr>
                <w:rFonts w:eastAsia="Times New Roman" w:cs="Times New Roman"/>
                <w:sz w:val="22"/>
                <w:lang w:val="en-US" w:eastAsia="ru-RU"/>
              </w:rPr>
              <w:t xml:space="preserve"> 3/A 821 08 Bratislava.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F45684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en-US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Азербайджан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9012</w:t>
            </w:r>
          </w:p>
        </w:tc>
        <w:tc>
          <w:tcPr>
            <w:tcW w:w="6238" w:type="dxa"/>
          </w:tcPr>
          <w:p w:rsidR="006D2EAA" w:rsidRPr="007A7FEB" w:rsidRDefault="006D2EAA" w:rsidP="00A859CE">
            <w:pPr>
              <w:rPr>
                <w:sz w:val="22"/>
                <w:lang w:val="kk-KZ"/>
              </w:rPr>
            </w:pP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Баку, ул. Башир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Сафароглу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, 133 (Бизнес-центр «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SatPlaza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», 16-й этаж)</w:t>
            </w:r>
            <w:r w:rsidRPr="007A7FEB">
              <w:rPr>
                <w:sz w:val="22"/>
                <w:lang w:val="kk-KZ"/>
              </w:rPr>
              <w:t xml:space="preserve"> 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Беларусь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9023</w:t>
            </w:r>
          </w:p>
        </w:tc>
        <w:tc>
          <w:tcPr>
            <w:tcW w:w="6238" w:type="dxa"/>
          </w:tcPr>
          <w:p w:rsidR="006D2EAA" w:rsidRPr="007A7FEB" w:rsidRDefault="006D2EAA" w:rsidP="00A859CE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Посольство КР в РБ,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Минск, ул.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Старовиленская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57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032DB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Бельгия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9037</w:t>
            </w:r>
          </w:p>
        </w:tc>
        <w:tc>
          <w:tcPr>
            <w:tcW w:w="6238" w:type="dxa"/>
          </w:tcPr>
          <w:p w:rsidR="006D2EAA" w:rsidRPr="007A7FEB" w:rsidRDefault="006D2EAA" w:rsidP="00A859CE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П</w:t>
            </w:r>
            <w:r>
              <w:rPr>
                <w:sz w:val="22"/>
                <w:lang w:val="kk-KZ"/>
              </w:rPr>
              <w:t xml:space="preserve">осольство КР в Бельгии, </w:t>
            </w:r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г. Брюссель, ул. де л-</w:t>
            </w: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Аббаи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, 47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Венгрия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9058</w:t>
            </w:r>
          </w:p>
        </w:tc>
        <w:tc>
          <w:tcPr>
            <w:tcW w:w="6238" w:type="dxa"/>
          </w:tcPr>
          <w:p w:rsidR="006D2EAA" w:rsidRPr="007A7FEB" w:rsidRDefault="006D2EAA" w:rsidP="00A859CE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Посольство КР в Венгрии </w:t>
            </w:r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г. Будапешт, ул., </w:t>
            </w: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Эндроди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Шандор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, 49/А, 1026</w:t>
            </w:r>
            <w:r w:rsidRPr="007A7FEB">
              <w:rPr>
                <w:sz w:val="22"/>
                <w:lang w:val="kk-KZ"/>
              </w:rPr>
              <w:t xml:space="preserve"> 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Великобритания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9038</w:t>
            </w:r>
          </w:p>
        </w:tc>
        <w:tc>
          <w:tcPr>
            <w:tcW w:w="6238" w:type="dxa"/>
          </w:tcPr>
          <w:p w:rsidR="006D2EAA" w:rsidRPr="007A7FEB" w:rsidRDefault="001A287D" w:rsidP="00A859CE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П</w:t>
            </w:r>
            <w:r w:rsidRPr="001A287D">
              <w:rPr>
                <w:sz w:val="22"/>
                <w:lang w:val="kk-KZ"/>
              </w:rPr>
              <w:t>осольств</w:t>
            </w:r>
            <w:r>
              <w:rPr>
                <w:sz w:val="22"/>
                <w:lang w:val="kk-KZ"/>
              </w:rPr>
              <w:t>о КР</w:t>
            </w:r>
            <w:r w:rsidR="006D2EAA">
              <w:rPr>
                <w:sz w:val="22"/>
                <w:lang w:val="kk-KZ"/>
              </w:rPr>
              <w:t xml:space="preserve"> в Великобритании, </w:t>
            </w:r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г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Лондон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Ascot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House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, 119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Crawford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str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.,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London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W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U</w:t>
            </w:r>
            <w:r w:rsidR="006D2EAA" w:rsidRPr="001233DC">
              <w:rPr>
                <w:rFonts w:eastAsia="Times New Roman" w:cs="Times New Roman"/>
                <w:sz w:val="22"/>
                <w:lang w:eastAsia="ru-RU"/>
              </w:rPr>
              <w:t xml:space="preserve"> 6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BJ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Индия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9008</w:t>
            </w:r>
          </w:p>
        </w:tc>
        <w:tc>
          <w:tcPr>
            <w:tcW w:w="6238" w:type="dxa"/>
          </w:tcPr>
          <w:p w:rsidR="006D2EAA" w:rsidRPr="007A7FEB" w:rsidRDefault="00B14F3A" w:rsidP="00A859CE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Посольство КР в Индии, </w:t>
            </w:r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г. Нью-Дели, </w:t>
            </w:r>
            <w:r w:rsidR="006D2EAA" w:rsidRPr="007A7FEB">
              <w:rPr>
                <w:rFonts w:eastAsia="Times New Roman" w:cs="Times New Roman"/>
                <w:bCs/>
                <w:sz w:val="22"/>
                <w:lang w:val="ky-KG" w:eastAsia="ru-RU"/>
              </w:rPr>
              <w:t>Д-</w:t>
            </w:r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2/2, </w:t>
            </w:r>
            <w:proofErr w:type="spellStart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Васант</w:t>
            </w:r>
            <w:proofErr w:type="spellEnd"/>
            <w:r w:rsidR="006D2EAA" w:rsidRPr="007A7FEB">
              <w:rPr>
                <w:rFonts w:eastAsia="Times New Roman" w:cs="Times New Roman"/>
                <w:bCs/>
                <w:sz w:val="22"/>
                <w:lang w:val="ky-KG" w:eastAsia="ru-RU"/>
              </w:rPr>
              <w:t xml:space="preserve"> </w:t>
            </w:r>
            <w:proofErr w:type="spellStart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Вихар</w:t>
            </w:r>
            <w:proofErr w:type="spellEnd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, 110057</w:t>
            </w:r>
          </w:p>
        </w:tc>
      </w:tr>
      <w:tr w:rsidR="006D2EAA" w:rsidRPr="007A7FEB" w:rsidTr="00880B69"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Иран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9043</w:t>
            </w:r>
          </w:p>
        </w:tc>
        <w:tc>
          <w:tcPr>
            <w:tcW w:w="6238" w:type="dxa"/>
          </w:tcPr>
          <w:p w:rsidR="006D2EAA" w:rsidRPr="001233DC" w:rsidRDefault="006D2EAA" w:rsidP="001233DC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A7FEB">
              <w:rPr>
                <w:rFonts w:eastAsia="Times New Roman" w:cs="Times New Roman"/>
                <w:sz w:val="22"/>
                <w:lang w:val="kk-KZ" w:eastAsia="ru-RU"/>
              </w:rPr>
              <w:t>Посольство КР в ИРИ</w:t>
            </w:r>
            <w:r w:rsidR="00032DBA">
              <w:rPr>
                <w:rFonts w:eastAsia="Times New Roman" w:cs="Times New Roman"/>
                <w:sz w:val="22"/>
                <w:lang w:val="kk-KZ" w:eastAsia="ru-RU"/>
              </w:rPr>
              <w:t>,</w:t>
            </w:r>
            <w:r w:rsidRPr="007A7FEB">
              <w:rPr>
                <w:rFonts w:eastAsia="Times New Roman" w:cs="Times New Roman"/>
                <w:sz w:val="22"/>
                <w:lang w:val="kk-KZ" w:eastAsia="ru-RU"/>
              </w:rPr>
              <w:t xml:space="preserve"> </w:t>
            </w:r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г. Тегеран, ул. </w:t>
            </w: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Пасдаран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/</w:t>
            </w: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Наренджестан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 5, 24</w:t>
            </w:r>
          </w:p>
        </w:tc>
      </w:tr>
      <w:tr w:rsidR="006D2EAA" w:rsidRPr="007A7FEB" w:rsidTr="00880B69">
        <w:trPr>
          <w:trHeight w:val="275"/>
        </w:trPr>
        <w:tc>
          <w:tcPr>
            <w:tcW w:w="846" w:type="dxa"/>
          </w:tcPr>
          <w:p w:rsidR="006D2EAA" w:rsidRPr="00032DB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Катар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9050</w:t>
            </w:r>
          </w:p>
        </w:tc>
        <w:tc>
          <w:tcPr>
            <w:tcW w:w="6238" w:type="dxa"/>
          </w:tcPr>
          <w:p w:rsidR="006D2EAA" w:rsidRPr="001233DC" w:rsidRDefault="006D2EAA" w:rsidP="001233DC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Посольство КР в ГК</w:t>
            </w:r>
            <w:r w:rsidRPr="001233DC">
              <w:rPr>
                <w:rFonts w:eastAsia="Times New Roman" w:cs="Times New Roman"/>
                <w:bCs/>
                <w:sz w:val="22"/>
                <w:lang w:eastAsia="ru-RU"/>
              </w:rPr>
              <w:t xml:space="preserve">, </w:t>
            </w:r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г. Доха, Зона-66, Вилла 4, ул., 545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Кувейт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9046</w:t>
            </w:r>
          </w:p>
        </w:tc>
        <w:tc>
          <w:tcPr>
            <w:tcW w:w="6238" w:type="dxa"/>
          </w:tcPr>
          <w:p w:rsidR="006D2EAA" w:rsidRPr="007A7FEB" w:rsidRDefault="006D2EAA" w:rsidP="001233DC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Посольство КР в Кувейте</w:t>
            </w:r>
            <w:r>
              <w:rPr>
                <w:sz w:val="22"/>
              </w:rPr>
              <w:t>,</w:t>
            </w:r>
            <w:r>
              <w:rPr>
                <w:sz w:val="22"/>
                <w:lang w:val="kk-KZ"/>
              </w:rPr>
              <w:t xml:space="preserve"> </w:t>
            </w:r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г. Эль-Кувейт, р-н </w:t>
            </w:r>
            <w:proofErr w:type="spellStart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Сурра</w:t>
            </w:r>
            <w:proofErr w:type="spellEnd"/>
            <w:r w:rsidRPr="007A7FEB">
              <w:rPr>
                <w:rFonts w:eastAsia="Times New Roman" w:cs="Times New Roman"/>
                <w:bCs/>
                <w:sz w:val="22"/>
                <w:lang w:eastAsia="ru-RU"/>
              </w:rPr>
              <w:t>, блок 6, ул. 13, №34</w:t>
            </w:r>
          </w:p>
        </w:tc>
      </w:tr>
      <w:tr w:rsidR="006D2EAA" w:rsidRPr="001233DC" w:rsidTr="00880B69">
        <w:trPr>
          <w:trHeight w:val="277"/>
        </w:trPr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Малайзия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9048</w:t>
            </w:r>
          </w:p>
        </w:tc>
        <w:tc>
          <w:tcPr>
            <w:tcW w:w="6238" w:type="dxa"/>
          </w:tcPr>
          <w:p w:rsidR="006D2EAA" w:rsidRPr="007A7FEB" w:rsidRDefault="001A287D" w:rsidP="001233DC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bCs/>
                <w:sz w:val="22"/>
                <w:lang w:val="kk-KZ" w:eastAsia="ru-RU"/>
              </w:rPr>
              <w:t>Посольство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sz w:val="22"/>
                <w:lang w:val="kk-KZ" w:eastAsia="ru-RU"/>
              </w:rPr>
              <w:t xml:space="preserve"> КР</w:t>
            </w:r>
            <w:r w:rsidR="006D2EAA" w:rsidRPr="007A7FEB">
              <w:rPr>
                <w:rFonts w:eastAsia="Times New Roman" w:cs="Times New Roman"/>
                <w:bCs/>
                <w:sz w:val="22"/>
                <w:lang w:val="kk-KZ" w:eastAsia="ru-RU"/>
              </w:rPr>
              <w:t xml:space="preserve"> в Малайзии</w:t>
            </w:r>
            <w:r w:rsidR="006D2EAA">
              <w:rPr>
                <w:rFonts w:eastAsia="Times New Roman" w:cs="Times New Roman"/>
                <w:bCs/>
                <w:sz w:val="22"/>
                <w:lang w:eastAsia="ru-RU"/>
              </w:rPr>
              <w:t>,</w:t>
            </w:r>
            <w:r w:rsidR="006D2EAA" w:rsidRPr="001233DC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="006D2EAA" w:rsidRPr="007A7FEB">
              <w:rPr>
                <w:rFonts w:eastAsia="Times New Roman" w:cs="Times New Roman"/>
                <w:bCs/>
                <w:sz w:val="22"/>
                <w:lang w:val="kk-KZ" w:eastAsia="ru-RU"/>
              </w:rPr>
              <w:t>г. Куала-Лумпур, 10-й этаж, 346</w:t>
            </w:r>
            <w:r w:rsidR="006D2EAA">
              <w:rPr>
                <w:rFonts w:eastAsia="Times New Roman" w:cs="Times New Roman"/>
                <w:bCs/>
                <w:sz w:val="22"/>
                <w:lang w:val="kk-KZ" w:eastAsia="ru-RU"/>
              </w:rPr>
              <w:t xml:space="preserve">, Wisma Sin Heap Lee, Jalan Tun </w:t>
            </w:r>
            <w:r w:rsidR="006D2EAA" w:rsidRPr="007A7FEB">
              <w:rPr>
                <w:rFonts w:eastAsia="Times New Roman" w:cs="Times New Roman"/>
                <w:bCs/>
                <w:sz w:val="22"/>
                <w:lang w:val="kk-KZ" w:eastAsia="ru-RU"/>
              </w:rPr>
              <w:t>Razak, 50400</w:t>
            </w:r>
          </w:p>
        </w:tc>
      </w:tr>
      <w:tr w:rsidR="006D2EAA" w:rsidRPr="001233DC" w:rsidTr="00880B69">
        <w:trPr>
          <w:trHeight w:val="277"/>
        </w:trPr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Монголия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9071</w:t>
            </w:r>
          </w:p>
        </w:tc>
        <w:tc>
          <w:tcPr>
            <w:tcW w:w="6238" w:type="dxa"/>
            <w:vAlign w:val="center"/>
          </w:tcPr>
          <w:p w:rsidR="006D2EAA" w:rsidRPr="001233DC" w:rsidRDefault="006D2EAA" w:rsidP="001233DC">
            <w:pPr>
              <w:rPr>
                <w:rFonts w:eastAsia="Times New Roman" w:cs="Times New Roman"/>
                <w:sz w:val="22"/>
                <w:lang w:val="kk-KZ" w:eastAsia="ru-RU"/>
              </w:rPr>
            </w:pPr>
            <w:r>
              <w:rPr>
                <w:rFonts w:eastAsia="Times New Roman" w:cs="Times New Roman"/>
                <w:sz w:val="22"/>
                <w:lang w:val="kk-KZ" w:eastAsia="ru-RU"/>
              </w:rPr>
              <w:t xml:space="preserve">Посольство КР в Монголии, </w:t>
            </w:r>
            <w:r w:rsidRPr="007A7FEB">
              <w:rPr>
                <w:rFonts w:eastAsia="Times New Roman" w:cs="Times New Roman"/>
                <w:sz w:val="22"/>
                <w:lang w:val="kk-KZ" w:eastAsia="ru-RU"/>
              </w:rPr>
              <w:t>г. Улан-Ба</w:t>
            </w:r>
            <w:r w:rsidRPr="007A7FEB">
              <w:rPr>
                <w:rFonts w:eastAsia="Times New Roman" w:cs="Times New Roman"/>
                <w:sz w:val="22"/>
                <w:lang w:val="ky-KG" w:eastAsia="ru-RU"/>
              </w:rPr>
              <w:t>то</w:t>
            </w:r>
            <w:r w:rsidRPr="007A7FEB">
              <w:rPr>
                <w:rFonts w:eastAsia="Times New Roman" w:cs="Times New Roman"/>
                <w:sz w:val="22"/>
                <w:lang w:val="kk-KZ" w:eastAsia="ru-RU"/>
              </w:rPr>
              <w:t xml:space="preserve">р, ул. Жамьян Гун 9, ICC Tower </w:t>
            </w:r>
          </w:p>
        </w:tc>
      </w:tr>
      <w:tr w:rsidR="006D2EAA" w:rsidRPr="0097605D" w:rsidTr="00880B69">
        <w:trPr>
          <w:trHeight w:val="517"/>
        </w:trPr>
        <w:tc>
          <w:tcPr>
            <w:tcW w:w="846" w:type="dxa"/>
          </w:tcPr>
          <w:p w:rsidR="006D2EAA" w:rsidRPr="00032DB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Саудовская Аравия</w:t>
            </w:r>
          </w:p>
        </w:tc>
        <w:tc>
          <w:tcPr>
            <w:tcW w:w="850" w:type="dxa"/>
          </w:tcPr>
          <w:p w:rsidR="006D2EAA" w:rsidRPr="001233DC" w:rsidRDefault="006D2EAA" w:rsidP="00D36BC8">
            <w:pPr>
              <w:jc w:val="center"/>
              <w:rPr>
                <w:bCs/>
                <w:color w:val="000000"/>
                <w:sz w:val="22"/>
                <w:lang w:val="kk-KZ"/>
              </w:rPr>
            </w:pPr>
            <w:r w:rsidRPr="001233DC">
              <w:rPr>
                <w:bCs/>
                <w:color w:val="000000"/>
                <w:sz w:val="22"/>
                <w:lang w:val="kk-KZ"/>
              </w:rPr>
              <w:t>9045</w:t>
            </w:r>
          </w:p>
        </w:tc>
        <w:tc>
          <w:tcPr>
            <w:tcW w:w="6238" w:type="dxa"/>
          </w:tcPr>
          <w:p w:rsidR="006D2EAA" w:rsidRPr="007A7FEB" w:rsidRDefault="006D2EAA" w:rsidP="001233DC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Посольство КР в КСА</w:t>
            </w:r>
            <w:r w:rsidR="00032DBA">
              <w:rPr>
                <w:sz w:val="22"/>
                <w:lang w:val="kk-KZ"/>
              </w:rPr>
              <w:t>,</w:t>
            </w:r>
            <w:r w:rsidRPr="001233DC">
              <w:rPr>
                <w:sz w:val="22"/>
                <w:lang w:val="kk-KZ"/>
              </w:rPr>
              <w:t xml:space="preserve"> </w:t>
            </w:r>
            <w:r w:rsidRPr="001233DC">
              <w:rPr>
                <w:rFonts w:eastAsia="Times New Roman" w:cs="Times New Roman"/>
                <w:sz w:val="22"/>
                <w:lang w:val="kk-KZ" w:eastAsia="ru-RU"/>
              </w:rPr>
              <w:t>г. Эр-Рияд, 6575 Amr Al Damri Street - Assafarat Dist. RIYADH 12511 - 3562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kk-KZ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Таджикистан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9024</w:t>
            </w:r>
          </w:p>
        </w:tc>
        <w:tc>
          <w:tcPr>
            <w:tcW w:w="6238" w:type="dxa"/>
          </w:tcPr>
          <w:p w:rsidR="006D2EAA" w:rsidRPr="007A7FEB" w:rsidRDefault="00E9369C" w:rsidP="00F45684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РТ, </w:t>
            </w:r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 xml:space="preserve">г. Душанбе, ул. Саид </w:t>
            </w:r>
            <w:proofErr w:type="spellStart"/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Носиров</w:t>
            </w:r>
            <w:proofErr w:type="spellEnd"/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, 56а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Пакистан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9049</w:t>
            </w:r>
          </w:p>
        </w:tc>
        <w:tc>
          <w:tcPr>
            <w:tcW w:w="6238" w:type="dxa"/>
            <w:vAlign w:val="center"/>
          </w:tcPr>
          <w:p w:rsidR="006D2EAA" w:rsidRPr="00F45684" w:rsidRDefault="00EC2501" w:rsidP="00F4568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 xml:space="preserve">Посольство КР в ИРП, </w:t>
            </w:r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г. Исламабад,</w:t>
            </w:r>
            <w:r w:rsidR="006D2EAA" w:rsidRPr="00F45684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№12, улица 33. сектор F-8/1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6D2EAA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Туркменистан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9011</w:t>
            </w:r>
          </w:p>
        </w:tc>
        <w:tc>
          <w:tcPr>
            <w:tcW w:w="6238" w:type="dxa"/>
          </w:tcPr>
          <w:p w:rsidR="006D2EAA" w:rsidRPr="00F45684" w:rsidRDefault="006D2EAA" w:rsidP="00F4568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Туркменистане,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Ашхабад,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Гарашсызлык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, 17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880B69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Узбекистан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9025</w:t>
            </w:r>
          </w:p>
        </w:tc>
        <w:tc>
          <w:tcPr>
            <w:tcW w:w="6238" w:type="dxa"/>
          </w:tcPr>
          <w:p w:rsidR="006D2EAA" w:rsidRPr="007A7FEB" w:rsidRDefault="006D2EAA" w:rsidP="00F4568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Посольство КР в РУз</w:t>
            </w:r>
            <w:r w:rsidRPr="00F45684">
              <w:rPr>
                <w:sz w:val="22"/>
              </w:rPr>
              <w:t xml:space="preserve">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Ташкент,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ул.Тахира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>, 10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880B69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Франция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9047</w:t>
            </w:r>
          </w:p>
        </w:tc>
        <w:tc>
          <w:tcPr>
            <w:tcW w:w="6238" w:type="dxa"/>
          </w:tcPr>
          <w:p w:rsidR="006D2EAA" w:rsidRPr="007A7FEB" w:rsidRDefault="00EC2501" w:rsidP="00F4568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Посольство КР</w:t>
            </w:r>
            <w:r w:rsidR="006D2EAA">
              <w:rPr>
                <w:sz w:val="22"/>
                <w:lang w:val="kk-KZ"/>
              </w:rPr>
              <w:t xml:space="preserve"> во Франции</w:t>
            </w:r>
            <w:r w:rsidR="006D2EAA">
              <w:rPr>
                <w:sz w:val="22"/>
              </w:rPr>
              <w:t>,</w:t>
            </w:r>
            <w:r w:rsidR="006D2EAA">
              <w:rPr>
                <w:sz w:val="22"/>
                <w:lang w:val="kk-KZ"/>
              </w:rPr>
              <w:t xml:space="preserve"> </w:t>
            </w:r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г. Париж 42, </w:t>
            </w:r>
            <w:proofErr w:type="spellStart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boulevard</w:t>
            </w:r>
            <w:proofErr w:type="spellEnd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Flandrin</w:t>
            </w:r>
            <w:proofErr w:type="spellEnd"/>
            <w:r w:rsidR="006D2EAA" w:rsidRPr="007A7FEB">
              <w:rPr>
                <w:rFonts w:eastAsia="Times New Roman" w:cs="Times New Roman"/>
                <w:bCs/>
                <w:sz w:val="22"/>
                <w:lang w:eastAsia="ru-RU"/>
              </w:rPr>
              <w:t>,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EC2501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  <w:vMerge w:val="restart"/>
          </w:tcPr>
          <w:p w:rsidR="00843712" w:rsidRDefault="00843712" w:rsidP="00403091">
            <w:pPr>
              <w:rPr>
                <w:sz w:val="22"/>
                <w:lang w:val="kk-KZ"/>
              </w:rPr>
            </w:pPr>
          </w:p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 xml:space="preserve">Германия 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9029</w:t>
            </w:r>
          </w:p>
        </w:tc>
        <w:tc>
          <w:tcPr>
            <w:tcW w:w="6238" w:type="dxa"/>
            <w:vAlign w:val="center"/>
          </w:tcPr>
          <w:p w:rsidR="006D2EAA" w:rsidRPr="00F45684" w:rsidRDefault="006D2EAA" w:rsidP="00F4568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ФРГ,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>г</w:t>
            </w:r>
            <w:r w:rsidRPr="00F45684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>Берлин</w:t>
            </w:r>
            <w:r w:rsidRPr="00F45684">
              <w:rPr>
                <w:rFonts w:eastAsia="Times New Roman" w:cs="Times New Roman"/>
                <w:sz w:val="22"/>
                <w:lang w:eastAsia="ru-RU"/>
              </w:rPr>
              <w:t xml:space="preserve">, 146, </w:t>
            </w:r>
            <w:r w:rsidRPr="007A7FEB">
              <w:rPr>
                <w:rFonts w:eastAsia="Times New Roman" w:cs="Times New Roman"/>
                <w:sz w:val="22"/>
                <w:lang w:val="en-US" w:eastAsia="ru-RU"/>
              </w:rPr>
              <w:t>Otto</w:t>
            </w:r>
            <w:r w:rsidRPr="00F45684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7A7FEB">
              <w:rPr>
                <w:rFonts w:eastAsia="Times New Roman" w:cs="Times New Roman"/>
                <w:sz w:val="22"/>
                <w:lang w:val="en-US" w:eastAsia="ru-RU"/>
              </w:rPr>
              <w:t>Suhr</w:t>
            </w:r>
            <w:r w:rsidRPr="00F45684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7A7FEB">
              <w:rPr>
                <w:rFonts w:eastAsia="Times New Roman" w:cs="Times New Roman"/>
                <w:sz w:val="22"/>
                <w:lang w:val="en-US" w:eastAsia="ru-RU"/>
              </w:rPr>
              <w:t>Allee</w:t>
            </w:r>
            <w:r w:rsidRPr="00F45684">
              <w:rPr>
                <w:rFonts w:eastAsia="Times New Roman" w:cs="Times New Roman"/>
                <w:sz w:val="22"/>
                <w:lang w:eastAsia="ru-RU"/>
              </w:rPr>
              <w:t xml:space="preserve"> 10585</w:t>
            </w:r>
          </w:p>
        </w:tc>
      </w:tr>
      <w:tr w:rsidR="006D2EAA" w:rsidRPr="007A7FEB" w:rsidTr="00880B69">
        <w:trPr>
          <w:trHeight w:val="441"/>
        </w:trPr>
        <w:tc>
          <w:tcPr>
            <w:tcW w:w="846" w:type="dxa"/>
          </w:tcPr>
          <w:p w:rsidR="006D2EAA" w:rsidRPr="00880B69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  <w:vMerge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color w:val="000000"/>
                <w:sz w:val="22"/>
              </w:rPr>
            </w:pPr>
            <w:r w:rsidRPr="007A7FEB">
              <w:rPr>
                <w:color w:val="000000"/>
                <w:sz w:val="22"/>
              </w:rPr>
              <w:t>9030</w:t>
            </w:r>
          </w:p>
          <w:p w:rsidR="006D2EAA" w:rsidRPr="007A7FEB" w:rsidRDefault="006D2EAA" w:rsidP="00D36BC8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6238" w:type="dxa"/>
          </w:tcPr>
          <w:p w:rsidR="006D2EAA" w:rsidRPr="007A7FEB" w:rsidRDefault="006D2EAA" w:rsidP="00F45684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Консульское аг</w:t>
            </w:r>
            <w:r>
              <w:rPr>
                <w:sz w:val="22"/>
                <w:lang w:val="kk-KZ"/>
              </w:rPr>
              <w:t xml:space="preserve">ентство в </w:t>
            </w:r>
            <w:r w:rsidR="00032DBA">
              <w:rPr>
                <w:sz w:val="22"/>
                <w:lang w:val="kk-KZ"/>
              </w:rPr>
              <w:t xml:space="preserve">г. </w:t>
            </w:r>
            <w:r>
              <w:rPr>
                <w:sz w:val="22"/>
                <w:lang w:val="kk-KZ"/>
              </w:rPr>
              <w:t xml:space="preserve">Франкфурт-на-Майне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20,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Broennerstrasse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60313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880B69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Швейцария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9039</w:t>
            </w:r>
          </w:p>
        </w:tc>
        <w:tc>
          <w:tcPr>
            <w:tcW w:w="6238" w:type="dxa"/>
            <w:vAlign w:val="center"/>
          </w:tcPr>
          <w:p w:rsidR="006D2EAA" w:rsidRPr="007A7FEB" w:rsidRDefault="00EC2501" w:rsidP="00A859CE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Посольство КР в Швейцарии, </w:t>
            </w:r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г</w:t>
            </w:r>
            <w:r w:rsidR="006D2EAA" w:rsidRPr="00EC2501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Женева</w:t>
            </w:r>
            <w:r w:rsidR="006D2EAA" w:rsidRPr="00EC2501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="006D2EAA" w:rsidRPr="007A7FEB">
              <w:rPr>
                <w:rFonts w:eastAsia="Times New Roman" w:cs="Times New Roman"/>
                <w:sz w:val="22"/>
                <w:lang w:eastAsia="ru-RU"/>
              </w:rPr>
              <w:t>ул</w:t>
            </w:r>
            <w:r w:rsidR="006D2EAA" w:rsidRPr="00EC2501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="006D2EAA" w:rsidRPr="007A7FEB">
              <w:rPr>
                <w:rFonts w:eastAsia="Times New Roman" w:cs="Times New Roman"/>
                <w:sz w:val="22"/>
                <w:lang w:val="en-US" w:eastAsia="ru-RU"/>
              </w:rPr>
              <w:t>Avenue Blanc, 51, 1202</w:t>
            </w:r>
          </w:p>
        </w:tc>
      </w:tr>
      <w:tr w:rsidR="006D2EAA" w:rsidRPr="007A7FEB" w:rsidTr="00880B69">
        <w:trPr>
          <w:trHeight w:val="277"/>
        </w:trPr>
        <w:tc>
          <w:tcPr>
            <w:tcW w:w="846" w:type="dxa"/>
          </w:tcPr>
          <w:p w:rsidR="006D2EAA" w:rsidRPr="00F45684" w:rsidRDefault="006D2EAA" w:rsidP="006D2EAA">
            <w:pPr>
              <w:pStyle w:val="a4"/>
              <w:numPr>
                <w:ilvl w:val="0"/>
                <w:numId w:val="10"/>
              </w:numPr>
              <w:rPr>
                <w:sz w:val="22"/>
                <w:lang w:val="en-US"/>
              </w:rPr>
            </w:pPr>
          </w:p>
        </w:tc>
        <w:tc>
          <w:tcPr>
            <w:tcW w:w="1990" w:type="dxa"/>
          </w:tcPr>
          <w:p w:rsidR="006D2EAA" w:rsidRPr="007A7FEB" w:rsidRDefault="006D2EAA" w:rsidP="00403091">
            <w:pPr>
              <w:rPr>
                <w:sz w:val="22"/>
                <w:lang w:val="kk-KZ"/>
              </w:rPr>
            </w:pPr>
            <w:r w:rsidRPr="007A7FEB">
              <w:rPr>
                <w:sz w:val="22"/>
                <w:lang w:val="kk-KZ"/>
              </w:rPr>
              <w:t>Япония</w:t>
            </w:r>
          </w:p>
        </w:tc>
        <w:tc>
          <w:tcPr>
            <w:tcW w:w="850" w:type="dxa"/>
          </w:tcPr>
          <w:p w:rsidR="006D2EAA" w:rsidRPr="007A7FEB" w:rsidRDefault="006D2EAA" w:rsidP="00D36BC8">
            <w:pPr>
              <w:jc w:val="center"/>
              <w:rPr>
                <w:bCs/>
                <w:color w:val="000000"/>
                <w:sz w:val="22"/>
              </w:rPr>
            </w:pPr>
            <w:r w:rsidRPr="007A7FEB">
              <w:rPr>
                <w:bCs/>
                <w:color w:val="000000"/>
                <w:sz w:val="22"/>
              </w:rPr>
              <w:t>9019</w:t>
            </w:r>
          </w:p>
        </w:tc>
        <w:tc>
          <w:tcPr>
            <w:tcW w:w="6238" w:type="dxa"/>
            <w:vAlign w:val="center"/>
          </w:tcPr>
          <w:p w:rsidR="006D2EAA" w:rsidRPr="00F45684" w:rsidRDefault="006D2EAA" w:rsidP="00F4568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Посольство КР в Японии</w:t>
            </w:r>
            <w:r w:rsidR="00945621">
              <w:rPr>
                <w:rFonts w:eastAsia="Times New Roman" w:cs="Times New Roman"/>
                <w:sz w:val="22"/>
                <w:lang w:val="ky-KG" w:eastAsia="ru-RU"/>
              </w:rPr>
              <w:t>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г. Токио, Минато-ку, </w:t>
            </w:r>
            <w:proofErr w:type="spellStart"/>
            <w:r w:rsidRPr="007A7FEB">
              <w:rPr>
                <w:rFonts w:eastAsia="Times New Roman" w:cs="Times New Roman"/>
                <w:sz w:val="22"/>
                <w:lang w:eastAsia="ru-RU"/>
              </w:rPr>
              <w:t>Мита</w:t>
            </w:r>
            <w:proofErr w:type="spellEnd"/>
            <w:r w:rsidRPr="007A7FEB">
              <w:rPr>
                <w:rFonts w:eastAsia="Times New Roman" w:cs="Times New Roman"/>
                <w:sz w:val="22"/>
                <w:lang w:eastAsia="ru-RU"/>
              </w:rPr>
              <w:t xml:space="preserve"> 1-5-7</w:t>
            </w:r>
          </w:p>
        </w:tc>
      </w:tr>
    </w:tbl>
    <w:p w:rsidR="008C1871" w:rsidRDefault="008C1871" w:rsidP="008C1871">
      <w:pPr>
        <w:jc w:val="center"/>
        <w:rPr>
          <w:b/>
          <w:sz w:val="22"/>
          <w:lang w:val="kk-KZ"/>
        </w:rPr>
      </w:pPr>
    </w:p>
    <w:p w:rsidR="008C1871" w:rsidRPr="002A7093" w:rsidRDefault="008C1871" w:rsidP="008C1871">
      <w:pPr>
        <w:jc w:val="center"/>
        <w:rPr>
          <w:b/>
          <w:sz w:val="22"/>
          <w:lang w:val="kk-KZ"/>
        </w:rPr>
      </w:pPr>
    </w:p>
    <w:p w:rsidR="00C777AA" w:rsidRPr="008C1871" w:rsidRDefault="00C777AA" w:rsidP="008C1871"/>
    <w:sectPr w:rsidR="00C777AA" w:rsidRPr="008C1871" w:rsidSect="0040309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62"/>
    <w:rsid w:val="000033D2"/>
    <w:rsid w:val="00010F2D"/>
    <w:rsid w:val="00032DBA"/>
    <w:rsid w:val="000405C8"/>
    <w:rsid w:val="00057F3A"/>
    <w:rsid w:val="000664B2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605B3"/>
    <w:rsid w:val="00163BFC"/>
    <w:rsid w:val="001A287D"/>
    <w:rsid w:val="001A6A33"/>
    <w:rsid w:val="001B366A"/>
    <w:rsid w:val="00207968"/>
    <w:rsid w:val="00207B79"/>
    <w:rsid w:val="00236432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684"/>
    <w:rsid w:val="00326770"/>
    <w:rsid w:val="00327994"/>
    <w:rsid w:val="00344E6D"/>
    <w:rsid w:val="00345C37"/>
    <w:rsid w:val="00347544"/>
    <w:rsid w:val="003673CE"/>
    <w:rsid w:val="00394410"/>
    <w:rsid w:val="003F138E"/>
    <w:rsid w:val="003F180B"/>
    <w:rsid w:val="00403091"/>
    <w:rsid w:val="004178E3"/>
    <w:rsid w:val="00420CFE"/>
    <w:rsid w:val="00445906"/>
    <w:rsid w:val="00456FB4"/>
    <w:rsid w:val="00475BC3"/>
    <w:rsid w:val="00485F06"/>
    <w:rsid w:val="004905DB"/>
    <w:rsid w:val="00490B9A"/>
    <w:rsid w:val="0049492C"/>
    <w:rsid w:val="00496707"/>
    <w:rsid w:val="004A4D58"/>
    <w:rsid w:val="004C5017"/>
    <w:rsid w:val="004C6CD0"/>
    <w:rsid w:val="004E0D60"/>
    <w:rsid w:val="004E7460"/>
    <w:rsid w:val="004F7CED"/>
    <w:rsid w:val="00515D5A"/>
    <w:rsid w:val="0051694E"/>
    <w:rsid w:val="00524399"/>
    <w:rsid w:val="00537ACB"/>
    <w:rsid w:val="005419D7"/>
    <w:rsid w:val="00545412"/>
    <w:rsid w:val="00553708"/>
    <w:rsid w:val="0056167E"/>
    <w:rsid w:val="00565B18"/>
    <w:rsid w:val="005B02AC"/>
    <w:rsid w:val="005C5E3C"/>
    <w:rsid w:val="005E0E7A"/>
    <w:rsid w:val="005E1B4F"/>
    <w:rsid w:val="005E5B60"/>
    <w:rsid w:val="005F417E"/>
    <w:rsid w:val="005F44C9"/>
    <w:rsid w:val="005F73A3"/>
    <w:rsid w:val="00621CA2"/>
    <w:rsid w:val="00624D11"/>
    <w:rsid w:val="0066127C"/>
    <w:rsid w:val="00663AAA"/>
    <w:rsid w:val="0068739C"/>
    <w:rsid w:val="00695A98"/>
    <w:rsid w:val="006C13E0"/>
    <w:rsid w:val="006D2EAA"/>
    <w:rsid w:val="006D7001"/>
    <w:rsid w:val="006F3A8A"/>
    <w:rsid w:val="007150D3"/>
    <w:rsid w:val="00723852"/>
    <w:rsid w:val="00736737"/>
    <w:rsid w:val="00750B29"/>
    <w:rsid w:val="00754862"/>
    <w:rsid w:val="00776842"/>
    <w:rsid w:val="00796334"/>
    <w:rsid w:val="007A7FEB"/>
    <w:rsid w:val="007D1621"/>
    <w:rsid w:val="008018ED"/>
    <w:rsid w:val="0082138C"/>
    <w:rsid w:val="00826191"/>
    <w:rsid w:val="008348E0"/>
    <w:rsid w:val="008415DD"/>
    <w:rsid w:val="00843712"/>
    <w:rsid w:val="00851474"/>
    <w:rsid w:val="008625BB"/>
    <w:rsid w:val="00873AB2"/>
    <w:rsid w:val="00875255"/>
    <w:rsid w:val="00880B69"/>
    <w:rsid w:val="008914ED"/>
    <w:rsid w:val="008A5879"/>
    <w:rsid w:val="008C1871"/>
    <w:rsid w:val="00902987"/>
    <w:rsid w:val="00907ADE"/>
    <w:rsid w:val="009279F5"/>
    <w:rsid w:val="009307BF"/>
    <w:rsid w:val="00930A92"/>
    <w:rsid w:val="00932398"/>
    <w:rsid w:val="0093491B"/>
    <w:rsid w:val="00945621"/>
    <w:rsid w:val="0097605D"/>
    <w:rsid w:val="00976EFF"/>
    <w:rsid w:val="00996782"/>
    <w:rsid w:val="009A0CC7"/>
    <w:rsid w:val="009D69AC"/>
    <w:rsid w:val="009E21EE"/>
    <w:rsid w:val="00A12303"/>
    <w:rsid w:val="00A2324C"/>
    <w:rsid w:val="00A255F4"/>
    <w:rsid w:val="00A27BF4"/>
    <w:rsid w:val="00A30B94"/>
    <w:rsid w:val="00A41762"/>
    <w:rsid w:val="00A6615F"/>
    <w:rsid w:val="00A8580D"/>
    <w:rsid w:val="00A859CE"/>
    <w:rsid w:val="00A90D10"/>
    <w:rsid w:val="00A9244F"/>
    <w:rsid w:val="00AA2167"/>
    <w:rsid w:val="00AA2AE0"/>
    <w:rsid w:val="00AA7E4B"/>
    <w:rsid w:val="00AB39E1"/>
    <w:rsid w:val="00AE347E"/>
    <w:rsid w:val="00AE7BFA"/>
    <w:rsid w:val="00B14F3A"/>
    <w:rsid w:val="00B20DA0"/>
    <w:rsid w:val="00B31247"/>
    <w:rsid w:val="00B65C74"/>
    <w:rsid w:val="00B6718E"/>
    <w:rsid w:val="00B71470"/>
    <w:rsid w:val="00B7496C"/>
    <w:rsid w:val="00B7541D"/>
    <w:rsid w:val="00B83E88"/>
    <w:rsid w:val="00B969FF"/>
    <w:rsid w:val="00C00343"/>
    <w:rsid w:val="00C07AB9"/>
    <w:rsid w:val="00C10253"/>
    <w:rsid w:val="00C1282F"/>
    <w:rsid w:val="00C23B90"/>
    <w:rsid w:val="00C414EB"/>
    <w:rsid w:val="00C430CE"/>
    <w:rsid w:val="00C55349"/>
    <w:rsid w:val="00C55F91"/>
    <w:rsid w:val="00C62BF0"/>
    <w:rsid w:val="00C652A7"/>
    <w:rsid w:val="00C777AA"/>
    <w:rsid w:val="00C93472"/>
    <w:rsid w:val="00C97AC7"/>
    <w:rsid w:val="00CA2520"/>
    <w:rsid w:val="00CB6923"/>
    <w:rsid w:val="00CC7CA2"/>
    <w:rsid w:val="00CD4B7D"/>
    <w:rsid w:val="00D2375C"/>
    <w:rsid w:val="00D24958"/>
    <w:rsid w:val="00D25649"/>
    <w:rsid w:val="00D3680C"/>
    <w:rsid w:val="00D36BC8"/>
    <w:rsid w:val="00D5180A"/>
    <w:rsid w:val="00D6460C"/>
    <w:rsid w:val="00D7782B"/>
    <w:rsid w:val="00D81BD2"/>
    <w:rsid w:val="00D86AB1"/>
    <w:rsid w:val="00DC2EC0"/>
    <w:rsid w:val="00DE134E"/>
    <w:rsid w:val="00DF007F"/>
    <w:rsid w:val="00DF15D4"/>
    <w:rsid w:val="00E10C1C"/>
    <w:rsid w:val="00E11293"/>
    <w:rsid w:val="00E17166"/>
    <w:rsid w:val="00E257BE"/>
    <w:rsid w:val="00E33677"/>
    <w:rsid w:val="00E33B06"/>
    <w:rsid w:val="00E37C5B"/>
    <w:rsid w:val="00E41B66"/>
    <w:rsid w:val="00E7567B"/>
    <w:rsid w:val="00E82136"/>
    <w:rsid w:val="00E90737"/>
    <w:rsid w:val="00E9369C"/>
    <w:rsid w:val="00EB07AB"/>
    <w:rsid w:val="00EC2501"/>
    <w:rsid w:val="00EC4C7E"/>
    <w:rsid w:val="00EE3403"/>
    <w:rsid w:val="00EE4703"/>
    <w:rsid w:val="00F03D1F"/>
    <w:rsid w:val="00F1636F"/>
    <w:rsid w:val="00F3616E"/>
    <w:rsid w:val="00F363E7"/>
    <w:rsid w:val="00F41FDB"/>
    <w:rsid w:val="00F4485E"/>
    <w:rsid w:val="00F45684"/>
    <w:rsid w:val="00F57068"/>
    <w:rsid w:val="00F648F5"/>
    <w:rsid w:val="00F66BBB"/>
    <w:rsid w:val="00F97DD3"/>
    <w:rsid w:val="00F97E52"/>
    <w:rsid w:val="00FA4C98"/>
    <w:rsid w:val="00FA7D0C"/>
    <w:rsid w:val="00FB5491"/>
    <w:rsid w:val="00FC3DB2"/>
    <w:rsid w:val="00FC57E8"/>
    <w:rsid w:val="00FD4DF6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531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2025-10-19T16:52:00Z</cp:lastPrinted>
  <dcterms:created xsi:type="dcterms:W3CDTF">2025-10-18T13:45:00Z</dcterms:created>
  <dcterms:modified xsi:type="dcterms:W3CDTF">2025-10-20T12:25:00Z</dcterms:modified>
</cp:coreProperties>
</file>