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31" w:rsidRPr="006B5D31" w:rsidRDefault="006B5D31" w:rsidP="006B5D31">
      <w:pPr>
        <w:spacing w:after="0" w:line="259" w:lineRule="auto"/>
        <w:ind w:left="4320" w:firstLine="720"/>
        <w:rPr>
          <w:rFonts w:ascii="Times New Roman" w:hAnsi="Times New Roman"/>
          <w:sz w:val="24"/>
          <w:szCs w:val="24"/>
          <w:u w:val="single"/>
        </w:rPr>
      </w:pPr>
      <w:r w:rsidRPr="006B5D31">
        <w:rPr>
          <w:rFonts w:ascii="Times New Roman" w:hAnsi="Times New Roman"/>
          <w:sz w:val="24"/>
          <w:szCs w:val="24"/>
          <w:u w:val="single"/>
        </w:rPr>
        <w:t xml:space="preserve">Приложение </w:t>
      </w:r>
    </w:p>
    <w:p w:rsidR="006B5D31" w:rsidRPr="006B5D31" w:rsidRDefault="006B5D31" w:rsidP="006B5D31">
      <w:pPr>
        <w:spacing w:after="0" w:line="259" w:lineRule="auto"/>
        <w:ind w:left="5103"/>
        <w:rPr>
          <w:rFonts w:ascii="Times New Roman" w:hAnsi="Times New Roman"/>
          <w:sz w:val="24"/>
          <w:szCs w:val="24"/>
        </w:rPr>
      </w:pPr>
      <w:r w:rsidRPr="006B5D31"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6B5D31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6B5D31">
        <w:rPr>
          <w:rFonts w:ascii="Times New Roman" w:hAnsi="Times New Roman"/>
          <w:sz w:val="24"/>
          <w:szCs w:val="24"/>
        </w:rPr>
        <w:t xml:space="preserve"> Республики</w:t>
      </w:r>
    </w:p>
    <w:p w:rsidR="006B5D31" w:rsidRPr="006B5D31" w:rsidRDefault="0088720A" w:rsidP="006B5D31">
      <w:pPr>
        <w:spacing w:after="0" w:line="259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 октября</w:t>
      </w:r>
      <w:r w:rsidR="006B5D31" w:rsidRPr="006B5D3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B5D31" w:rsidRPr="006B5D31">
        <w:rPr>
          <w:rFonts w:ascii="Times New Roman" w:hAnsi="Times New Roman"/>
          <w:sz w:val="24"/>
          <w:szCs w:val="24"/>
        </w:rPr>
        <w:t>20</w:t>
      </w:r>
      <w:r w:rsidR="006B5D31" w:rsidRPr="006B5D31">
        <w:rPr>
          <w:rFonts w:ascii="Times New Roman" w:hAnsi="Times New Roman"/>
          <w:sz w:val="24"/>
          <w:szCs w:val="24"/>
          <w:lang w:val="ky-KG"/>
        </w:rPr>
        <w:t>25</w:t>
      </w:r>
      <w:r>
        <w:rPr>
          <w:rFonts w:ascii="Times New Roman" w:hAnsi="Times New Roman"/>
          <w:sz w:val="24"/>
          <w:szCs w:val="24"/>
        </w:rPr>
        <w:t xml:space="preserve"> года № 123</w:t>
      </w:r>
      <w:bookmarkStart w:id="0" w:name="_GoBack"/>
      <w:bookmarkEnd w:id="0"/>
    </w:p>
    <w:p w:rsidR="006B5D31" w:rsidRPr="006B5D31" w:rsidRDefault="006B5D31" w:rsidP="006B5D31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val="ky-KG"/>
        </w:rPr>
      </w:pPr>
    </w:p>
    <w:p w:rsidR="006B5D31" w:rsidRPr="006B5D31" w:rsidRDefault="006B5D31" w:rsidP="006B5D31">
      <w:pPr>
        <w:spacing w:after="0" w:line="240" w:lineRule="auto"/>
        <w:rPr>
          <w:rFonts w:ascii="Times New Roman" w:hAnsi="Times New Roman"/>
          <w:b/>
          <w:sz w:val="16"/>
          <w:szCs w:val="24"/>
          <w:lang w:val="ky-KG"/>
        </w:rPr>
      </w:pPr>
    </w:p>
    <w:p w:rsidR="006B5D31" w:rsidRPr="006B5D31" w:rsidRDefault="006B5D31" w:rsidP="006B5D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6B5D31">
        <w:rPr>
          <w:rFonts w:ascii="Times New Roman" w:hAnsi="Times New Roman"/>
          <w:b/>
          <w:sz w:val="24"/>
          <w:szCs w:val="24"/>
          <w:lang w:val="ky-KG"/>
        </w:rPr>
        <w:t>Список аккредитованных международных наблюдателей</w:t>
      </w:r>
    </w:p>
    <w:p w:rsidR="006B5D31" w:rsidRPr="006B5D31" w:rsidRDefault="006B5D31" w:rsidP="006B5D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Style w:val="a6"/>
        <w:tblW w:w="10962" w:type="dxa"/>
        <w:tblInd w:w="-998" w:type="dxa"/>
        <w:tblLook w:val="04A0" w:firstRow="1" w:lastRow="0" w:firstColumn="1" w:lastColumn="0" w:noHBand="0" w:noVBand="1"/>
      </w:tblPr>
      <w:tblGrid>
        <w:gridCol w:w="617"/>
        <w:gridCol w:w="872"/>
        <w:gridCol w:w="2572"/>
        <w:gridCol w:w="2067"/>
        <w:gridCol w:w="2182"/>
        <w:gridCol w:w="2652"/>
      </w:tblGrid>
      <w:tr w:rsidR="006B5D31" w:rsidRPr="006B5D31" w:rsidTr="00BC6E9B">
        <w:tc>
          <w:tcPr>
            <w:tcW w:w="617" w:type="dxa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п/п</w:t>
            </w:r>
          </w:p>
        </w:tc>
        <w:tc>
          <w:tcPr>
            <w:tcW w:w="872" w:type="dxa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уд.</w:t>
            </w:r>
          </w:p>
        </w:tc>
        <w:tc>
          <w:tcPr>
            <w:tcW w:w="2572" w:type="dxa"/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D31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067" w:type="dxa"/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D3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D31">
              <w:rPr>
                <w:rFonts w:ascii="Times New Roman" w:hAnsi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2652" w:type="dxa"/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D31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6B5D31" w:rsidRPr="006B5D31" w:rsidTr="00BC6E9B">
        <w:trPr>
          <w:trHeight w:val="1279"/>
        </w:trPr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5D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Бюро по демократическим институтам и правам человека</w:t>
            </w:r>
          </w:p>
          <w:p w:rsidR="006B5D31" w:rsidRPr="006B5D31" w:rsidRDefault="006B5D31" w:rsidP="00BC6E9B">
            <w:pPr>
              <w:pStyle w:val="TableParagraph"/>
              <w:jc w:val="center"/>
            </w:pPr>
            <w:r w:rsidRPr="006B5D31">
              <w:rPr>
                <w:rFonts w:ascii="Times New Roman" w:hAnsi="Times New Roman" w:cs="Times New Roman"/>
                <w:b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b/>
                <w:sz w:val="24"/>
                <w:szCs w:val="24"/>
              </w:rPr>
              <w:t>Месерич</w:t>
            </w:r>
            <w:proofErr w:type="spellEnd"/>
            <w:r w:rsidRPr="006B5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5D31">
              <w:rPr>
                <w:rFonts w:ascii="Times New Roman" w:hAnsi="Times New Roman"/>
                <w:b/>
                <w:sz w:val="24"/>
                <w:szCs w:val="24"/>
              </w:rPr>
              <w:t>Тамаш</w:t>
            </w:r>
            <w:proofErr w:type="spellEnd"/>
            <w:r w:rsidRPr="006B5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b/>
                <w:sz w:val="24"/>
                <w:szCs w:val="24"/>
              </w:rPr>
              <w:t>Венгрия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D31">
              <w:rPr>
                <w:rFonts w:ascii="Times New Roman" w:hAnsi="Times New Roman"/>
                <w:b/>
                <w:sz w:val="24"/>
                <w:szCs w:val="24"/>
              </w:rPr>
              <w:t xml:space="preserve">Глава Миссии </w:t>
            </w:r>
          </w:p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D31">
              <w:rPr>
                <w:rFonts w:ascii="Times New Roman" w:hAnsi="Times New Roman"/>
                <w:b/>
                <w:sz w:val="24"/>
                <w:szCs w:val="24"/>
              </w:rPr>
              <w:t>БДИПЧ ОБСЕ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</w:rPr>
              <w:t>Йоанну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5D31">
              <w:rPr>
                <w:rFonts w:ascii="Times New Roman" w:hAnsi="Times New Roman"/>
                <w:sz w:val="24"/>
                <w:szCs w:val="24"/>
              </w:rPr>
              <w:t>Димитра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Греция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Заместитель главы Миссии БДИПЧ ОБСЕ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Годарски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Иван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Словакия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Политолог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Дибиазе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Рокко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Джованни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Италия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Аналитик выборов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Айдын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Зелиха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Турция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Аналитик по правовым вопросам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Йованович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Ружица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Сербия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Аналитик по СМИ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Мартенс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Тарви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Эстония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Аналитик по новым избирательным технологиям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Яцек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Лех Роберт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Польша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Координатор долгосрочных наблюдателей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Бауэрс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Кайл 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США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Эксперт по оперативным работам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Чалидзински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Александр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Беларусь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Специалист по снабжению и контрактам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Джуракулов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Фаррух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Таджикистан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Специалист по финансам 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Чорлука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Давор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Босния и Герцеговина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Эксперт по безопасности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Имамович</w:t>
            </w:r>
            <w:proofErr w:type="spellEnd"/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Мишо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Сербия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Помощник по закупкам </w:t>
            </w:r>
            <w:r w:rsidRPr="006B5D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и заключению контрактов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 xml:space="preserve">БДИПЧ ОБСЕ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 xml:space="preserve">Ковалёва Елена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 xml:space="preserve">Советник БДИПЧ </w:t>
            </w:r>
          </w:p>
          <w:p w:rsidR="006B5D31" w:rsidRPr="006B5D31" w:rsidRDefault="006B5D31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по выборам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Сайнкуу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Гандолгор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Монголия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Ахола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Янне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Финляндия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Харинг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Софи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Германия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Холл Роберт 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Швеция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Фати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-заде </w:t>
            </w: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Вафа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Азербайджан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Шорно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Симон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Швейцария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Кальви </w:t>
            </w: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Джанкристофаро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Франческа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Италия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Айсин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Арсен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Российская Федерация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Яхлаф-Лаллеманд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Надя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Франция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Воробьев Николай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Российская Федерация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Хавланова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Юлия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Чехия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Фрелих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Томас Майкл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Германия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 xml:space="preserve">БДИПЧ ОБСЕ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Вагнер Ребекка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Германия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Деянович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Деян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Сербия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Антонян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Лилит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Армения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Гроган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Кевин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Ирландия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Шешеня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Алона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Украина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Паус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Николай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Норвегия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Перл Корнелия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Австрия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Оберле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Родольф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Франция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Мерц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Лаура </w:t>
            </w: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Андреа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Швейцария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Рио-Нарве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Норвегия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Формизано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Сара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Италия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Россманн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Мартин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Австрия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Обухова Надежда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Российская Федерация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 xml:space="preserve">БДИПЧ ОБСЕ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Крчмар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Мирослав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Чехия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Лидстрем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 xml:space="preserve"> Анна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Швеция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4B4A69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Сковбо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Стиг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Дания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>БДИПЧ ОБСЕ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5D31">
              <w:rPr>
                <w:rFonts w:ascii="Times New Roman" w:eastAsia="Times New Roman" w:hAnsi="Times New Roman"/>
                <w:lang w:eastAsia="ru-RU"/>
              </w:rPr>
              <w:t>Хрол</w:t>
            </w:r>
            <w:proofErr w:type="spellEnd"/>
            <w:r w:rsidRPr="006B5D31">
              <w:rPr>
                <w:rFonts w:ascii="Times New Roman" w:eastAsia="Times New Roman" w:hAnsi="Times New Roman"/>
                <w:lang w:eastAsia="ru-RU"/>
              </w:rPr>
              <w:t>-Лаппалайнен Татьяна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Финляндия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  <w:tr w:rsidR="006B5D31" w:rsidRPr="006B5D31" w:rsidTr="00BC6E9B">
        <w:tc>
          <w:tcPr>
            <w:tcW w:w="617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72" w:type="dxa"/>
          </w:tcPr>
          <w:p w:rsidR="006B5D31" w:rsidRPr="006B5D31" w:rsidRDefault="006B5D31" w:rsidP="006B5D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31" w:rsidRPr="006B5D31" w:rsidRDefault="006B5D31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31">
              <w:rPr>
                <w:rFonts w:ascii="Times New Roman" w:hAnsi="Times New Roman"/>
                <w:sz w:val="24"/>
                <w:szCs w:val="24"/>
              </w:rPr>
              <w:t xml:space="preserve">БДИПЧ ОБСЕ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Митрофанов Вадим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Российская Федерация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31" w:rsidRPr="006B5D31" w:rsidRDefault="006B5D31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5D31">
              <w:rPr>
                <w:rFonts w:ascii="Times New Roman" w:eastAsia="Times New Roman" w:hAnsi="Times New Roman"/>
                <w:lang w:eastAsia="ru-RU"/>
              </w:rPr>
              <w:t>Долгосрочный наблюдатель</w:t>
            </w:r>
          </w:p>
        </w:tc>
      </w:tr>
    </w:tbl>
    <w:p w:rsidR="008F5FCF" w:rsidRPr="006B5D31" w:rsidRDefault="008F5FCF"/>
    <w:sectPr w:rsidR="008F5FCF" w:rsidRPr="006B5D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53506"/>
    <w:multiLevelType w:val="hybridMultilevel"/>
    <w:tmpl w:val="D578E58C"/>
    <w:lvl w:ilvl="0" w:tplc="AFF4AA58">
      <w:start w:val="30"/>
      <w:numFmt w:val="decimalZero"/>
      <w:lvlText w:val="0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D4CC0"/>
    <w:multiLevelType w:val="hybridMultilevel"/>
    <w:tmpl w:val="506A5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31"/>
    <w:rsid w:val="004B4A69"/>
    <w:rsid w:val="006B5D31"/>
    <w:rsid w:val="0088720A"/>
    <w:rsid w:val="008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A0D5"/>
  <w15:chartTrackingRefBased/>
  <w15:docId w15:val="{6C185202-9F8B-4655-BF45-27CF152D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3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D31"/>
    <w:pPr>
      <w:ind w:left="720"/>
      <w:contextualSpacing/>
    </w:pPr>
  </w:style>
  <w:style w:type="paragraph" w:styleId="a4">
    <w:name w:val="No Spacing"/>
    <w:link w:val="a5"/>
    <w:uiPriority w:val="1"/>
    <w:qFormat/>
    <w:rsid w:val="006B5D3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rsid w:val="006B5D31"/>
    <w:rPr>
      <w:rFonts w:ascii="Calibri" w:eastAsia="Calibri" w:hAnsi="Calibri" w:cs="Times New Roman"/>
      <w:lang w:val="ru-RU"/>
    </w:rPr>
  </w:style>
  <w:style w:type="table" w:styleId="a6">
    <w:name w:val="Table Grid"/>
    <w:basedOn w:val="a1"/>
    <w:uiPriority w:val="39"/>
    <w:rsid w:val="006B5D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B5D31"/>
    <w:pPr>
      <w:widowControl w:val="0"/>
      <w:autoSpaceDE w:val="0"/>
      <w:autoSpaceDN w:val="0"/>
      <w:spacing w:before="1" w:after="0" w:line="249" w:lineRule="exact"/>
    </w:pPr>
    <w:rPr>
      <w:rFonts w:cs="Calibri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B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4A69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2025-10-28T13:28:00Z</cp:lastPrinted>
  <dcterms:created xsi:type="dcterms:W3CDTF">2025-10-28T08:46:00Z</dcterms:created>
  <dcterms:modified xsi:type="dcterms:W3CDTF">2025-10-29T08:25:00Z</dcterms:modified>
</cp:coreProperties>
</file>