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19" w:rsidRPr="006E6219" w:rsidRDefault="006E6219" w:rsidP="006E6219">
      <w:pPr>
        <w:shd w:val="clear" w:color="auto" w:fill="FFFFFF"/>
        <w:spacing w:after="180" w:line="360" w:lineRule="atLeast"/>
        <w:outlineLvl w:val="0"/>
        <w:rPr>
          <w:rFonts w:ascii="Arial" w:eastAsia="Times New Roman" w:hAnsi="Arial" w:cs="Arial"/>
          <w:color w:val="181818"/>
          <w:kern w:val="36"/>
          <w:sz w:val="30"/>
          <w:szCs w:val="30"/>
          <w:lang w:eastAsia="ru-RU"/>
        </w:rPr>
      </w:pPr>
      <w:r w:rsidRPr="006E6219">
        <w:rPr>
          <w:rFonts w:ascii="Arial" w:eastAsia="Times New Roman" w:hAnsi="Arial" w:cs="Arial"/>
          <w:color w:val="181818"/>
          <w:kern w:val="36"/>
          <w:sz w:val="30"/>
          <w:szCs w:val="30"/>
          <w:lang w:eastAsia="ru-RU"/>
        </w:rPr>
        <w:t xml:space="preserve">Список уполномоченных представителей кандидатов в депутаты ЖК по </w:t>
      </w:r>
      <w:proofErr w:type="spellStart"/>
      <w:proofErr w:type="gramStart"/>
      <w:r w:rsidRPr="006E6219">
        <w:rPr>
          <w:rFonts w:ascii="Arial" w:eastAsia="Times New Roman" w:hAnsi="Arial" w:cs="Arial"/>
          <w:color w:val="181818"/>
          <w:kern w:val="36"/>
          <w:sz w:val="30"/>
          <w:szCs w:val="30"/>
          <w:lang w:eastAsia="ru-RU"/>
        </w:rPr>
        <w:t>Баткенскому</w:t>
      </w:r>
      <w:proofErr w:type="spellEnd"/>
      <w:r w:rsidRPr="006E6219">
        <w:rPr>
          <w:rFonts w:ascii="Arial" w:eastAsia="Times New Roman" w:hAnsi="Arial" w:cs="Arial"/>
          <w:color w:val="181818"/>
          <w:kern w:val="36"/>
          <w:sz w:val="30"/>
          <w:szCs w:val="30"/>
          <w:lang w:eastAsia="ru-RU"/>
        </w:rPr>
        <w:t>  избирательному</w:t>
      </w:r>
      <w:proofErr w:type="gramEnd"/>
      <w:r w:rsidRPr="006E6219">
        <w:rPr>
          <w:rFonts w:ascii="Arial" w:eastAsia="Times New Roman" w:hAnsi="Arial" w:cs="Arial"/>
          <w:color w:val="181818"/>
          <w:kern w:val="36"/>
          <w:sz w:val="30"/>
          <w:szCs w:val="30"/>
          <w:lang w:eastAsia="ru-RU"/>
        </w:rPr>
        <w:t xml:space="preserve"> округу №2</w:t>
      </w:r>
    </w:p>
    <w:tbl>
      <w:tblPr>
        <w:tblW w:w="9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059"/>
        <w:gridCol w:w="2525"/>
        <w:gridCol w:w="2398"/>
        <w:gridCol w:w="2017"/>
      </w:tblGrid>
      <w:tr w:rsidR="006E6219" w:rsidRPr="006E6219" w:rsidTr="006E6219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СПИСОК УПОЛНОМОЧЕННЫХ ПРЕДСТАВИТЕЛЕЙ КАНДИДАТОВ</w:t>
            </w:r>
          </w:p>
        </w:tc>
      </w:tr>
      <w:tr w:rsidR="006E6219" w:rsidRPr="006E6219" w:rsidTr="006E62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ФИО кандидата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 по выборам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 по финансовым вопросам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 решения, дата регистрации УП</w:t>
            </w:r>
          </w:p>
        </w:tc>
      </w:tr>
      <w:tr w:rsidR="00634C5A" w:rsidRPr="006E6219" w:rsidTr="006E62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Салихов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Кеңеш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Каримович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E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Гайыпов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Дөөлатбек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Камалидинович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219" w:rsidRPr="006E6219" w:rsidRDefault="006E6219" w:rsidP="006E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E6219" w:rsidRPr="006E6219" w:rsidRDefault="006E6219" w:rsidP="0063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13.03.202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4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№10</w:t>
            </w:r>
          </w:p>
        </w:tc>
      </w:tr>
      <w:tr w:rsidR="002F4F33" w:rsidRPr="006E6219" w:rsidTr="006E62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2F4F33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Мадалиев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Асылбек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Алтымышович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Кубатбек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уулу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Нурсултан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Каразаков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Жунусбек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Абдирашитович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20.03.202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4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№22</w:t>
            </w:r>
          </w:p>
        </w:tc>
      </w:tr>
      <w:tr w:rsidR="002F4F33" w:rsidRPr="006E6219" w:rsidTr="002F4F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Кожонов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Замирбек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Ырысбаевич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Шакиров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Атабек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Мухтаридинович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Байзаков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Максидин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Мовланевич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№27</w:t>
            </w:r>
          </w:p>
        </w:tc>
      </w:tr>
      <w:tr w:rsidR="002F4F33" w:rsidRPr="006E6219" w:rsidTr="002F4F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Default="002F4F33" w:rsidP="002F4F3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Ойтемиров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Гиесович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Кайыпов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Шабдан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Туратбекович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Тайирбек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уулу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Болотбек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№43</w:t>
            </w:r>
          </w:p>
        </w:tc>
      </w:tr>
      <w:tr w:rsidR="002F4F33" w:rsidRPr="006E6219" w:rsidTr="006E62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Раимкулов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Аширбай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Омурзакович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Сайдиакматов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Абдималик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Турсунбаевич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        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Дуйшеев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Султанали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Бурханович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№28</w:t>
            </w:r>
          </w:p>
        </w:tc>
      </w:tr>
      <w:tr w:rsidR="002F4F33" w:rsidRPr="006E6219" w:rsidTr="006E62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Нишанбаев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Тургунбай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Джалилов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Суюнбай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               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Гапаров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Тургунбай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Галбаевич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№40</w:t>
            </w:r>
          </w:p>
        </w:tc>
      </w:tr>
      <w:tr w:rsidR="002F4F33" w:rsidRPr="006E6219" w:rsidTr="006E62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Калпаев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Бактыяр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Алиевич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Аманбаев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а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Акмарал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Ильязовна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Болотакунов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а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 Саида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Амановна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14.03.202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>4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№16</w:t>
            </w:r>
          </w:p>
        </w:tc>
      </w:tr>
      <w:tr w:rsidR="002F4F33" w:rsidRPr="006E6219" w:rsidTr="006E62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34C5A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аботоев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Джалил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Исакович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Байзаков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Токтомуш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Дубанаев</w:t>
            </w:r>
            <w:proofErr w:type="spellEnd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Зайнидин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2F4F33" w:rsidRPr="006E6219" w:rsidRDefault="002F4F33" w:rsidP="002F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23.03.2024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y-KG" w:eastAsia="ru-RU"/>
              </w:rPr>
              <w:t xml:space="preserve"> </w:t>
            </w:r>
            <w:r w:rsidRPr="006E62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№26</w:t>
            </w:r>
          </w:p>
        </w:tc>
      </w:tr>
    </w:tbl>
    <w:p w:rsidR="00D84EE6" w:rsidRDefault="00D84EE6">
      <w:bookmarkStart w:id="0" w:name="_GoBack"/>
      <w:bookmarkEnd w:id="0"/>
    </w:p>
    <w:sectPr w:rsidR="00D8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58"/>
    <w:rsid w:val="002F4F33"/>
    <w:rsid w:val="00634C5A"/>
    <w:rsid w:val="006E6219"/>
    <w:rsid w:val="006F0858"/>
    <w:rsid w:val="00D84EE6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4CEF"/>
  <w15:chartTrackingRefBased/>
  <w15:docId w15:val="{D6DA0281-EE68-495C-B818-C1363BDD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 КР</dc:creator>
  <cp:keywords/>
  <dc:description/>
  <cp:lastModifiedBy>ЦИК КР</cp:lastModifiedBy>
  <cp:revision>3</cp:revision>
  <dcterms:created xsi:type="dcterms:W3CDTF">2024-04-26T06:30:00Z</dcterms:created>
  <dcterms:modified xsi:type="dcterms:W3CDTF">2024-04-26T06:51:00Z</dcterms:modified>
</cp:coreProperties>
</file>