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7F" w:rsidRPr="00AD11FC" w:rsidRDefault="009B3D7F" w:rsidP="009B3D7F">
      <w:pPr>
        <w:spacing w:after="0"/>
        <w:ind w:firstLine="5529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</w:pP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Приложение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</w:p>
    <w:p w:rsidR="009B3D7F" w:rsidRPr="00AD11FC" w:rsidRDefault="009B3D7F" w:rsidP="009B3D7F">
      <w:pPr>
        <w:spacing w:after="0"/>
        <w:ind w:firstLine="5529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</w:pP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к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решению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Центральной</w:t>
      </w:r>
    </w:p>
    <w:p w:rsidR="009B3D7F" w:rsidRPr="00AD11FC" w:rsidRDefault="009B3D7F" w:rsidP="009B3D7F">
      <w:pPr>
        <w:spacing w:after="0"/>
        <w:ind w:firstLine="5529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</w:pP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Комиссии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по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выборам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и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проведению</w:t>
      </w:r>
    </w:p>
    <w:p w:rsidR="009B3D7F" w:rsidRPr="00AD11FC" w:rsidRDefault="009B3D7F" w:rsidP="009B3D7F">
      <w:pPr>
        <w:spacing w:after="0"/>
        <w:ind w:firstLine="5529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</w:pP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Референдумов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</w:p>
    <w:p w:rsidR="009B3D7F" w:rsidRPr="00AD11FC" w:rsidRDefault="009B3D7F" w:rsidP="009B3D7F">
      <w:pPr>
        <w:spacing w:after="0"/>
        <w:ind w:firstLine="5529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</w:pP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Кыргызской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Республики</w:t>
      </w:r>
    </w:p>
    <w:p w:rsidR="009B3D7F" w:rsidRPr="009B3D7F" w:rsidRDefault="009B3D7F" w:rsidP="009B3D7F">
      <w:pPr>
        <w:spacing w:after="0"/>
        <w:ind w:firstLine="5529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о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т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 </w:t>
      </w:r>
      <w:r w:rsidRPr="009B3D7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22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февраля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2022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года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AD11F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№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Pr="009B3D7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189</w:t>
      </w:r>
    </w:p>
    <w:p w:rsidR="009B3D7F" w:rsidRDefault="009B3D7F" w:rsidP="009B3D7F">
      <w:pPr>
        <w:spacing w:after="0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</w:pPr>
    </w:p>
    <w:p w:rsidR="009B3D7F" w:rsidRDefault="009B3D7F" w:rsidP="009B3D7F">
      <w:pPr>
        <w:spacing w:after="0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ky-KG"/>
        </w:rPr>
      </w:pPr>
    </w:p>
    <w:p w:rsidR="009B3D7F" w:rsidRPr="0007481C" w:rsidRDefault="009B3D7F" w:rsidP="009B3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</w:pPr>
      <w:r w:rsidRPr="0007481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Список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07481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доверенных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07481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лиц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  <w:t xml:space="preserve"> </w:t>
      </w:r>
    </w:p>
    <w:p w:rsidR="009B3D7F" w:rsidRPr="0007481C" w:rsidRDefault="009B3D7F" w:rsidP="009B3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4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y-KG" w:eastAsia="ru-RU"/>
        </w:rPr>
        <w:t>Строкова Евгения Григорьевна</w:t>
      </w:r>
      <w:r w:rsidRPr="0007481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</w:rPr>
        <w:t>кандидата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</w:rPr>
        <w:t>депутаты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</w:t>
      </w:r>
      <w:proofErr w:type="spellStart"/>
      <w:r w:rsidRPr="0007481C">
        <w:rPr>
          <w:rFonts w:ascii="Times New Roman" w:hAnsi="Times New Roman" w:cs="Times New Roman"/>
          <w:b/>
          <w:sz w:val="28"/>
          <w:szCs w:val="28"/>
        </w:rPr>
        <w:t>Жогорку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81C">
        <w:rPr>
          <w:rFonts w:ascii="Times New Roman" w:hAnsi="Times New Roman" w:cs="Times New Roman"/>
          <w:b/>
          <w:sz w:val="28"/>
          <w:szCs w:val="28"/>
        </w:rPr>
        <w:t>Кенеша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81C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</w:rPr>
        <w:t>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07481C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Свердловскому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избирательному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округу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№29</w:t>
      </w:r>
    </w:p>
    <w:p w:rsidR="009B3D7F" w:rsidRPr="0007481C" w:rsidRDefault="009B3D7F" w:rsidP="009B3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D7F" w:rsidRPr="0007481C" w:rsidRDefault="009B3D7F" w:rsidP="009B3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088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560"/>
      </w:tblGrid>
      <w:tr w:rsidR="009B3D7F" w:rsidRPr="0007481C" w:rsidTr="00EA2F72">
        <w:tc>
          <w:tcPr>
            <w:tcW w:w="567" w:type="dxa"/>
          </w:tcPr>
          <w:p w:rsidR="009B3D7F" w:rsidRPr="0007481C" w:rsidRDefault="009B3D7F" w:rsidP="00EA2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9B3D7F" w:rsidRPr="0007481C" w:rsidRDefault="009B3D7F" w:rsidP="00EA2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:rsidR="009B3D7F" w:rsidRPr="0007481C" w:rsidRDefault="009B3D7F" w:rsidP="00EA2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</w:tr>
      <w:tr w:rsidR="009B3D7F" w:rsidRPr="0007481C" w:rsidTr="00EA2F72">
        <w:tc>
          <w:tcPr>
            <w:tcW w:w="567" w:type="dxa"/>
          </w:tcPr>
          <w:p w:rsidR="009B3D7F" w:rsidRPr="0007481C" w:rsidRDefault="009B3D7F" w:rsidP="00EA2F7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4961" w:type="dxa"/>
          </w:tcPr>
          <w:p w:rsidR="009B3D7F" w:rsidRPr="0007481C" w:rsidRDefault="009B3D7F" w:rsidP="00EA2F72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Аширахманова Асель Кемелбековна</w:t>
            </w:r>
          </w:p>
        </w:tc>
        <w:tc>
          <w:tcPr>
            <w:tcW w:w="1560" w:type="dxa"/>
          </w:tcPr>
          <w:p w:rsidR="009B3D7F" w:rsidRPr="0007481C" w:rsidRDefault="009B3D7F" w:rsidP="00EA2F72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1985</w:t>
            </w:r>
          </w:p>
        </w:tc>
      </w:tr>
      <w:tr w:rsidR="009B3D7F" w:rsidRPr="0007481C" w:rsidTr="00EA2F72">
        <w:tc>
          <w:tcPr>
            <w:tcW w:w="567" w:type="dxa"/>
          </w:tcPr>
          <w:p w:rsidR="009B3D7F" w:rsidRPr="0007481C" w:rsidRDefault="009B3D7F" w:rsidP="00EA2F7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4961" w:type="dxa"/>
          </w:tcPr>
          <w:p w:rsidR="009B3D7F" w:rsidRPr="0007481C" w:rsidRDefault="009B3D7F" w:rsidP="00EA2F72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Именова Гузель Муратовна</w:t>
            </w:r>
          </w:p>
        </w:tc>
        <w:tc>
          <w:tcPr>
            <w:tcW w:w="1560" w:type="dxa"/>
          </w:tcPr>
          <w:p w:rsidR="009B3D7F" w:rsidRPr="0007481C" w:rsidRDefault="009B3D7F" w:rsidP="00EA2F72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1974</w:t>
            </w:r>
          </w:p>
        </w:tc>
      </w:tr>
      <w:tr w:rsidR="009B3D7F" w:rsidRPr="0007481C" w:rsidTr="00EA2F72">
        <w:tc>
          <w:tcPr>
            <w:tcW w:w="567" w:type="dxa"/>
          </w:tcPr>
          <w:p w:rsidR="009B3D7F" w:rsidRPr="0007481C" w:rsidRDefault="009B3D7F" w:rsidP="00EA2F7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4961" w:type="dxa"/>
          </w:tcPr>
          <w:p w:rsidR="009B3D7F" w:rsidRPr="0007481C" w:rsidRDefault="009B3D7F" w:rsidP="00EA2F72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Бийсаков Абаскан Дуйшекеевич</w:t>
            </w:r>
          </w:p>
        </w:tc>
        <w:tc>
          <w:tcPr>
            <w:tcW w:w="1560" w:type="dxa"/>
          </w:tcPr>
          <w:p w:rsidR="009B3D7F" w:rsidRPr="0007481C" w:rsidRDefault="009B3D7F" w:rsidP="00EA2F72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1952</w:t>
            </w:r>
          </w:p>
        </w:tc>
      </w:tr>
      <w:tr w:rsidR="009B3D7F" w:rsidRPr="0007481C" w:rsidTr="00EA2F72">
        <w:tc>
          <w:tcPr>
            <w:tcW w:w="567" w:type="dxa"/>
          </w:tcPr>
          <w:p w:rsidR="009B3D7F" w:rsidRPr="0007481C" w:rsidRDefault="009B3D7F" w:rsidP="00EA2F7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4961" w:type="dxa"/>
          </w:tcPr>
          <w:p w:rsidR="009B3D7F" w:rsidRPr="0007481C" w:rsidRDefault="009B3D7F" w:rsidP="00EA2F72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Аматов Алмазбек Сапарбаевич</w:t>
            </w:r>
          </w:p>
        </w:tc>
        <w:tc>
          <w:tcPr>
            <w:tcW w:w="1560" w:type="dxa"/>
          </w:tcPr>
          <w:p w:rsidR="009B3D7F" w:rsidRPr="0007481C" w:rsidRDefault="009B3D7F" w:rsidP="00EA2F72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1969</w:t>
            </w:r>
          </w:p>
        </w:tc>
      </w:tr>
      <w:tr w:rsidR="009B3D7F" w:rsidRPr="0007481C" w:rsidTr="00EA2F72">
        <w:tc>
          <w:tcPr>
            <w:tcW w:w="567" w:type="dxa"/>
          </w:tcPr>
          <w:p w:rsidR="009B3D7F" w:rsidRPr="0007481C" w:rsidRDefault="009B3D7F" w:rsidP="00EA2F7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4961" w:type="dxa"/>
          </w:tcPr>
          <w:p w:rsidR="009B3D7F" w:rsidRPr="0007481C" w:rsidRDefault="009B3D7F" w:rsidP="00EA2F72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Табалдиев Илим Раззакович</w:t>
            </w:r>
          </w:p>
        </w:tc>
        <w:tc>
          <w:tcPr>
            <w:tcW w:w="1560" w:type="dxa"/>
          </w:tcPr>
          <w:p w:rsidR="009B3D7F" w:rsidRPr="0007481C" w:rsidRDefault="009B3D7F" w:rsidP="00EA2F72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1998</w:t>
            </w:r>
          </w:p>
        </w:tc>
      </w:tr>
      <w:tr w:rsidR="009B3D7F" w:rsidRPr="0007481C" w:rsidTr="00EA2F72">
        <w:tc>
          <w:tcPr>
            <w:tcW w:w="567" w:type="dxa"/>
          </w:tcPr>
          <w:p w:rsidR="009B3D7F" w:rsidRPr="0007481C" w:rsidRDefault="009B3D7F" w:rsidP="00EA2F7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4961" w:type="dxa"/>
          </w:tcPr>
          <w:p w:rsidR="009B3D7F" w:rsidRPr="0007481C" w:rsidRDefault="009B3D7F" w:rsidP="00EA2F72">
            <w:pPr>
              <w:pStyle w:val="TableParagraph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Джаксыгулов Сайра Сагындыковна</w:t>
            </w:r>
          </w:p>
        </w:tc>
        <w:tc>
          <w:tcPr>
            <w:tcW w:w="1560" w:type="dxa"/>
          </w:tcPr>
          <w:p w:rsidR="009B3D7F" w:rsidRPr="0007481C" w:rsidRDefault="009B3D7F" w:rsidP="00EA2F72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1959</w:t>
            </w:r>
          </w:p>
        </w:tc>
      </w:tr>
    </w:tbl>
    <w:p w:rsidR="009B3D7F" w:rsidRPr="0007481C" w:rsidRDefault="009B3D7F" w:rsidP="009B3D7F">
      <w:pPr>
        <w:spacing w:after="0"/>
        <w:rPr>
          <w:sz w:val="28"/>
          <w:szCs w:val="28"/>
          <w:lang w:val="ky-KG"/>
        </w:rPr>
      </w:pPr>
    </w:p>
    <w:p w:rsidR="009B3D7F" w:rsidRPr="0007481C" w:rsidRDefault="009B3D7F" w:rsidP="009B3D7F">
      <w:pPr>
        <w:spacing w:after="0"/>
        <w:rPr>
          <w:sz w:val="28"/>
          <w:szCs w:val="28"/>
          <w:lang w:val="ky-KG"/>
        </w:rPr>
      </w:pPr>
    </w:p>
    <w:p w:rsidR="009B3D7F" w:rsidRPr="0007481C" w:rsidRDefault="009B3D7F" w:rsidP="009B3D7F">
      <w:pPr>
        <w:spacing w:after="0"/>
        <w:rPr>
          <w:sz w:val="28"/>
          <w:szCs w:val="28"/>
          <w:lang w:val="ky-KG"/>
        </w:rPr>
      </w:pPr>
    </w:p>
    <w:p w:rsidR="009B3D7F" w:rsidRPr="0007481C" w:rsidRDefault="009B3D7F" w:rsidP="009B3D7F">
      <w:pPr>
        <w:spacing w:after="0"/>
        <w:rPr>
          <w:sz w:val="28"/>
          <w:szCs w:val="28"/>
          <w:lang w:val="ky-KG"/>
        </w:rPr>
      </w:pPr>
    </w:p>
    <w:p w:rsidR="00671B3F" w:rsidRDefault="00671B3F">
      <w:bookmarkStart w:id="0" w:name="_GoBack"/>
      <w:bookmarkEnd w:id="0"/>
    </w:p>
    <w:sectPr w:rsidR="0067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C0"/>
    <w:rsid w:val="00671B3F"/>
    <w:rsid w:val="009B3D7F"/>
    <w:rsid w:val="00C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47B56-6610-4A25-B616-0C68B583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D7F"/>
    <w:rPr>
      <w:b/>
      <w:bCs/>
    </w:rPr>
  </w:style>
  <w:style w:type="table" w:styleId="a4">
    <w:name w:val="Table Grid"/>
    <w:basedOn w:val="a1"/>
    <w:uiPriority w:val="39"/>
    <w:rsid w:val="009B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3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2022-02-24T08:42:00Z</dcterms:created>
  <dcterms:modified xsi:type="dcterms:W3CDTF">2022-02-24T08:42:00Z</dcterms:modified>
</cp:coreProperties>
</file>