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73" w:rsidRDefault="00606773" w:rsidP="00606773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y-KG"/>
        </w:rPr>
        <w:t xml:space="preserve">ргыз Республикасынын Шайлоо </w:t>
      </w:r>
    </w:p>
    <w:p w:rsidR="00606773" w:rsidRDefault="00606773" w:rsidP="00606773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жана референдум өткөрүү боюнча </w:t>
      </w:r>
    </w:p>
    <w:p w:rsidR="00606773" w:rsidRDefault="00606773" w:rsidP="00606773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борбордук комиссиясынын </w:t>
      </w:r>
    </w:p>
    <w:p w:rsidR="00606773" w:rsidRDefault="00606773" w:rsidP="00606773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2022-жылдын 11-февралындагы</w:t>
      </w:r>
    </w:p>
    <w:p w:rsidR="00606773" w:rsidRDefault="00606773" w:rsidP="00606773">
      <w:pPr>
        <w:spacing w:after="0" w:line="240" w:lineRule="auto"/>
        <w:ind w:firstLine="5387"/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№158 чечимине тиркеме</w:t>
      </w:r>
    </w:p>
    <w:p w:rsidR="00606773" w:rsidRDefault="00606773" w:rsidP="00606773">
      <w:pPr>
        <w:spacing w:after="0"/>
        <w:rPr>
          <w:lang w:val="ky-KG"/>
        </w:rPr>
      </w:pPr>
    </w:p>
    <w:p w:rsidR="00606773" w:rsidRDefault="00606773" w:rsidP="00606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№29 Свердлов шайлоо округу боюнча Кыргыз Республикасынын </w:t>
      </w:r>
    </w:p>
    <w:p w:rsidR="00606773" w:rsidRDefault="00606773" w:rsidP="00606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Жогорку Кеңешинин депутаттыгына талапкер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  <w:t xml:space="preserve">Назгуль Амантуровна Жолдошованын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ишенимдүү адамдарынын тизмеси </w:t>
      </w:r>
    </w:p>
    <w:p w:rsidR="00606773" w:rsidRDefault="00606773" w:rsidP="00606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751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8"/>
        <w:gridCol w:w="5388"/>
        <w:gridCol w:w="1559"/>
      </w:tblGrid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Туулган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жылы</w:t>
            </w:r>
            <w:proofErr w:type="spellEnd"/>
          </w:p>
        </w:tc>
      </w:tr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Табалдиев Анарбек Эсенгулович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1987</w:t>
            </w:r>
          </w:p>
        </w:tc>
      </w:tr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y-KG"/>
              </w:rPr>
              <w:t>Дүйшөбаева Айсулуу Дүйшөбаевна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2001</w:t>
            </w:r>
          </w:p>
        </w:tc>
      </w:tr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Дүйшеева Айжан Черикчиевна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1999</w:t>
            </w:r>
          </w:p>
        </w:tc>
      </w:tr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Адылбеков Мыктыбек Адылбекович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1999</w:t>
            </w:r>
          </w:p>
        </w:tc>
      </w:tr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Орозбеков Нурхан Нурмукамбетович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2002</w:t>
            </w:r>
          </w:p>
        </w:tc>
      </w:tr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Урматбек уулу Айдар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2002</w:t>
            </w:r>
          </w:p>
        </w:tc>
      </w:tr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Исмакеева Саламат Мукамбетовна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1987</w:t>
            </w:r>
          </w:p>
        </w:tc>
      </w:tr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jc w:val="both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Ахмаджанов Элербек Дилмуратович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2002</w:t>
            </w:r>
          </w:p>
        </w:tc>
      </w:tr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jc w:val="both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Бабаев Хикматилло Дилшодбекович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2001</w:t>
            </w:r>
          </w:p>
        </w:tc>
      </w:tr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Дүйшеева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ky-KG"/>
              </w:rPr>
              <w:t>Нуржан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Черикчиевна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1999</w:t>
            </w:r>
          </w:p>
        </w:tc>
      </w:tr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Табалдиева Айнура Амантуровна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1988</w:t>
            </w:r>
          </w:p>
        </w:tc>
      </w:tr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Акматов Рустам Ильянович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1968</w:t>
            </w:r>
          </w:p>
        </w:tc>
      </w:tr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jc w:val="both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Узакова Айпери Кенешовна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1994</w:t>
            </w:r>
          </w:p>
        </w:tc>
      </w:tr>
      <w:tr w:rsidR="00606773" w:rsidTr="00606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jc w:val="both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Жумакадырова Айпери Мирбековна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73" w:rsidRDefault="00606773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2002</w:t>
            </w:r>
          </w:p>
        </w:tc>
      </w:tr>
    </w:tbl>
    <w:p w:rsidR="00606773" w:rsidRDefault="00606773" w:rsidP="00606773">
      <w:pPr>
        <w:spacing w:after="0"/>
        <w:rPr>
          <w:sz w:val="28"/>
          <w:szCs w:val="28"/>
          <w:lang w:val="ky-KG"/>
        </w:rPr>
      </w:pPr>
    </w:p>
    <w:p w:rsidR="00B242D8" w:rsidRDefault="00B242D8"/>
    <w:sectPr w:rsidR="00B2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2A"/>
    <w:rsid w:val="00606773"/>
    <w:rsid w:val="00B242D8"/>
    <w:rsid w:val="00D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90E3B-0C15-469B-9347-DA1C4500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06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606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 КР</dc:creator>
  <cp:keywords/>
  <dc:description/>
  <cp:lastModifiedBy>ЦИК КР</cp:lastModifiedBy>
  <cp:revision>2</cp:revision>
  <dcterms:created xsi:type="dcterms:W3CDTF">2022-02-14T04:25:00Z</dcterms:created>
  <dcterms:modified xsi:type="dcterms:W3CDTF">2022-02-14T04:26:00Z</dcterms:modified>
</cp:coreProperties>
</file>