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282" w:rsidRPr="006104AD" w:rsidRDefault="00463282" w:rsidP="00463282">
      <w:pPr>
        <w:spacing w:after="60" w:line="276" w:lineRule="auto"/>
        <w:ind w:firstLine="567"/>
        <w:jc w:val="right"/>
        <w:rPr>
          <w:rFonts w:eastAsia="Times New Roman" w:cs="Times New Roman"/>
          <w:sz w:val="24"/>
          <w:szCs w:val="24"/>
          <w:lang w:val="ky-KG" w:eastAsia="ru-RU"/>
        </w:rPr>
      </w:pPr>
      <w:bookmarkStart w:id="0" w:name="pr_2"/>
      <w:bookmarkStart w:id="1" w:name="_GoBack"/>
      <w:bookmarkEnd w:id="0"/>
      <w:bookmarkEnd w:id="1"/>
      <w:r w:rsidRPr="006104AD">
        <w:rPr>
          <w:rFonts w:eastAsia="Times New Roman" w:cs="Times New Roman"/>
          <w:sz w:val="24"/>
          <w:szCs w:val="24"/>
          <w:lang w:val="ky-KG" w:eastAsia="ru-RU"/>
        </w:rPr>
        <w:t>№ 2</w:t>
      </w:r>
      <w:r w:rsidR="004A72F8" w:rsidRPr="006104AD">
        <w:rPr>
          <w:rFonts w:eastAsia="Times New Roman" w:cs="Times New Roman"/>
          <w:sz w:val="24"/>
          <w:szCs w:val="24"/>
          <w:lang w:val="ky-KG" w:eastAsia="ru-RU"/>
        </w:rPr>
        <w:t xml:space="preserve"> тиркеме</w:t>
      </w:r>
    </w:p>
    <w:p w:rsidR="00463282" w:rsidRPr="006104AD" w:rsidRDefault="00986256" w:rsidP="00463282">
      <w:pPr>
        <w:spacing w:before="400" w:after="400" w:line="276" w:lineRule="auto"/>
        <w:ind w:left="1134" w:right="1134"/>
        <w:jc w:val="center"/>
        <w:rPr>
          <w:rFonts w:eastAsia="Times New Roman" w:cs="Times New Roman"/>
          <w:b/>
          <w:bCs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Кыргыз Республикасынын Президентинин кызмат ордуна катталган талапкерлердин </w:t>
      </w:r>
      <w:r w:rsidR="00F2609D"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>ортосунда</w:t>
      </w:r>
      <w:r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 шайлоо бюллетенине киргизүү</w:t>
      </w:r>
      <w:r w:rsidR="00F2609D"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>нүн</w:t>
      </w:r>
      <w:r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 кезе</w:t>
      </w:r>
      <w:r w:rsidR="00F2609D"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>ктүүлүгүн</w:t>
      </w:r>
      <w:r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 аныктоо боюнча чүчүкулак өткөрүүнүн наты</w:t>
      </w:r>
      <w:r w:rsidR="00F2609D"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>й</w:t>
      </w:r>
      <w:r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 xml:space="preserve">жалары жөнүндө </w:t>
      </w:r>
      <w:r w:rsidR="00F31693" w:rsidRPr="006104AD">
        <w:rPr>
          <w:rFonts w:eastAsia="Times New Roman" w:cs="Times New Roman"/>
          <w:b/>
          <w:bCs/>
          <w:sz w:val="24"/>
          <w:szCs w:val="24"/>
          <w:lang w:val="ky-KG" w:eastAsia="ru-RU"/>
        </w:rPr>
        <w:t>ПРОТОКОЛ</w:t>
      </w:r>
    </w:p>
    <w:tbl>
      <w:tblPr>
        <w:tblW w:w="520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3183"/>
        <w:gridCol w:w="2525"/>
        <w:gridCol w:w="2286"/>
        <w:gridCol w:w="4681"/>
        <w:gridCol w:w="1877"/>
      </w:tblGrid>
      <w:tr w:rsidR="00463282" w:rsidRPr="006104AD" w:rsidTr="00380CFB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24E91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№</w:t>
            </w: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br/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986256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Талапкердин аты-жөнү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FF0479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</w:t>
            </w:r>
            <w:r w:rsidRPr="00A526B5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алапкер катары көрсөтүү үчүн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д</w:t>
            </w:r>
            <w:r w:rsidRPr="00A526B5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окументтерди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тапшырган</w:t>
            </w:r>
            <w:r w:rsidRPr="00A526B5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 күнү жана убактысы</w:t>
            </w:r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657D79" w:rsidP="00F2609D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 xml:space="preserve">Чүчүкулактын </w:t>
            </w:r>
            <w:r w:rsidR="00F2609D"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натыйжал</w:t>
            </w: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ары</w:t>
            </w:r>
          </w:p>
        </w:tc>
        <w:tc>
          <w:tcPr>
            <w:tcW w:w="15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657D79" w:rsidP="00E432A0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Талапкердин ыйгарым укуктуу өкүлүнүн аты-жөнү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657D79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Кол тамга</w:t>
            </w:r>
            <w:r w:rsidR="00F2609D" w:rsidRPr="006104AD">
              <w:rPr>
                <w:rFonts w:eastAsia="Times New Roman" w:cs="Times New Roman"/>
                <w:b/>
                <w:bCs/>
                <w:sz w:val="24"/>
                <w:szCs w:val="24"/>
                <w:lang w:val="ky-KG" w:eastAsia="ru-RU"/>
              </w:rPr>
              <w:t>сы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7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8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  <w:tr w:rsidR="00463282" w:rsidRPr="006104AD" w:rsidTr="00380CFB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10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282" w:rsidRPr="006104AD" w:rsidRDefault="00463282" w:rsidP="00463282">
            <w:pPr>
              <w:spacing w:after="60" w:line="276" w:lineRule="auto"/>
              <w:jc w:val="center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 </w:t>
            </w:r>
          </w:p>
        </w:tc>
      </w:tr>
    </w:tbl>
    <w:p w:rsidR="00463282" w:rsidRPr="006104AD" w:rsidRDefault="00463282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> </w:t>
      </w:r>
    </w:p>
    <w:p w:rsidR="00380CFB" w:rsidRPr="006104AD" w:rsidRDefault="00242A0B" w:rsidP="00242A0B">
      <w:pPr>
        <w:pStyle w:val="a3"/>
        <w:spacing w:after="60" w:line="276" w:lineRule="auto"/>
        <w:ind w:left="927"/>
        <w:jc w:val="both"/>
        <w:rPr>
          <w:rFonts w:eastAsia="Times New Roman" w:cs="Times New Roman"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 xml:space="preserve">* </w:t>
      </w:r>
      <w:r w:rsidR="00F2609D" w:rsidRPr="006104AD">
        <w:rPr>
          <w:rFonts w:cs="Times New Roman"/>
          <w:sz w:val="24"/>
          <w:szCs w:val="24"/>
          <w:lang w:val="ky-KG"/>
        </w:rPr>
        <w:t>Талапкер же талапкердин өкүлү келбей калган учурда анын ордуна залда катышып отурган жалпыга маалымдоо каражаттарынын өкүлдөрүнүн ичинен лотту сууруп алган адам кол тамга коёт.</w:t>
      </w:r>
    </w:p>
    <w:p w:rsidR="00A646D9" w:rsidRPr="006104AD" w:rsidRDefault="00A646D9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</w:p>
    <w:p w:rsidR="00F42D90" w:rsidRPr="006104AD" w:rsidRDefault="00F42D90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</w:p>
    <w:p w:rsidR="00F42D90" w:rsidRPr="006104AD" w:rsidRDefault="00F42D90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</w:p>
    <w:p w:rsidR="00F42D90" w:rsidRPr="006104AD" w:rsidRDefault="00F42D90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</w:p>
    <w:p w:rsidR="00463282" w:rsidRPr="006104AD" w:rsidRDefault="000F4FB6" w:rsidP="00463282">
      <w:pPr>
        <w:spacing w:after="60" w:line="276" w:lineRule="auto"/>
        <w:ind w:firstLine="567"/>
        <w:jc w:val="both"/>
        <w:rPr>
          <w:rFonts w:eastAsia="Times New Roman" w:cs="Times New Roman"/>
          <w:b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>Кыргыз Республикасынын Президентин шайлоодо талапкерлер тарабынан берилген шайлоо документтерин кабыл алуу жана текшерүү боюнча жумушчу топтун мүчөлөрүнүн кол тамгалары</w:t>
      </w:r>
      <w:r w:rsidR="001E492A" w:rsidRPr="006104AD">
        <w:rPr>
          <w:rFonts w:eastAsia="Times New Roman" w:cs="Times New Roman"/>
          <w:sz w:val="24"/>
          <w:szCs w:val="24"/>
          <w:lang w:val="ky-KG" w:eastAsia="ru-RU"/>
        </w:rPr>
        <w:t>:</w:t>
      </w:r>
    </w:p>
    <w:p w:rsidR="00463282" w:rsidRPr="006104AD" w:rsidRDefault="00463282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4176"/>
      </w:tblGrid>
      <w:tr w:rsidR="00463282" w:rsidRPr="006104AD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6104AD" w:rsidRDefault="000F4FB6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463282" w:rsidRPr="006104AD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6104AD" w:rsidRDefault="000F4FB6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463282" w:rsidRPr="006104AD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6104AD" w:rsidRDefault="000F4FB6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463282" w:rsidRPr="006104AD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6104AD" w:rsidRDefault="000F4FB6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463282" w:rsidRPr="006104AD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6104AD" w:rsidRDefault="000F4FB6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463282" w:rsidRPr="006104AD" w:rsidTr="00380CFB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463282" w:rsidRPr="006104AD" w:rsidRDefault="000F4FB6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24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3282" w:rsidRPr="006104AD" w:rsidRDefault="00463282" w:rsidP="00463282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</w:tbl>
    <w:p w:rsidR="00463282" w:rsidRPr="006104AD" w:rsidRDefault="00463282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  <w:r w:rsidRPr="006104AD">
        <w:rPr>
          <w:rFonts w:eastAsia="Times New Roman" w:cs="Times New Roman"/>
          <w:sz w:val="24"/>
          <w:szCs w:val="24"/>
          <w:lang w:val="ky-KG" w:eastAsia="ru-RU"/>
        </w:rPr>
        <w:t> </w:t>
      </w:r>
    </w:p>
    <w:p w:rsidR="00463282" w:rsidRDefault="00AA29D6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  <w:r>
        <w:rPr>
          <w:rFonts w:eastAsia="Times New Roman" w:cs="Times New Roman"/>
          <w:sz w:val="24"/>
          <w:szCs w:val="24"/>
          <w:lang w:val="ky-KG" w:eastAsia="ru-RU"/>
        </w:rPr>
        <w:t>К</w:t>
      </w:r>
      <w:r w:rsidRPr="00AA29D6">
        <w:rPr>
          <w:rFonts w:eastAsia="Times New Roman" w:cs="Times New Roman"/>
          <w:sz w:val="24"/>
          <w:szCs w:val="24"/>
          <w:lang w:val="ky-KG" w:eastAsia="ru-RU"/>
        </w:rPr>
        <w:t xml:space="preserve">атышып отурган </w:t>
      </w:r>
      <w:r w:rsidR="00FF0479">
        <w:rPr>
          <w:rFonts w:eastAsia="Times New Roman" w:cs="Times New Roman"/>
          <w:sz w:val="24"/>
          <w:szCs w:val="24"/>
          <w:lang w:val="ky-KG" w:eastAsia="ru-RU"/>
        </w:rPr>
        <w:t>Борбордук шайлоо комиссиясынын мүчөлөрү</w:t>
      </w:r>
      <w:r>
        <w:rPr>
          <w:rFonts w:eastAsia="Times New Roman" w:cs="Times New Roman"/>
          <w:sz w:val="24"/>
          <w:szCs w:val="24"/>
          <w:lang w:val="ky-KG" w:eastAsia="ru-RU"/>
        </w:rPr>
        <w:t>нүн кол тамгалары</w:t>
      </w:r>
      <w:r w:rsidR="000F4FB6" w:rsidRPr="006104AD">
        <w:rPr>
          <w:rFonts w:eastAsia="Times New Roman" w:cs="Times New Roman"/>
          <w:sz w:val="24"/>
          <w:szCs w:val="24"/>
          <w:lang w:val="ky-KG" w:eastAsia="ru-RU"/>
        </w:rPr>
        <w:t>:</w:t>
      </w:r>
    </w:p>
    <w:p w:rsidR="00FF0479" w:rsidRPr="006104AD" w:rsidRDefault="00FF0479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4176"/>
      </w:tblGrid>
      <w:tr w:rsidR="00FF0479" w:rsidRPr="006104AD" w:rsidTr="00AA29D6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FF0479" w:rsidRPr="006104AD" w:rsidTr="00AA29D6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FF0479" w:rsidRPr="006104AD" w:rsidTr="00AA29D6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FF0479" w:rsidRPr="006104AD" w:rsidTr="00AA29D6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FF0479" w:rsidRPr="006104AD" w:rsidTr="00AA29D6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FF0479" w:rsidRPr="006104AD" w:rsidTr="00AA29D6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0479" w:rsidRPr="006104AD" w:rsidRDefault="00FF0479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AA29D6" w:rsidRPr="006104AD" w:rsidTr="00AA29D6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AA29D6" w:rsidRPr="006104AD" w:rsidRDefault="00AA29D6" w:rsidP="0016130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Аты-жөнү</w:t>
            </w: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9D6" w:rsidRPr="006104AD" w:rsidRDefault="00AA29D6" w:rsidP="0016130A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  <w:r w:rsidRPr="006104AD">
              <w:rPr>
                <w:rFonts w:eastAsia="Times New Roman" w:cs="Times New Roman"/>
                <w:sz w:val="24"/>
                <w:szCs w:val="24"/>
                <w:lang w:val="ky-KG" w:eastAsia="ru-RU"/>
              </w:rPr>
              <w:t>_________________________________</w:t>
            </w:r>
          </w:p>
        </w:tc>
      </w:tr>
      <w:tr w:rsidR="00AA29D6" w:rsidRPr="006104AD" w:rsidTr="00AA29D6">
        <w:tc>
          <w:tcPr>
            <w:tcW w:w="0" w:type="auto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AA29D6" w:rsidRPr="006104AD" w:rsidRDefault="00AA29D6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  <w:tc>
          <w:tcPr>
            <w:tcW w:w="41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29D6" w:rsidRPr="006104AD" w:rsidRDefault="00AA29D6" w:rsidP="007B1CD9">
            <w:pPr>
              <w:spacing w:after="60" w:line="276" w:lineRule="auto"/>
              <w:jc w:val="both"/>
              <w:rPr>
                <w:rFonts w:eastAsia="Times New Roman" w:cs="Times New Roman"/>
                <w:sz w:val="24"/>
                <w:szCs w:val="24"/>
                <w:lang w:val="ky-KG" w:eastAsia="ru-RU"/>
              </w:rPr>
            </w:pPr>
          </w:p>
        </w:tc>
      </w:tr>
    </w:tbl>
    <w:p w:rsidR="00E432A0" w:rsidRPr="006104AD" w:rsidRDefault="00E432A0" w:rsidP="00463282">
      <w:pPr>
        <w:spacing w:after="60" w:line="276" w:lineRule="auto"/>
        <w:ind w:firstLine="567"/>
        <w:jc w:val="both"/>
        <w:rPr>
          <w:rFonts w:eastAsia="Times New Roman" w:cs="Times New Roman"/>
          <w:sz w:val="24"/>
          <w:szCs w:val="24"/>
          <w:lang w:val="ky-KG" w:eastAsia="ru-RU"/>
        </w:rPr>
      </w:pPr>
    </w:p>
    <w:p w:rsidR="00F12C76" w:rsidRPr="006104AD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  <w:lang w:val="ky-KG"/>
        </w:rPr>
      </w:pPr>
    </w:p>
    <w:sectPr w:rsidR="00F12C76" w:rsidRPr="006104AD" w:rsidSect="00214389">
      <w:pgSz w:w="16838" w:h="11906" w:orient="landscape" w:code="9"/>
      <w:pgMar w:top="1560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4F6"/>
    <w:multiLevelType w:val="hybridMultilevel"/>
    <w:tmpl w:val="D4020EE4"/>
    <w:lvl w:ilvl="0" w:tplc="ACE42A9A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282"/>
    <w:rsid w:val="00043188"/>
    <w:rsid w:val="000A0C5E"/>
    <w:rsid w:val="000F4FB6"/>
    <w:rsid w:val="001E1457"/>
    <w:rsid w:val="001E492A"/>
    <w:rsid w:val="00214389"/>
    <w:rsid w:val="00242A0B"/>
    <w:rsid w:val="00264F21"/>
    <w:rsid w:val="002E794F"/>
    <w:rsid w:val="00380CFB"/>
    <w:rsid w:val="00424E91"/>
    <w:rsid w:val="00463282"/>
    <w:rsid w:val="004A72F8"/>
    <w:rsid w:val="006104AD"/>
    <w:rsid w:val="00657D79"/>
    <w:rsid w:val="006C0B77"/>
    <w:rsid w:val="00757D91"/>
    <w:rsid w:val="008242FF"/>
    <w:rsid w:val="00870751"/>
    <w:rsid w:val="008D4610"/>
    <w:rsid w:val="008F1F4F"/>
    <w:rsid w:val="00922C48"/>
    <w:rsid w:val="00961467"/>
    <w:rsid w:val="00986256"/>
    <w:rsid w:val="00A23735"/>
    <w:rsid w:val="00A526B5"/>
    <w:rsid w:val="00A646D9"/>
    <w:rsid w:val="00AA29D6"/>
    <w:rsid w:val="00B915B7"/>
    <w:rsid w:val="00C47441"/>
    <w:rsid w:val="00E11CF1"/>
    <w:rsid w:val="00E432A0"/>
    <w:rsid w:val="00EA59DF"/>
    <w:rsid w:val="00EE4070"/>
    <w:rsid w:val="00F12C76"/>
    <w:rsid w:val="00F2609D"/>
    <w:rsid w:val="00F31693"/>
    <w:rsid w:val="00F42D90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26B36-E1CF-4894-BA9C-63C6056B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Nazvanie">
    <w:name w:val="_Название (tkNazvanie)"/>
    <w:basedOn w:val="a"/>
    <w:rsid w:val="00463282"/>
    <w:pPr>
      <w:spacing w:before="400" w:after="400" w:line="276" w:lineRule="auto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Tekst">
    <w:name w:val="_Текст обычный (tkTekst)"/>
    <w:basedOn w:val="a"/>
    <w:rsid w:val="00463282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Tablica">
    <w:name w:val="_Текст таблицы (tkTablica)"/>
    <w:basedOn w:val="a"/>
    <w:rsid w:val="00463282"/>
    <w:pPr>
      <w:spacing w:after="60" w:line="276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80C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794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94F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ЦИК КР</cp:lastModifiedBy>
  <cp:revision>2</cp:revision>
  <cp:lastPrinted>2026-08-19T09:59:00Z</cp:lastPrinted>
  <dcterms:created xsi:type="dcterms:W3CDTF">2026-08-20T04:36:00Z</dcterms:created>
  <dcterms:modified xsi:type="dcterms:W3CDTF">2026-08-20T04:36:00Z</dcterms:modified>
</cp:coreProperties>
</file>