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0E" w:rsidRPr="00706900" w:rsidRDefault="003C190E" w:rsidP="003C190E">
      <w:pPr>
        <w:shd w:val="clear" w:color="auto" w:fill="FFFFFF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>1</w:t>
      </w:r>
    </w:p>
    <w:p w:rsidR="003C190E" w:rsidRPr="00265C7F" w:rsidRDefault="003C190E" w:rsidP="00265C7F">
      <w:pPr>
        <w:shd w:val="clear" w:color="auto" w:fill="FFFFFF"/>
        <w:ind w:left="141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C7F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Примерная схема избирательного бюллетеня</w:t>
      </w:r>
    </w:p>
    <w:p w:rsidR="003C190E" w:rsidRPr="00EE6666" w:rsidRDefault="003C190E" w:rsidP="00265C7F">
      <w:pPr>
        <w:shd w:val="clear" w:color="auto" w:fill="FFFFFF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</w:t>
      </w:r>
      <w:r w:rsidR="00EE6666"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ыборы</w:t>
      </w:r>
      <w:r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П</w:t>
      </w:r>
      <w:r w:rsidR="00EE6666"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резидента</w:t>
      </w:r>
      <w:r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К</w:t>
      </w:r>
      <w:r w:rsidR="00EE6666"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ыргызской</w:t>
      </w:r>
      <w:r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</w:t>
      </w:r>
      <w:r w:rsidR="00EE6666" w:rsidRPr="00EE666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еспублики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3C190E" w:rsidRPr="00706900" w:rsidTr="006526B6">
        <w:trPr>
          <w:trHeight w:val="744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EE6666" w:rsidRPr="00EE6666" w:rsidRDefault="00EE6666" w:rsidP="006526B6">
            <w:pPr>
              <w:shd w:val="clear" w:color="auto" w:fill="FFFFFF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66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Выборы Президента Кыргызской Республики</w:t>
            </w:r>
          </w:p>
          <w:p w:rsidR="003C190E" w:rsidRPr="00EE6666" w:rsidRDefault="00EE6666" w:rsidP="00652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6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="003C190E" w:rsidRPr="00EE666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ата выборов</w:t>
            </w:r>
          </w:p>
          <w:p w:rsidR="003C190E" w:rsidRPr="00EE6666" w:rsidRDefault="003C190E" w:rsidP="006526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ИЗБИРАТЕЛЬНЫЙ БЮЛЛЕТЕНЬ</w:t>
            </w:r>
          </w:p>
        </w:tc>
      </w:tr>
      <w:tr w:rsidR="003C190E" w:rsidRPr="00706900" w:rsidTr="00D86678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бюллетеня:</w:t>
            </w:r>
          </w:p>
          <w:p w:rsidR="00265C7F" w:rsidRDefault="00265C7F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Поставьте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соответствующую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отметку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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квадрате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справа,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кандидата,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которого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всех».</w:t>
            </w:r>
          </w:p>
          <w:p w:rsidR="003C190E" w:rsidRPr="00706900" w:rsidRDefault="00265C7F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бюллетень,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проставлена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квадрате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проставлена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них,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считается</w:t>
            </w:r>
            <w:r w:rsidR="003C1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90E"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недействительным.</w:t>
            </w:r>
          </w:p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  <w:tbl>
            <w:tblPr>
              <w:tblW w:w="82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3"/>
              <w:gridCol w:w="3300"/>
              <w:gridCol w:w="3790"/>
              <w:gridCol w:w="290"/>
              <w:gridCol w:w="383"/>
            </w:tblGrid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рождения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рождения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рождения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рождения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9A008F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9A008F" w:rsidRPr="00706900" w:rsidRDefault="009A008F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9A008F" w:rsidRPr="00706900" w:rsidRDefault="009A008F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9A008F" w:rsidRPr="00706900" w:rsidRDefault="009A008F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9A008F" w:rsidRDefault="009A008F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9A008F" w:rsidRDefault="009A008F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рождения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рождения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D86678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881833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7</w:t>
                  </w:r>
                  <w:r w:rsidR="003C190E"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всех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3C190E" w:rsidRPr="00706900" w:rsidRDefault="003C190E" w:rsidP="00D8667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833" w:rsidRDefault="00881833" w:rsidP="003C190E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C190E" w:rsidRPr="00706900" w:rsidRDefault="003C190E" w:rsidP="003C190E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М.П.                 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3C190E" w:rsidRPr="00706900" w:rsidRDefault="003C190E" w:rsidP="003C190E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Избирательный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бюллетень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запрещается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выносить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голосования!</w:t>
      </w:r>
    </w:p>
    <w:p w:rsidR="003C190E" w:rsidRDefault="00881833" w:rsidP="003C19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B2B0A">
        <w:rPr>
          <w:rFonts w:ascii="Times New Roman" w:eastAsia="Times New Roman" w:hAnsi="Times New Roman"/>
          <w:sz w:val="28"/>
          <w:szCs w:val="28"/>
          <w:lang w:eastAsia="ru-RU"/>
        </w:rPr>
        <w:t>На выборах</w:t>
      </w:r>
      <w:r w:rsidRPr="007B2B0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Президента </w:t>
      </w:r>
      <w:r w:rsidRPr="007B2B0A">
        <w:rPr>
          <w:rFonts w:ascii="Times New Roman" w:eastAsia="Times New Roman" w:hAnsi="Times New Roman"/>
          <w:sz w:val="28"/>
          <w:szCs w:val="28"/>
          <w:lang w:eastAsia="ru-RU"/>
        </w:rPr>
        <w:t>Кыргызской Республики</w:t>
      </w:r>
      <w:r w:rsidRPr="007B2B0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избирательный бюллетень содержит </w:t>
      </w:r>
      <w:r w:rsidRPr="00152E83">
        <w:rPr>
          <w:rFonts w:ascii="Times New Roman" w:eastAsia="Times New Roman" w:hAnsi="Times New Roman"/>
          <w:sz w:val="28"/>
          <w:szCs w:val="28"/>
          <w:lang w:eastAsia="ru-RU"/>
        </w:rPr>
        <w:t>фамилии, имена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>,</w:t>
      </w:r>
      <w:r w:rsidRPr="00152E83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отчества и</w:t>
      </w:r>
      <w:r w:rsidRPr="007B2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рождения кандидатов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B0A">
        <w:rPr>
          <w:rFonts w:ascii="Times New Roman" w:eastAsia="Times New Roman" w:hAnsi="Times New Roman"/>
          <w:sz w:val="28"/>
          <w:szCs w:val="28"/>
          <w:lang w:eastAsia="ru-RU"/>
        </w:rPr>
        <w:t>в очередности, определенной жеребьевкой</w:t>
      </w:r>
      <w:r w:rsidR="003C190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265C7F" w:rsidRDefault="00265C7F" w:rsidP="003C190E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28"/>
          <w:szCs w:val="28"/>
          <w:lang w:val="ky-KG" w:eastAsia="ru-RU"/>
        </w:rPr>
      </w:pPr>
    </w:p>
    <w:p w:rsidR="009C6962" w:rsidRPr="00706900" w:rsidRDefault="009C6962" w:rsidP="009C6962">
      <w:pPr>
        <w:shd w:val="clear" w:color="auto" w:fill="FFFFFF"/>
        <w:spacing w:before="100" w:beforeAutospacing="1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>2</w:t>
      </w:r>
    </w:p>
    <w:bookmarkEnd w:id="0"/>
    <w:p w:rsidR="009C6962" w:rsidRDefault="009C6962" w:rsidP="003C190E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28"/>
          <w:szCs w:val="28"/>
          <w:lang w:val="ky-KG" w:eastAsia="ru-RU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C190E" w:rsidRPr="009619AD" w:rsidTr="00D86678">
        <w:trPr>
          <w:trHeight w:val="2258"/>
        </w:trPr>
        <w:tc>
          <w:tcPr>
            <w:tcW w:w="9351" w:type="dxa"/>
          </w:tcPr>
          <w:p w:rsidR="003C190E" w:rsidRPr="00706900" w:rsidRDefault="003C190E" w:rsidP="00D8667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69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Примерная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схема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бюллетеня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для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голосования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69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ГОЛОСОВАНИЯ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РЕФЕРЕНДУМЕ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(ВСЕНАРОДНОМ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ГОЛОСОВАНИИ)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КЫРГЫЗСКОЙ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69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БЮЛЛЕТЕНЬ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69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ГОЛОСОВАНИЯ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РЕФЕРЕНДУМЕ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(ВСЕНАРОДНОМ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ГОЛОСОВАНИИ)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КЫРГЫЗСКОЙ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</w:t>
            </w:r>
          </w:p>
          <w:p w:rsidR="003C190E" w:rsidRPr="009619AD" w:rsidRDefault="003C190E" w:rsidP="00D86678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«Принять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Кыргызской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внесении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Конституцию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Кыргызской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Республики»,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которого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вынесен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Жогорку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Кенешем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Кыргызской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референдум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(всенародное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голосование)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 xml:space="preserve">                        </w:t>
            </w:r>
          </w:p>
          <w:tbl>
            <w:tblPr>
              <w:tblpPr w:leftFromText="180" w:rightFromText="180" w:bottomFromText="300" w:vertAnchor="text" w:horzAnchor="page" w:tblpX="6313" w:tblpY="466"/>
              <w:tblOverlap w:val="never"/>
              <w:tblW w:w="69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</w:tblGrid>
            <w:tr w:rsidR="003C190E" w:rsidRPr="00706900" w:rsidTr="00D86678">
              <w:trPr>
                <w:trHeight w:val="41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C190E" w:rsidRPr="00706900" w:rsidRDefault="003C190E" w:rsidP="00D86678">
            <w:pPr>
              <w:shd w:val="clear" w:color="auto" w:fill="FFFFFF"/>
              <w:spacing w:before="100" w:beforeAutospacing="1" w:after="100" w:afterAutospacing="1"/>
              <w:ind w:left="708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ЗА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  <w:tbl>
            <w:tblPr>
              <w:tblpPr w:leftFromText="180" w:rightFromText="180" w:bottomFromText="300" w:vertAnchor="text" w:horzAnchor="page" w:tblpX="1041" w:tblpY="-26"/>
              <w:tblOverlap w:val="never"/>
              <w:tblW w:w="69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</w:tblGrid>
            <w:tr w:rsidR="003C190E" w:rsidRPr="00706900" w:rsidTr="00385922">
              <w:trPr>
                <w:trHeight w:val="41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C190E" w:rsidRDefault="003C190E" w:rsidP="00D86678">
            <w:pPr>
              <w:shd w:val="clear" w:color="auto" w:fill="FFFFFF"/>
              <w:tabs>
                <w:tab w:val="center" w:pos="4890"/>
              </w:tabs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ab/>
            </w:r>
          </w:p>
          <w:p w:rsidR="003C190E" w:rsidRDefault="003C190E" w:rsidP="00D86678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C190E" w:rsidRDefault="003C190E" w:rsidP="00D86678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C190E" w:rsidRDefault="003C190E" w:rsidP="00D8667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3C190E" w:rsidRPr="00265C7F" w:rsidRDefault="003C190E" w:rsidP="00D86678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190E" w:rsidRPr="00265C7F" w:rsidRDefault="003C190E" w:rsidP="00265C7F">
            <w:pPr>
              <w:shd w:val="clear" w:color="auto" w:fill="FFFFFF"/>
              <w:spacing w:before="100" w:beforeAutospacing="1" w:after="100" w:afterAutospacing="1"/>
              <w:ind w:left="64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65C7F">
              <w:rPr>
                <w:rFonts w:ascii="Times New Roman" w:eastAsia="Times New Roman" w:hAnsi="Times New Roman"/>
                <w:lang w:eastAsia="ru-RU"/>
              </w:rPr>
              <w:t>(поставьте соответствующую отметку в квадрате ответа, в пользу которого сделан выбор)</w:t>
            </w:r>
          </w:p>
          <w:p w:rsidR="003C190E" w:rsidRPr="00706900" w:rsidRDefault="003C190E" w:rsidP="00D86678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3C190E" w:rsidRDefault="00326C47" w:rsidP="00326C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y-KG" w:eastAsia="ru-RU"/>
              </w:rPr>
              <w:t xml:space="preserve">      </w:t>
            </w:r>
            <w:r w:rsidR="003C190E" w:rsidRPr="00326C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Бюллетень для голосования, в котором отметка поставлена более чем в одном квадрате,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y-KG" w:eastAsia="ru-RU"/>
              </w:rPr>
              <w:t xml:space="preserve"> </w:t>
            </w:r>
            <w:r w:rsidR="003C190E" w:rsidRPr="00326C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не поставлена ни в одном из них, или поставлена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="003C190E" w:rsidRPr="00326C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вне квадрата, считается недействительным.</w:t>
            </w:r>
          </w:p>
          <w:p w:rsidR="00326C47" w:rsidRPr="00326C47" w:rsidRDefault="00326C47" w:rsidP="00326C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C190E" w:rsidRPr="00326C47" w:rsidRDefault="003C190E" w:rsidP="00326C47">
            <w:pPr>
              <w:shd w:val="clear" w:color="auto" w:fill="FFFFFF"/>
              <w:spacing w:after="100" w:afterAutospacing="1"/>
              <w:ind w:left="645" w:hanging="758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26C47">
              <w:rPr>
                <w:rFonts w:ascii="Times New Roman" w:eastAsia="Times New Roman" w:hAnsi="Times New Roman"/>
                <w:iCs/>
                <w:lang w:eastAsia="ru-RU"/>
              </w:rPr>
              <w:t>Выносить бюллетень для голосования из помещений избирательных комиссий запрещается!</w:t>
            </w:r>
          </w:p>
        </w:tc>
      </w:tr>
    </w:tbl>
    <w:p w:rsidR="003C190E" w:rsidRDefault="003C190E" w:rsidP="003C190E">
      <w:pPr>
        <w:shd w:val="clear" w:color="auto" w:fill="FFFFFF"/>
        <w:spacing w:after="0"/>
        <w:rPr>
          <w:rFonts w:ascii="Arial" w:eastAsia="Times New Roman" w:hAnsi="Arial" w:cs="Arial"/>
          <w:sz w:val="23"/>
          <w:szCs w:val="23"/>
          <w:lang w:eastAsia="ru-RU"/>
        </w:rPr>
      </w:pPr>
    </w:p>
    <w:p w:rsidR="003C190E" w:rsidRDefault="003C190E" w:rsidP="003C19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trike/>
          <w:sz w:val="28"/>
          <w:szCs w:val="28"/>
          <w:lang w:val="ky-KG" w:eastAsia="ru-RU"/>
        </w:rPr>
      </w:pPr>
    </w:p>
    <w:p w:rsidR="00881833" w:rsidRDefault="00881833" w:rsidP="003C19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trike/>
          <w:sz w:val="28"/>
          <w:szCs w:val="28"/>
          <w:lang w:val="ky-KG" w:eastAsia="ru-RU"/>
        </w:rPr>
      </w:pPr>
    </w:p>
    <w:p w:rsidR="009A008F" w:rsidRDefault="009A008F" w:rsidP="003C19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trike/>
          <w:sz w:val="28"/>
          <w:szCs w:val="28"/>
          <w:lang w:val="ky-KG" w:eastAsia="ru-RU"/>
        </w:rPr>
      </w:pPr>
    </w:p>
    <w:p w:rsidR="009A008F" w:rsidRDefault="009A008F" w:rsidP="003C19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trike/>
          <w:sz w:val="28"/>
          <w:szCs w:val="28"/>
          <w:lang w:val="ky-KG" w:eastAsia="ru-RU"/>
        </w:rPr>
      </w:pPr>
    </w:p>
    <w:p w:rsidR="003C190E" w:rsidRDefault="003C190E" w:rsidP="003C190E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C190E" w:rsidRPr="007B2B0A" w:rsidRDefault="003C190E" w:rsidP="003C190E">
      <w:pPr>
        <w:spacing w:before="240" w:after="240" w:line="276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Примерная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избирательного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бюллетеня</w:t>
      </w:r>
      <w:r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br/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выборах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Жогорку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Кенеша</w:t>
      </w:r>
    </w:p>
    <w:p w:rsidR="003C190E" w:rsidRPr="00C0443B" w:rsidRDefault="003C190E" w:rsidP="003C190E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выборов</w:t>
      </w:r>
    </w:p>
    <w:p w:rsidR="003C190E" w:rsidRPr="00C0443B" w:rsidRDefault="003C190E" w:rsidP="003C190E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округа</w:t>
      </w:r>
    </w:p>
    <w:p w:rsidR="003C190E" w:rsidRPr="00C0443B" w:rsidRDefault="003C190E" w:rsidP="003C190E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выборов</w:t>
      </w:r>
    </w:p>
    <w:p w:rsidR="003C190E" w:rsidRDefault="003C190E" w:rsidP="003C190E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БЮЛЛЕТЕНЬ</w:t>
      </w:r>
    </w:p>
    <w:p w:rsidR="00265C7F" w:rsidRDefault="00265C7F" w:rsidP="003C190E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90E" w:rsidRPr="00C0443B" w:rsidRDefault="003C190E" w:rsidP="00265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заполнения избирательного бюллетеня:</w:t>
      </w:r>
    </w:p>
    <w:p w:rsidR="003C190E" w:rsidRDefault="003C190E" w:rsidP="00265C7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C7F" w:rsidRPr="00706900">
        <w:rPr>
          <w:rFonts w:ascii="Wingdings" w:eastAsia="Times New Roman" w:hAnsi="Wingdings" w:cs="Times New Roman"/>
          <w:sz w:val="24"/>
          <w:szCs w:val="24"/>
          <w:lang w:eastAsia="ru-RU"/>
        </w:rPr>
        <w:t></w:t>
      </w:r>
      <w:r>
        <w:rPr>
          <w:rFonts w:ascii="Symbol" w:eastAsia="Times New Roman" w:hAnsi="Symbol" w:cs="Times New Roman"/>
          <w:b/>
          <w:bCs/>
          <w:sz w:val="23"/>
          <w:szCs w:val="23"/>
          <w:lang w:val="ky-KG" w:eastAsia="ru-RU"/>
        </w:rPr>
        <w:t></w:t>
      </w:r>
      <w:r>
        <w:rPr>
          <w:rFonts w:ascii="Symbol" w:eastAsia="Times New Roman" w:hAnsi="Symbol" w:cs="Times New Roman"/>
          <w:b/>
          <w:bCs/>
          <w:sz w:val="23"/>
          <w:szCs w:val="23"/>
          <w:lang w:val="ky-KG" w:eastAsia="ru-RU"/>
        </w:rPr>
        <w:t>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кандидата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всех»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90E" w:rsidRPr="00E745D4" w:rsidRDefault="003C190E" w:rsidP="00265C7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не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недействительным.</w:t>
      </w:r>
    </w:p>
    <w:p w:rsidR="003C190E" w:rsidRDefault="003C190E" w:rsidP="003C19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286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3300"/>
        <w:gridCol w:w="3790"/>
        <w:gridCol w:w="290"/>
        <w:gridCol w:w="383"/>
      </w:tblGrid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190E" w:rsidRPr="00706900" w:rsidTr="00D86678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1A582A" w:rsidRDefault="001A582A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всех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3C190E" w:rsidRPr="00706900" w:rsidRDefault="003C190E" w:rsidP="00D8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3C190E" w:rsidRDefault="003C190E" w:rsidP="003C19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90E" w:rsidRPr="003F0F7C" w:rsidRDefault="003C190E" w:rsidP="00F048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F0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8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F0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8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3C190E" w:rsidRDefault="003C190E" w:rsidP="00F04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484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Избирательный бюллетень запрещается выносить из помещения для голосования!</w:t>
      </w:r>
    </w:p>
    <w:p w:rsidR="00F04842" w:rsidRDefault="00F04842" w:rsidP="00F04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3C190E" w:rsidRPr="00706900" w:rsidRDefault="003C190E" w:rsidP="003C190E">
      <w:pPr>
        <w:shd w:val="clear" w:color="auto" w:fill="FFFFFF"/>
        <w:spacing w:before="100" w:beforeAutospacing="1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lastRenderedPageBreak/>
        <w:t>Приложение № 4</w:t>
      </w:r>
    </w:p>
    <w:p w:rsidR="003C190E" w:rsidRDefault="003C190E" w:rsidP="003C19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C190E" w:rsidRPr="007B2B0A" w:rsidTr="003361A6">
        <w:trPr>
          <w:trHeight w:val="327"/>
        </w:trPr>
        <w:tc>
          <w:tcPr>
            <w:tcW w:w="10065" w:type="dxa"/>
          </w:tcPr>
          <w:p w:rsidR="003C190E" w:rsidRDefault="003C190E" w:rsidP="000379F8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</w:pP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Примерная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схема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избирательного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бюллетеня</w:t>
            </w:r>
            <w:r>
              <w:rPr>
                <w:rFonts w:ascii="Arial" w:eastAsia="Times New Roman" w:hAnsi="Arial" w:cs="Arial"/>
                <w:b/>
                <w:sz w:val="23"/>
                <w:szCs w:val="23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на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выборах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="003361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br/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депутатов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местных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 </w:t>
            </w:r>
            <w:r w:rsidRPr="00961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кенешей</w:t>
            </w:r>
          </w:p>
          <w:tbl>
            <w:tblPr>
              <w:tblW w:w="909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8718"/>
            </w:tblGrid>
            <w:tr w:rsidR="003C190E" w:rsidRPr="00706900" w:rsidTr="005B2755">
              <w:tc>
                <w:tcPr>
                  <w:tcW w:w="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1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C0443B" w:rsidRDefault="003C190E" w:rsidP="003361A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Наименование выборов</w:t>
                  </w:r>
                </w:p>
                <w:p w:rsidR="003C190E" w:rsidRPr="00C0443B" w:rsidRDefault="003C190E" w:rsidP="003361A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Дата выборов</w:t>
                  </w:r>
                </w:p>
                <w:p w:rsidR="003C190E" w:rsidRPr="00706900" w:rsidRDefault="003C190E" w:rsidP="003361A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y-KG" w:eastAsia="ru-RU"/>
                    </w:rPr>
                    <w:t>ИЗБИРАТЕЛЬНЫЙ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y-KG" w:eastAsia="ru-RU"/>
                    </w:rPr>
                    <w:t>БЮЛЛЕТЕНЬ</w:t>
                  </w:r>
                </w:p>
              </w:tc>
            </w:tr>
            <w:tr w:rsidR="003C190E" w:rsidRPr="00706900" w:rsidTr="005B2755"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7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3361A6" w:rsidRDefault="003C190E" w:rsidP="00D866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1A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Порядок заполнения избирательного бюллетеня:</w:t>
                  </w:r>
                </w:p>
                <w:p w:rsidR="003C190E" w:rsidRPr="003361A6" w:rsidRDefault="003361A6" w:rsidP="00336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    </w:t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Поставьте соответствующую отметку</w:t>
                  </w:r>
                  <w:r w:rsidR="00831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Pr="003361A6">
                    <w:rPr>
                      <w:rFonts w:ascii="Wingdings" w:eastAsia="Times New Roman" w:hAnsi="Wingdings" w:cs="Times New Roman"/>
                      <w:sz w:val="24"/>
                      <w:szCs w:val="24"/>
                      <w:lang w:eastAsia="ru-RU"/>
                    </w:rPr>
                    <w:t></w:t>
                  </w:r>
                  <w:r w:rsidRPr="003361A6">
                    <w:rPr>
                      <w:rFonts w:ascii="Symbol" w:eastAsia="Times New Roman" w:hAnsi="Symbol" w:cs="Times New Roman"/>
                      <w:b/>
                      <w:bCs/>
                      <w:sz w:val="24"/>
                      <w:szCs w:val="24"/>
                      <w:lang w:val="ky-KG" w:eastAsia="ru-RU"/>
                    </w:rPr>
                    <w:t></w:t>
                  </w:r>
                  <w:r w:rsidR="003C190E" w:rsidRPr="003361A6">
                    <w:rPr>
                      <w:rFonts w:ascii="Symbol" w:eastAsia="Times New Roman" w:hAnsi="Symbol" w:cs="Times New Roman"/>
                      <w:b/>
                      <w:bCs/>
                      <w:sz w:val="24"/>
                      <w:szCs w:val="24"/>
                      <w:lang w:val="ky-KG" w:eastAsia="ru-RU"/>
                    </w:rPr>
                    <w:t></w:t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пустом квадрате, справа </w:t>
                  </w:r>
                  <w:r w:rsidR="008A5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выбранного кандидата или в позицию «Против всех</w:t>
                  </w:r>
                  <w:r w:rsidR="003705B3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кандидатов</w:t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</w:t>
                  </w:r>
                </w:p>
                <w:p w:rsidR="003361A6" w:rsidRPr="003361A6" w:rsidRDefault="003361A6" w:rsidP="00336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    </w:t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Избирательный бюллетень, в котором количество отметок превышает количество мандатов в избирательном округе или не поставлена ни в одном </w:t>
                  </w:r>
                  <w:r w:rsidR="008A5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квадратов,</w:t>
                  </w:r>
                  <w:r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считается недействительным.</w:t>
                  </w:r>
                  <w:r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C190E" w:rsidRPr="00706900" w:rsidRDefault="003361A6" w:rsidP="00336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    </w:t>
                  </w:r>
                  <w:r w:rsidR="003C190E" w:rsidRPr="00336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Отметка, поставленная вне квадрата, не считается.</w:t>
                  </w:r>
                </w:p>
              </w:tc>
            </w:tr>
            <w:tr w:rsidR="003C190E" w:rsidRPr="00706900" w:rsidTr="005B2755">
              <w:trPr>
                <w:trHeight w:val="786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1.</w:t>
                  </w:r>
                </w:p>
              </w:tc>
              <w:tc>
                <w:tcPr>
                  <w:tcW w:w="87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3C190E" w:rsidRPr="00706900" w:rsidTr="00D86678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3C190E" w:rsidRPr="00706900" w:rsidRDefault="003C190E" w:rsidP="00D8667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190E" w:rsidRPr="00C619B4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Ф.И.О.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кандидата/наименование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политической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партии</w:t>
                  </w:r>
                </w:p>
              </w:tc>
            </w:tr>
            <w:tr w:rsidR="003C190E" w:rsidRPr="00706900" w:rsidTr="005B2755">
              <w:trPr>
                <w:trHeight w:val="65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2.</w:t>
                  </w:r>
                </w:p>
              </w:tc>
              <w:tc>
                <w:tcPr>
                  <w:tcW w:w="87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3C190E" w:rsidRPr="00706900" w:rsidTr="00D86678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3C190E" w:rsidRPr="00706900" w:rsidRDefault="003C190E" w:rsidP="00D8667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190E" w:rsidRPr="00C619B4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Ф.И.О.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кандидата/наименование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политической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партии</w:t>
                  </w:r>
                </w:p>
              </w:tc>
            </w:tr>
            <w:tr w:rsidR="003C190E" w:rsidRPr="00706900" w:rsidTr="005B2755">
              <w:trPr>
                <w:trHeight w:val="65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3.</w:t>
                  </w:r>
                </w:p>
              </w:tc>
              <w:tc>
                <w:tcPr>
                  <w:tcW w:w="87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3C190E" w:rsidRPr="00706900" w:rsidTr="00D86678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3C190E" w:rsidRPr="00706900" w:rsidRDefault="003C190E" w:rsidP="00D8667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Ф.И.О.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кандидата/наименование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политической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партии</w:t>
                  </w:r>
                </w:p>
              </w:tc>
            </w:tr>
            <w:tr w:rsidR="003C190E" w:rsidRPr="00706900" w:rsidTr="005B2755">
              <w:trPr>
                <w:trHeight w:val="65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4.</w:t>
                  </w:r>
                </w:p>
              </w:tc>
              <w:tc>
                <w:tcPr>
                  <w:tcW w:w="87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3C190E" w:rsidRPr="00706900" w:rsidTr="00D86678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3C190E" w:rsidRPr="00706900" w:rsidRDefault="003C190E" w:rsidP="00D8667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Ф.И.О.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кандидата/наименование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политической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партии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3C190E" w:rsidRPr="00706900" w:rsidTr="005B2755">
              <w:trPr>
                <w:trHeight w:val="82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5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.</w:t>
                  </w:r>
                </w:p>
              </w:tc>
              <w:tc>
                <w:tcPr>
                  <w:tcW w:w="87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3C190E" w:rsidRPr="00706900" w:rsidTr="00D86678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3C190E" w:rsidRPr="00706900" w:rsidRDefault="003C190E" w:rsidP="00D8667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</w:p>
                    </w:tc>
                  </w:tr>
                </w:tbl>
                <w:p w:rsidR="003C190E" w:rsidRPr="00706900" w:rsidRDefault="003C190E" w:rsidP="00D866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Против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всех</w:t>
                  </w:r>
                  <w:r w:rsidR="003705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 кандидатов</w:t>
                  </w:r>
                </w:p>
              </w:tc>
            </w:tr>
          </w:tbl>
          <w:p w:rsidR="003C190E" w:rsidRDefault="003C190E" w:rsidP="00D86678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 М.П.             </w:t>
            </w:r>
            <w:r w:rsidRPr="00706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6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3C190E" w:rsidRPr="003361A6" w:rsidRDefault="003C190E" w:rsidP="005B275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36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Избирательный бюллетень запрещается выносить из помещения для </w:t>
            </w:r>
            <w:r w:rsidR="005B2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голосования!</w:t>
            </w:r>
          </w:p>
        </w:tc>
      </w:tr>
    </w:tbl>
    <w:p w:rsidR="003C190E" w:rsidRPr="009E1B64" w:rsidRDefault="003C190E" w:rsidP="003C19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F20" w:rsidRDefault="005B5F20" w:rsidP="003C190E">
      <w:pPr>
        <w:shd w:val="clear" w:color="auto" w:fill="FFFFFF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B5F20" w:rsidSect="00D214E3">
      <w:footerReference w:type="default" r:id="rId7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04" w:rsidRDefault="007F1304" w:rsidP="00D214E3">
      <w:pPr>
        <w:spacing w:after="0" w:line="240" w:lineRule="auto"/>
      </w:pPr>
      <w:r>
        <w:separator/>
      </w:r>
    </w:p>
  </w:endnote>
  <w:endnote w:type="continuationSeparator" w:id="0">
    <w:p w:rsidR="007F1304" w:rsidRDefault="007F1304" w:rsidP="00D2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455810"/>
      <w:docPartObj>
        <w:docPartGallery w:val="Page Numbers (Bottom of Page)"/>
        <w:docPartUnique/>
      </w:docPartObj>
    </w:sdtPr>
    <w:sdtEndPr/>
    <w:sdtContent>
      <w:p w:rsidR="006526B6" w:rsidRDefault="006526B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962">
          <w:rPr>
            <w:noProof/>
          </w:rPr>
          <w:t>4</w:t>
        </w:r>
        <w:r>
          <w:fldChar w:fldCharType="end"/>
        </w:r>
      </w:p>
    </w:sdtContent>
  </w:sdt>
  <w:p w:rsidR="00D214E3" w:rsidRDefault="00D214E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04" w:rsidRDefault="007F1304" w:rsidP="00D214E3">
      <w:pPr>
        <w:spacing w:after="0" w:line="240" w:lineRule="auto"/>
      </w:pPr>
      <w:r>
        <w:separator/>
      </w:r>
    </w:p>
  </w:footnote>
  <w:footnote w:type="continuationSeparator" w:id="0">
    <w:p w:rsidR="007F1304" w:rsidRDefault="007F1304" w:rsidP="00D2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548E0"/>
    <w:multiLevelType w:val="multilevel"/>
    <w:tmpl w:val="15C2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0"/>
    <w:rsid w:val="000078F7"/>
    <w:rsid w:val="000379F8"/>
    <w:rsid w:val="001737A6"/>
    <w:rsid w:val="00185E81"/>
    <w:rsid w:val="00191718"/>
    <w:rsid w:val="001A582A"/>
    <w:rsid w:val="00265C7F"/>
    <w:rsid w:val="0027796B"/>
    <w:rsid w:val="00284DCA"/>
    <w:rsid w:val="002F6BE2"/>
    <w:rsid w:val="00322C98"/>
    <w:rsid w:val="00326C47"/>
    <w:rsid w:val="003361A6"/>
    <w:rsid w:val="003705B3"/>
    <w:rsid w:val="00385922"/>
    <w:rsid w:val="003C190E"/>
    <w:rsid w:val="003C7E44"/>
    <w:rsid w:val="003F0F7C"/>
    <w:rsid w:val="00416FFD"/>
    <w:rsid w:val="00446941"/>
    <w:rsid w:val="00460A48"/>
    <w:rsid w:val="0047467B"/>
    <w:rsid w:val="00477B6D"/>
    <w:rsid w:val="00485F85"/>
    <w:rsid w:val="004C3DAD"/>
    <w:rsid w:val="00510CE2"/>
    <w:rsid w:val="005B2755"/>
    <w:rsid w:val="005B5F20"/>
    <w:rsid w:val="005D55DC"/>
    <w:rsid w:val="005E19E9"/>
    <w:rsid w:val="005E5CC3"/>
    <w:rsid w:val="00640A29"/>
    <w:rsid w:val="006526B6"/>
    <w:rsid w:val="006A24E2"/>
    <w:rsid w:val="006F3EAD"/>
    <w:rsid w:val="00775DCE"/>
    <w:rsid w:val="007974CE"/>
    <w:rsid w:val="007B2086"/>
    <w:rsid w:val="007F1304"/>
    <w:rsid w:val="00831CE7"/>
    <w:rsid w:val="00881833"/>
    <w:rsid w:val="008A488E"/>
    <w:rsid w:val="008A5D2E"/>
    <w:rsid w:val="008C77C5"/>
    <w:rsid w:val="00916200"/>
    <w:rsid w:val="009A008F"/>
    <w:rsid w:val="009C6962"/>
    <w:rsid w:val="009E1B64"/>
    <w:rsid w:val="009E595D"/>
    <w:rsid w:val="00A60461"/>
    <w:rsid w:val="00A95D02"/>
    <w:rsid w:val="00AA1A15"/>
    <w:rsid w:val="00AA5434"/>
    <w:rsid w:val="00B0653B"/>
    <w:rsid w:val="00B43FEB"/>
    <w:rsid w:val="00C0443B"/>
    <w:rsid w:val="00C110C7"/>
    <w:rsid w:val="00C16582"/>
    <w:rsid w:val="00C573C4"/>
    <w:rsid w:val="00C619B4"/>
    <w:rsid w:val="00C779DF"/>
    <w:rsid w:val="00CA16B9"/>
    <w:rsid w:val="00CD4813"/>
    <w:rsid w:val="00CD6F78"/>
    <w:rsid w:val="00D214E3"/>
    <w:rsid w:val="00D631FB"/>
    <w:rsid w:val="00E04D2F"/>
    <w:rsid w:val="00E05E02"/>
    <w:rsid w:val="00E07A89"/>
    <w:rsid w:val="00E27BA1"/>
    <w:rsid w:val="00E3170B"/>
    <w:rsid w:val="00E450AE"/>
    <w:rsid w:val="00EC3C40"/>
    <w:rsid w:val="00ED15E8"/>
    <w:rsid w:val="00EE6666"/>
    <w:rsid w:val="00F04842"/>
    <w:rsid w:val="00FB35F2"/>
    <w:rsid w:val="00F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E71F"/>
  <w15:chartTrackingRefBased/>
  <w15:docId w15:val="{DFB04756-57FF-4CD5-815E-4A659D7D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CA16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A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"/>
    <w:rsid w:val="009E595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3F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185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85E8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A48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1917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191718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D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14E3"/>
  </w:style>
  <w:style w:type="paragraph" w:styleId="ad">
    <w:name w:val="footer"/>
    <w:basedOn w:val="a"/>
    <w:link w:val="ae"/>
    <w:uiPriority w:val="99"/>
    <w:unhideWhenUsed/>
    <w:rsid w:val="00D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382">
          <w:marLeft w:val="0"/>
          <w:marRight w:val="0"/>
          <w:marTop w:val="0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95081330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1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63892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55307969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00427893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067865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68099973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10251869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469326469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14323154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2025-07-29T13:30:00Z</cp:lastPrinted>
  <dcterms:created xsi:type="dcterms:W3CDTF">2025-08-01T10:30:00Z</dcterms:created>
  <dcterms:modified xsi:type="dcterms:W3CDTF">2025-08-01T10:30:00Z</dcterms:modified>
</cp:coreProperties>
</file>