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98" w:rsidRPr="007D6C10" w:rsidRDefault="00803798" w:rsidP="0039763E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0" w:name="_GoBack"/>
      <w:bookmarkEnd w:id="0"/>
      <w:r w:rsidRPr="007D6C10">
        <w:rPr>
          <w:rFonts w:ascii="Times New Roman" w:hAnsi="Times New Roman" w:cs="Times New Roman"/>
          <w:b/>
          <w:sz w:val="26"/>
          <w:szCs w:val="26"/>
          <w:lang w:val="ru-RU"/>
        </w:rPr>
        <w:t>Информация по реализации избирательных прав граждан Кыргызской Республики, проживающих или находящихся за пределами Кыргызской Республики</w:t>
      </w:r>
    </w:p>
    <w:p w:rsidR="00F1005C" w:rsidRPr="007D6C10" w:rsidRDefault="00F1005C" w:rsidP="003976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05C" w:rsidRPr="007D6C10" w:rsidRDefault="001F1BEB" w:rsidP="0039763E">
      <w:pPr>
        <w:pStyle w:val="a3"/>
        <w:numPr>
          <w:ilvl w:val="0"/>
          <w:numId w:val="1"/>
        </w:numPr>
        <w:spacing w:after="0" w:line="240" w:lineRule="auto"/>
        <w:ind w:left="0" w:firstLine="708"/>
        <w:rPr>
          <w:rFonts w:ascii="Times New Roman" w:hAnsi="Times New Roman" w:cs="Times New Roman"/>
          <w:b/>
          <w:sz w:val="26"/>
          <w:szCs w:val="26"/>
        </w:rPr>
      </w:pPr>
      <w:r w:rsidRPr="007D6C10">
        <w:rPr>
          <w:rFonts w:ascii="Times New Roman" w:hAnsi="Times New Roman" w:cs="Times New Roman"/>
          <w:b/>
          <w:sz w:val="26"/>
          <w:szCs w:val="26"/>
        </w:rPr>
        <w:t xml:space="preserve">Правовые </w:t>
      </w:r>
      <w:r w:rsidR="004138A5" w:rsidRPr="007D6C10">
        <w:rPr>
          <w:rFonts w:ascii="Times New Roman" w:hAnsi="Times New Roman" w:cs="Times New Roman"/>
          <w:b/>
          <w:sz w:val="26"/>
          <w:szCs w:val="26"/>
        </w:rPr>
        <w:t>основы организации голосования</w:t>
      </w:r>
      <w:r w:rsidR="005B4515" w:rsidRPr="007D6C10">
        <w:rPr>
          <w:rFonts w:ascii="Times New Roman" w:hAnsi="Times New Roman" w:cs="Times New Roman"/>
          <w:b/>
          <w:sz w:val="26"/>
          <w:szCs w:val="26"/>
        </w:rPr>
        <w:t xml:space="preserve"> за рубежом</w:t>
      </w:r>
      <w:r w:rsidR="00F1005C" w:rsidRPr="007D6C10">
        <w:rPr>
          <w:rFonts w:ascii="Times New Roman" w:hAnsi="Times New Roman" w:cs="Times New Roman"/>
          <w:b/>
          <w:sz w:val="26"/>
          <w:szCs w:val="26"/>
        </w:rPr>
        <w:t>.</w:t>
      </w:r>
    </w:p>
    <w:p w:rsidR="005B4515" w:rsidRPr="007D6C10" w:rsidRDefault="005B4515" w:rsidP="005B4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C10">
        <w:rPr>
          <w:rFonts w:ascii="Times New Roman" w:hAnsi="Times New Roman" w:cs="Times New Roman"/>
          <w:sz w:val="26"/>
          <w:szCs w:val="26"/>
        </w:rPr>
        <w:t>Центральная комиссия по выборам и проведению референдумов</w:t>
      </w:r>
      <w:r w:rsidR="003A7A1E" w:rsidRPr="007D6C10">
        <w:rPr>
          <w:rFonts w:ascii="Times New Roman" w:hAnsi="Times New Roman" w:cs="Times New Roman"/>
          <w:sz w:val="26"/>
          <w:szCs w:val="26"/>
        </w:rPr>
        <w:t xml:space="preserve"> Кыргызской Республики (далее – ЦИК КР)</w:t>
      </w:r>
      <w:r w:rsidRPr="007D6C10">
        <w:rPr>
          <w:rFonts w:ascii="Times New Roman" w:hAnsi="Times New Roman" w:cs="Times New Roman"/>
          <w:sz w:val="26"/>
          <w:szCs w:val="26"/>
        </w:rPr>
        <w:t xml:space="preserve"> </w:t>
      </w:r>
      <w:r w:rsidR="003A7A1E" w:rsidRPr="007D6C10">
        <w:rPr>
          <w:rFonts w:ascii="Times New Roman" w:hAnsi="Times New Roman" w:cs="Times New Roman"/>
          <w:sz w:val="26"/>
          <w:szCs w:val="26"/>
        </w:rPr>
        <w:t>является органом</w:t>
      </w:r>
      <w:r w:rsidR="00696F3E" w:rsidRPr="007D6C10">
        <w:rPr>
          <w:rFonts w:ascii="Times New Roman" w:hAnsi="Times New Roman" w:cs="Times New Roman"/>
          <w:sz w:val="26"/>
          <w:szCs w:val="26"/>
        </w:rPr>
        <w:t>,</w:t>
      </w:r>
      <w:r w:rsidRPr="007D6C10">
        <w:rPr>
          <w:rFonts w:ascii="Times New Roman" w:hAnsi="Times New Roman" w:cs="Times New Roman"/>
          <w:sz w:val="26"/>
          <w:szCs w:val="26"/>
        </w:rPr>
        <w:t xml:space="preserve"> </w:t>
      </w:r>
      <w:r w:rsidR="00696F3E" w:rsidRPr="007D6C10">
        <w:rPr>
          <w:rFonts w:ascii="Times New Roman" w:hAnsi="Times New Roman" w:cs="Times New Roman"/>
          <w:sz w:val="26"/>
          <w:szCs w:val="26"/>
        </w:rPr>
        <w:t>организующим</w:t>
      </w:r>
      <w:r w:rsidR="003A7A1E" w:rsidRPr="007D6C10">
        <w:rPr>
          <w:rFonts w:ascii="Times New Roman" w:hAnsi="Times New Roman" w:cs="Times New Roman"/>
          <w:sz w:val="26"/>
          <w:szCs w:val="26"/>
        </w:rPr>
        <w:t xml:space="preserve"> </w:t>
      </w:r>
      <w:r w:rsidRPr="007D6C10">
        <w:rPr>
          <w:rFonts w:ascii="Times New Roman" w:hAnsi="Times New Roman" w:cs="Times New Roman"/>
          <w:sz w:val="26"/>
          <w:szCs w:val="26"/>
        </w:rPr>
        <w:t>подготовк</w:t>
      </w:r>
      <w:r w:rsidR="00696F3E" w:rsidRPr="007D6C10">
        <w:rPr>
          <w:rFonts w:ascii="Times New Roman" w:hAnsi="Times New Roman" w:cs="Times New Roman"/>
          <w:sz w:val="26"/>
          <w:szCs w:val="26"/>
        </w:rPr>
        <w:t>у</w:t>
      </w:r>
      <w:r w:rsidRPr="007D6C10">
        <w:rPr>
          <w:rFonts w:ascii="Times New Roman" w:hAnsi="Times New Roman" w:cs="Times New Roman"/>
          <w:sz w:val="26"/>
          <w:szCs w:val="26"/>
        </w:rPr>
        <w:t xml:space="preserve"> и пр</w:t>
      </w:r>
      <w:r w:rsidR="00E71CBB" w:rsidRPr="007D6C10">
        <w:rPr>
          <w:rFonts w:ascii="Times New Roman" w:hAnsi="Times New Roman" w:cs="Times New Roman"/>
          <w:sz w:val="26"/>
          <w:szCs w:val="26"/>
        </w:rPr>
        <w:t xml:space="preserve">оведение выборов и референдумов </w:t>
      </w:r>
      <w:r w:rsidRPr="007D6C10">
        <w:rPr>
          <w:rFonts w:ascii="Times New Roman" w:hAnsi="Times New Roman" w:cs="Times New Roman"/>
          <w:sz w:val="26"/>
          <w:szCs w:val="26"/>
        </w:rPr>
        <w:t>в Кыргызской Республике.</w:t>
      </w:r>
      <w:r w:rsidR="00D749FA" w:rsidRPr="007D6C10">
        <w:rPr>
          <w:rFonts w:ascii="Times New Roman" w:hAnsi="Times New Roman" w:cs="Times New Roman"/>
          <w:sz w:val="26"/>
          <w:szCs w:val="26"/>
        </w:rPr>
        <w:t xml:space="preserve"> П</w:t>
      </w:r>
      <w:r w:rsidR="003A7A1E" w:rsidRPr="007D6C10">
        <w:rPr>
          <w:rFonts w:ascii="Times New Roman" w:hAnsi="Times New Roman" w:cs="Times New Roman"/>
          <w:sz w:val="26"/>
          <w:szCs w:val="26"/>
        </w:rPr>
        <w:t>ри этом, вопрос</w:t>
      </w:r>
      <w:r w:rsidR="00696F3E" w:rsidRPr="007D6C10">
        <w:rPr>
          <w:rFonts w:ascii="Times New Roman" w:hAnsi="Times New Roman" w:cs="Times New Roman"/>
          <w:sz w:val="26"/>
          <w:szCs w:val="26"/>
        </w:rPr>
        <w:t>ами</w:t>
      </w:r>
      <w:r w:rsidR="003A7A1E" w:rsidRPr="007D6C10">
        <w:rPr>
          <w:rFonts w:ascii="Times New Roman" w:hAnsi="Times New Roman" w:cs="Times New Roman"/>
          <w:sz w:val="26"/>
          <w:szCs w:val="26"/>
        </w:rPr>
        <w:t xml:space="preserve"> </w:t>
      </w:r>
      <w:r w:rsidR="00D749FA" w:rsidRPr="007D6C10">
        <w:rPr>
          <w:rFonts w:ascii="Times New Roman" w:hAnsi="Times New Roman" w:cs="Times New Roman"/>
          <w:sz w:val="26"/>
          <w:szCs w:val="26"/>
        </w:rPr>
        <w:t xml:space="preserve">голосования за рубежом </w:t>
      </w:r>
      <w:r w:rsidR="003A7A1E" w:rsidRPr="007D6C10">
        <w:rPr>
          <w:rFonts w:ascii="Times New Roman" w:hAnsi="Times New Roman" w:cs="Times New Roman"/>
          <w:sz w:val="26"/>
          <w:szCs w:val="26"/>
        </w:rPr>
        <w:t xml:space="preserve">на ряду </w:t>
      </w:r>
      <w:r w:rsidR="00D749FA" w:rsidRPr="007D6C10">
        <w:rPr>
          <w:rFonts w:ascii="Times New Roman" w:hAnsi="Times New Roman" w:cs="Times New Roman"/>
          <w:sz w:val="26"/>
          <w:szCs w:val="26"/>
        </w:rPr>
        <w:t>с ЦИК</w:t>
      </w:r>
      <w:r w:rsidR="003A7A1E" w:rsidRPr="007D6C10">
        <w:rPr>
          <w:rFonts w:ascii="Times New Roman" w:hAnsi="Times New Roman" w:cs="Times New Roman"/>
          <w:sz w:val="26"/>
          <w:szCs w:val="26"/>
        </w:rPr>
        <w:t xml:space="preserve"> КР занимается </w:t>
      </w:r>
      <w:r w:rsidR="00696F3E" w:rsidRPr="007D6C10">
        <w:rPr>
          <w:rFonts w:ascii="Times New Roman" w:hAnsi="Times New Roman" w:cs="Times New Roman"/>
          <w:sz w:val="26"/>
          <w:szCs w:val="26"/>
        </w:rPr>
        <w:t xml:space="preserve">по общей подготовке </w:t>
      </w:r>
      <w:r w:rsidR="003A7A1E" w:rsidRPr="007D6C10">
        <w:rPr>
          <w:rFonts w:ascii="Times New Roman" w:hAnsi="Times New Roman" w:cs="Times New Roman"/>
          <w:sz w:val="26"/>
          <w:szCs w:val="26"/>
        </w:rPr>
        <w:t>Министерство иностранных дел</w:t>
      </w:r>
      <w:r w:rsidR="00D749FA" w:rsidRPr="007D6C10">
        <w:rPr>
          <w:rFonts w:ascii="Times New Roman" w:hAnsi="Times New Roman" w:cs="Times New Roman"/>
          <w:sz w:val="26"/>
          <w:szCs w:val="26"/>
        </w:rPr>
        <w:t xml:space="preserve"> К</w:t>
      </w:r>
      <w:r w:rsidR="003A7A1E" w:rsidRPr="007D6C10">
        <w:rPr>
          <w:rFonts w:ascii="Times New Roman" w:hAnsi="Times New Roman" w:cs="Times New Roman"/>
          <w:sz w:val="26"/>
          <w:szCs w:val="26"/>
        </w:rPr>
        <w:t>ыргызской Республики.</w:t>
      </w:r>
      <w:r w:rsidR="00D749FA" w:rsidRPr="007D6C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604C" w:rsidRPr="007D6C10" w:rsidRDefault="00F1005C" w:rsidP="00815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C10">
        <w:rPr>
          <w:rFonts w:ascii="Times New Roman" w:hAnsi="Times New Roman" w:cs="Times New Roman"/>
          <w:sz w:val="26"/>
          <w:szCs w:val="26"/>
        </w:rPr>
        <w:t xml:space="preserve">В соответствии с конституционным Законом КР «О выборах Президента Кыргызской Республики и депутатов </w:t>
      </w:r>
      <w:proofErr w:type="spellStart"/>
      <w:r w:rsidRPr="007D6C10">
        <w:rPr>
          <w:rFonts w:ascii="Times New Roman" w:hAnsi="Times New Roman" w:cs="Times New Roman"/>
          <w:sz w:val="26"/>
          <w:szCs w:val="26"/>
        </w:rPr>
        <w:t>Жогорку</w:t>
      </w:r>
      <w:proofErr w:type="spellEnd"/>
      <w:r w:rsidRPr="007D6C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6C10">
        <w:rPr>
          <w:rFonts w:ascii="Times New Roman" w:hAnsi="Times New Roman" w:cs="Times New Roman"/>
          <w:sz w:val="26"/>
          <w:szCs w:val="26"/>
        </w:rPr>
        <w:t>Кенеша</w:t>
      </w:r>
      <w:proofErr w:type="spellEnd"/>
      <w:r w:rsidRPr="007D6C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6C10">
        <w:rPr>
          <w:rFonts w:ascii="Times New Roman" w:hAnsi="Times New Roman" w:cs="Times New Roman"/>
          <w:sz w:val="26"/>
          <w:szCs w:val="26"/>
        </w:rPr>
        <w:t>Кыргызской</w:t>
      </w:r>
      <w:proofErr w:type="spellEnd"/>
      <w:r w:rsidRPr="007D6C10">
        <w:rPr>
          <w:rFonts w:ascii="Times New Roman" w:hAnsi="Times New Roman" w:cs="Times New Roman"/>
          <w:sz w:val="26"/>
          <w:szCs w:val="26"/>
        </w:rPr>
        <w:t xml:space="preserve"> Республики»</w:t>
      </w:r>
      <w:r w:rsidR="002E4463" w:rsidRPr="007D6C10">
        <w:rPr>
          <w:rFonts w:ascii="Times New Roman" w:hAnsi="Times New Roman" w:cs="Times New Roman"/>
          <w:sz w:val="26"/>
          <w:szCs w:val="26"/>
        </w:rPr>
        <w:t xml:space="preserve"> (далее – Конституционный Закон)</w:t>
      </w:r>
      <w:r w:rsidRPr="007D6C1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64E73" w:rsidRPr="007D6C10" w:rsidRDefault="00696F3E" w:rsidP="003976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C10">
        <w:rPr>
          <w:rFonts w:ascii="Times New Roman" w:hAnsi="Times New Roman" w:cs="Times New Roman"/>
          <w:b/>
          <w:sz w:val="26"/>
          <w:szCs w:val="26"/>
        </w:rPr>
        <w:t>- ч</w:t>
      </w:r>
      <w:r w:rsidR="00864E73" w:rsidRPr="007D6C10">
        <w:rPr>
          <w:rFonts w:ascii="Times New Roman" w:hAnsi="Times New Roman" w:cs="Times New Roman"/>
          <w:b/>
          <w:sz w:val="26"/>
          <w:szCs w:val="26"/>
        </w:rPr>
        <w:t>аст</w:t>
      </w:r>
      <w:r w:rsidRPr="007D6C10">
        <w:rPr>
          <w:rFonts w:ascii="Times New Roman" w:hAnsi="Times New Roman" w:cs="Times New Roman"/>
          <w:b/>
          <w:sz w:val="26"/>
          <w:szCs w:val="26"/>
        </w:rPr>
        <w:t>ь</w:t>
      </w:r>
      <w:r w:rsidR="00864E73" w:rsidRPr="007D6C10">
        <w:rPr>
          <w:rFonts w:ascii="Times New Roman" w:hAnsi="Times New Roman" w:cs="Times New Roman"/>
          <w:b/>
          <w:sz w:val="26"/>
          <w:szCs w:val="26"/>
        </w:rPr>
        <w:t xml:space="preserve"> 2 статьи 2:</w:t>
      </w:r>
    </w:p>
    <w:p w:rsidR="00864E73" w:rsidRPr="007D6C10" w:rsidRDefault="00864E73" w:rsidP="00864E7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6C10">
        <w:rPr>
          <w:rFonts w:ascii="Times New Roman" w:hAnsi="Times New Roman" w:cs="Times New Roman"/>
          <w:sz w:val="26"/>
          <w:szCs w:val="26"/>
        </w:rPr>
        <w:t>«</w:t>
      </w:r>
      <w:r w:rsidRPr="007D6C10">
        <w:rPr>
          <w:rFonts w:ascii="Times New Roman" w:hAnsi="Times New Roman" w:cs="Times New Roman"/>
          <w:i/>
          <w:sz w:val="26"/>
          <w:szCs w:val="26"/>
        </w:rPr>
        <w:t>Граждане Кыргызской Республики, проживающие или находящиеся</w:t>
      </w:r>
      <w:r w:rsidR="00E71CBB" w:rsidRPr="007D6C1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D6C10">
        <w:rPr>
          <w:rFonts w:ascii="Times New Roman" w:hAnsi="Times New Roman" w:cs="Times New Roman"/>
          <w:i/>
          <w:sz w:val="26"/>
          <w:szCs w:val="26"/>
        </w:rPr>
        <w:t>за пределами Кыргызской Республики, обл</w:t>
      </w:r>
      <w:r w:rsidR="00E71CBB" w:rsidRPr="007D6C10">
        <w:rPr>
          <w:rFonts w:ascii="Times New Roman" w:hAnsi="Times New Roman" w:cs="Times New Roman"/>
          <w:i/>
          <w:sz w:val="26"/>
          <w:szCs w:val="26"/>
        </w:rPr>
        <w:t xml:space="preserve">адают избирательными правами                                      </w:t>
      </w:r>
      <w:r w:rsidRPr="007D6C10">
        <w:rPr>
          <w:rFonts w:ascii="Times New Roman" w:hAnsi="Times New Roman" w:cs="Times New Roman"/>
          <w:i/>
          <w:sz w:val="26"/>
          <w:szCs w:val="26"/>
        </w:rPr>
        <w:t xml:space="preserve"> в соответствии с конституционным Законом.</w:t>
      </w:r>
    </w:p>
    <w:p w:rsidR="00864E73" w:rsidRPr="007D6C10" w:rsidRDefault="00864E73" w:rsidP="00864E7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6C10">
        <w:rPr>
          <w:rFonts w:ascii="Times New Roman" w:hAnsi="Times New Roman" w:cs="Times New Roman"/>
          <w:i/>
          <w:sz w:val="26"/>
          <w:szCs w:val="26"/>
        </w:rPr>
        <w:t>Избирательные права граждан Кыргызской Республики, проживающих или находящихся за ее пределами в период выборов, обеспечиваются Министерством иностранных дел Кыргызской Республики (далее – МИД КР), через свои дипломатические представительства и консульские учреждения.</w:t>
      </w:r>
    </w:p>
    <w:p w:rsidR="004138A5" w:rsidRPr="007D6C10" w:rsidRDefault="00864E73" w:rsidP="00413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C10">
        <w:rPr>
          <w:rFonts w:ascii="Times New Roman" w:hAnsi="Times New Roman" w:cs="Times New Roman"/>
          <w:i/>
          <w:sz w:val="26"/>
          <w:szCs w:val="26"/>
        </w:rPr>
        <w:t>Граждане Кыргызской Республи</w:t>
      </w:r>
      <w:r w:rsidR="00E71CBB" w:rsidRPr="007D6C10">
        <w:rPr>
          <w:rFonts w:ascii="Times New Roman" w:hAnsi="Times New Roman" w:cs="Times New Roman"/>
          <w:i/>
          <w:sz w:val="26"/>
          <w:szCs w:val="26"/>
        </w:rPr>
        <w:t xml:space="preserve">ки, проживающие или находящиеся </w:t>
      </w:r>
      <w:r w:rsidRPr="007D6C10">
        <w:rPr>
          <w:rFonts w:ascii="Times New Roman" w:hAnsi="Times New Roman" w:cs="Times New Roman"/>
          <w:i/>
          <w:sz w:val="26"/>
          <w:szCs w:val="26"/>
        </w:rPr>
        <w:t>за ее пределами, голосуют на изб</w:t>
      </w:r>
      <w:r w:rsidR="00E71CBB" w:rsidRPr="007D6C10">
        <w:rPr>
          <w:rFonts w:ascii="Times New Roman" w:hAnsi="Times New Roman" w:cs="Times New Roman"/>
          <w:i/>
          <w:sz w:val="26"/>
          <w:szCs w:val="26"/>
        </w:rPr>
        <w:t xml:space="preserve">ирательных участках, образуемых </w:t>
      </w:r>
      <w:r w:rsidRPr="007D6C10">
        <w:rPr>
          <w:rFonts w:ascii="Times New Roman" w:hAnsi="Times New Roman" w:cs="Times New Roman"/>
          <w:i/>
          <w:sz w:val="26"/>
          <w:szCs w:val="26"/>
        </w:rPr>
        <w:t xml:space="preserve">по предложению МИД КР, по согласованию с соответствующими органами страны аккредитации, как </w:t>
      </w:r>
      <w:r w:rsidR="00E71CBB" w:rsidRPr="007D6C10">
        <w:rPr>
          <w:rFonts w:ascii="Times New Roman" w:hAnsi="Times New Roman" w:cs="Times New Roman"/>
          <w:i/>
          <w:sz w:val="26"/>
          <w:szCs w:val="26"/>
        </w:rPr>
        <w:t xml:space="preserve">правило, </w:t>
      </w:r>
      <w:r w:rsidRPr="007D6C10">
        <w:rPr>
          <w:rFonts w:ascii="Times New Roman" w:hAnsi="Times New Roman" w:cs="Times New Roman"/>
          <w:i/>
          <w:sz w:val="26"/>
          <w:szCs w:val="26"/>
        </w:rPr>
        <w:t xml:space="preserve">на территории </w:t>
      </w:r>
      <w:r w:rsidR="004138A5" w:rsidRPr="007D6C10">
        <w:rPr>
          <w:rFonts w:ascii="Times New Roman" w:hAnsi="Times New Roman" w:cs="Times New Roman"/>
          <w:i/>
          <w:sz w:val="26"/>
          <w:szCs w:val="26"/>
        </w:rPr>
        <w:t>дипломатических представительств, консульских учреждений Кыргызской Республики, представительств государственных органов Кыргызской Респуб</w:t>
      </w:r>
      <w:r w:rsidR="00E71CBB" w:rsidRPr="007D6C10">
        <w:rPr>
          <w:rFonts w:ascii="Times New Roman" w:hAnsi="Times New Roman" w:cs="Times New Roman"/>
          <w:i/>
          <w:sz w:val="26"/>
          <w:szCs w:val="26"/>
        </w:rPr>
        <w:t xml:space="preserve">лики </w:t>
      </w:r>
      <w:r w:rsidR="004138A5" w:rsidRPr="007D6C10">
        <w:rPr>
          <w:rFonts w:ascii="Times New Roman" w:hAnsi="Times New Roman" w:cs="Times New Roman"/>
          <w:i/>
          <w:sz w:val="26"/>
          <w:szCs w:val="26"/>
        </w:rPr>
        <w:t>за рубежом.»</w:t>
      </w:r>
      <w:r w:rsidR="004138A5" w:rsidRPr="007D6C10">
        <w:rPr>
          <w:rFonts w:ascii="Times New Roman" w:hAnsi="Times New Roman" w:cs="Times New Roman"/>
          <w:sz w:val="26"/>
          <w:szCs w:val="26"/>
        </w:rPr>
        <w:t>.</w:t>
      </w:r>
    </w:p>
    <w:p w:rsidR="004138A5" w:rsidRPr="007D6C10" w:rsidRDefault="00696F3E" w:rsidP="004138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C10">
        <w:rPr>
          <w:rFonts w:ascii="Times New Roman" w:hAnsi="Times New Roman" w:cs="Times New Roman"/>
          <w:b/>
          <w:sz w:val="26"/>
          <w:szCs w:val="26"/>
        </w:rPr>
        <w:t>- ч</w:t>
      </w:r>
      <w:r w:rsidR="004138A5" w:rsidRPr="007D6C10">
        <w:rPr>
          <w:rFonts w:ascii="Times New Roman" w:hAnsi="Times New Roman" w:cs="Times New Roman"/>
          <w:b/>
          <w:sz w:val="26"/>
          <w:szCs w:val="26"/>
        </w:rPr>
        <w:t xml:space="preserve">асть 2 статьи 14: </w:t>
      </w:r>
    </w:p>
    <w:p w:rsidR="004138A5" w:rsidRPr="007D6C10" w:rsidRDefault="004138A5" w:rsidP="004138A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6C10">
        <w:rPr>
          <w:rFonts w:ascii="Times New Roman" w:hAnsi="Times New Roman" w:cs="Times New Roman"/>
          <w:i/>
          <w:sz w:val="26"/>
          <w:szCs w:val="26"/>
        </w:rPr>
        <w:t xml:space="preserve">«В списки избирателей на выборах Президента и депутатов </w:t>
      </w:r>
      <w:proofErr w:type="spellStart"/>
      <w:r w:rsidRPr="007D6C10">
        <w:rPr>
          <w:rFonts w:ascii="Times New Roman" w:hAnsi="Times New Roman" w:cs="Times New Roman"/>
          <w:i/>
          <w:sz w:val="26"/>
          <w:szCs w:val="26"/>
        </w:rPr>
        <w:t>Жогорку</w:t>
      </w:r>
      <w:proofErr w:type="spellEnd"/>
      <w:r w:rsidRPr="007D6C1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D6C10">
        <w:rPr>
          <w:rFonts w:ascii="Times New Roman" w:hAnsi="Times New Roman" w:cs="Times New Roman"/>
          <w:i/>
          <w:sz w:val="26"/>
          <w:szCs w:val="26"/>
        </w:rPr>
        <w:t>Кенеша</w:t>
      </w:r>
      <w:proofErr w:type="spellEnd"/>
      <w:r w:rsidRPr="007D6C10">
        <w:rPr>
          <w:rFonts w:ascii="Times New Roman" w:hAnsi="Times New Roman" w:cs="Times New Roman"/>
          <w:i/>
          <w:sz w:val="26"/>
          <w:szCs w:val="26"/>
        </w:rPr>
        <w:t xml:space="preserve"> по единому избирательному округу включаются граждане Кыргызской Республики, обладающие на день голосования активным избирательным правом и прошедшие биометрическую регистрацию в соответствии с законодательством.».</w:t>
      </w:r>
    </w:p>
    <w:p w:rsidR="004138A5" w:rsidRPr="007D6C10" w:rsidRDefault="00696F3E" w:rsidP="004138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C10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4138A5" w:rsidRPr="007D6C10">
        <w:rPr>
          <w:rFonts w:ascii="Times New Roman" w:hAnsi="Times New Roman" w:cs="Times New Roman"/>
          <w:b/>
          <w:sz w:val="26"/>
          <w:szCs w:val="26"/>
        </w:rPr>
        <w:t>част</w:t>
      </w:r>
      <w:r w:rsidRPr="007D6C10">
        <w:rPr>
          <w:rFonts w:ascii="Times New Roman" w:hAnsi="Times New Roman" w:cs="Times New Roman"/>
          <w:b/>
          <w:sz w:val="26"/>
          <w:szCs w:val="26"/>
        </w:rPr>
        <w:t>ь</w:t>
      </w:r>
      <w:r w:rsidR="004138A5" w:rsidRPr="007D6C10">
        <w:rPr>
          <w:rFonts w:ascii="Times New Roman" w:hAnsi="Times New Roman" w:cs="Times New Roman"/>
          <w:b/>
          <w:sz w:val="26"/>
          <w:szCs w:val="26"/>
        </w:rPr>
        <w:t xml:space="preserve"> 6 вышеуказанной статьи:</w:t>
      </w:r>
    </w:p>
    <w:p w:rsidR="00A42F16" w:rsidRPr="007D6C10" w:rsidRDefault="00A42F16" w:rsidP="00A42F1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6C10">
        <w:rPr>
          <w:rFonts w:ascii="Times New Roman" w:hAnsi="Times New Roman" w:cs="Times New Roman"/>
          <w:i/>
          <w:sz w:val="26"/>
          <w:szCs w:val="26"/>
        </w:rPr>
        <w:t>«Сведения об избирателях, проживающих и находящихся за пределами Кыргызской Республики, вставших на консульский (временный консульский) учет и прошедших биометрическую регистрацию, составляются руководителями соответствующих дипломатических представительств и консульских учреждений, передаются через МИД КР, в ЦИК КР не позднее 85 календарных дней до дня голосования.</w:t>
      </w:r>
    </w:p>
    <w:p w:rsidR="00A42F16" w:rsidRPr="007D6C10" w:rsidRDefault="00A42F16" w:rsidP="00E71C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6C10">
        <w:rPr>
          <w:rFonts w:ascii="Times New Roman" w:hAnsi="Times New Roman" w:cs="Times New Roman"/>
          <w:i/>
          <w:sz w:val="26"/>
          <w:szCs w:val="26"/>
        </w:rPr>
        <w:t>Форма, вид и порядок представления сведений об избирателях, проживающих или находящихся за пределами Кыргызской Республики и вставших на консульский (временный консульский) учет, определяются ЦИК КР по согласованию с МИДом КР</w:t>
      </w:r>
      <w:r w:rsidR="00E71CBB" w:rsidRPr="007D6C10">
        <w:rPr>
          <w:rFonts w:ascii="Times New Roman" w:hAnsi="Times New Roman" w:cs="Times New Roman"/>
          <w:i/>
          <w:sz w:val="26"/>
          <w:szCs w:val="26"/>
        </w:rPr>
        <w:t>.</w:t>
      </w:r>
    </w:p>
    <w:p w:rsidR="003A7A1E" w:rsidRPr="007D6C10" w:rsidRDefault="00A42F16" w:rsidP="008103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6C10">
        <w:rPr>
          <w:rFonts w:ascii="Times New Roman" w:hAnsi="Times New Roman" w:cs="Times New Roman"/>
          <w:i/>
          <w:sz w:val="26"/>
          <w:szCs w:val="26"/>
        </w:rPr>
        <w:t xml:space="preserve">Избиратель, проживающий или находящийся за пределами Кыргызской Республики в день голосования, вправе заявить о намерении голосовать </w:t>
      </w:r>
      <w:r w:rsidR="00E71CBB" w:rsidRPr="007D6C10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</w:t>
      </w:r>
      <w:r w:rsidRPr="007D6C10">
        <w:rPr>
          <w:rFonts w:ascii="Times New Roman" w:hAnsi="Times New Roman" w:cs="Times New Roman"/>
          <w:i/>
          <w:sz w:val="26"/>
          <w:szCs w:val="26"/>
        </w:rPr>
        <w:t>по избирательному адресу места проживания или пребывания путем подачи заявления в порядке, установленном статьей 15 конституционного Закона.».</w:t>
      </w:r>
    </w:p>
    <w:p w:rsidR="008103BA" w:rsidRPr="007D6C10" w:rsidRDefault="008103BA" w:rsidP="008103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103BA" w:rsidRPr="007D6C10" w:rsidRDefault="008103BA" w:rsidP="008103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42F16" w:rsidRPr="007D6C10" w:rsidRDefault="00696F3E" w:rsidP="00A42F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C10">
        <w:rPr>
          <w:rFonts w:ascii="Times New Roman" w:hAnsi="Times New Roman" w:cs="Times New Roman"/>
          <w:b/>
          <w:sz w:val="26"/>
          <w:szCs w:val="26"/>
        </w:rPr>
        <w:lastRenderedPageBreak/>
        <w:t>- часть</w:t>
      </w:r>
      <w:r w:rsidR="00A42F16" w:rsidRPr="007D6C10">
        <w:rPr>
          <w:rFonts w:ascii="Times New Roman" w:hAnsi="Times New Roman" w:cs="Times New Roman"/>
          <w:b/>
          <w:sz w:val="26"/>
          <w:szCs w:val="26"/>
        </w:rPr>
        <w:t xml:space="preserve"> 3 статьи 15:</w:t>
      </w:r>
    </w:p>
    <w:p w:rsidR="00A42F16" w:rsidRPr="007D6C10" w:rsidRDefault="00A42F16" w:rsidP="00A42F1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6C10">
        <w:rPr>
          <w:rFonts w:ascii="Times New Roman" w:hAnsi="Times New Roman" w:cs="Times New Roman"/>
          <w:i/>
          <w:sz w:val="26"/>
          <w:szCs w:val="26"/>
        </w:rPr>
        <w:t xml:space="preserve">«Каждый избиратель, проживающий или находящийся за пределами Кыргызской Республики в день голосования, с момента ознакомления </w:t>
      </w:r>
      <w:r w:rsidR="00E71CBB" w:rsidRPr="007D6C1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D6C10">
        <w:rPr>
          <w:rFonts w:ascii="Times New Roman" w:hAnsi="Times New Roman" w:cs="Times New Roman"/>
          <w:i/>
          <w:sz w:val="26"/>
          <w:szCs w:val="26"/>
        </w:rPr>
        <w:t xml:space="preserve">со списком избирателей, но не позднее 15 календарных дней до дня голосования, вправе заявить о намерении голосовать по избирательному адресу путем подачи </w:t>
      </w:r>
      <w:r w:rsidR="00E71CBB" w:rsidRPr="007D6C10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</w:t>
      </w:r>
      <w:r w:rsidRPr="007D6C10">
        <w:rPr>
          <w:rFonts w:ascii="Times New Roman" w:hAnsi="Times New Roman" w:cs="Times New Roman"/>
          <w:i/>
          <w:sz w:val="26"/>
          <w:szCs w:val="26"/>
        </w:rPr>
        <w:t>в дипломатическое представительство или консульское учреждение Кыргызской Республики з</w:t>
      </w:r>
      <w:r w:rsidR="00E71CBB" w:rsidRPr="007D6C10">
        <w:rPr>
          <w:rFonts w:ascii="Times New Roman" w:hAnsi="Times New Roman" w:cs="Times New Roman"/>
          <w:i/>
          <w:sz w:val="26"/>
          <w:szCs w:val="26"/>
        </w:rPr>
        <w:t xml:space="preserve">аявления установленного образца </w:t>
      </w:r>
      <w:r w:rsidRPr="007D6C10">
        <w:rPr>
          <w:rFonts w:ascii="Times New Roman" w:hAnsi="Times New Roman" w:cs="Times New Roman"/>
          <w:i/>
          <w:sz w:val="26"/>
          <w:szCs w:val="26"/>
        </w:rPr>
        <w:t>с приложением копии паспорта гражданина Кыргызской Республики, а при его отсутствии - копии общегражданского паспорта гражданина Кыргызской Республики, служебного или дипломатического паспорта. При этом избиратель проходит биометрическую идентификацию.</w:t>
      </w:r>
    </w:p>
    <w:p w:rsidR="00A42F16" w:rsidRPr="007D6C10" w:rsidRDefault="00A42F16" w:rsidP="00A42F1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6C10">
        <w:rPr>
          <w:rFonts w:ascii="Times New Roman" w:hAnsi="Times New Roman" w:cs="Times New Roman"/>
          <w:i/>
          <w:sz w:val="26"/>
          <w:szCs w:val="26"/>
        </w:rPr>
        <w:t xml:space="preserve">Дипломатическое представительство или консульское учреждение Кыргызской Республики </w:t>
      </w:r>
      <w:r w:rsidRPr="007D6C10">
        <w:rPr>
          <w:rFonts w:ascii="Times New Roman" w:hAnsi="Times New Roman" w:cs="Times New Roman"/>
          <w:b/>
          <w:i/>
          <w:sz w:val="26"/>
          <w:szCs w:val="26"/>
        </w:rPr>
        <w:t>с момента поступления заявления</w:t>
      </w:r>
      <w:r w:rsidRPr="007D6C10">
        <w:rPr>
          <w:rFonts w:ascii="Times New Roman" w:hAnsi="Times New Roman" w:cs="Times New Roman"/>
          <w:i/>
          <w:sz w:val="26"/>
          <w:szCs w:val="26"/>
        </w:rPr>
        <w:t xml:space="preserve"> избирателя </w:t>
      </w:r>
      <w:r w:rsidR="00E71CBB" w:rsidRPr="007D6C10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</w:t>
      </w:r>
      <w:r w:rsidRPr="007D6C10">
        <w:rPr>
          <w:rFonts w:ascii="Times New Roman" w:hAnsi="Times New Roman" w:cs="Times New Roman"/>
          <w:i/>
          <w:sz w:val="26"/>
          <w:szCs w:val="26"/>
        </w:rPr>
        <w:t xml:space="preserve">о намерении голосовать по избирательному адресу места нахождения или пребывания </w:t>
      </w:r>
      <w:r w:rsidRPr="007D6C10">
        <w:rPr>
          <w:rFonts w:ascii="Times New Roman" w:hAnsi="Times New Roman" w:cs="Times New Roman"/>
          <w:b/>
          <w:i/>
          <w:sz w:val="26"/>
          <w:szCs w:val="26"/>
        </w:rPr>
        <w:t>регистрирует избирателя в качестве лица, вставшего на временный консульский учет на безвозмездной основе.</w:t>
      </w:r>
      <w:r w:rsidRPr="007D6C10">
        <w:rPr>
          <w:rFonts w:ascii="Times New Roman" w:hAnsi="Times New Roman" w:cs="Times New Roman"/>
          <w:i/>
          <w:sz w:val="26"/>
          <w:szCs w:val="26"/>
        </w:rPr>
        <w:t xml:space="preserve"> Такая регистрация производится </w:t>
      </w:r>
      <w:r w:rsidR="00E71CBB" w:rsidRPr="007D6C10">
        <w:rPr>
          <w:rFonts w:ascii="Times New Roman" w:hAnsi="Times New Roman" w:cs="Times New Roman"/>
          <w:i/>
          <w:sz w:val="26"/>
          <w:szCs w:val="26"/>
        </w:rPr>
        <w:t xml:space="preserve">                            </w:t>
      </w:r>
      <w:r w:rsidRPr="007D6C10">
        <w:rPr>
          <w:rFonts w:ascii="Times New Roman" w:hAnsi="Times New Roman" w:cs="Times New Roman"/>
          <w:i/>
          <w:sz w:val="26"/>
          <w:szCs w:val="26"/>
        </w:rPr>
        <w:t>на срок, указанный в заявлении избирателя.</w:t>
      </w:r>
    </w:p>
    <w:p w:rsidR="00A42F16" w:rsidRPr="007D6C10" w:rsidRDefault="00A42F16" w:rsidP="00A42F1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6C10">
        <w:rPr>
          <w:rFonts w:ascii="Times New Roman" w:hAnsi="Times New Roman" w:cs="Times New Roman"/>
          <w:i/>
          <w:sz w:val="26"/>
          <w:szCs w:val="26"/>
        </w:rPr>
        <w:t xml:space="preserve">После приема заявления дипломатическое представительство или консульское учреждение Кыргызской Республики незамедлительно передает его </w:t>
      </w:r>
      <w:r w:rsidR="00E71CBB" w:rsidRPr="007D6C10">
        <w:rPr>
          <w:rFonts w:ascii="Times New Roman" w:hAnsi="Times New Roman" w:cs="Times New Roman"/>
          <w:i/>
          <w:sz w:val="26"/>
          <w:szCs w:val="26"/>
        </w:rPr>
        <w:t xml:space="preserve">                    </w:t>
      </w:r>
      <w:r w:rsidRPr="007D6C10">
        <w:rPr>
          <w:rFonts w:ascii="Times New Roman" w:hAnsi="Times New Roman" w:cs="Times New Roman"/>
          <w:i/>
          <w:sz w:val="26"/>
          <w:szCs w:val="26"/>
        </w:rPr>
        <w:t>в ЦИК КР для принятия соответствующих мер по изменению избирательного адреса.</w:t>
      </w:r>
    </w:p>
    <w:p w:rsidR="00A42F16" w:rsidRPr="007D6C10" w:rsidRDefault="00A42F16" w:rsidP="008103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6C10">
        <w:rPr>
          <w:rFonts w:ascii="Times New Roman" w:hAnsi="Times New Roman" w:cs="Times New Roman"/>
          <w:i/>
          <w:sz w:val="26"/>
          <w:szCs w:val="26"/>
        </w:rPr>
        <w:t>Избиратель также вправе подать заявление в электронном виде через сервис "кабинет избирателя" на государственном портале с прохождением авторизации в установленном законодательством порядке.».</w:t>
      </w:r>
    </w:p>
    <w:p w:rsidR="008918CA" w:rsidRPr="007D6C10" w:rsidRDefault="001C6F1B" w:rsidP="00397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C10">
        <w:rPr>
          <w:rFonts w:ascii="Times New Roman" w:hAnsi="Times New Roman" w:cs="Times New Roman"/>
          <w:b/>
          <w:sz w:val="26"/>
          <w:szCs w:val="26"/>
        </w:rPr>
        <w:t>2)</w:t>
      </w:r>
      <w:r w:rsidRPr="007D6C10">
        <w:rPr>
          <w:rFonts w:ascii="Times New Roman" w:hAnsi="Times New Roman" w:cs="Times New Roman"/>
          <w:sz w:val="26"/>
          <w:szCs w:val="26"/>
        </w:rPr>
        <w:t xml:space="preserve"> </w:t>
      </w:r>
      <w:r w:rsidR="00803798" w:rsidRPr="007D6C10">
        <w:rPr>
          <w:rFonts w:ascii="Times New Roman" w:hAnsi="Times New Roman" w:cs="Times New Roman"/>
          <w:sz w:val="26"/>
          <w:szCs w:val="26"/>
        </w:rPr>
        <w:t>Для</w:t>
      </w:r>
      <w:r w:rsidR="003F53DD" w:rsidRPr="007D6C10">
        <w:rPr>
          <w:rFonts w:ascii="Times New Roman" w:hAnsi="Times New Roman" w:cs="Times New Roman"/>
          <w:sz w:val="26"/>
          <w:szCs w:val="26"/>
        </w:rPr>
        <w:t xml:space="preserve"> улучшения условий реализации избирательных прав граждан КР, проживающих или находящихся за рубежом, в рамках «Стратегии совершенствования законодательства о выборах 2018-2020гг.» реализованы следующие меры:</w:t>
      </w:r>
    </w:p>
    <w:p w:rsidR="003F53DD" w:rsidRPr="007D6C10" w:rsidRDefault="001C6F1B" w:rsidP="003976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C10">
        <w:rPr>
          <w:rFonts w:ascii="Times New Roman" w:hAnsi="Times New Roman" w:cs="Times New Roman"/>
          <w:b/>
          <w:sz w:val="26"/>
          <w:szCs w:val="26"/>
        </w:rPr>
        <w:t>2.</w:t>
      </w:r>
      <w:r w:rsidR="008918CA" w:rsidRPr="007D6C10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3F53DD" w:rsidRPr="007D6C10">
        <w:rPr>
          <w:rFonts w:ascii="Times New Roman" w:hAnsi="Times New Roman" w:cs="Times New Roman"/>
          <w:b/>
          <w:sz w:val="26"/>
          <w:szCs w:val="26"/>
        </w:rPr>
        <w:t xml:space="preserve">Исключен консульский учет как </w:t>
      </w:r>
      <w:r w:rsidR="00A735A5" w:rsidRPr="007D6C10">
        <w:rPr>
          <w:rFonts w:ascii="Times New Roman" w:hAnsi="Times New Roman" w:cs="Times New Roman"/>
          <w:b/>
          <w:sz w:val="26"/>
          <w:szCs w:val="26"/>
        </w:rPr>
        <w:t xml:space="preserve">обязательное </w:t>
      </w:r>
      <w:r w:rsidR="003F53DD" w:rsidRPr="007D6C10">
        <w:rPr>
          <w:rFonts w:ascii="Times New Roman" w:hAnsi="Times New Roman" w:cs="Times New Roman"/>
          <w:b/>
          <w:sz w:val="26"/>
          <w:szCs w:val="26"/>
        </w:rPr>
        <w:t xml:space="preserve">первичное условие </w:t>
      </w:r>
      <w:r w:rsidR="00F14053" w:rsidRPr="007D6C10">
        <w:rPr>
          <w:rFonts w:ascii="Times New Roman" w:hAnsi="Times New Roman" w:cs="Times New Roman"/>
          <w:b/>
          <w:sz w:val="26"/>
          <w:szCs w:val="26"/>
        </w:rPr>
        <w:t xml:space="preserve">для включения гражданина КР, проживающего или находящиеся за ее </w:t>
      </w:r>
      <w:r w:rsidR="008918CA" w:rsidRPr="007D6C10">
        <w:rPr>
          <w:rFonts w:ascii="Times New Roman" w:hAnsi="Times New Roman" w:cs="Times New Roman"/>
          <w:b/>
          <w:sz w:val="26"/>
          <w:szCs w:val="26"/>
        </w:rPr>
        <w:t>пределами</w:t>
      </w:r>
      <w:r w:rsidR="00696F3E" w:rsidRPr="007D6C10">
        <w:rPr>
          <w:rFonts w:ascii="Times New Roman" w:hAnsi="Times New Roman" w:cs="Times New Roman"/>
          <w:b/>
          <w:sz w:val="26"/>
          <w:szCs w:val="26"/>
        </w:rPr>
        <w:t>,</w:t>
      </w:r>
      <w:r w:rsidR="008918CA" w:rsidRPr="007D6C10"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="00F14053" w:rsidRPr="007D6C10">
        <w:rPr>
          <w:rFonts w:ascii="Times New Roman" w:hAnsi="Times New Roman" w:cs="Times New Roman"/>
          <w:b/>
          <w:sz w:val="26"/>
          <w:szCs w:val="26"/>
        </w:rPr>
        <w:t xml:space="preserve"> список избирателей.</w:t>
      </w:r>
    </w:p>
    <w:p w:rsidR="008C0621" w:rsidRPr="007D6C10" w:rsidRDefault="00894039" w:rsidP="0089403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C10">
        <w:rPr>
          <w:rFonts w:ascii="Times New Roman" w:hAnsi="Times New Roman" w:cs="Times New Roman"/>
          <w:sz w:val="26"/>
          <w:szCs w:val="26"/>
        </w:rPr>
        <w:t>Ранее консульский учет был обязательным предварительным условием для включения в список избирателей</w:t>
      </w:r>
      <w:r w:rsidR="008C0621" w:rsidRPr="007D6C10">
        <w:rPr>
          <w:rFonts w:ascii="Times New Roman" w:hAnsi="Times New Roman" w:cs="Times New Roman"/>
          <w:sz w:val="26"/>
          <w:szCs w:val="26"/>
        </w:rPr>
        <w:t>.</w:t>
      </w:r>
      <w:r w:rsidR="00696F3E" w:rsidRPr="007D6C10">
        <w:rPr>
          <w:rFonts w:ascii="Times New Roman" w:hAnsi="Times New Roman" w:cs="Times New Roman"/>
          <w:sz w:val="26"/>
          <w:szCs w:val="26"/>
        </w:rPr>
        <w:t xml:space="preserve"> Кроме того, для постановки на консульский учет необходимо было подтвердить </w:t>
      </w:r>
      <w:r w:rsidR="00A735A5" w:rsidRPr="007D6C10">
        <w:rPr>
          <w:rFonts w:ascii="Times New Roman" w:hAnsi="Times New Roman" w:cs="Times New Roman"/>
          <w:sz w:val="26"/>
          <w:szCs w:val="26"/>
        </w:rPr>
        <w:t>законность пребывания (разрешения на работу, учебы и т.д.)</w:t>
      </w:r>
      <w:r w:rsidR="00696F3E" w:rsidRPr="007D6C10">
        <w:rPr>
          <w:rFonts w:ascii="Times New Roman" w:hAnsi="Times New Roman" w:cs="Times New Roman"/>
          <w:sz w:val="26"/>
          <w:szCs w:val="26"/>
        </w:rPr>
        <w:t>.</w:t>
      </w:r>
    </w:p>
    <w:p w:rsidR="00296B32" w:rsidRPr="007D6C10" w:rsidRDefault="008C0621" w:rsidP="008C062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C10">
        <w:rPr>
          <w:rFonts w:ascii="Times New Roman" w:hAnsi="Times New Roman" w:cs="Times New Roman"/>
          <w:sz w:val="26"/>
          <w:szCs w:val="26"/>
        </w:rPr>
        <w:t>Н</w:t>
      </w:r>
      <w:r w:rsidR="00894039" w:rsidRPr="007D6C10">
        <w:rPr>
          <w:rFonts w:ascii="Times New Roman" w:hAnsi="Times New Roman" w:cs="Times New Roman"/>
          <w:sz w:val="26"/>
          <w:szCs w:val="26"/>
        </w:rPr>
        <w:t xml:space="preserve">а сегодня приоритетом является заявление </w:t>
      </w:r>
      <w:r w:rsidRPr="007D6C10">
        <w:rPr>
          <w:rFonts w:ascii="Times New Roman" w:hAnsi="Times New Roman" w:cs="Times New Roman"/>
          <w:sz w:val="26"/>
          <w:szCs w:val="26"/>
        </w:rPr>
        <w:t xml:space="preserve">о </w:t>
      </w:r>
      <w:r w:rsidR="00894039" w:rsidRPr="007D6C10">
        <w:rPr>
          <w:rFonts w:ascii="Times New Roman" w:hAnsi="Times New Roman" w:cs="Times New Roman"/>
          <w:sz w:val="26"/>
          <w:szCs w:val="26"/>
        </w:rPr>
        <w:t>включени</w:t>
      </w:r>
      <w:r w:rsidRPr="007D6C10">
        <w:rPr>
          <w:rFonts w:ascii="Times New Roman" w:hAnsi="Times New Roman" w:cs="Times New Roman"/>
          <w:sz w:val="26"/>
          <w:szCs w:val="26"/>
        </w:rPr>
        <w:t>и</w:t>
      </w:r>
      <w:r w:rsidR="00894039" w:rsidRPr="007D6C10">
        <w:rPr>
          <w:rFonts w:ascii="Times New Roman" w:hAnsi="Times New Roman" w:cs="Times New Roman"/>
          <w:sz w:val="26"/>
          <w:szCs w:val="26"/>
        </w:rPr>
        <w:t xml:space="preserve"> в список избирателей</w:t>
      </w:r>
      <w:r w:rsidRPr="007D6C10">
        <w:rPr>
          <w:rFonts w:ascii="Times New Roman" w:hAnsi="Times New Roman" w:cs="Times New Roman"/>
          <w:sz w:val="26"/>
          <w:szCs w:val="26"/>
        </w:rPr>
        <w:t>,</w:t>
      </w:r>
      <w:r w:rsidR="00894039" w:rsidRPr="007D6C10">
        <w:rPr>
          <w:rFonts w:ascii="Times New Roman" w:hAnsi="Times New Roman" w:cs="Times New Roman"/>
          <w:sz w:val="26"/>
          <w:szCs w:val="26"/>
        </w:rPr>
        <w:t xml:space="preserve"> без требования консульского учета</w:t>
      </w:r>
      <w:r w:rsidRPr="007D6C10">
        <w:rPr>
          <w:rFonts w:ascii="Times New Roman" w:hAnsi="Times New Roman" w:cs="Times New Roman"/>
          <w:sz w:val="26"/>
          <w:szCs w:val="26"/>
        </w:rPr>
        <w:t xml:space="preserve">, но </w:t>
      </w:r>
      <w:r w:rsidR="00894039" w:rsidRPr="007D6C10">
        <w:rPr>
          <w:rFonts w:ascii="Times New Roman" w:hAnsi="Times New Roman" w:cs="Times New Roman"/>
          <w:sz w:val="26"/>
          <w:szCs w:val="26"/>
        </w:rPr>
        <w:t xml:space="preserve">для достоверности </w:t>
      </w:r>
      <w:r w:rsidRPr="007D6C10">
        <w:rPr>
          <w:rFonts w:ascii="Times New Roman" w:hAnsi="Times New Roman" w:cs="Times New Roman"/>
          <w:sz w:val="26"/>
          <w:szCs w:val="26"/>
        </w:rPr>
        <w:t>при поступлении</w:t>
      </w:r>
      <w:r w:rsidR="00894039" w:rsidRPr="007D6C10">
        <w:rPr>
          <w:rFonts w:ascii="Times New Roman" w:hAnsi="Times New Roman" w:cs="Times New Roman"/>
          <w:sz w:val="26"/>
          <w:szCs w:val="26"/>
        </w:rPr>
        <w:t xml:space="preserve"> заявления</w:t>
      </w:r>
      <w:r w:rsidRPr="007D6C10">
        <w:rPr>
          <w:rFonts w:ascii="Times New Roman" w:hAnsi="Times New Roman" w:cs="Times New Roman"/>
          <w:sz w:val="26"/>
          <w:szCs w:val="26"/>
        </w:rPr>
        <w:t xml:space="preserve"> о</w:t>
      </w:r>
      <w:r w:rsidR="00894039" w:rsidRPr="007D6C10">
        <w:rPr>
          <w:rFonts w:ascii="Times New Roman" w:hAnsi="Times New Roman" w:cs="Times New Roman"/>
          <w:sz w:val="26"/>
          <w:szCs w:val="26"/>
        </w:rPr>
        <w:t xml:space="preserve"> включени</w:t>
      </w:r>
      <w:r w:rsidR="00A03692" w:rsidRPr="007D6C10">
        <w:rPr>
          <w:rFonts w:ascii="Times New Roman" w:hAnsi="Times New Roman" w:cs="Times New Roman"/>
          <w:sz w:val="26"/>
          <w:szCs w:val="26"/>
        </w:rPr>
        <w:t>и</w:t>
      </w:r>
      <w:r w:rsidR="00894039" w:rsidRPr="007D6C10">
        <w:rPr>
          <w:rFonts w:ascii="Times New Roman" w:hAnsi="Times New Roman" w:cs="Times New Roman"/>
          <w:sz w:val="26"/>
          <w:szCs w:val="26"/>
        </w:rPr>
        <w:t xml:space="preserve"> в список избирателей</w:t>
      </w:r>
      <w:r w:rsidRPr="007D6C10">
        <w:rPr>
          <w:rFonts w:ascii="Times New Roman" w:hAnsi="Times New Roman" w:cs="Times New Roman"/>
          <w:sz w:val="26"/>
          <w:szCs w:val="26"/>
        </w:rPr>
        <w:t>, избиратель</w:t>
      </w:r>
      <w:r w:rsidR="00894039" w:rsidRPr="007D6C10">
        <w:rPr>
          <w:rFonts w:ascii="Times New Roman" w:hAnsi="Times New Roman" w:cs="Times New Roman"/>
          <w:sz w:val="26"/>
          <w:szCs w:val="26"/>
        </w:rPr>
        <w:t xml:space="preserve"> автоматически </w:t>
      </w:r>
      <w:r w:rsidR="00696F3E" w:rsidRPr="007D6C10">
        <w:rPr>
          <w:rFonts w:ascii="Times New Roman" w:hAnsi="Times New Roman" w:cs="Times New Roman"/>
          <w:sz w:val="26"/>
          <w:szCs w:val="26"/>
        </w:rPr>
        <w:t>ставит</w:t>
      </w:r>
      <w:r w:rsidRPr="007D6C10">
        <w:rPr>
          <w:rFonts w:ascii="Times New Roman" w:hAnsi="Times New Roman" w:cs="Times New Roman"/>
          <w:sz w:val="26"/>
          <w:szCs w:val="26"/>
        </w:rPr>
        <w:t>ся на</w:t>
      </w:r>
      <w:r w:rsidR="00894039" w:rsidRPr="007D6C10">
        <w:rPr>
          <w:rFonts w:ascii="Times New Roman" w:hAnsi="Times New Roman" w:cs="Times New Roman"/>
          <w:sz w:val="26"/>
          <w:szCs w:val="26"/>
        </w:rPr>
        <w:t xml:space="preserve"> консульский учет на срок выборов или на срок</w:t>
      </w:r>
      <w:r w:rsidR="006C1340" w:rsidRPr="007D6C10">
        <w:rPr>
          <w:rFonts w:ascii="Times New Roman" w:hAnsi="Times New Roman" w:cs="Times New Roman"/>
          <w:sz w:val="26"/>
          <w:szCs w:val="26"/>
        </w:rPr>
        <w:t>, указанны</w:t>
      </w:r>
      <w:r w:rsidR="00696F3E" w:rsidRPr="007D6C10">
        <w:rPr>
          <w:rFonts w:ascii="Times New Roman" w:hAnsi="Times New Roman" w:cs="Times New Roman"/>
          <w:sz w:val="26"/>
          <w:szCs w:val="26"/>
        </w:rPr>
        <w:t>й в заявлении</w:t>
      </w:r>
      <w:r w:rsidR="00894039" w:rsidRPr="007D6C10">
        <w:rPr>
          <w:rFonts w:ascii="Times New Roman" w:hAnsi="Times New Roman" w:cs="Times New Roman"/>
          <w:sz w:val="26"/>
          <w:szCs w:val="26"/>
        </w:rPr>
        <w:t>.</w:t>
      </w:r>
    </w:p>
    <w:p w:rsidR="00EA350A" w:rsidRPr="007D6C10" w:rsidRDefault="001C6F1B" w:rsidP="00EA350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C10">
        <w:rPr>
          <w:rFonts w:ascii="Times New Roman" w:hAnsi="Times New Roman" w:cs="Times New Roman"/>
          <w:b/>
          <w:sz w:val="26"/>
          <w:szCs w:val="26"/>
        </w:rPr>
        <w:t>2.</w:t>
      </w:r>
      <w:r w:rsidR="00A42F16" w:rsidRPr="007D6C10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7D6C10">
        <w:rPr>
          <w:rFonts w:ascii="Times New Roman" w:hAnsi="Times New Roman" w:cs="Times New Roman"/>
          <w:b/>
          <w:sz w:val="26"/>
          <w:szCs w:val="26"/>
        </w:rPr>
        <w:t>Упрощены</w:t>
      </w:r>
      <w:r w:rsidR="003A1582" w:rsidRPr="007D6C10">
        <w:rPr>
          <w:rFonts w:ascii="Times New Roman" w:hAnsi="Times New Roman" w:cs="Times New Roman"/>
          <w:b/>
          <w:sz w:val="26"/>
          <w:szCs w:val="26"/>
        </w:rPr>
        <w:t xml:space="preserve"> условия</w:t>
      </w:r>
      <w:r w:rsidR="00260F1F" w:rsidRPr="007D6C10">
        <w:rPr>
          <w:rFonts w:ascii="Times New Roman" w:hAnsi="Times New Roman" w:cs="Times New Roman"/>
          <w:b/>
          <w:sz w:val="26"/>
          <w:szCs w:val="26"/>
        </w:rPr>
        <w:t xml:space="preserve"> постановки на консульский учет</w:t>
      </w:r>
      <w:r w:rsidR="00696F3E" w:rsidRPr="007D6C10">
        <w:rPr>
          <w:rFonts w:ascii="Times New Roman" w:hAnsi="Times New Roman" w:cs="Times New Roman"/>
          <w:b/>
          <w:sz w:val="26"/>
          <w:szCs w:val="26"/>
        </w:rPr>
        <w:t>:</w:t>
      </w:r>
      <w:r w:rsidR="00260F1F" w:rsidRPr="007D6C1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C6F1B" w:rsidRPr="007D6C10" w:rsidRDefault="008C0621" w:rsidP="00EA350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C10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1C6F1B" w:rsidRPr="007D6C10">
        <w:rPr>
          <w:rFonts w:ascii="Times New Roman" w:hAnsi="Times New Roman" w:cs="Times New Roman"/>
          <w:sz w:val="26"/>
          <w:szCs w:val="26"/>
        </w:rPr>
        <w:t>постановка на консульский учет могут быть осуществлена через почту;</w:t>
      </w:r>
    </w:p>
    <w:p w:rsidR="008C0621" w:rsidRPr="007D6C10" w:rsidRDefault="001C6F1B" w:rsidP="001C6F1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C10">
        <w:rPr>
          <w:rFonts w:ascii="Times New Roman" w:hAnsi="Times New Roman" w:cs="Times New Roman"/>
          <w:sz w:val="26"/>
          <w:szCs w:val="26"/>
        </w:rPr>
        <w:t xml:space="preserve">- </w:t>
      </w:r>
      <w:r w:rsidR="008C0621" w:rsidRPr="007D6C10">
        <w:rPr>
          <w:rFonts w:ascii="Times New Roman" w:hAnsi="Times New Roman" w:cs="Times New Roman"/>
          <w:sz w:val="26"/>
          <w:szCs w:val="26"/>
        </w:rPr>
        <w:t>безвозмездный консульский учет;</w:t>
      </w:r>
    </w:p>
    <w:p w:rsidR="001C6F1B" w:rsidRPr="007D6C10" w:rsidRDefault="001C6F1B" w:rsidP="006C13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C10">
        <w:rPr>
          <w:rFonts w:ascii="Times New Roman" w:hAnsi="Times New Roman" w:cs="Times New Roman"/>
          <w:sz w:val="26"/>
          <w:szCs w:val="26"/>
        </w:rPr>
        <w:t xml:space="preserve">- перечень документов для постановки на консульский учет включает минимальный пакет документов; </w:t>
      </w:r>
    </w:p>
    <w:p w:rsidR="006C1340" w:rsidRPr="007D6C10" w:rsidRDefault="008156A7" w:rsidP="007D6C1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C10">
        <w:rPr>
          <w:rFonts w:ascii="Times New Roman" w:hAnsi="Times New Roman" w:cs="Times New Roman"/>
          <w:sz w:val="26"/>
          <w:szCs w:val="26"/>
        </w:rPr>
        <w:t>На сегодня д</w:t>
      </w:r>
      <w:r w:rsidR="006C1340" w:rsidRPr="007D6C10">
        <w:rPr>
          <w:rFonts w:ascii="Times New Roman" w:hAnsi="Times New Roman" w:cs="Times New Roman"/>
          <w:sz w:val="26"/>
          <w:szCs w:val="26"/>
        </w:rPr>
        <w:t>ля постановки на консульский учет необходимо</w:t>
      </w:r>
      <w:r w:rsidR="00285FE6" w:rsidRPr="007D6C10">
        <w:rPr>
          <w:rFonts w:ascii="Times New Roman" w:hAnsi="Times New Roman" w:cs="Times New Roman"/>
          <w:sz w:val="26"/>
          <w:szCs w:val="26"/>
        </w:rPr>
        <w:t xml:space="preserve"> подать </w:t>
      </w:r>
      <w:r w:rsidR="006C1340" w:rsidRPr="007D6C10">
        <w:rPr>
          <w:rFonts w:ascii="Times New Roman" w:hAnsi="Times New Roman" w:cs="Times New Roman"/>
          <w:sz w:val="26"/>
          <w:szCs w:val="26"/>
        </w:rPr>
        <w:t>заявление и копи</w:t>
      </w:r>
      <w:r w:rsidR="00285FE6" w:rsidRPr="007D6C10">
        <w:rPr>
          <w:rFonts w:ascii="Times New Roman" w:hAnsi="Times New Roman" w:cs="Times New Roman"/>
          <w:sz w:val="26"/>
          <w:szCs w:val="26"/>
        </w:rPr>
        <w:t>ю</w:t>
      </w:r>
      <w:r w:rsidR="006C1340" w:rsidRPr="007D6C10">
        <w:rPr>
          <w:rFonts w:ascii="Times New Roman" w:hAnsi="Times New Roman" w:cs="Times New Roman"/>
          <w:sz w:val="26"/>
          <w:szCs w:val="26"/>
        </w:rPr>
        <w:t xml:space="preserve"> паспорта, также процедур</w:t>
      </w:r>
      <w:r w:rsidR="00285FE6" w:rsidRPr="007D6C10">
        <w:rPr>
          <w:rFonts w:ascii="Times New Roman" w:hAnsi="Times New Roman" w:cs="Times New Roman"/>
          <w:sz w:val="26"/>
          <w:szCs w:val="26"/>
        </w:rPr>
        <w:t>а</w:t>
      </w:r>
      <w:r w:rsidR="00EE4A57" w:rsidRPr="007D6C10">
        <w:rPr>
          <w:rFonts w:ascii="Times New Roman" w:hAnsi="Times New Roman" w:cs="Times New Roman"/>
          <w:sz w:val="26"/>
          <w:szCs w:val="26"/>
        </w:rPr>
        <w:t xml:space="preserve"> </w:t>
      </w:r>
      <w:r w:rsidR="006C1340" w:rsidRPr="007D6C10">
        <w:rPr>
          <w:rFonts w:ascii="Times New Roman" w:hAnsi="Times New Roman" w:cs="Times New Roman"/>
          <w:sz w:val="26"/>
          <w:szCs w:val="26"/>
        </w:rPr>
        <w:t xml:space="preserve">может быть </w:t>
      </w:r>
      <w:r w:rsidR="001C6F1B" w:rsidRPr="007D6C10">
        <w:rPr>
          <w:rFonts w:ascii="Times New Roman" w:hAnsi="Times New Roman" w:cs="Times New Roman"/>
          <w:sz w:val="26"/>
          <w:szCs w:val="26"/>
        </w:rPr>
        <w:t>совершена</w:t>
      </w:r>
      <w:r w:rsidR="007D6C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6C10">
        <w:rPr>
          <w:rFonts w:ascii="Times New Roman" w:hAnsi="Times New Roman" w:cs="Times New Roman"/>
          <w:sz w:val="26"/>
          <w:szCs w:val="26"/>
        </w:rPr>
        <w:t>электронно</w:t>
      </w:r>
      <w:proofErr w:type="spellEnd"/>
      <w:r w:rsidR="007D6C10">
        <w:rPr>
          <w:rFonts w:ascii="Times New Roman" w:hAnsi="Times New Roman" w:cs="Times New Roman"/>
          <w:sz w:val="26"/>
          <w:szCs w:val="26"/>
          <w:lang w:val="ky-KG"/>
        </w:rPr>
        <w:t xml:space="preserve">, </w:t>
      </w:r>
      <w:r w:rsidR="000C4A76" w:rsidRPr="007D6C10">
        <w:rPr>
          <w:rFonts w:ascii="Times New Roman" w:hAnsi="Times New Roman" w:cs="Times New Roman"/>
          <w:sz w:val="26"/>
          <w:szCs w:val="26"/>
        </w:rPr>
        <w:t xml:space="preserve">с направлением </w:t>
      </w:r>
      <w:r w:rsidR="00285FE6" w:rsidRPr="007D6C10">
        <w:rPr>
          <w:rFonts w:ascii="Times New Roman" w:hAnsi="Times New Roman" w:cs="Times New Roman"/>
          <w:sz w:val="26"/>
          <w:szCs w:val="26"/>
        </w:rPr>
        <w:t>документов на официальный электронный адрес загранучреждения КР.</w:t>
      </w:r>
    </w:p>
    <w:p w:rsidR="003A7A1E" w:rsidRPr="007D6C10" w:rsidRDefault="000C4A76" w:rsidP="008103B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C10">
        <w:rPr>
          <w:rFonts w:ascii="Times New Roman" w:hAnsi="Times New Roman" w:cs="Times New Roman"/>
          <w:sz w:val="26"/>
          <w:szCs w:val="26"/>
        </w:rPr>
        <w:lastRenderedPageBreak/>
        <w:t>Улучшение</w:t>
      </w:r>
      <w:r w:rsidR="00EE4A57" w:rsidRPr="007D6C10">
        <w:rPr>
          <w:rFonts w:ascii="Times New Roman" w:hAnsi="Times New Roman" w:cs="Times New Roman"/>
          <w:sz w:val="26"/>
          <w:szCs w:val="26"/>
        </w:rPr>
        <w:t xml:space="preserve"> правов</w:t>
      </w:r>
      <w:r w:rsidRPr="007D6C10">
        <w:rPr>
          <w:rFonts w:ascii="Times New Roman" w:hAnsi="Times New Roman" w:cs="Times New Roman"/>
          <w:sz w:val="26"/>
          <w:szCs w:val="26"/>
        </w:rPr>
        <w:t xml:space="preserve">ого </w:t>
      </w:r>
      <w:r w:rsidR="00EE4A57" w:rsidRPr="007D6C10">
        <w:rPr>
          <w:rFonts w:ascii="Times New Roman" w:hAnsi="Times New Roman" w:cs="Times New Roman"/>
          <w:sz w:val="26"/>
          <w:szCs w:val="26"/>
        </w:rPr>
        <w:t xml:space="preserve">положения трудовых мигрантов в рамках Евразийского экономического союза (ЕАЭС), </w:t>
      </w:r>
      <w:r w:rsidRPr="007D6C10">
        <w:rPr>
          <w:rFonts w:ascii="Times New Roman" w:hAnsi="Times New Roman" w:cs="Times New Roman"/>
          <w:sz w:val="26"/>
          <w:szCs w:val="26"/>
        </w:rPr>
        <w:t xml:space="preserve">также благоприятно </w:t>
      </w:r>
      <w:r w:rsidR="00EE4A57" w:rsidRPr="007D6C10">
        <w:rPr>
          <w:rFonts w:ascii="Times New Roman" w:hAnsi="Times New Roman" w:cs="Times New Roman"/>
          <w:sz w:val="26"/>
          <w:szCs w:val="26"/>
        </w:rPr>
        <w:t>повлиял</w:t>
      </w:r>
      <w:r w:rsidRPr="007D6C10">
        <w:rPr>
          <w:rFonts w:ascii="Times New Roman" w:hAnsi="Times New Roman" w:cs="Times New Roman"/>
          <w:sz w:val="26"/>
          <w:szCs w:val="26"/>
        </w:rPr>
        <w:t>а голосованию                 граждан КР</w:t>
      </w:r>
      <w:r w:rsidR="004D109F" w:rsidRPr="007D6C10">
        <w:rPr>
          <w:rFonts w:ascii="Times New Roman" w:hAnsi="Times New Roman" w:cs="Times New Roman"/>
          <w:sz w:val="26"/>
          <w:szCs w:val="26"/>
        </w:rPr>
        <w:t xml:space="preserve"> за рубежом</w:t>
      </w:r>
      <w:r w:rsidRPr="007D6C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7233" w:rsidRPr="007D6C10" w:rsidRDefault="000C4A76" w:rsidP="0039763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C10">
        <w:rPr>
          <w:rFonts w:ascii="Times New Roman" w:hAnsi="Times New Roman" w:cs="Times New Roman"/>
          <w:b/>
          <w:sz w:val="26"/>
          <w:szCs w:val="26"/>
        </w:rPr>
        <w:t>2.</w:t>
      </w:r>
      <w:r w:rsidR="00147233" w:rsidRPr="007D6C10">
        <w:rPr>
          <w:rFonts w:ascii="Times New Roman" w:hAnsi="Times New Roman" w:cs="Times New Roman"/>
          <w:b/>
          <w:sz w:val="26"/>
          <w:szCs w:val="26"/>
        </w:rPr>
        <w:t>3. Улучшены об</w:t>
      </w:r>
      <w:r w:rsidR="00696F3E" w:rsidRPr="007D6C10">
        <w:rPr>
          <w:rFonts w:ascii="Times New Roman" w:hAnsi="Times New Roman" w:cs="Times New Roman"/>
          <w:b/>
          <w:sz w:val="26"/>
          <w:szCs w:val="26"/>
        </w:rPr>
        <w:t>щие условия участия избирателей:</w:t>
      </w:r>
      <w:r w:rsidR="00147233" w:rsidRPr="007D6C1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A12ED" w:rsidRPr="007D6C10" w:rsidRDefault="00BA12ED" w:rsidP="0039763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D6C10">
        <w:rPr>
          <w:rFonts w:ascii="Times New Roman" w:hAnsi="Times New Roman" w:cs="Times New Roman"/>
          <w:sz w:val="26"/>
          <w:szCs w:val="26"/>
          <w:lang w:val="ru-RU"/>
        </w:rPr>
        <w:t>- открытые списки избирателей на официальном сайте «</w:t>
      </w:r>
      <w:proofErr w:type="spellStart"/>
      <w:r w:rsidRPr="007D6C10">
        <w:rPr>
          <w:rFonts w:ascii="Times New Roman" w:hAnsi="Times New Roman" w:cs="Times New Roman"/>
          <w:sz w:val="26"/>
          <w:szCs w:val="26"/>
          <w:lang w:val="ru-RU"/>
        </w:rPr>
        <w:t>Тизме</w:t>
      </w:r>
      <w:proofErr w:type="spellEnd"/>
      <w:r w:rsidR="00696F3E" w:rsidRPr="007D6C10">
        <w:rPr>
          <w:rFonts w:ascii="Times New Roman" w:hAnsi="Times New Roman" w:cs="Times New Roman"/>
          <w:sz w:val="26"/>
          <w:szCs w:val="26"/>
          <w:lang w:val="ru-RU"/>
        </w:rPr>
        <w:t>», которые</w:t>
      </w:r>
      <w:r w:rsidRPr="007D6C1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103BA" w:rsidRPr="007D6C10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в </w:t>
      </w:r>
      <w:r w:rsidR="00696F3E" w:rsidRPr="007D6C10">
        <w:rPr>
          <w:rFonts w:ascii="Times New Roman" w:hAnsi="Times New Roman" w:cs="Times New Roman"/>
          <w:sz w:val="26"/>
          <w:szCs w:val="26"/>
          <w:lang w:val="ru-RU"/>
        </w:rPr>
        <w:t>период выборов обновляю</w:t>
      </w:r>
      <w:r w:rsidRPr="007D6C10">
        <w:rPr>
          <w:rFonts w:ascii="Times New Roman" w:hAnsi="Times New Roman" w:cs="Times New Roman"/>
          <w:sz w:val="26"/>
          <w:szCs w:val="26"/>
          <w:lang w:val="ru-RU"/>
        </w:rPr>
        <w:t xml:space="preserve">тся ежедневно, а в </w:t>
      </w:r>
      <w:proofErr w:type="spellStart"/>
      <w:r w:rsidRPr="007D6C10">
        <w:rPr>
          <w:rFonts w:ascii="Times New Roman" w:hAnsi="Times New Roman" w:cs="Times New Roman"/>
          <w:sz w:val="26"/>
          <w:szCs w:val="26"/>
          <w:lang w:val="ru-RU"/>
        </w:rPr>
        <w:t>межвыборный</w:t>
      </w:r>
      <w:proofErr w:type="spellEnd"/>
      <w:r w:rsidRPr="007D6C10">
        <w:rPr>
          <w:rFonts w:ascii="Times New Roman" w:hAnsi="Times New Roman" w:cs="Times New Roman"/>
          <w:sz w:val="26"/>
          <w:szCs w:val="26"/>
          <w:lang w:val="ru-RU"/>
        </w:rPr>
        <w:t xml:space="preserve"> период в раз месяц;</w:t>
      </w:r>
    </w:p>
    <w:p w:rsidR="00BA12ED" w:rsidRPr="007D6C10" w:rsidRDefault="00BA12ED" w:rsidP="0039763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D6C10">
        <w:rPr>
          <w:rFonts w:ascii="Times New Roman" w:hAnsi="Times New Roman" w:cs="Times New Roman"/>
          <w:sz w:val="26"/>
          <w:szCs w:val="26"/>
          <w:lang w:val="ru-RU"/>
        </w:rPr>
        <w:t>- у</w:t>
      </w:r>
      <w:r w:rsidR="00147233" w:rsidRPr="007D6C10">
        <w:rPr>
          <w:rFonts w:ascii="Times New Roman" w:hAnsi="Times New Roman" w:cs="Times New Roman"/>
          <w:sz w:val="26"/>
          <w:szCs w:val="26"/>
          <w:lang w:val="ru-RU"/>
        </w:rPr>
        <w:t xml:space="preserve">величены сроки уточнения списков избирателей </w:t>
      </w:r>
      <w:r w:rsidR="00696F3E" w:rsidRPr="007D6C10">
        <w:rPr>
          <w:rFonts w:ascii="Times New Roman" w:hAnsi="Times New Roman" w:cs="Times New Roman"/>
          <w:sz w:val="26"/>
          <w:szCs w:val="26"/>
          <w:lang w:val="ru-RU"/>
        </w:rPr>
        <w:t>от 45 дней до 65 дней</w:t>
      </w:r>
      <w:r w:rsidRPr="007D6C10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2128D5" w:rsidRPr="007D6C10" w:rsidRDefault="00BA12ED" w:rsidP="0039763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D6C10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147233" w:rsidRPr="007D6C10">
        <w:rPr>
          <w:rFonts w:ascii="Times New Roman" w:hAnsi="Times New Roman" w:cs="Times New Roman"/>
          <w:sz w:val="26"/>
          <w:szCs w:val="26"/>
          <w:lang w:val="ru-RU"/>
        </w:rPr>
        <w:t xml:space="preserve">расширены </w:t>
      </w:r>
      <w:r w:rsidR="002128D5" w:rsidRPr="007D6C10">
        <w:rPr>
          <w:rFonts w:ascii="Times New Roman" w:hAnsi="Times New Roman" w:cs="Times New Roman"/>
          <w:sz w:val="26"/>
          <w:szCs w:val="26"/>
          <w:lang w:val="ru-RU"/>
        </w:rPr>
        <w:t xml:space="preserve">возможности </w:t>
      </w:r>
      <w:r w:rsidR="00147233" w:rsidRPr="007D6C10">
        <w:rPr>
          <w:rFonts w:ascii="Times New Roman" w:hAnsi="Times New Roman" w:cs="Times New Roman"/>
          <w:sz w:val="26"/>
          <w:szCs w:val="26"/>
          <w:lang w:val="ru-RU"/>
        </w:rPr>
        <w:t>подачи заявлени</w:t>
      </w:r>
      <w:r w:rsidR="002128D5" w:rsidRPr="007D6C10">
        <w:rPr>
          <w:rFonts w:ascii="Times New Roman" w:hAnsi="Times New Roman" w:cs="Times New Roman"/>
          <w:sz w:val="26"/>
          <w:szCs w:val="26"/>
          <w:lang w:val="ru-RU"/>
        </w:rPr>
        <w:t xml:space="preserve">й граждан не только на </w:t>
      </w:r>
      <w:proofErr w:type="spellStart"/>
      <w:proofErr w:type="gramStart"/>
      <w:r w:rsidR="002128D5" w:rsidRPr="007D6C10">
        <w:rPr>
          <w:rFonts w:ascii="Times New Roman" w:hAnsi="Times New Roman" w:cs="Times New Roman"/>
          <w:sz w:val="26"/>
          <w:szCs w:val="26"/>
          <w:lang w:val="ru-RU"/>
        </w:rPr>
        <w:t>УИКи</w:t>
      </w:r>
      <w:proofErr w:type="spellEnd"/>
      <w:r w:rsidR="002128D5" w:rsidRPr="007D6C10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7D6C10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proofErr w:type="gramEnd"/>
      <w:r w:rsidRPr="007D6C10">
        <w:rPr>
          <w:rFonts w:ascii="Times New Roman" w:hAnsi="Times New Roman" w:cs="Times New Roman"/>
          <w:sz w:val="26"/>
          <w:szCs w:val="26"/>
          <w:lang w:val="ru-RU"/>
        </w:rPr>
        <w:t xml:space="preserve">               </w:t>
      </w:r>
      <w:r w:rsidR="002128D5" w:rsidRPr="007D6C10">
        <w:rPr>
          <w:rFonts w:ascii="Times New Roman" w:hAnsi="Times New Roman" w:cs="Times New Roman"/>
          <w:sz w:val="26"/>
          <w:szCs w:val="26"/>
          <w:lang w:val="ru-RU"/>
        </w:rPr>
        <w:t xml:space="preserve">но и </w:t>
      </w:r>
      <w:r w:rsidR="00696F3E" w:rsidRPr="007D6C10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2128D5" w:rsidRPr="007D6C10">
        <w:rPr>
          <w:rFonts w:ascii="Times New Roman" w:hAnsi="Times New Roman" w:cs="Times New Roman"/>
          <w:sz w:val="26"/>
          <w:szCs w:val="26"/>
          <w:lang w:val="ru-RU"/>
        </w:rPr>
        <w:t>электронн</w:t>
      </w:r>
      <w:r w:rsidR="00696F3E" w:rsidRPr="007D6C10">
        <w:rPr>
          <w:rFonts w:ascii="Times New Roman" w:hAnsi="Times New Roman" w:cs="Times New Roman"/>
          <w:sz w:val="26"/>
          <w:szCs w:val="26"/>
          <w:lang w:val="ru-RU"/>
        </w:rPr>
        <w:t xml:space="preserve">ой форме, </w:t>
      </w:r>
      <w:r w:rsidR="002128D5" w:rsidRPr="007D6C10">
        <w:rPr>
          <w:rFonts w:ascii="Times New Roman" w:hAnsi="Times New Roman" w:cs="Times New Roman"/>
          <w:sz w:val="26"/>
          <w:szCs w:val="26"/>
          <w:lang w:val="ru-RU"/>
        </w:rPr>
        <w:t>с прохождением идентификации или авторизации согласно законодательству (</w:t>
      </w:r>
      <w:r w:rsidR="00696F3E" w:rsidRPr="007D6C10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2128D5" w:rsidRPr="007D6C10">
        <w:rPr>
          <w:rFonts w:ascii="Times New Roman" w:hAnsi="Times New Roman" w:cs="Times New Roman"/>
          <w:sz w:val="26"/>
          <w:szCs w:val="26"/>
          <w:lang w:val="ru-RU"/>
        </w:rPr>
        <w:t xml:space="preserve"> кабинет</w:t>
      </w:r>
      <w:r w:rsidR="00696F3E" w:rsidRPr="007D6C10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2128D5" w:rsidRPr="007D6C10">
        <w:rPr>
          <w:rFonts w:ascii="Times New Roman" w:hAnsi="Times New Roman" w:cs="Times New Roman"/>
          <w:sz w:val="26"/>
          <w:szCs w:val="26"/>
          <w:lang w:val="ru-RU"/>
        </w:rPr>
        <w:t xml:space="preserve"> избирателя на сайте «</w:t>
      </w:r>
      <w:proofErr w:type="spellStart"/>
      <w:r w:rsidR="002128D5" w:rsidRPr="007D6C10">
        <w:rPr>
          <w:rFonts w:ascii="Times New Roman" w:hAnsi="Times New Roman" w:cs="Times New Roman"/>
          <w:sz w:val="26"/>
          <w:szCs w:val="26"/>
          <w:lang w:val="ru-RU"/>
        </w:rPr>
        <w:t>Тизме</w:t>
      </w:r>
      <w:proofErr w:type="spellEnd"/>
      <w:r w:rsidR="002128D5" w:rsidRPr="007D6C10">
        <w:rPr>
          <w:rFonts w:ascii="Times New Roman" w:hAnsi="Times New Roman" w:cs="Times New Roman"/>
          <w:sz w:val="26"/>
          <w:szCs w:val="26"/>
          <w:lang w:val="ru-RU"/>
        </w:rPr>
        <w:t xml:space="preserve">» и через портал государственных услуг). </w:t>
      </w:r>
    </w:p>
    <w:p w:rsidR="00D749FA" w:rsidRPr="007D6C10" w:rsidRDefault="00D749FA" w:rsidP="004D109F">
      <w:pPr>
        <w:pStyle w:val="a5"/>
        <w:jc w:val="both"/>
        <w:rPr>
          <w:rFonts w:ascii="Times New Roman" w:hAnsi="Times New Roman" w:cs="Times New Roman"/>
          <w:sz w:val="24"/>
          <w:szCs w:val="26"/>
          <w:lang w:val="ru-RU"/>
        </w:rPr>
      </w:pPr>
    </w:p>
    <w:p w:rsidR="00F1005C" w:rsidRPr="007D6C10" w:rsidRDefault="000C4A76" w:rsidP="00397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C10">
        <w:rPr>
          <w:rFonts w:ascii="Times New Roman" w:hAnsi="Times New Roman" w:cs="Times New Roman"/>
          <w:b/>
          <w:sz w:val="26"/>
          <w:szCs w:val="26"/>
        </w:rPr>
        <w:t>3</w:t>
      </w:r>
      <w:r w:rsidR="00F1005C" w:rsidRPr="007D6C1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E4A57" w:rsidRPr="007D6C10">
        <w:rPr>
          <w:rFonts w:ascii="Times New Roman" w:hAnsi="Times New Roman" w:cs="Times New Roman"/>
          <w:b/>
          <w:sz w:val="26"/>
          <w:szCs w:val="26"/>
        </w:rPr>
        <w:t>Избирательные участки и активность избирателей.</w:t>
      </w:r>
    </w:p>
    <w:p w:rsidR="00780F92" w:rsidRPr="007D6C10" w:rsidRDefault="00780F92" w:rsidP="00397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C10">
        <w:rPr>
          <w:rFonts w:ascii="Times New Roman" w:hAnsi="Times New Roman" w:cs="Times New Roman"/>
          <w:sz w:val="26"/>
          <w:szCs w:val="26"/>
        </w:rPr>
        <w:t>Введено</w:t>
      </w:r>
      <w:r w:rsidR="004D109F" w:rsidRPr="007D6C10">
        <w:rPr>
          <w:rFonts w:ascii="Times New Roman" w:hAnsi="Times New Roman" w:cs="Times New Roman"/>
          <w:sz w:val="26"/>
          <w:szCs w:val="26"/>
        </w:rPr>
        <w:t xml:space="preserve"> правило, что избирательные участки </w:t>
      </w:r>
      <w:r w:rsidRPr="007D6C10">
        <w:rPr>
          <w:rFonts w:ascii="Times New Roman" w:hAnsi="Times New Roman" w:cs="Times New Roman"/>
          <w:sz w:val="26"/>
          <w:szCs w:val="26"/>
        </w:rPr>
        <w:t xml:space="preserve">могут быть </w:t>
      </w:r>
      <w:r w:rsidR="004D109F" w:rsidRPr="007D6C10">
        <w:rPr>
          <w:rFonts w:ascii="Times New Roman" w:hAnsi="Times New Roman" w:cs="Times New Roman"/>
          <w:sz w:val="26"/>
          <w:szCs w:val="26"/>
        </w:rPr>
        <w:t>образ</w:t>
      </w:r>
      <w:r w:rsidRPr="007D6C10">
        <w:rPr>
          <w:rFonts w:ascii="Times New Roman" w:hAnsi="Times New Roman" w:cs="Times New Roman"/>
          <w:sz w:val="26"/>
          <w:szCs w:val="26"/>
        </w:rPr>
        <w:t xml:space="preserve">ованы                           </w:t>
      </w:r>
      <w:r w:rsidR="004D109F" w:rsidRPr="007D6C10">
        <w:rPr>
          <w:rFonts w:ascii="Times New Roman" w:hAnsi="Times New Roman" w:cs="Times New Roman"/>
          <w:sz w:val="26"/>
          <w:szCs w:val="26"/>
        </w:rPr>
        <w:t xml:space="preserve"> </w:t>
      </w:r>
      <w:r w:rsidRPr="007D6C10">
        <w:rPr>
          <w:rFonts w:ascii="Times New Roman" w:hAnsi="Times New Roman" w:cs="Times New Roman"/>
          <w:sz w:val="26"/>
          <w:szCs w:val="26"/>
        </w:rPr>
        <w:t xml:space="preserve">по предложению МИД КР, по </w:t>
      </w:r>
      <w:r w:rsidR="007D6C10" w:rsidRPr="007D6C10">
        <w:rPr>
          <w:rFonts w:ascii="Times New Roman" w:hAnsi="Times New Roman" w:cs="Times New Roman"/>
          <w:sz w:val="26"/>
          <w:szCs w:val="26"/>
        </w:rPr>
        <w:t>согласованию</w:t>
      </w:r>
      <w:r w:rsidRPr="007D6C10">
        <w:rPr>
          <w:rFonts w:ascii="Times New Roman" w:hAnsi="Times New Roman" w:cs="Times New Roman"/>
          <w:sz w:val="26"/>
          <w:szCs w:val="26"/>
        </w:rPr>
        <w:t xml:space="preserve"> с соответствующими органами страны пребывания, </w:t>
      </w:r>
      <w:r w:rsidR="004D109F" w:rsidRPr="007D6C10">
        <w:rPr>
          <w:rFonts w:ascii="Times New Roman" w:hAnsi="Times New Roman" w:cs="Times New Roman"/>
          <w:sz w:val="26"/>
          <w:szCs w:val="26"/>
        </w:rPr>
        <w:t xml:space="preserve">не только на территории в дипломатических представительствах или консульских учреждениях КР, </w:t>
      </w:r>
      <w:r w:rsidRPr="007D6C10">
        <w:rPr>
          <w:rFonts w:ascii="Times New Roman" w:hAnsi="Times New Roman" w:cs="Times New Roman"/>
          <w:sz w:val="26"/>
          <w:szCs w:val="26"/>
        </w:rPr>
        <w:t xml:space="preserve">представительств государственных органов КР </w:t>
      </w:r>
      <w:r w:rsidR="00EB768A" w:rsidRPr="007D6C1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7D6C10">
        <w:rPr>
          <w:rFonts w:ascii="Times New Roman" w:hAnsi="Times New Roman" w:cs="Times New Roman"/>
          <w:sz w:val="26"/>
          <w:szCs w:val="26"/>
        </w:rPr>
        <w:t xml:space="preserve">за рубежом. </w:t>
      </w:r>
    </w:p>
    <w:p w:rsidR="007D6C10" w:rsidRPr="007D6C10" w:rsidRDefault="007D6C10" w:rsidP="00397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C10">
        <w:rPr>
          <w:rFonts w:ascii="Times New Roman" w:hAnsi="Times New Roman" w:cs="Times New Roman"/>
          <w:sz w:val="26"/>
          <w:szCs w:val="26"/>
        </w:rPr>
        <w:t>Ранее, избирательные участки могли располагаться только на территории дипломатических представительств или консульских учреждений КР.</w:t>
      </w:r>
    </w:p>
    <w:p w:rsidR="00780F92" w:rsidRPr="007D6C10" w:rsidRDefault="00780F92" w:rsidP="00397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C10">
        <w:rPr>
          <w:rFonts w:ascii="Times New Roman" w:hAnsi="Times New Roman" w:cs="Times New Roman"/>
          <w:sz w:val="26"/>
          <w:szCs w:val="26"/>
        </w:rPr>
        <w:t>Благодаря этой норме, появилась реальная возможность увеличить количество избирательных участков за рубежом</w:t>
      </w:r>
      <w:r w:rsidR="0037372D" w:rsidRPr="007D6C10">
        <w:rPr>
          <w:rFonts w:ascii="Times New Roman" w:hAnsi="Times New Roman" w:cs="Times New Roman"/>
          <w:sz w:val="26"/>
          <w:szCs w:val="26"/>
        </w:rPr>
        <w:t>,</w:t>
      </w:r>
      <w:r w:rsidRPr="007D6C10">
        <w:rPr>
          <w:rFonts w:ascii="Times New Roman" w:hAnsi="Times New Roman" w:cs="Times New Roman"/>
          <w:sz w:val="26"/>
          <w:szCs w:val="26"/>
        </w:rPr>
        <w:t xml:space="preserve"> в местах </w:t>
      </w:r>
      <w:r w:rsidR="00EB768A" w:rsidRPr="007D6C10">
        <w:rPr>
          <w:rFonts w:ascii="Times New Roman" w:hAnsi="Times New Roman" w:cs="Times New Roman"/>
          <w:sz w:val="26"/>
          <w:szCs w:val="26"/>
        </w:rPr>
        <w:t xml:space="preserve">наибольшего </w:t>
      </w:r>
      <w:r w:rsidRPr="007D6C10">
        <w:rPr>
          <w:rFonts w:ascii="Times New Roman" w:hAnsi="Times New Roman" w:cs="Times New Roman"/>
          <w:sz w:val="26"/>
          <w:szCs w:val="26"/>
        </w:rPr>
        <w:t xml:space="preserve">скопления граждан КР. </w:t>
      </w:r>
    </w:p>
    <w:p w:rsidR="00EE4D4B" w:rsidRPr="007D6C10" w:rsidRDefault="00702E0E" w:rsidP="00373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C10">
        <w:rPr>
          <w:rFonts w:ascii="Times New Roman" w:hAnsi="Times New Roman" w:cs="Times New Roman"/>
          <w:sz w:val="26"/>
          <w:szCs w:val="26"/>
        </w:rPr>
        <w:t>При этом</w:t>
      </w:r>
      <w:r w:rsidR="00EB768A" w:rsidRPr="007D6C10">
        <w:rPr>
          <w:rFonts w:ascii="Times New Roman" w:hAnsi="Times New Roman" w:cs="Times New Roman"/>
          <w:sz w:val="26"/>
          <w:szCs w:val="26"/>
        </w:rPr>
        <w:t>, с</w:t>
      </w:r>
      <w:r w:rsidR="00EE4D4B" w:rsidRPr="007D6C10">
        <w:rPr>
          <w:rFonts w:ascii="Times New Roman" w:hAnsi="Times New Roman" w:cs="Times New Roman"/>
          <w:sz w:val="26"/>
          <w:szCs w:val="26"/>
        </w:rPr>
        <w:t>оставы участковых избирательных комиссий могут формироваться из числа граждан, проживающих или находящихся за пределами КР, сотрудников дипломатических представительств, консульских учреждений, представительств государственных органов КР за рубежом, а также представителей политических партий.</w:t>
      </w:r>
    </w:p>
    <w:p w:rsidR="0037372D" w:rsidRPr="007D6C10" w:rsidRDefault="0037372D" w:rsidP="00373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35776" w:rsidRPr="007D6C10" w:rsidRDefault="0037372D" w:rsidP="008103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7D6C10">
        <w:rPr>
          <w:rFonts w:ascii="Times New Roman" w:hAnsi="Times New Roman" w:cs="Times New Roman"/>
          <w:sz w:val="26"/>
          <w:szCs w:val="26"/>
        </w:rPr>
        <w:t>На</w:t>
      </w:r>
      <w:r w:rsidR="008103BA" w:rsidRPr="007D6C10">
        <w:rPr>
          <w:rFonts w:ascii="Times New Roman" w:hAnsi="Times New Roman" w:cs="Times New Roman"/>
          <w:sz w:val="26"/>
          <w:szCs w:val="26"/>
        </w:rPr>
        <w:t xml:space="preserve"> выборах депутатов </w:t>
      </w:r>
      <w:proofErr w:type="spellStart"/>
      <w:r w:rsidR="008103BA" w:rsidRPr="007D6C10">
        <w:rPr>
          <w:rFonts w:ascii="Times New Roman" w:hAnsi="Times New Roman" w:cs="Times New Roman"/>
          <w:sz w:val="26"/>
          <w:szCs w:val="26"/>
        </w:rPr>
        <w:t>Жогорку</w:t>
      </w:r>
      <w:proofErr w:type="spellEnd"/>
      <w:r w:rsidR="008103BA" w:rsidRPr="007D6C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03BA" w:rsidRPr="007D6C10">
        <w:rPr>
          <w:rFonts w:ascii="Times New Roman" w:hAnsi="Times New Roman" w:cs="Times New Roman"/>
          <w:sz w:val="26"/>
          <w:szCs w:val="26"/>
        </w:rPr>
        <w:t>Кенеша</w:t>
      </w:r>
      <w:proofErr w:type="spellEnd"/>
      <w:r w:rsidR="008103BA" w:rsidRPr="007D6C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03BA" w:rsidRPr="007D6C10">
        <w:rPr>
          <w:rFonts w:ascii="Times New Roman" w:hAnsi="Times New Roman" w:cs="Times New Roman"/>
          <w:sz w:val="26"/>
          <w:szCs w:val="26"/>
        </w:rPr>
        <w:t>Кыргызской</w:t>
      </w:r>
      <w:proofErr w:type="spellEnd"/>
      <w:r w:rsidR="008103BA" w:rsidRPr="007D6C10">
        <w:rPr>
          <w:rFonts w:ascii="Times New Roman" w:hAnsi="Times New Roman" w:cs="Times New Roman"/>
          <w:sz w:val="26"/>
          <w:szCs w:val="26"/>
        </w:rPr>
        <w:t xml:space="preserve"> Республики, состоявшихся 28 ноября 2021 года, </w:t>
      </w:r>
      <w:r w:rsidR="008103BA" w:rsidRPr="007D6C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количество избирательных участков за рубежом </w:t>
      </w:r>
      <w:r w:rsidR="008103BA" w:rsidRPr="007D6C1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увеличено до 59</w:t>
      </w:r>
      <w:r w:rsidR="008103BA" w:rsidRPr="007D6C1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(в 29 странах).</w:t>
      </w:r>
      <w:r w:rsidR="00EB7425" w:rsidRPr="007D6C1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E7384F" w:rsidRPr="007D6C10" w:rsidRDefault="00E7384F" w:rsidP="008103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8103BA" w:rsidRPr="007D6C10" w:rsidRDefault="008103BA" w:rsidP="008103BA">
      <w:pPr>
        <w:pStyle w:val="a5"/>
        <w:ind w:firstLine="708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D6C10"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Впервые образованы 10 избирательных участков в следующих городах:</w:t>
      </w:r>
    </w:p>
    <w:p w:rsidR="008103BA" w:rsidRPr="007D6C10" w:rsidRDefault="008103BA" w:rsidP="008103B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C1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Россия</w:t>
      </w:r>
      <w:r w:rsidRPr="007D6C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– гг. Казань, Краснодар, Самара, Томск и Хабаровск;</w:t>
      </w:r>
    </w:p>
    <w:p w:rsidR="008103BA" w:rsidRPr="007D6C10" w:rsidRDefault="008103BA" w:rsidP="008103B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C1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США</w:t>
      </w:r>
      <w:r w:rsidRPr="007D6C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– гг. Нью-Йорк и Чикаго;</w:t>
      </w:r>
    </w:p>
    <w:p w:rsidR="008103BA" w:rsidRPr="007D6C10" w:rsidRDefault="008103BA" w:rsidP="008103B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C1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Турция</w:t>
      </w:r>
      <w:r w:rsidRPr="007D6C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– г. Анталья;</w:t>
      </w:r>
    </w:p>
    <w:p w:rsidR="008103BA" w:rsidRPr="007D6C10" w:rsidRDefault="008103BA" w:rsidP="008103B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C1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Италия</w:t>
      </w:r>
      <w:r w:rsidRPr="007D6C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– г. Кальяри;</w:t>
      </w:r>
    </w:p>
    <w:p w:rsidR="008103BA" w:rsidRPr="007D6C10" w:rsidRDefault="008103BA" w:rsidP="008103B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C1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Венгрия </w:t>
      </w:r>
      <w:r w:rsidRPr="007D6C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г. Будапешт.</w:t>
      </w:r>
    </w:p>
    <w:p w:rsidR="008103BA" w:rsidRPr="007D6C10" w:rsidRDefault="008103BA" w:rsidP="008103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Россия – всего 21 участок</w:t>
      </w:r>
      <w:r w:rsidRPr="007D6C1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</w:p>
    <w:p w:rsidR="008103BA" w:rsidRPr="007D6C10" w:rsidRDefault="008103BA" w:rsidP="008103B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1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Москва</w:t>
      </w:r>
      <w:r w:rsidRPr="007D6C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– 6 участков;</w:t>
      </w:r>
    </w:p>
    <w:p w:rsidR="008103BA" w:rsidRPr="007D6C10" w:rsidRDefault="008103BA" w:rsidP="008103B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1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 1 участку</w:t>
      </w:r>
      <w:r w:rsidRPr="007D6C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в гг. Санкт-Петербург, Екатеринбург, Новосибирск, Владивосток, Красноярск, Иркутск, Якутск, Южно-Сахалинск, Сургут, Тюмень, Краснодар, Самара, Казань, Томск и Хабаровск.</w:t>
      </w:r>
    </w:p>
    <w:p w:rsidR="008103BA" w:rsidRPr="007D6C10" w:rsidRDefault="008103BA" w:rsidP="008103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По 3 участка:</w:t>
      </w:r>
    </w:p>
    <w:p w:rsidR="008103BA" w:rsidRPr="007D6C10" w:rsidRDefault="008103BA" w:rsidP="008103B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1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Германия</w:t>
      </w:r>
      <w:r w:rsidRPr="007D6C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– в гг. Берлин, Франкфурт-на-Майне и Бонн;</w:t>
      </w:r>
    </w:p>
    <w:p w:rsidR="008103BA" w:rsidRPr="007D6C10" w:rsidRDefault="008103BA" w:rsidP="008103B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1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США </w:t>
      </w:r>
      <w:r w:rsidRPr="007D6C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в гг. Вашингтон, Нью-Йорк, Чикаго;</w:t>
      </w:r>
    </w:p>
    <w:p w:rsidR="008103BA" w:rsidRPr="007D6C10" w:rsidRDefault="008103BA" w:rsidP="008103B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1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Турция</w:t>
      </w:r>
      <w:r w:rsidRPr="007D6C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– в гг. Анкара, Стамбул</w:t>
      </w:r>
      <w:r w:rsidRPr="007D6C1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7D6C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Анталья.</w:t>
      </w:r>
    </w:p>
    <w:p w:rsidR="008103BA" w:rsidRPr="007D6C10" w:rsidRDefault="008103BA" w:rsidP="008103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По 2 участка:</w:t>
      </w:r>
    </w:p>
    <w:p w:rsidR="008103BA" w:rsidRPr="007D6C10" w:rsidRDefault="008103BA" w:rsidP="008103B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1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Италия</w:t>
      </w:r>
      <w:r w:rsidRPr="007D6C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– в гг. Рим и Кальяри.</w:t>
      </w:r>
    </w:p>
    <w:p w:rsidR="008103BA" w:rsidRPr="007D6C10" w:rsidRDefault="008103BA" w:rsidP="008103B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1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Казахстан </w:t>
      </w:r>
      <w:r w:rsidRPr="007D6C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в гг. </w:t>
      </w:r>
      <w:proofErr w:type="spellStart"/>
      <w:r w:rsidRPr="007D6C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Нур</w:t>
      </w:r>
      <w:proofErr w:type="spellEnd"/>
      <w:r w:rsidRPr="007D6C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-Султан и Алматы;</w:t>
      </w:r>
    </w:p>
    <w:p w:rsidR="008103BA" w:rsidRPr="007D6C10" w:rsidRDefault="008103BA" w:rsidP="008103B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1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Китай </w:t>
      </w:r>
      <w:r w:rsidRPr="007D6C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в гг. Пекин и Гуанчжоу;</w:t>
      </w:r>
    </w:p>
    <w:p w:rsidR="008103BA" w:rsidRPr="007D6C10" w:rsidRDefault="008103BA" w:rsidP="008103B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1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ОАЭ</w:t>
      </w:r>
      <w:r w:rsidRPr="007D6C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– в гг. Абу-Даби и Дубай.</w:t>
      </w:r>
    </w:p>
    <w:p w:rsidR="008103BA" w:rsidRPr="007D6C10" w:rsidRDefault="008103BA" w:rsidP="008103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D6C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По 1 участку:</w:t>
      </w:r>
      <w:r w:rsidRPr="007D6C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 гг. Ашхабад, Баку, Брюссель, Будапешт Вена, Доха, Душанбе, Женева, Исламабад, Киев, Куала-Лумпур, Лондон, Минск, Нью-Дели, Париж, Сеул, Ташкент, Тегеран, Токио, Эль-Кувейт, Эр-Рияд.</w:t>
      </w:r>
    </w:p>
    <w:p w:rsidR="00535776" w:rsidRPr="007D6C10" w:rsidRDefault="00535776" w:rsidP="003976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7372D" w:rsidRPr="007D6C10" w:rsidRDefault="0037372D" w:rsidP="003737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7D6C1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Далее представлена информация о </w:t>
      </w:r>
      <w:r w:rsidR="00702E0E" w:rsidRPr="007D6C1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динамике роста </w:t>
      </w:r>
      <w:r w:rsidRPr="007D6C1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избирательных участков и </w:t>
      </w:r>
      <w:r w:rsidR="007D6C1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списка</w:t>
      </w:r>
      <w:r w:rsidR="00702E0E" w:rsidRPr="007D6C1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избирателей</w:t>
      </w:r>
      <w:r w:rsidRPr="007D6C1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:</w:t>
      </w:r>
    </w:p>
    <w:p w:rsidR="0037372D" w:rsidRPr="007D6C10" w:rsidRDefault="0037372D" w:rsidP="00702E0E">
      <w:pPr>
        <w:pStyle w:val="a5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EB7425" w:rsidRPr="00DA1901" w:rsidRDefault="00EB7425" w:rsidP="00EB742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19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Информация </w:t>
      </w:r>
      <w:r w:rsidR="008156A7" w:rsidRPr="00DA1901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DA1901">
        <w:rPr>
          <w:rFonts w:ascii="Times New Roman" w:hAnsi="Times New Roman" w:cs="Times New Roman"/>
          <w:b/>
          <w:sz w:val="24"/>
          <w:szCs w:val="24"/>
          <w:lang w:val="ru-RU"/>
        </w:rPr>
        <w:t>о голосовани</w:t>
      </w:r>
      <w:r w:rsidR="008156A7" w:rsidRPr="00DA1901">
        <w:rPr>
          <w:rFonts w:ascii="Times New Roman" w:hAnsi="Times New Roman" w:cs="Times New Roman"/>
          <w:b/>
          <w:sz w:val="24"/>
          <w:szCs w:val="24"/>
          <w:lang w:val="ru-RU"/>
        </w:rPr>
        <w:t>ю</w:t>
      </w:r>
      <w:r w:rsidRPr="00DA19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рубежом на выборах и референдумов </w:t>
      </w:r>
      <w:r w:rsidR="00564BDD" w:rsidRPr="00DA19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564BDD" w:rsidRPr="00DA1901" w:rsidRDefault="00696F3E" w:rsidP="00564BD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1901">
        <w:rPr>
          <w:rFonts w:ascii="Times New Roman" w:hAnsi="Times New Roman" w:cs="Times New Roman"/>
          <w:b/>
          <w:sz w:val="24"/>
          <w:szCs w:val="24"/>
          <w:lang w:val="ru-RU"/>
        </w:rPr>
        <w:t>с 2015 по 2021 гг.</w:t>
      </w:r>
    </w:p>
    <w:p w:rsidR="00564BDD" w:rsidRPr="00DA1901" w:rsidRDefault="00564BDD" w:rsidP="00564BDD">
      <w:pPr>
        <w:pStyle w:val="a5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387" w:type="dxa"/>
        <w:tblInd w:w="-7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1401"/>
        <w:gridCol w:w="1433"/>
        <w:gridCol w:w="2437"/>
        <w:gridCol w:w="1441"/>
        <w:gridCol w:w="1401"/>
        <w:gridCol w:w="1405"/>
      </w:tblGrid>
      <w:tr w:rsidR="00564BDD" w:rsidRPr="00DA1901" w:rsidTr="004C0C39"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564BDD" w:rsidRPr="00DA1901" w:rsidRDefault="00564BDD" w:rsidP="004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564BDD" w:rsidRPr="00DA1901" w:rsidRDefault="00564BDD" w:rsidP="004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Кампания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564BDD" w:rsidRPr="00DA1901" w:rsidRDefault="00564BDD" w:rsidP="004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участков </w:t>
            </w:r>
          </w:p>
          <w:p w:rsidR="00564BDD" w:rsidRPr="00DA1901" w:rsidRDefault="00564BDD" w:rsidP="004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рубежом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564BDD" w:rsidRPr="00DA1901" w:rsidRDefault="00564BDD" w:rsidP="004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зарегистрированных избирателей за рубежом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64BDD" w:rsidRPr="00DA1901" w:rsidRDefault="00564BDD" w:rsidP="004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избирателей, принявших участие в голосовании 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64BDD" w:rsidRPr="00DA1901" w:rsidRDefault="00564BDD" w:rsidP="004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выделенных финансовых средств (сом)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64BDD" w:rsidRPr="00DA1901" w:rsidRDefault="00564BDD" w:rsidP="004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Затраты на 1 избирателя, принявшего участие в голосовании (сом)</w:t>
            </w:r>
          </w:p>
        </w:tc>
      </w:tr>
      <w:tr w:rsidR="00564BDD" w:rsidRPr="00DA1901" w:rsidTr="004C0C39">
        <w:trPr>
          <w:trHeight w:val="567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564BDD" w:rsidRPr="00DA1901" w:rsidRDefault="00564BDD" w:rsidP="004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564BDD" w:rsidRPr="00DA1901" w:rsidRDefault="00564BDD" w:rsidP="004C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депутатов ЖК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564BDD" w:rsidRPr="00DA1901" w:rsidRDefault="00564BDD" w:rsidP="004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(в РФ 6 УИК)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564BDD" w:rsidRPr="00DA1901" w:rsidRDefault="00564BDD" w:rsidP="004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</w:tcPr>
          <w:p w:rsidR="00564BDD" w:rsidRPr="00DA1901" w:rsidRDefault="00564BDD" w:rsidP="00564BDD">
            <w:pPr>
              <w:spacing w:after="0" w:line="240" w:lineRule="auto"/>
              <w:ind w:right="107" w:hanging="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</w:t>
            </w:r>
          </w:p>
          <w:p w:rsidR="00564BDD" w:rsidRPr="00DA1901" w:rsidRDefault="00564BDD" w:rsidP="00564BDD">
            <w:pPr>
              <w:spacing w:after="0" w:line="240" w:lineRule="auto"/>
              <w:ind w:right="107" w:hanging="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16,84% 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</w:tcPr>
          <w:p w:rsidR="00564BDD" w:rsidRPr="00DA1901" w:rsidRDefault="00564BDD" w:rsidP="004C0C39">
            <w:pPr>
              <w:spacing w:after="0" w:line="240" w:lineRule="auto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6 025 100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</w:tcPr>
          <w:p w:rsidR="00564BDD" w:rsidRPr="00DA1901" w:rsidRDefault="00564BDD" w:rsidP="004C0C39">
            <w:pPr>
              <w:spacing w:after="0" w:line="240" w:lineRule="auto"/>
              <w:ind w:right="17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2 335</w:t>
            </w:r>
          </w:p>
        </w:tc>
      </w:tr>
      <w:tr w:rsidR="00564BDD" w:rsidRPr="00DA1901" w:rsidTr="004C0C39">
        <w:trPr>
          <w:trHeight w:val="620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564BDD" w:rsidRPr="00DA1901" w:rsidRDefault="00564BDD" w:rsidP="004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564BDD" w:rsidRPr="00DA1901" w:rsidRDefault="00564BDD" w:rsidP="004C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Референдум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564BDD" w:rsidRPr="00DA1901" w:rsidRDefault="00564BDD" w:rsidP="004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(в РФ 6 УИК)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564BDD" w:rsidRPr="00DA1901" w:rsidRDefault="00564BDD" w:rsidP="004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</w:tcPr>
          <w:p w:rsidR="00564BDD" w:rsidRPr="00DA1901" w:rsidRDefault="00564BDD" w:rsidP="00564BDD">
            <w:pPr>
              <w:spacing w:after="0" w:line="240" w:lineRule="auto"/>
              <w:ind w:right="107" w:hanging="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</w:t>
            </w:r>
          </w:p>
          <w:p w:rsidR="00564BDD" w:rsidRPr="00DA1901" w:rsidRDefault="00564BDD" w:rsidP="00564BDD">
            <w:pPr>
              <w:spacing w:after="0" w:line="240" w:lineRule="auto"/>
              <w:ind w:right="107" w:hanging="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10,74%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</w:tcPr>
          <w:p w:rsidR="00564BDD" w:rsidRPr="00DA1901" w:rsidRDefault="00564BDD" w:rsidP="004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</w:tcPr>
          <w:p w:rsidR="00564BDD" w:rsidRPr="00DA1901" w:rsidRDefault="00564BDD" w:rsidP="004C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4BDD" w:rsidRPr="00DA1901" w:rsidTr="004C0C39"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564BDD" w:rsidRPr="00DA1901" w:rsidRDefault="00564BDD" w:rsidP="004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564BDD" w:rsidRPr="00DA1901" w:rsidRDefault="00564BDD" w:rsidP="004C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Президента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564BDD" w:rsidRPr="00DA1901" w:rsidRDefault="00564BDD" w:rsidP="004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(в РФ 6 УИК)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564BDD" w:rsidRPr="00DA1901" w:rsidRDefault="00564BDD" w:rsidP="004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4BDD" w:rsidRPr="00DA1901" w:rsidRDefault="00564BDD" w:rsidP="00564BDD">
            <w:pPr>
              <w:spacing w:after="0" w:line="240" w:lineRule="auto"/>
              <w:ind w:right="107" w:hanging="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5 225</w:t>
            </w:r>
          </w:p>
          <w:p w:rsidR="00564BDD" w:rsidRPr="00DA1901" w:rsidRDefault="00564BDD" w:rsidP="00564BDD">
            <w:pPr>
              <w:spacing w:after="0" w:line="240" w:lineRule="auto"/>
              <w:ind w:right="107" w:hanging="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28,58%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4BDD" w:rsidRPr="00DA1901" w:rsidRDefault="00564BDD" w:rsidP="004C0C39">
            <w:pPr>
              <w:spacing w:after="0" w:line="240" w:lineRule="auto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8 172 500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4BDD" w:rsidRPr="00DA1901" w:rsidRDefault="00564BDD" w:rsidP="004C0C39">
            <w:pPr>
              <w:spacing w:after="0" w:line="240" w:lineRule="auto"/>
              <w:ind w:right="17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1 564</w:t>
            </w:r>
          </w:p>
        </w:tc>
      </w:tr>
      <w:tr w:rsidR="00564BDD" w:rsidRPr="00DA1901" w:rsidTr="004C0C39"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564BDD" w:rsidRPr="00DA1901" w:rsidRDefault="00564BDD" w:rsidP="004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564BDD" w:rsidRPr="00DA1901" w:rsidRDefault="00564BDD" w:rsidP="004C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депутатов ЖК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564BDD" w:rsidRPr="00DA1901" w:rsidRDefault="00564BDD" w:rsidP="0056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(в РФ 15 УИК)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564BDD" w:rsidRPr="00DA1901" w:rsidRDefault="00564BDD" w:rsidP="004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</w:tcPr>
          <w:p w:rsidR="00564BDD" w:rsidRPr="00DA1901" w:rsidRDefault="00564BDD" w:rsidP="00564BDD">
            <w:pPr>
              <w:spacing w:after="0" w:line="240" w:lineRule="auto"/>
              <w:ind w:right="107" w:hanging="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9 210</w:t>
            </w:r>
          </w:p>
          <w:p w:rsidR="00564BDD" w:rsidRPr="00DA1901" w:rsidRDefault="00564BDD" w:rsidP="00564BDD">
            <w:pPr>
              <w:spacing w:after="0" w:line="240" w:lineRule="auto"/>
              <w:ind w:right="107" w:hanging="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28,24%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</w:tcPr>
          <w:p w:rsidR="00564BDD" w:rsidRPr="00DA1901" w:rsidRDefault="00564BDD" w:rsidP="004C0C39">
            <w:pPr>
              <w:spacing w:after="0" w:line="240" w:lineRule="auto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</w:tcPr>
          <w:p w:rsidR="00564BDD" w:rsidRPr="00DA1901" w:rsidRDefault="00564BDD" w:rsidP="004C0C39">
            <w:pPr>
              <w:spacing w:after="0" w:line="240" w:lineRule="auto"/>
              <w:ind w:right="17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1 085</w:t>
            </w:r>
          </w:p>
        </w:tc>
      </w:tr>
      <w:tr w:rsidR="00564BDD" w:rsidRPr="00DA1901" w:rsidTr="004C0C39"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564BDD" w:rsidRPr="00DA1901" w:rsidRDefault="00564BDD" w:rsidP="004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564BDD" w:rsidRPr="00DA1901" w:rsidRDefault="00564BDD" w:rsidP="004C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Президента и референдум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564BDD" w:rsidRPr="00DA1901" w:rsidRDefault="00564BDD" w:rsidP="0056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(в РФ 15 УИК)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564BDD" w:rsidRPr="00DA1901" w:rsidRDefault="00564BDD" w:rsidP="004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4BDD" w:rsidRPr="00DA1901" w:rsidRDefault="00564BDD" w:rsidP="00564BDD">
            <w:pPr>
              <w:spacing w:after="0" w:line="240" w:lineRule="auto"/>
              <w:ind w:right="107" w:hanging="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13 335</w:t>
            </w:r>
          </w:p>
          <w:p w:rsidR="00564BDD" w:rsidRPr="00DA1901" w:rsidRDefault="00564BDD" w:rsidP="00564BDD">
            <w:pPr>
              <w:spacing w:after="0" w:line="240" w:lineRule="auto"/>
              <w:ind w:right="107" w:hanging="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26,95%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4BDD" w:rsidRPr="00DA1901" w:rsidRDefault="00564BDD" w:rsidP="004C0C39">
            <w:pPr>
              <w:spacing w:after="0" w:line="240" w:lineRule="auto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</w:t>
            </w:r>
          </w:p>
          <w:p w:rsidR="00564BDD" w:rsidRPr="00DA1901" w:rsidRDefault="00564BDD" w:rsidP="004C0C39">
            <w:pPr>
              <w:spacing w:after="0" w:line="240" w:lineRule="auto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+ 5 000 000</w:t>
            </w:r>
          </w:p>
          <w:p w:rsidR="00564BDD" w:rsidRPr="00DA1901" w:rsidRDefault="00564BDD" w:rsidP="004C0C39">
            <w:pPr>
              <w:spacing w:after="0" w:line="240" w:lineRule="auto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17 000 000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4BDD" w:rsidRPr="00DA1901" w:rsidRDefault="00564BDD" w:rsidP="004C0C39">
            <w:pPr>
              <w:spacing w:after="0" w:line="240" w:lineRule="auto"/>
              <w:ind w:right="17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1 274</w:t>
            </w:r>
          </w:p>
        </w:tc>
      </w:tr>
      <w:tr w:rsidR="00564BDD" w:rsidRPr="00DA1901" w:rsidTr="004C0C39"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564BDD" w:rsidRPr="00DA1901" w:rsidRDefault="00564BDD" w:rsidP="004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564BDD" w:rsidRPr="00DA1901" w:rsidRDefault="00564BDD" w:rsidP="004C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Референдум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564BDD" w:rsidRPr="00DA1901" w:rsidRDefault="00564BDD" w:rsidP="0056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(в РФ 15 УИК)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564BDD" w:rsidRPr="00DA1901" w:rsidRDefault="00564BDD" w:rsidP="004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</w:tcPr>
          <w:p w:rsidR="00564BDD" w:rsidRPr="00DA1901" w:rsidRDefault="00564BDD" w:rsidP="00564BDD">
            <w:pPr>
              <w:spacing w:after="0" w:line="240" w:lineRule="auto"/>
              <w:ind w:right="107" w:hanging="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3 168</w:t>
            </w:r>
          </w:p>
          <w:p w:rsidR="00564BDD" w:rsidRPr="00DA1901" w:rsidRDefault="00564BDD" w:rsidP="00564BDD">
            <w:pPr>
              <w:spacing w:after="0" w:line="240" w:lineRule="auto"/>
              <w:ind w:right="107" w:hanging="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5,40%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</w:tcPr>
          <w:p w:rsidR="00564BDD" w:rsidRPr="00DA1901" w:rsidRDefault="00564BDD" w:rsidP="004C0C39">
            <w:pPr>
              <w:spacing w:after="0" w:line="240" w:lineRule="auto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</w:t>
            </w:r>
          </w:p>
          <w:p w:rsidR="00564BDD" w:rsidRPr="00DA1901" w:rsidRDefault="00564BDD" w:rsidP="004C0C39">
            <w:pPr>
              <w:spacing w:after="0" w:line="240" w:lineRule="auto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</w:tcPr>
          <w:p w:rsidR="00564BDD" w:rsidRPr="00DA1901" w:rsidRDefault="00564BDD" w:rsidP="004C0C39">
            <w:pPr>
              <w:spacing w:after="0" w:line="240" w:lineRule="auto"/>
              <w:ind w:right="17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3 787</w:t>
            </w:r>
          </w:p>
        </w:tc>
      </w:tr>
      <w:tr w:rsidR="00564BDD" w:rsidRPr="00DA1901" w:rsidTr="004C0C39"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564BDD" w:rsidRPr="00DA1901" w:rsidRDefault="00564BDD" w:rsidP="004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564BDD" w:rsidRPr="00DA1901" w:rsidRDefault="00564BDD" w:rsidP="004C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Выборы депутатов ЖК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564BDD" w:rsidRPr="00DA1901" w:rsidRDefault="00564BDD" w:rsidP="004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59 </w:t>
            </w:r>
            <w:r w:rsidRPr="00DA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РФ 21 УИК)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564BDD" w:rsidRPr="00DA1901" w:rsidRDefault="00564BDD" w:rsidP="004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84 128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4BDD" w:rsidRPr="00DA1901" w:rsidRDefault="00564BDD" w:rsidP="00564BDD">
            <w:pPr>
              <w:spacing w:after="0" w:line="240" w:lineRule="auto"/>
              <w:ind w:right="107" w:hanging="2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9 825</w:t>
            </w:r>
          </w:p>
          <w:p w:rsidR="00564BDD" w:rsidRPr="00DA1901" w:rsidRDefault="00564BDD" w:rsidP="00564BDD">
            <w:pPr>
              <w:spacing w:after="0" w:line="240" w:lineRule="auto"/>
              <w:ind w:right="107" w:hanging="2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или 11,68%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4BDD" w:rsidRPr="00DA1901" w:rsidRDefault="00564BDD" w:rsidP="004C0C39">
            <w:pPr>
              <w:spacing w:after="0" w:line="240" w:lineRule="auto"/>
              <w:ind w:right="17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18 000 000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4BDD" w:rsidRPr="00DA1901" w:rsidRDefault="00564BDD" w:rsidP="004C0C39">
            <w:pPr>
              <w:spacing w:after="0" w:line="240" w:lineRule="auto"/>
              <w:ind w:right="17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1 832</w:t>
            </w:r>
          </w:p>
        </w:tc>
      </w:tr>
    </w:tbl>
    <w:p w:rsidR="00DA1901" w:rsidRDefault="00DA1901" w:rsidP="00564B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1901" w:rsidRDefault="00DA1901" w:rsidP="00DA1901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ky-KG"/>
        </w:rPr>
      </w:pPr>
    </w:p>
    <w:p w:rsidR="00DA1901" w:rsidRDefault="00DA1901" w:rsidP="00DA1901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ky-KG"/>
        </w:rPr>
      </w:pPr>
    </w:p>
    <w:p w:rsidR="00DA1901" w:rsidRDefault="00DA1901" w:rsidP="00DA1901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ky-KG"/>
        </w:rPr>
      </w:pPr>
    </w:p>
    <w:p w:rsidR="00DA1901" w:rsidRDefault="00DA1901" w:rsidP="00DA1901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ky-KG"/>
        </w:rPr>
      </w:pPr>
    </w:p>
    <w:p w:rsidR="00DA1901" w:rsidRDefault="00DA1901" w:rsidP="00DA1901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ky-KG"/>
        </w:rPr>
      </w:pPr>
    </w:p>
    <w:p w:rsidR="00DA1901" w:rsidRDefault="00DA1901" w:rsidP="00DA1901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ky-KG"/>
        </w:rPr>
      </w:pPr>
    </w:p>
    <w:p w:rsidR="00DA1901" w:rsidRPr="00DA1901" w:rsidRDefault="00DA1901" w:rsidP="00DA190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1901">
        <w:rPr>
          <w:rFonts w:ascii="Times New Roman" w:hAnsi="Times New Roman" w:cs="Times New Roman"/>
          <w:b/>
          <w:sz w:val="26"/>
          <w:szCs w:val="26"/>
          <w:lang w:val="ky-KG"/>
        </w:rPr>
        <w:lastRenderedPageBreak/>
        <w:t>4</w:t>
      </w:r>
      <w:r w:rsidRPr="00DA1901">
        <w:rPr>
          <w:rFonts w:ascii="Times New Roman" w:hAnsi="Times New Roman" w:cs="Times New Roman"/>
          <w:b/>
          <w:sz w:val="26"/>
          <w:szCs w:val="26"/>
        </w:rPr>
        <w:t>. Информационно-разъяснительная работа</w:t>
      </w:r>
    </w:p>
    <w:p w:rsidR="00DA1901" w:rsidRPr="00DA1901" w:rsidRDefault="00DA1901" w:rsidP="00DA190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A190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ЦИК КР в целях формирования условий для осуществления свободного волеизъявления граждан и гласности выборов реализовала масштабную информационную кампанию. </w:t>
      </w:r>
      <w:r w:rsidRPr="00DA19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Информационная кампания охватила всех участников выборного процесса, в том числе граждан Кыргызской Республики за рубежом. </w:t>
      </w:r>
    </w:p>
    <w:p w:rsidR="00DA1901" w:rsidRPr="00DA1901" w:rsidRDefault="00DA1901" w:rsidP="00DA190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A19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Официальным источником информирования является сайт ЦИК КР                      </w:t>
      </w:r>
      <w:r w:rsidRPr="00DA190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www.shailoo.gov.kg</w:t>
      </w:r>
      <w:r w:rsidRPr="00DA19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всех участников выборного процесса, в том числе для граждан КР за рубежом.</w:t>
      </w:r>
    </w:p>
    <w:p w:rsidR="00DA1901" w:rsidRPr="00DA1901" w:rsidRDefault="00DA1901" w:rsidP="00DA1901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DA1901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Официальный сайт ЦИК КР - предназначен для представления посетителям полной и достоверной информации о деятельности, заседаниях, постановлениях, положениях и составе ЦИК КР. Основной целью сайта является создание информационно- технологической среды для информационной поддержки избирателей, избирательных комиссий, политических партий, органов государственной власти, средств массовой информации (СМИ) деятельности ЦИК КР.</w:t>
      </w:r>
    </w:p>
    <w:p w:rsidR="00DA1901" w:rsidRPr="00DA1901" w:rsidRDefault="00DA1901" w:rsidP="00DA190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DA19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сайте организован модуль «Голосование за рубежом», предоставляющий возможность избирателям за рубежом быть информированными по всем выборным процессам</w:t>
      </w:r>
      <w:r w:rsidRPr="00DA190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.  </w:t>
      </w:r>
    </w:p>
    <w:p w:rsidR="00DA1901" w:rsidRDefault="00DA1901" w:rsidP="00DA190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A19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ЦИК КР провела масштабную информационно -  разъяснительную работу применив следующие методы:</w:t>
      </w:r>
    </w:p>
    <w:p w:rsidR="00DA1901" w:rsidRPr="00DA1901" w:rsidRDefault="00DA1901" w:rsidP="00DA190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A1901" w:rsidRPr="00DA1901" w:rsidRDefault="00DA1901" w:rsidP="00DA190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DA190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Официальный источник информирования</w:t>
      </w:r>
    </w:p>
    <w:p w:rsidR="00DA1901" w:rsidRPr="00DA1901" w:rsidRDefault="00DA1901" w:rsidP="00DA190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DA19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Официальным источником информирования граждан Кыргызской Республики находящихся за рубежом, являются следующие информационные ресурсы ЦИК:</w:t>
      </w:r>
    </w:p>
    <w:p w:rsidR="00DA1901" w:rsidRPr="00DA1901" w:rsidRDefault="00DA1901" w:rsidP="00DA1901">
      <w:pPr>
        <w:pStyle w:val="a3"/>
        <w:numPr>
          <w:ilvl w:val="0"/>
          <w:numId w:val="17"/>
        </w:numPr>
        <w:spacing w:after="0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DA19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Все о голосовании за рубежом на сайте ЦИК, в разделе «Голосование за рубежом»</w:t>
      </w:r>
      <w:r w:rsidRPr="00DA1901">
        <w:rPr>
          <w:sz w:val="26"/>
          <w:szCs w:val="26"/>
        </w:rPr>
        <w:t xml:space="preserve"> </w:t>
      </w:r>
      <w:hyperlink r:id="rId5" w:history="1">
        <w:r w:rsidRPr="00DA1901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http://shailoo.gov.kg/ru/golosovanie-za-rubezhom/</w:t>
        </w:r>
      </w:hyperlink>
    </w:p>
    <w:p w:rsidR="00DA1901" w:rsidRPr="00DA1901" w:rsidRDefault="00DA1901" w:rsidP="00DA1901">
      <w:pPr>
        <w:pStyle w:val="a3"/>
        <w:numPr>
          <w:ilvl w:val="0"/>
          <w:numId w:val="17"/>
        </w:numPr>
        <w:spacing w:after="0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DA19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Информация о кандидатах, партиях, их программах на портале «</w:t>
      </w:r>
      <w:proofErr w:type="spellStart"/>
      <w:r w:rsidRPr="00DA19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Талапкер</w:t>
      </w:r>
      <w:proofErr w:type="spellEnd"/>
      <w:r w:rsidRPr="00DA19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»</w:t>
      </w:r>
      <w:r w:rsidRPr="00DA1901">
        <w:rPr>
          <w:sz w:val="26"/>
          <w:szCs w:val="26"/>
        </w:rPr>
        <w:t xml:space="preserve"> </w:t>
      </w:r>
      <w:hyperlink r:id="rId6" w:history="1">
        <w:r w:rsidRPr="00DA1901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http://talapker.shailoo.gov.kg/ru/kenesh_gor</w:t>
        </w:r>
      </w:hyperlink>
    </w:p>
    <w:p w:rsidR="00DA1901" w:rsidRPr="00DA1901" w:rsidRDefault="00DA1901" w:rsidP="00DA1901">
      <w:pPr>
        <w:pStyle w:val="a3"/>
        <w:numPr>
          <w:ilvl w:val="0"/>
          <w:numId w:val="17"/>
        </w:numPr>
        <w:spacing w:after="0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DA19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Все о списках избирателей на портале избирателей «</w:t>
      </w:r>
      <w:proofErr w:type="spellStart"/>
      <w:r w:rsidRPr="00DA19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Тизме</w:t>
      </w:r>
      <w:proofErr w:type="spellEnd"/>
      <w:r w:rsidRPr="00DA19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»</w:t>
      </w:r>
      <w:r w:rsidRPr="00DA1901">
        <w:rPr>
          <w:sz w:val="26"/>
          <w:szCs w:val="26"/>
        </w:rPr>
        <w:t xml:space="preserve"> </w:t>
      </w:r>
      <w:hyperlink r:id="rId7" w:history="1">
        <w:r w:rsidRPr="00DA1901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www.tizme.gov.kg</w:t>
        </w:r>
      </w:hyperlink>
    </w:p>
    <w:p w:rsidR="00DA1901" w:rsidRPr="00DA1901" w:rsidRDefault="00DA1901" w:rsidP="00DA1901">
      <w:pPr>
        <w:pStyle w:val="a3"/>
        <w:numPr>
          <w:ilvl w:val="0"/>
          <w:numId w:val="17"/>
        </w:numPr>
        <w:spacing w:after="0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DA19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Информация об итогах голосования Информационная избирательная система (ИИС): </w:t>
      </w:r>
      <w:hyperlink r:id="rId8" w:history="1">
        <w:r w:rsidRPr="00DA1901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http://newess.shailoo.gov.kg</w:t>
        </w:r>
      </w:hyperlink>
    </w:p>
    <w:p w:rsidR="00DA1901" w:rsidRPr="00DA1901" w:rsidRDefault="00DA1901" w:rsidP="00DA1901">
      <w:pPr>
        <w:pStyle w:val="a3"/>
        <w:numPr>
          <w:ilvl w:val="0"/>
          <w:numId w:val="17"/>
        </w:numPr>
        <w:spacing w:after="0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DA19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Информация об итогах голосования Информационная избирательная система (ИИС): </w:t>
      </w:r>
      <w:hyperlink r:id="rId9" w:history="1">
        <w:r w:rsidRPr="00DA1901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http://newess.shailoo.gov.kg/</w:t>
        </w:r>
      </w:hyperlink>
    </w:p>
    <w:p w:rsidR="00DA1901" w:rsidRPr="00DA1901" w:rsidRDefault="00DA1901" w:rsidP="00DA1901">
      <w:pPr>
        <w:pStyle w:val="a3"/>
        <w:numPr>
          <w:ilvl w:val="0"/>
          <w:numId w:val="17"/>
        </w:numPr>
        <w:spacing w:after="0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DA19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Открытые данные ЦИК: </w:t>
      </w:r>
      <w:hyperlink r:id="rId10" w:history="1">
        <w:r w:rsidRPr="00DA1901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http://shailoo.gov.kg/ru/otkrytye-dannye-cik/</w:t>
        </w:r>
      </w:hyperlink>
    </w:p>
    <w:p w:rsidR="00DA1901" w:rsidRPr="00DA1901" w:rsidRDefault="00DA1901" w:rsidP="00DA1901">
      <w:pPr>
        <w:pStyle w:val="a3"/>
        <w:numPr>
          <w:ilvl w:val="0"/>
          <w:numId w:val="17"/>
        </w:numPr>
        <w:spacing w:after="0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DA19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Реестр жалоб: </w:t>
      </w:r>
      <w:hyperlink r:id="rId11" w:history="1">
        <w:r w:rsidRPr="00DA1901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www.shailoo.gov.kg/ru/registry/claim</w:t>
        </w:r>
      </w:hyperlink>
    </w:p>
    <w:p w:rsidR="00DA1901" w:rsidRPr="00DA1901" w:rsidRDefault="00DA1901" w:rsidP="00DA190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1901" w:rsidRPr="00DA1901" w:rsidRDefault="00DA1901" w:rsidP="00DA190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1901">
        <w:rPr>
          <w:rFonts w:ascii="Times New Roman" w:hAnsi="Times New Roman" w:cs="Times New Roman"/>
          <w:b/>
          <w:sz w:val="26"/>
          <w:szCs w:val="26"/>
        </w:rPr>
        <w:t>Онлайн встречи</w:t>
      </w:r>
    </w:p>
    <w:p w:rsidR="00DA1901" w:rsidRPr="00DA1901" w:rsidRDefault="00DA1901" w:rsidP="00DA190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DA1901">
        <w:rPr>
          <w:rFonts w:ascii="Times New Roman" w:hAnsi="Times New Roman" w:cs="Times New Roman"/>
          <w:sz w:val="26"/>
          <w:szCs w:val="26"/>
        </w:rPr>
        <w:t xml:space="preserve">ЦИК КР организовывала онлайн-встречи </w:t>
      </w:r>
      <w:r w:rsidRPr="00DA19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гражданами КР, проживающими и находящимися за пределами КР</w:t>
      </w:r>
      <w:r w:rsidRPr="00DA19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 </w:t>
      </w:r>
      <w:r w:rsidRPr="00DA1901">
        <w:rPr>
          <w:rFonts w:ascii="Times New Roman" w:hAnsi="Times New Roman" w:cs="Times New Roman"/>
          <w:sz w:val="26"/>
          <w:szCs w:val="26"/>
        </w:rPr>
        <w:t xml:space="preserve">представителями диаспор и общественных объединений </w:t>
      </w:r>
      <w:proofErr w:type="spellStart"/>
      <w:r w:rsidRPr="00DA1901">
        <w:rPr>
          <w:rFonts w:ascii="Times New Roman" w:hAnsi="Times New Roman" w:cs="Times New Roman"/>
          <w:sz w:val="26"/>
          <w:szCs w:val="26"/>
        </w:rPr>
        <w:t>кыргызстанцев</w:t>
      </w:r>
      <w:proofErr w:type="spellEnd"/>
      <w:r w:rsidRPr="00DA1901">
        <w:rPr>
          <w:rFonts w:ascii="Times New Roman" w:hAnsi="Times New Roman" w:cs="Times New Roman"/>
          <w:sz w:val="26"/>
          <w:szCs w:val="26"/>
        </w:rPr>
        <w:t xml:space="preserve"> за рубежом.</w:t>
      </w:r>
    </w:p>
    <w:p w:rsidR="00DA1901" w:rsidRPr="00DA1901" w:rsidRDefault="00DA1901" w:rsidP="00DA190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DA19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Онлайн встречи проходили каждую среду во взаимодействии с МИД, МЦР, ПРООН и МОМ, </w:t>
      </w:r>
      <w:r w:rsidRPr="00DA1901">
        <w:rPr>
          <w:rFonts w:ascii="Times New Roman" w:hAnsi="Times New Roman" w:cs="Times New Roman"/>
          <w:sz w:val="26"/>
          <w:szCs w:val="26"/>
        </w:rPr>
        <w:t>с целью обсуждения и обмена мнениями по вопросам подготовки к выборам, информирования о текущих этапах выборов, а также правовых и технических аспектах участия в голосовании избирателей, проживающих за рубежом.</w:t>
      </w:r>
    </w:p>
    <w:p w:rsidR="00DA1901" w:rsidRDefault="00DA1901" w:rsidP="00DA190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A190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Созданная площадка онлайн встреч для информирования граждан, проживающих или находящихся за рубежом, создала возможность быстро и напрямую доводить важную информацию по выборным процессам до избирателей за пределами Кыргызстана.</w:t>
      </w:r>
    </w:p>
    <w:p w:rsidR="00DA1901" w:rsidRPr="00DA1901" w:rsidRDefault="00DA1901" w:rsidP="00DA190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DA1901" w:rsidRPr="00DA1901" w:rsidRDefault="00DA1901" w:rsidP="00DA1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DA190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Информационные материалы</w:t>
      </w:r>
    </w:p>
    <w:p w:rsidR="00DA1901" w:rsidRPr="00DA1901" w:rsidRDefault="00DA1901" w:rsidP="00DA190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DA19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Одним из немаловажных мер по информированию граждан, проживающих за рубежом в период подготовки и проведения выборов, являлось информирование граждан через СМИ и социальные сети, распространение печатных и видео материалов, которые способствовали информированию и участию избирателей за рубежом в голосовании на выборах.</w:t>
      </w:r>
    </w:p>
    <w:p w:rsidR="00DA1901" w:rsidRDefault="00DA1901" w:rsidP="00DA190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</w:pPr>
      <w:r w:rsidRPr="00DA19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Было издано свыше 10000 тысяч экземпляров брошюр, плакатов, </w:t>
      </w:r>
      <w:proofErr w:type="spellStart"/>
      <w:r w:rsidRPr="00DA19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лефлетов</w:t>
      </w:r>
      <w:proofErr w:type="spellEnd"/>
      <w:r w:rsidRPr="00DA19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также были изготовлены информационные и обучающие видео ролики</w:t>
      </w:r>
      <w:r w:rsidRPr="00DA190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Pr="00DA19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(56 видео роликов) на двух языках с </w:t>
      </w:r>
      <w:proofErr w:type="spellStart"/>
      <w:r w:rsidRPr="00DA19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сурдопереводом</w:t>
      </w:r>
      <w:proofErr w:type="spellEnd"/>
      <w:r w:rsidRPr="00DA19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и субтитрами</w:t>
      </w:r>
      <w:r w:rsidRPr="00DA19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такие как «Проверь себя в списках избирателей», «Голосование за рубежом», «Консульский учет», «Биометрические данные», «Твой голос важен», «</w:t>
      </w:r>
      <w:r w:rsidRPr="00DA190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 условиях и особенностях участия граждан Кыргызской Республики, временно проживающих или находящихся за рубежом» и др.</w:t>
      </w:r>
      <w:r w:rsidRPr="00DA1901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 </w:t>
      </w:r>
    </w:p>
    <w:p w:rsidR="00DA1901" w:rsidRPr="00DA1901" w:rsidRDefault="00DA1901" w:rsidP="00DA190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DA1901" w:rsidRPr="00DA1901" w:rsidRDefault="00DA1901" w:rsidP="00DA1901">
      <w:pPr>
        <w:spacing w:after="0"/>
        <w:ind w:firstLine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1901">
        <w:rPr>
          <w:rFonts w:ascii="Times New Roman" w:hAnsi="Times New Roman" w:cs="Times New Roman"/>
          <w:b/>
          <w:sz w:val="26"/>
          <w:szCs w:val="26"/>
        </w:rPr>
        <w:t>Горячая линия ЦИК КР- CALL -центр</w:t>
      </w:r>
    </w:p>
    <w:p w:rsidR="00DA1901" w:rsidRPr="00DA1901" w:rsidRDefault="00DA1901" w:rsidP="00DA190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A1901">
        <w:rPr>
          <w:rFonts w:eastAsiaTheme="minorHAnsi"/>
          <w:sz w:val="26"/>
          <w:szCs w:val="26"/>
          <w:lang w:eastAsia="en-US"/>
        </w:rPr>
        <w:t xml:space="preserve">Для более широкого вовлечения граждан Кыргызстана, в том числе временно находящихся или проживающих в России и Казахстане, была запущена бесплатная горячая линия </w:t>
      </w:r>
      <w:proofErr w:type="spellStart"/>
      <w:r w:rsidRPr="00DA1901">
        <w:rPr>
          <w:rFonts w:eastAsiaTheme="minorHAnsi"/>
          <w:sz w:val="26"/>
          <w:szCs w:val="26"/>
          <w:lang w:eastAsia="en-US"/>
        </w:rPr>
        <w:t>колл</w:t>
      </w:r>
      <w:proofErr w:type="spellEnd"/>
      <w:r w:rsidRPr="00DA1901">
        <w:rPr>
          <w:rFonts w:eastAsiaTheme="minorHAnsi"/>
          <w:sz w:val="26"/>
          <w:szCs w:val="26"/>
          <w:lang w:eastAsia="en-US"/>
        </w:rPr>
        <w:t>-центра ЦИК КР, где можно было получить консультацию по всем интересующим вопросам о выборном процессе и его процедурах.</w:t>
      </w:r>
    </w:p>
    <w:p w:rsidR="00DA1901" w:rsidRPr="00DA1901" w:rsidRDefault="00DA1901" w:rsidP="00DA1901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rFonts w:eastAsiaTheme="minorHAnsi"/>
          <w:sz w:val="26"/>
          <w:szCs w:val="26"/>
          <w:lang w:eastAsia="en-US"/>
        </w:rPr>
      </w:pPr>
      <w:r w:rsidRPr="00DA1901">
        <w:rPr>
          <w:rFonts w:eastAsiaTheme="minorHAnsi"/>
          <w:sz w:val="26"/>
          <w:szCs w:val="26"/>
          <w:lang w:eastAsia="en-US"/>
        </w:rPr>
        <w:t>Контакты:</w:t>
      </w:r>
    </w:p>
    <w:p w:rsidR="00DA1901" w:rsidRPr="00DA1901" w:rsidRDefault="00DA1901" w:rsidP="00DA1901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rFonts w:eastAsiaTheme="minorHAnsi"/>
          <w:sz w:val="26"/>
          <w:szCs w:val="26"/>
          <w:lang w:eastAsia="en-US"/>
        </w:rPr>
      </w:pPr>
      <w:r w:rsidRPr="00DA1901">
        <w:rPr>
          <w:rFonts w:eastAsiaTheme="minorHAnsi"/>
          <w:sz w:val="26"/>
          <w:szCs w:val="26"/>
          <w:lang w:eastAsia="en-US"/>
        </w:rPr>
        <w:t>Российская федерация - 8 800 30 18 318</w:t>
      </w:r>
    </w:p>
    <w:p w:rsidR="00DA1901" w:rsidRPr="00DA1901" w:rsidRDefault="00DA1901" w:rsidP="00DA1901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rFonts w:eastAsiaTheme="minorHAnsi"/>
          <w:sz w:val="26"/>
          <w:szCs w:val="26"/>
          <w:lang w:eastAsia="en-US"/>
        </w:rPr>
      </w:pPr>
      <w:r w:rsidRPr="00DA1901">
        <w:rPr>
          <w:rFonts w:eastAsiaTheme="minorHAnsi"/>
          <w:sz w:val="26"/>
          <w:szCs w:val="26"/>
          <w:lang w:eastAsia="en-US"/>
        </w:rPr>
        <w:t>Казахстан - 8 10 800 0000 5727</w:t>
      </w:r>
    </w:p>
    <w:p w:rsidR="00DA1901" w:rsidRPr="00DA1901" w:rsidRDefault="00DA1901" w:rsidP="00DA1901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rFonts w:eastAsiaTheme="minorHAnsi"/>
          <w:sz w:val="26"/>
          <w:szCs w:val="26"/>
          <w:lang w:eastAsia="en-US"/>
        </w:rPr>
      </w:pPr>
    </w:p>
    <w:p w:rsidR="00DA1901" w:rsidRDefault="00DA1901" w:rsidP="00DA1901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rFonts w:eastAsiaTheme="minorHAnsi"/>
          <w:b/>
          <w:sz w:val="26"/>
          <w:szCs w:val="26"/>
          <w:lang w:eastAsia="en-US"/>
        </w:rPr>
      </w:pPr>
      <w:r w:rsidRPr="00DA1901">
        <w:rPr>
          <w:rFonts w:eastAsiaTheme="minorHAnsi"/>
          <w:b/>
          <w:sz w:val="26"/>
          <w:szCs w:val="26"/>
          <w:lang w:eastAsia="en-US"/>
        </w:rPr>
        <w:t xml:space="preserve">Мобильные группы </w:t>
      </w:r>
    </w:p>
    <w:p w:rsidR="00DA1901" w:rsidRPr="00DA1901" w:rsidRDefault="00DA1901" w:rsidP="00DA1901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rFonts w:eastAsiaTheme="minorHAnsi"/>
          <w:b/>
          <w:sz w:val="26"/>
          <w:szCs w:val="26"/>
          <w:lang w:eastAsia="en-US"/>
        </w:rPr>
      </w:pPr>
    </w:p>
    <w:p w:rsidR="00DA1901" w:rsidRPr="00DA1901" w:rsidRDefault="00DA1901" w:rsidP="00DA19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1901">
        <w:rPr>
          <w:rFonts w:ascii="Times New Roman" w:eastAsia="Times New Roman" w:hAnsi="Times New Roman"/>
          <w:sz w:val="26"/>
          <w:szCs w:val="26"/>
        </w:rPr>
        <w:t>В целях содействия и обеспечения реализации избирательных прав граждан Кыргызской Республики, временно проживающих или пребывающих за рубежом, Центральной избирательной комиссией во взаимодействии</w:t>
      </w:r>
      <w:r w:rsidRPr="00DA1901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Pr="00DA19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МИД и МЦР были сформированы «Мобильные группы». </w:t>
      </w:r>
      <w:r w:rsidRPr="00DA1901">
        <w:rPr>
          <w:rFonts w:ascii="Times New Roman" w:hAnsi="Times New Roman" w:cs="Times New Roman"/>
          <w:sz w:val="26"/>
          <w:szCs w:val="26"/>
        </w:rPr>
        <w:t>Данная инициатива реализовывалась при поддержке международных организаций (ПРООН, Правительств Германии, Швейцарии, МОМ).</w:t>
      </w:r>
    </w:p>
    <w:p w:rsidR="00DA1901" w:rsidRPr="00DA1901" w:rsidRDefault="00DA1901" w:rsidP="00DA1901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DA1901">
        <w:rPr>
          <w:rFonts w:ascii="Times New Roman" w:eastAsia="Times New Roman" w:hAnsi="Times New Roman"/>
          <w:sz w:val="26"/>
          <w:szCs w:val="26"/>
        </w:rPr>
        <w:t>Для облегчения гражданам процедуры постановки на консульский учет, регистрации биометрических данных, сбора заявлений на оформление электронно-цифровой подписи на места пребывания граждан за рубежом, согласно утвержденного графика выезжали «мобильные группы», в составе представителей ЦИК, МЦР, МИД, департамента консульской службы МИД КР.</w:t>
      </w:r>
    </w:p>
    <w:p w:rsidR="00DA1901" w:rsidRPr="00DA1901" w:rsidRDefault="00DA1901" w:rsidP="00DA19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1901">
        <w:rPr>
          <w:rFonts w:ascii="Times New Roman" w:eastAsia="Times New Roman" w:hAnsi="Times New Roman"/>
          <w:sz w:val="26"/>
          <w:szCs w:val="26"/>
        </w:rPr>
        <w:t xml:space="preserve">В том числе </w:t>
      </w:r>
      <w:r w:rsidRPr="00DA1901">
        <w:rPr>
          <w:rFonts w:ascii="Times New Roman" w:hAnsi="Times New Roman" w:cs="Times New Roman"/>
          <w:sz w:val="26"/>
          <w:szCs w:val="26"/>
        </w:rPr>
        <w:t>«Мобильные группы» проводили широкую информационно-разъяснительную кампанию о выборах, изменениях в законодательстве, включении граждан в список избирателей, количества избирательных участков за рубежом и т.д.</w:t>
      </w:r>
    </w:p>
    <w:p w:rsidR="00DA1901" w:rsidRPr="00DA1901" w:rsidRDefault="00DA1901" w:rsidP="00DA19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1901">
        <w:rPr>
          <w:rFonts w:ascii="Times New Roman" w:hAnsi="Times New Roman" w:cs="Times New Roman"/>
          <w:sz w:val="26"/>
          <w:szCs w:val="26"/>
        </w:rPr>
        <w:t>По итогам работы «мобильных групп», было зарегистрировано значительное увеличение списка избирателей за рубежом. Соответственно, большее количество граждан Кыргызской Республики, проживающих за рубежом, получили возможность реализовать свои избирательные права.</w:t>
      </w:r>
    </w:p>
    <w:p w:rsidR="00DA1901" w:rsidRPr="00DA1901" w:rsidRDefault="00DA1901" w:rsidP="00DA19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0"/>
        <w:gridCol w:w="1943"/>
        <w:gridCol w:w="4405"/>
        <w:gridCol w:w="1049"/>
        <w:gridCol w:w="1297"/>
      </w:tblGrid>
      <w:tr w:rsidR="00DA1901" w:rsidRPr="00DA1901" w:rsidTr="00DA1901">
        <w:tc>
          <w:tcPr>
            <w:tcW w:w="650" w:type="dxa"/>
            <w:vAlign w:val="center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  <w:b/>
              </w:rPr>
            </w:pPr>
            <w:r w:rsidRPr="00DA190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43" w:type="dxa"/>
            <w:vAlign w:val="center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  <w:b/>
              </w:rPr>
            </w:pPr>
            <w:r w:rsidRPr="00DA1901">
              <w:rPr>
                <w:rFonts w:ascii="Times New Roman" w:hAnsi="Times New Roman"/>
                <w:b/>
              </w:rPr>
              <w:t>Страна</w:t>
            </w:r>
          </w:p>
        </w:tc>
        <w:tc>
          <w:tcPr>
            <w:tcW w:w="4405" w:type="dxa"/>
            <w:vAlign w:val="center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  <w:b/>
              </w:rPr>
            </w:pPr>
            <w:r w:rsidRPr="00DA1901">
              <w:rPr>
                <w:rFonts w:ascii="Times New Roman" w:hAnsi="Times New Roman"/>
                <w:b/>
              </w:rPr>
              <w:t>Города</w:t>
            </w:r>
          </w:p>
        </w:tc>
        <w:tc>
          <w:tcPr>
            <w:tcW w:w="1049" w:type="dxa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vAlign w:val="center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  <w:b/>
              </w:rPr>
            </w:pPr>
            <w:r w:rsidRPr="00DA1901">
              <w:rPr>
                <w:rFonts w:ascii="Times New Roman" w:hAnsi="Times New Roman"/>
                <w:b/>
              </w:rPr>
              <w:t>Кол-во городов</w:t>
            </w:r>
          </w:p>
        </w:tc>
      </w:tr>
      <w:tr w:rsidR="00DA1901" w:rsidRPr="00DA1901" w:rsidTr="00B07000">
        <w:tc>
          <w:tcPr>
            <w:tcW w:w="9344" w:type="dxa"/>
            <w:gridSpan w:val="5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  <w:b/>
              </w:rPr>
            </w:pPr>
            <w:r w:rsidRPr="00DA1901">
              <w:rPr>
                <w:rFonts w:ascii="Times New Roman" w:hAnsi="Times New Roman"/>
                <w:b/>
              </w:rPr>
              <w:t>Выборы депутатов ЖК КР 2020 04.10.2020</w:t>
            </w:r>
          </w:p>
        </w:tc>
      </w:tr>
      <w:tr w:rsidR="00DA1901" w:rsidRPr="00DA1901" w:rsidTr="00DA1901">
        <w:tc>
          <w:tcPr>
            <w:tcW w:w="650" w:type="dxa"/>
            <w:vAlign w:val="center"/>
          </w:tcPr>
          <w:p w:rsidR="00DA1901" w:rsidRPr="00DA1901" w:rsidRDefault="00DA1901" w:rsidP="004131B2">
            <w:pPr>
              <w:ind w:left="30"/>
              <w:jc w:val="center"/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1.</w:t>
            </w:r>
          </w:p>
        </w:tc>
        <w:tc>
          <w:tcPr>
            <w:tcW w:w="1943" w:type="dxa"/>
            <w:vAlign w:val="center"/>
          </w:tcPr>
          <w:p w:rsidR="00DA1901" w:rsidRPr="00DA1901" w:rsidRDefault="00DA1901" w:rsidP="004131B2">
            <w:pPr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Россия</w:t>
            </w:r>
          </w:p>
        </w:tc>
        <w:tc>
          <w:tcPr>
            <w:tcW w:w="4405" w:type="dxa"/>
          </w:tcPr>
          <w:p w:rsidR="00DA1901" w:rsidRPr="00DA1901" w:rsidRDefault="00DA1901" w:rsidP="004131B2">
            <w:pPr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Москва, Воронеж, Казань, Оренбург,  Екатеринбург, Челябинск, Курган, Тюмень, Омск, Сургут, Новосибирск, Красноярск, Хабаровск, Южно-Сахалинск, Владивосток, Якутск</w:t>
            </w:r>
          </w:p>
        </w:tc>
        <w:tc>
          <w:tcPr>
            <w:tcW w:w="1049" w:type="dxa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vAlign w:val="center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16</w:t>
            </w:r>
          </w:p>
        </w:tc>
      </w:tr>
      <w:tr w:rsidR="00DA1901" w:rsidRPr="00DA1901" w:rsidTr="00DA1901">
        <w:tc>
          <w:tcPr>
            <w:tcW w:w="650" w:type="dxa"/>
            <w:vAlign w:val="center"/>
          </w:tcPr>
          <w:p w:rsidR="00DA1901" w:rsidRPr="00DA1901" w:rsidRDefault="00DA1901" w:rsidP="004131B2">
            <w:pPr>
              <w:ind w:left="30"/>
              <w:jc w:val="center"/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2.</w:t>
            </w:r>
          </w:p>
        </w:tc>
        <w:tc>
          <w:tcPr>
            <w:tcW w:w="1943" w:type="dxa"/>
            <w:vAlign w:val="center"/>
          </w:tcPr>
          <w:p w:rsidR="00DA1901" w:rsidRPr="00DA1901" w:rsidRDefault="00DA1901" w:rsidP="004131B2">
            <w:pPr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Казахстан</w:t>
            </w:r>
          </w:p>
        </w:tc>
        <w:tc>
          <w:tcPr>
            <w:tcW w:w="4405" w:type="dxa"/>
          </w:tcPr>
          <w:p w:rsidR="00DA1901" w:rsidRPr="00DA1901" w:rsidRDefault="00DA1901" w:rsidP="004131B2">
            <w:pPr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 xml:space="preserve">Алма-Ата, Караганда, Павлодар, </w:t>
            </w:r>
            <w:proofErr w:type="spellStart"/>
            <w:r w:rsidRPr="00DA1901">
              <w:rPr>
                <w:rFonts w:ascii="Times New Roman" w:hAnsi="Times New Roman"/>
              </w:rPr>
              <w:t>Кокчетау</w:t>
            </w:r>
            <w:proofErr w:type="spellEnd"/>
            <w:r w:rsidRPr="00DA1901">
              <w:rPr>
                <w:rFonts w:ascii="Times New Roman" w:hAnsi="Times New Roman"/>
              </w:rPr>
              <w:t xml:space="preserve">, </w:t>
            </w:r>
            <w:proofErr w:type="spellStart"/>
            <w:r w:rsidRPr="00DA1901">
              <w:rPr>
                <w:rFonts w:ascii="Times New Roman" w:hAnsi="Times New Roman"/>
              </w:rPr>
              <w:t>Тараз</w:t>
            </w:r>
            <w:proofErr w:type="spellEnd"/>
            <w:r w:rsidRPr="00DA1901">
              <w:rPr>
                <w:rFonts w:ascii="Times New Roman" w:hAnsi="Times New Roman"/>
              </w:rPr>
              <w:t xml:space="preserve">, Шымкент, </w:t>
            </w:r>
            <w:proofErr w:type="spellStart"/>
            <w:r w:rsidRPr="00DA1901">
              <w:rPr>
                <w:rFonts w:ascii="Times New Roman" w:hAnsi="Times New Roman"/>
              </w:rPr>
              <w:t>Костанай</w:t>
            </w:r>
            <w:proofErr w:type="spellEnd"/>
            <w:r w:rsidRPr="00DA1901">
              <w:rPr>
                <w:rFonts w:ascii="Times New Roman" w:hAnsi="Times New Roman"/>
              </w:rPr>
              <w:t>, Петропавловск</w:t>
            </w:r>
          </w:p>
        </w:tc>
        <w:tc>
          <w:tcPr>
            <w:tcW w:w="1049" w:type="dxa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vAlign w:val="center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8</w:t>
            </w:r>
          </w:p>
        </w:tc>
      </w:tr>
      <w:tr w:rsidR="00DA1901" w:rsidRPr="00DA1901" w:rsidTr="00DA1901">
        <w:tc>
          <w:tcPr>
            <w:tcW w:w="650" w:type="dxa"/>
            <w:vAlign w:val="center"/>
          </w:tcPr>
          <w:p w:rsidR="00DA1901" w:rsidRPr="00DA1901" w:rsidRDefault="00DA1901" w:rsidP="004131B2">
            <w:pPr>
              <w:ind w:left="30"/>
              <w:jc w:val="center"/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3.</w:t>
            </w:r>
          </w:p>
        </w:tc>
        <w:tc>
          <w:tcPr>
            <w:tcW w:w="1943" w:type="dxa"/>
            <w:vAlign w:val="center"/>
          </w:tcPr>
          <w:p w:rsidR="00DA1901" w:rsidRPr="00DA1901" w:rsidRDefault="00DA1901" w:rsidP="004131B2">
            <w:pPr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США</w:t>
            </w:r>
          </w:p>
        </w:tc>
        <w:tc>
          <w:tcPr>
            <w:tcW w:w="4405" w:type="dxa"/>
          </w:tcPr>
          <w:p w:rsidR="00DA1901" w:rsidRPr="00DA1901" w:rsidRDefault="00DA1901" w:rsidP="004131B2">
            <w:pPr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 xml:space="preserve">Чикаго, Лос-Анджелес </w:t>
            </w:r>
          </w:p>
        </w:tc>
        <w:tc>
          <w:tcPr>
            <w:tcW w:w="1049" w:type="dxa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vAlign w:val="center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2</w:t>
            </w:r>
          </w:p>
        </w:tc>
      </w:tr>
      <w:tr w:rsidR="00DA1901" w:rsidRPr="00DA1901" w:rsidTr="00DA1901">
        <w:tc>
          <w:tcPr>
            <w:tcW w:w="650" w:type="dxa"/>
            <w:vAlign w:val="center"/>
          </w:tcPr>
          <w:p w:rsidR="00DA1901" w:rsidRPr="00DA1901" w:rsidRDefault="00DA1901" w:rsidP="004131B2">
            <w:pPr>
              <w:ind w:left="30"/>
              <w:jc w:val="center"/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4.</w:t>
            </w:r>
          </w:p>
        </w:tc>
        <w:tc>
          <w:tcPr>
            <w:tcW w:w="1943" w:type="dxa"/>
            <w:vAlign w:val="center"/>
          </w:tcPr>
          <w:p w:rsidR="00DA1901" w:rsidRPr="00DA1901" w:rsidRDefault="00DA1901" w:rsidP="004131B2">
            <w:pPr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Италия</w:t>
            </w:r>
          </w:p>
        </w:tc>
        <w:tc>
          <w:tcPr>
            <w:tcW w:w="4405" w:type="dxa"/>
          </w:tcPr>
          <w:p w:rsidR="00DA1901" w:rsidRPr="00DA1901" w:rsidRDefault="00DA1901" w:rsidP="004131B2">
            <w:pPr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 xml:space="preserve">Кальяри, Неаполь, </w:t>
            </w:r>
            <w:proofErr w:type="spellStart"/>
            <w:r w:rsidRPr="00DA1901">
              <w:rPr>
                <w:rFonts w:ascii="Times New Roman" w:hAnsi="Times New Roman"/>
              </w:rPr>
              <w:t>Болония</w:t>
            </w:r>
            <w:proofErr w:type="spellEnd"/>
          </w:p>
        </w:tc>
        <w:tc>
          <w:tcPr>
            <w:tcW w:w="1049" w:type="dxa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vAlign w:val="center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3</w:t>
            </w:r>
          </w:p>
        </w:tc>
      </w:tr>
      <w:tr w:rsidR="00DA1901" w:rsidRPr="00DA1901" w:rsidTr="00DA1901">
        <w:tc>
          <w:tcPr>
            <w:tcW w:w="650" w:type="dxa"/>
            <w:vAlign w:val="center"/>
          </w:tcPr>
          <w:p w:rsidR="00DA1901" w:rsidRPr="00DA1901" w:rsidRDefault="00DA1901" w:rsidP="004131B2">
            <w:pPr>
              <w:ind w:left="30"/>
              <w:jc w:val="center"/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5.</w:t>
            </w:r>
          </w:p>
        </w:tc>
        <w:tc>
          <w:tcPr>
            <w:tcW w:w="1943" w:type="dxa"/>
            <w:vAlign w:val="center"/>
          </w:tcPr>
          <w:p w:rsidR="00DA1901" w:rsidRPr="00DA1901" w:rsidRDefault="00DA1901" w:rsidP="004131B2">
            <w:pPr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Турция</w:t>
            </w:r>
          </w:p>
        </w:tc>
        <w:tc>
          <w:tcPr>
            <w:tcW w:w="4405" w:type="dxa"/>
          </w:tcPr>
          <w:p w:rsidR="00DA1901" w:rsidRPr="00DA1901" w:rsidRDefault="00DA1901" w:rsidP="004131B2">
            <w:pPr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 xml:space="preserve">Бурса, Измир, </w:t>
            </w:r>
            <w:proofErr w:type="spellStart"/>
            <w:r w:rsidRPr="00DA1901">
              <w:rPr>
                <w:rFonts w:ascii="Times New Roman" w:hAnsi="Times New Roman"/>
              </w:rPr>
              <w:t>Бодрум</w:t>
            </w:r>
            <w:proofErr w:type="spellEnd"/>
            <w:r w:rsidRPr="00DA1901">
              <w:rPr>
                <w:rFonts w:ascii="Times New Roman" w:hAnsi="Times New Roman"/>
              </w:rPr>
              <w:t>, Анталья, Анкара, Стамбул</w:t>
            </w:r>
          </w:p>
        </w:tc>
        <w:tc>
          <w:tcPr>
            <w:tcW w:w="1049" w:type="dxa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vAlign w:val="center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6</w:t>
            </w:r>
          </w:p>
        </w:tc>
      </w:tr>
      <w:tr w:rsidR="00DA1901" w:rsidRPr="00DA1901" w:rsidTr="00DA1901">
        <w:tc>
          <w:tcPr>
            <w:tcW w:w="650" w:type="dxa"/>
            <w:vAlign w:val="center"/>
          </w:tcPr>
          <w:p w:rsidR="00DA1901" w:rsidRPr="00DA1901" w:rsidRDefault="00DA1901" w:rsidP="004131B2">
            <w:pPr>
              <w:ind w:left="3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  <w:gridSpan w:val="2"/>
            <w:vAlign w:val="center"/>
          </w:tcPr>
          <w:p w:rsidR="00DA1901" w:rsidRPr="00DA1901" w:rsidRDefault="00DA1901" w:rsidP="004131B2">
            <w:pPr>
              <w:rPr>
                <w:rFonts w:ascii="Times New Roman" w:hAnsi="Times New Roman"/>
                <w:b/>
              </w:rPr>
            </w:pPr>
            <w:r w:rsidRPr="00DA1901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049" w:type="dxa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vAlign w:val="center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  <w:b/>
              </w:rPr>
            </w:pPr>
            <w:r w:rsidRPr="00DA1901">
              <w:rPr>
                <w:rFonts w:ascii="Times New Roman" w:hAnsi="Times New Roman"/>
                <w:b/>
              </w:rPr>
              <w:t>35</w:t>
            </w:r>
          </w:p>
        </w:tc>
      </w:tr>
      <w:tr w:rsidR="00DA1901" w:rsidRPr="00DA1901" w:rsidTr="00062299">
        <w:tc>
          <w:tcPr>
            <w:tcW w:w="9344" w:type="dxa"/>
            <w:gridSpan w:val="5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  <w:b/>
              </w:rPr>
            </w:pPr>
            <w:r w:rsidRPr="00DA1901">
              <w:rPr>
                <w:rFonts w:ascii="Times New Roman" w:hAnsi="Times New Roman"/>
                <w:b/>
              </w:rPr>
              <w:t>Выборы Президента и референдум 10.01.2021</w:t>
            </w:r>
          </w:p>
        </w:tc>
      </w:tr>
      <w:tr w:rsidR="00DA1901" w:rsidRPr="00DA1901" w:rsidTr="00DA1901">
        <w:tc>
          <w:tcPr>
            <w:tcW w:w="650" w:type="dxa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1.</w:t>
            </w:r>
          </w:p>
        </w:tc>
        <w:tc>
          <w:tcPr>
            <w:tcW w:w="1943" w:type="dxa"/>
          </w:tcPr>
          <w:p w:rsidR="00DA1901" w:rsidRPr="00DA1901" w:rsidRDefault="00DA1901" w:rsidP="004131B2">
            <w:pPr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Россия</w:t>
            </w:r>
          </w:p>
        </w:tc>
        <w:tc>
          <w:tcPr>
            <w:tcW w:w="4405" w:type="dxa"/>
          </w:tcPr>
          <w:p w:rsidR="00DA1901" w:rsidRPr="00DA1901" w:rsidRDefault="00DA1901" w:rsidP="004131B2">
            <w:pPr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Москва (2), Тюмень</w:t>
            </w:r>
          </w:p>
        </w:tc>
        <w:tc>
          <w:tcPr>
            <w:tcW w:w="1049" w:type="dxa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vAlign w:val="center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3</w:t>
            </w:r>
          </w:p>
        </w:tc>
      </w:tr>
      <w:tr w:rsidR="00DA1901" w:rsidRPr="00DA1901" w:rsidTr="00DA1901">
        <w:tc>
          <w:tcPr>
            <w:tcW w:w="650" w:type="dxa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  <w:gridSpan w:val="2"/>
          </w:tcPr>
          <w:p w:rsidR="00DA1901" w:rsidRPr="00DA1901" w:rsidRDefault="00DA1901" w:rsidP="004131B2">
            <w:pPr>
              <w:rPr>
                <w:rFonts w:ascii="Times New Roman" w:hAnsi="Times New Roman"/>
                <w:b/>
              </w:rPr>
            </w:pPr>
            <w:r w:rsidRPr="00DA1901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049" w:type="dxa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vAlign w:val="center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  <w:b/>
              </w:rPr>
            </w:pPr>
            <w:r w:rsidRPr="00DA1901">
              <w:rPr>
                <w:rFonts w:ascii="Times New Roman" w:hAnsi="Times New Roman"/>
                <w:b/>
              </w:rPr>
              <w:t>3</w:t>
            </w:r>
          </w:p>
        </w:tc>
      </w:tr>
      <w:tr w:rsidR="00DA1901" w:rsidRPr="00DA1901" w:rsidTr="00030445">
        <w:tc>
          <w:tcPr>
            <w:tcW w:w="9344" w:type="dxa"/>
            <w:gridSpan w:val="5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  <w:b/>
              </w:rPr>
            </w:pPr>
            <w:r w:rsidRPr="00DA1901">
              <w:rPr>
                <w:rFonts w:ascii="Times New Roman" w:hAnsi="Times New Roman"/>
                <w:b/>
              </w:rPr>
              <w:t>Референдум 11.04.2021</w:t>
            </w:r>
          </w:p>
        </w:tc>
      </w:tr>
      <w:tr w:rsidR="00DA1901" w:rsidRPr="00DA1901" w:rsidTr="00DA1901">
        <w:tc>
          <w:tcPr>
            <w:tcW w:w="650" w:type="dxa"/>
          </w:tcPr>
          <w:p w:rsidR="00DA1901" w:rsidRPr="00DA1901" w:rsidRDefault="00DA1901" w:rsidP="004131B2">
            <w:pPr>
              <w:ind w:left="30"/>
              <w:jc w:val="center"/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1.</w:t>
            </w:r>
          </w:p>
        </w:tc>
        <w:tc>
          <w:tcPr>
            <w:tcW w:w="1943" w:type="dxa"/>
          </w:tcPr>
          <w:p w:rsidR="00DA1901" w:rsidRPr="00DA1901" w:rsidRDefault="00DA1901" w:rsidP="004131B2">
            <w:pPr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Россия</w:t>
            </w:r>
          </w:p>
        </w:tc>
        <w:tc>
          <w:tcPr>
            <w:tcW w:w="4405" w:type="dxa"/>
          </w:tcPr>
          <w:p w:rsidR="00DA1901" w:rsidRPr="00DA1901" w:rsidRDefault="00DA1901" w:rsidP="004131B2">
            <w:pPr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Москва</w:t>
            </w:r>
          </w:p>
        </w:tc>
        <w:tc>
          <w:tcPr>
            <w:tcW w:w="1049" w:type="dxa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vAlign w:val="center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1</w:t>
            </w:r>
          </w:p>
        </w:tc>
      </w:tr>
      <w:tr w:rsidR="00DA1901" w:rsidRPr="00DA1901" w:rsidTr="00DA1901">
        <w:tc>
          <w:tcPr>
            <w:tcW w:w="650" w:type="dxa"/>
          </w:tcPr>
          <w:p w:rsidR="00DA1901" w:rsidRPr="00DA1901" w:rsidRDefault="00DA1901" w:rsidP="004131B2">
            <w:pPr>
              <w:ind w:left="3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  <w:gridSpan w:val="2"/>
          </w:tcPr>
          <w:p w:rsidR="00DA1901" w:rsidRPr="00DA1901" w:rsidRDefault="00DA1901" w:rsidP="004131B2">
            <w:pPr>
              <w:rPr>
                <w:rFonts w:ascii="Times New Roman" w:hAnsi="Times New Roman"/>
                <w:b/>
              </w:rPr>
            </w:pPr>
            <w:r w:rsidRPr="00DA1901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049" w:type="dxa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vAlign w:val="center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  <w:b/>
              </w:rPr>
            </w:pPr>
            <w:r w:rsidRPr="00DA1901">
              <w:rPr>
                <w:rFonts w:ascii="Times New Roman" w:hAnsi="Times New Roman"/>
                <w:b/>
              </w:rPr>
              <w:t>1</w:t>
            </w:r>
          </w:p>
        </w:tc>
      </w:tr>
      <w:tr w:rsidR="00DA1901" w:rsidRPr="00DA1901" w:rsidTr="00D376C8">
        <w:tc>
          <w:tcPr>
            <w:tcW w:w="9344" w:type="dxa"/>
            <w:gridSpan w:val="5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  <w:b/>
              </w:rPr>
            </w:pPr>
            <w:r w:rsidRPr="00DA1901">
              <w:rPr>
                <w:rFonts w:ascii="Times New Roman" w:hAnsi="Times New Roman"/>
                <w:b/>
              </w:rPr>
              <w:t>Выборы депутатов ЖК КР 2021 28.11.2022</w:t>
            </w:r>
          </w:p>
        </w:tc>
      </w:tr>
      <w:tr w:rsidR="00DA1901" w:rsidRPr="00DA1901" w:rsidTr="00DA1901">
        <w:tc>
          <w:tcPr>
            <w:tcW w:w="650" w:type="dxa"/>
          </w:tcPr>
          <w:p w:rsidR="00DA1901" w:rsidRPr="00DA1901" w:rsidRDefault="00DA1901" w:rsidP="004131B2">
            <w:pPr>
              <w:ind w:left="30"/>
              <w:jc w:val="center"/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1.</w:t>
            </w:r>
          </w:p>
        </w:tc>
        <w:tc>
          <w:tcPr>
            <w:tcW w:w="1943" w:type="dxa"/>
          </w:tcPr>
          <w:p w:rsidR="00DA1901" w:rsidRPr="00DA1901" w:rsidRDefault="00DA1901" w:rsidP="004131B2">
            <w:pPr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Россия</w:t>
            </w:r>
          </w:p>
        </w:tc>
        <w:tc>
          <w:tcPr>
            <w:tcW w:w="4405" w:type="dxa"/>
          </w:tcPr>
          <w:p w:rsidR="00DA1901" w:rsidRPr="00DA1901" w:rsidRDefault="00DA1901" w:rsidP="004131B2">
            <w:pPr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 xml:space="preserve">Москва (2), Санкт-Петербург, Самара, Казань, Краснодар (2), Тюмень (2), Томск, Хабаровск (2), </w:t>
            </w:r>
          </w:p>
        </w:tc>
        <w:tc>
          <w:tcPr>
            <w:tcW w:w="1049" w:type="dxa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vAlign w:val="center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12</w:t>
            </w:r>
          </w:p>
        </w:tc>
      </w:tr>
      <w:tr w:rsidR="00DA1901" w:rsidRPr="00DA1901" w:rsidTr="00DA1901">
        <w:tc>
          <w:tcPr>
            <w:tcW w:w="650" w:type="dxa"/>
          </w:tcPr>
          <w:p w:rsidR="00DA1901" w:rsidRPr="00DA1901" w:rsidRDefault="00DA1901" w:rsidP="004131B2">
            <w:pPr>
              <w:ind w:left="30"/>
              <w:jc w:val="center"/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2.</w:t>
            </w:r>
          </w:p>
        </w:tc>
        <w:tc>
          <w:tcPr>
            <w:tcW w:w="1943" w:type="dxa"/>
          </w:tcPr>
          <w:p w:rsidR="00DA1901" w:rsidRPr="00DA1901" w:rsidRDefault="00DA1901" w:rsidP="004131B2">
            <w:pPr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Турция</w:t>
            </w:r>
          </w:p>
        </w:tc>
        <w:tc>
          <w:tcPr>
            <w:tcW w:w="4405" w:type="dxa"/>
          </w:tcPr>
          <w:p w:rsidR="00DA1901" w:rsidRPr="00DA1901" w:rsidRDefault="00DA1901" w:rsidP="004131B2">
            <w:pPr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Стамбул, Анталья</w:t>
            </w:r>
          </w:p>
        </w:tc>
        <w:tc>
          <w:tcPr>
            <w:tcW w:w="1049" w:type="dxa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vAlign w:val="center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2</w:t>
            </w:r>
          </w:p>
        </w:tc>
      </w:tr>
      <w:tr w:rsidR="00DA1901" w:rsidRPr="00DA1901" w:rsidTr="00DA1901">
        <w:tc>
          <w:tcPr>
            <w:tcW w:w="650" w:type="dxa"/>
          </w:tcPr>
          <w:p w:rsidR="00DA1901" w:rsidRPr="00DA1901" w:rsidRDefault="00DA1901" w:rsidP="004131B2">
            <w:pPr>
              <w:ind w:left="30"/>
              <w:jc w:val="center"/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3.</w:t>
            </w:r>
          </w:p>
        </w:tc>
        <w:tc>
          <w:tcPr>
            <w:tcW w:w="1943" w:type="dxa"/>
          </w:tcPr>
          <w:p w:rsidR="00DA1901" w:rsidRPr="00DA1901" w:rsidRDefault="00DA1901" w:rsidP="004131B2">
            <w:pPr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Венгрия</w:t>
            </w:r>
          </w:p>
        </w:tc>
        <w:tc>
          <w:tcPr>
            <w:tcW w:w="4405" w:type="dxa"/>
          </w:tcPr>
          <w:p w:rsidR="00DA1901" w:rsidRPr="00DA1901" w:rsidRDefault="00DA1901" w:rsidP="004131B2">
            <w:pPr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Будапешт</w:t>
            </w:r>
          </w:p>
        </w:tc>
        <w:tc>
          <w:tcPr>
            <w:tcW w:w="1049" w:type="dxa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vAlign w:val="center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1</w:t>
            </w:r>
          </w:p>
        </w:tc>
      </w:tr>
      <w:tr w:rsidR="00DA1901" w:rsidRPr="00DA1901" w:rsidTr="00DA1901">
        <w:tc>
          <w:tcPr>
            <w:tcW w:w="650" w:type="dxa"/>
          </w:tcPr>
          <w:p w:rsidR="00DA1901" w:rsidRPr="00DA1901" w:rsidRDefault="00DA1901" w:rsidP="004131B2">
            <w:pPr>
              <w:ind w:left="30"/>
              <w:jc w:val="center"/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4.</w:t>
            </w:r>
          </w:p>
        </w:tc>
        <w:tc>
          <w:tcPr>
            <w:tcW w:w="1943" w:type="dxa"/>
          </w:tcPr>
          <w:p w:rsidR="00DA1901" w:rsidRPr="00DA1901" w:rsidRDefault="00DA1901" w:rsidP="004131B2">
            <w:pPr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США</w:t>
            </w:r>
          </w:p>
        </w:tc>
        <w:tc>
          <w:tcPr>
            <w:tcW w:w="4405" w:type="dxa"/>
          </w:tcPr>
          <w:p w:rsidR="00DA1901" w:rsidRPr="00DA1901" w:rsidRDefault="00DA1901" w:rsidP="004131B2">
            <w:pPr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Нью-Йорк, Чикаго</w:t>
            </w:r>
          </w:p>
        </w:tc>
        <w:tc>
          <w:tcPr>
            <w:tcW w:w="1049" w:type="dxa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vAlign w:val="center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2</w:t>
            </w:r>
          </w:p>
        </w:tc>
      </w:tr>
      <w:tr w:rsidR="00DA1901" w:rsidRPr="00DA1901" w:rsidTr="00DA1901">
        <w:tc>
          <w:tcPr>
            <w:tcW w:w="650" w:type="dxa"/>
          </w:tcPr>
          <w:p w:rsidR="00DA1901" w:rsidRPr="00DA1901" w:rsidRDefault="00DA1901" w:rsidP="004131B2">
            <w:pPr>
              <w:ind w:left="30"/>
              <w:jc w:val="center"/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5.</w:t>
            </w:r>
          </w:p>
        </w:tc>
        <w:tc>
          <w:tcPr>
            <w:tcW w:w="1943" w:type="dxa"/>
          </w:tcPr>
          <w:p w:rsidR="00DA1901" w:rsidRPr="00DA1901" w:rsidRDefault="00DA1901" w:rsidP="004131B2">
            <w:pPr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Италия</w:t>
            </w:r>
          </w:p>
        </w:tc>
        <w:tc>
          <w:tcPr>
            <w:tcW w:w="4405" w:type="dxa"/>
          </w:tcPr>
          <w:p w:rsidR="00DA1901" w:rsidRPr="00DA1901" w:rsidRDefault="00DA1901" w:rsidP="004131B2">
            <w:pPr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Рим, Кальяри</w:t>
            </w:r>
          </w:p>
        </w:tc>
        <w:tc>
          <w:tcPr>
            <w:tcW w:w="1049" w:type="dxa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vAlign w:val="center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</w:rPr>
            </w:pPr>
            <w:r w:rsidRPr="00DA1901">
              <w:rPr>
                <w:rFonts w:ascii="Times New Roman" w:hAnsi="Times New Roman"/>
              </w:rPr>
              <w:t>2</w:t>
            </w:r>
          </w:p>
        </w:tc>
      </w:tr>
      <w:tr w:rsidR="00DA1901" w:rsidRPr="00DA1901" w:rsidTr="00DA1901">
        <w:tc>
          <w:tcPr>
            <w:tcW w:w="650" w:type="dxa"/>
          </w:tcPr>
          <w:p w:rsidR="00DA1901" w:rsidRPr="00DA1901" w:rsidRDefault="00DA1901" w:rsidP="004131B2">
            <w:pPr>
              <w:ind w:left="3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  <w:gridSpan w:val="2"/>
          </w:tcPr>
          <w:p w:rsidR="00DA1901" w:rsidRPr="00DA1901" w:rsidRDefault="00DA1901" w:rsidP="004131B2">
            <w:pPr>
              <w:rPr>
                <w:rFonts w:ascii="Times New Roman" w:hAnsi="Times New Roman"/>
                <w:b/>
              </w:rPr>
            </w:pPr>
            <w:r w:rsidRPr="00DA1901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049" w:type="dxa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vAlign w:val="center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  <w:b/>
              </w:rPr>
            </w:pPr>
            <w:r w:rsidRPr="00DA1901">
              <w:rPr>
                <w:rFonts w:ascii="Times New Roman" w:hAnsi="Times New Roman"/>
                <w:b/>
              </w:rPr>
              <w:t>19</w:t>
            </w:r>
          </w:p>
        </w:tc>
      </w:tr>
      <w:tr w:rsidR="00DA1901" w:rsidRPr="00DA1901" w:rsidTr="00DA1901">
        <w:tc>
          <w:tcPr>
            <w:tcW w:w="650" w:type="dxa"/>
          </w:tcPr>
          <w:p w:rsidR="00DA1901" w:rsidRPr="00DA1901" w:rsidRDefault="00DA1901" w:rsidP="004131B2">
            <w:pPr>
              <w:ind w:left="3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  <w:gridSpan w:val="2"/>
          </w:tcPr>
          <w:p w:rsidR="00DA1901" w:rsidRPr="00DA1901" w:rsidRDefault="00DA1901" w:rsidP="004131B2">
            <w:pPr>
              <w:rPr>
                <w:rFonts w:ascii="Times New Roman" w:hAnsi="Times New Roman"/>
                <w:b/>
              </w:rPr>
            </w:pPr>
            <w:r w:rsidRPr="00DA1901">
              <w:rPr>
                <w:rFonts w:ascii="Times New Roman" w:hAnsi="Times New Roman"/>
                <w:b/>
              </w:rPr>
              <w:t>Итого за 2 года:</w:t>
            </w:r>
          </w:p>
        </w:tc>
        <w:tc>
          <w:tcPr>
            <w:tcW w:w="1049" w:type="dxa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vAlign w:val="center"/>
          </w:tcPr>
          <w:p w:rsidR="00DA1901" w:rsidRPr="00DA1901" w:rsidRDefault="00DA1901" w:rsidP="004131B2">
            <w:pPr>
              <w:jc w:val="center"/>
              <w:rPr>
                <w:rFonts w:ascii="Times New Roman" w:hAnsi="Times New Roman"/>
                <w:b/>
              </w:rPr>
            </w:pPr>
            <w:r w:rsidRPr="00DA1901">
              <w:rPr>
                <w:rFonts w:ascii="Times New Roman" w:hAnsi="Times New Roman"/>
                <w:b/>
              </w:rPr>
              <w:t>58</w:t>
            </w:r>
          </w:p>
        </w:tc>
      </w:tr>
    </w:tbl>
    <w:p w:rsidR="00DA1901" w:rsidRPr="00DA1901" w:rsidRDefault="00DA1901" w:rsidP="00DA1901"/>
    <w:p w:rsidR="00DA1901" w:rsidRPr="00DA1901" w:rsidRDefault="00DA1901" w:rsidP="00DA1901"/>
    <w:p w:rsidR="00DA1901" w:rsidRPr="00DA1901" w:rsidRDefault="00DA1901" w:rsidP="00564B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DA1901" w:rsidRPr="00DA1901" w:rsidSect="008103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B09"/>
    <w:multiLevelType w:val="multilevel"/>
    <w:tmpl w:val="D3F4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237E0"/>
    <w:multiLevelType w:val="hybridMultilevel"/>
    <w:tmpl w:val="74A69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2887"/>
    <w:multiLevelType w:val="hybridMultilevel"/>
    <w:tmpl w:val="0A5007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9A3F5D"/>
    <w:multiLevelType w:val="hybridMultilevel"/>
    <w:tmpl w:val="7CA08B1A"/>
    <w:lvl w:ilvl="0" w:tplc="3F9E1120">
      <w:start w:val="9825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3C958D0"/>
    <w:multiLevelType w:val="multilevel"/>
    <w:tmpl w:val="FDD8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9A6D82"/>
    <w:multiLevelType w:val="hybridMultilevel"/>
    <w:tmpl w:val="D6F898C4"/>
    <w:lvl w:ilvl="0" w:tplc="82FEA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0769F"/>
    <w:multiLevelType w:val="hybridMultilevel"/>
    <w:tmpl w:val="F99C827E"/>
    <w:lvl w:ilvl="0" w:tplc="82FEA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B055B"/>
    <w:multiLevelType w:val="multilevel"/>
    <w:tmpl w:val="6C92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7C3782"/>
    <w:multiLevelType w:val="multilevel"/>
    <w:tmpl w:val="7776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42760E"/>
    <w:multiLevelType w:val="hybridMultilevel"/>
    <w:tmpl w:val="FC2013F8"/>
    <w:lvl w:ilvl="0" w:tplc="C3A87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7D0218"/>
    <w:multiLevelType w:val="hybridMultilevel"/>
    <w:tmpl w:val="021E839C"/>
    <w:lvl w:ilvl="0" w:tplc="82FEA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65E0F"/>
    <w:multiLevelType w:val="multilevel"/>
    <w:tmpl w:val="6D7C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E74F80"/>
    <w:multiLevelType w:val="hybridMultilevel"/>
    <w:tmpl w:val="AF80316E"/>
    <w:lvl w:ilvl="0" w:tplc="0419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13" w15:restartNumberingAfterBreak="0">
    <w:nsid w:val="6CE6084F"/>
    <w:multiLevelType w:val="hybridMultilevel"/>
    <w:tmpl w:val="4E6E55AC"/>
    <w:lvl w:ilvl="0" w:tplc="0419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14" w15:restartNumberingAfterBreak="0">
    <w:nsid w:val="6EB26D22"/>
    <w:multiLevelType w:val="hybridMultilevel"/>
    <w:tmpl w:val="A97EBBFE"/>
    <w:lvl w:ilvl="0" w:tplc="3C2CD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D0A3302"/>
    <w:multiLevelType w:val="multilevel"/>
    <w:tmpl w:val="0B76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7009F5"/>
    <w:multiLevelType w:val="hybridMultilevel"/>
    <w:tmpl w:val="50E4A35C"/>
    <w:lvl w:ilvl="0" w:tplc="77848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620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03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08B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388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24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2E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0E1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4A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14"/>
  </w:num>
  <w:num w:numId="9">
    <w:abstractNumId w:val="15"/>
  </w:num>
  <w:num w:numId="10">
    <w:abstractNumId w:val="8"/>
  </w:num>
  <w:num w:numId="11">
    <w:abstractNumId w:val="11"/>
  </w:num>
  <w:num w:numId="12">
    <w:abstractNumId w:val="7"/>
  </w:num>
  <w:num w:numId="13">
    <w:abstractNumId w:val="12"/>
  </w:num>
  <w:num w:numId="14">
    <w:abstractNumId w:val="13"/>
  </w:num>
  <w:num w:numId="15">
    <w:abstractNumId w:val="16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5C"/>
    <w:rsid w:val="000A51DB"/>
    <w:rsid w:val="000C4A76"/>
    <w:rsid w:val="000E2D73"/>
    <w:rsid w:val="00147233"/>
    <w:rsid w:val="00162349"/>
    <w:rsid w:val="001818F7"/>
    <w:rsid w:val="001C6F1B"/>
    <w:rsid w:val="001E381C"/>
    <w:rsid w:val="001F1BEB"/>
    <w:rsid w:val="001F604C"/>
    <w:rsid w:val="002060FE"/>
    <w:rsid w:val="002128D5"/>
    <w:rsid w:val="0021706F"/>
    <w:rsid w:val="00260F1F"/>
    <w:rsid w:val="0027141A"/>
    <w:rsid w:val="00271798"/>
    <w:rsid w:val="00285FE6"/>
    <w:rsid w:val="00286701"/>
    <w:rsid w:val="00296B32"/>
    <w:rsid w:val="002D5D70"/>
    <w:rsid w:val="002E4463"/>
    <w:rsid w:val="003245EA"/>
    <w:rsid w:val="0037372D"/>
    <w:rsid w:val="0039763E"/>
    <w:rsid w:val="003A1582"/>
    <w:rsid w:val="003A7A1E"/>
    <w:rsid w:val="003F53DD"/>
    <w:rsid w:val="004138A5"/>
    <w:rsid w:val="00483D7C"/>
    <w:rsid w:val="004D109F"/>
    <w:rsid w:val="00522DA5"/>
    <w:rsid w:val="00535776"/>
    <w:rsid w:val="00564BDD"/>
    <w:rsid w:val="005B4515"/>
    <w:rsid w:val="00625FED"/>
    <w:rsid w:val="00687F67"/>
    <w:rsid w:val="00696F3E"/>
    <w:rsid w:val="006C1340"/>
    <w:rsid w:val="006F73EE"/>
    <w:rsid w:val="00702E0E"/>
    <w:rsid w:val="00780F92"/>
    <w:rsid w:val="007D6C10"/>
    <w:rsid w:val="00803798"/>
    <w:rsid w:val="008103BA"/>
    <w:rsid w:val="008156A7"/>
    <w:rsid w:val="00864E73"/>
    <w:rsid w:val="008918CA"/>
    <w:rsid w:val="00894039"/>
    <w:rsid w:val="008C0621"/>
    <w:rsid w:val="008F1308"/>
    <w:rsid w:val="00915364"/>
    <w:rsid w:val="009438DE"/>
    <w:rsid w:val="00971755"/>
    <w:rsid w:val="00980869"/>
    <w:rsid w:val="009819A0"/>
    <w:rsid w:val="009821C6"/>
    <w:rsid w:val="00A03692"/>
    <w:rsid w:val="00A2421A"/>
    <w:rsid w:val="00A42F16"/>
    <w:rsid w:val="00A70A01"/>
    <w:rsid w:val="00A735A5"/>
    <w:rsid w:val="00B65711"/>
    <w:rsid w:val="00BA12ED"/>
    <w:rsid w:val="00D12CE3"/>
    <w:rsid w:val="00D3600F"/>
    <w:rsid w:val="00D749FA"/>
    <w:rsid w:val="00DA1901"/>
    <w:rsid w:val="00DB7D58"/>
    <w:rsid w:val="00DE4931"/>
    <w:rsid w:val="00E71CBB"/>
    <w:rsid w:val="00E7384F"/>
    <w:rsid w:val="00EA350A"/>
    <w:rsid w:val="00EB1697"/>
    <w:rsid w:val="00EB7425"/>
    <w:rsid w:val="00EB768A"/>
    <w:rsid w:val="00EE4A57"/>
    <w:rsid w:val="00EE4D4B"/>
    <w:rsid w:val="00F1005C"/>
    <w:rsid w:val="00F14053"/>
    <w:rsid w:val="00F41A19"/>
    <w:rsid w:val="00F7615E"/>
    <w:rsid w:val="00FB4A66"/>
    <w:rsid w:val="00FD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5EC3D-1D7A-4585-ACD1-6DBBEFC4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0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B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87F67"/>
    <w:pPr>
      <w:spacing w:after="0" w:line="240" w:lineRule="auto"/>
    </w:pPr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22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2DA5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DA1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A19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759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4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43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ess.shailoo.gov.k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izme.gov.k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lapker.shailoo.gov.kg/ru/kenesh_gor" TargetMode="External"/><Relationship Id="rId11" Type="http://schemas.openxmlformats.org/officeDocument/2006/relationships/hyperlink" Target="http://www.shailoo.gov.kg/ru/registry/claim" TargetMode="External"/><Relationship Id="rId5" Type="http://schemas.openxmlformats.org/officeDocument/2006/relationships/hyperlink" Target="http://shailoo.gov.kg/ru/golosovanie-za-rubezhom/" TargetMode="External"/><Relationship Id="rId10" Type="http://schemas.openxmlformats.org/officeDocument/2006/relationships/hyperlink" Target="http://shailoo.gov.kg/ru/otkrytye-dannye-ci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ess.shailoo.gov.k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2421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ЦИК КР</cp:lastModifiedBy>
  <cp:revision>2</cp:revision>
  <cp:lastPrinted>2022-06-18T11:37:00Z</cp:lastPrinted>
  <dcterms:created xsi:type="dcterms:W3CDTF">2022-06-21T10:53:00Z</dcterms:created>
  <dcterms:modified xsi:type="dcterms:W3CDTF">2022-06-21T10:53:00Z</dcterms:modified>
</cp:coreProperties>
</file>