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89" w:rsidRPr="00E67A45" w:rsidRDefault="00E42789" w:rsidP="00E67A45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>Кыргыз Республикасынын</w:t>
      </w:r>
    </w:p>
    <w:p w:rsidR="00FC7700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Шайлоо жана референдум өткөрүү </w:t>
      </w:r>
    </w:p>
    <w:p w:rsidR="00A131D6" w:rsidRPr="00A97FF1" w:rsidRDefault="00A131D6" w:rsidP="00A131D6">
      <w:pPr>
        <w:pStyle w:val="a3"/>
        <w:ind w:left="5103"/>
        <w:rPr>
          <w:rFonts w:ascii="Times New Roman" w:hAnsi="Times New Roman" w:cs="Times New Roman"/>
          <w:sz w:val="20"/>
          <w:szCs w:val="24"/>
        </w:rPr>
      </w:pPr>
      <w:r w:rsidRPr="00A97FF1">
        <w:rPr>
          <w:rFonts w:ascii="Times New Roman" w:hAnsi="Times New Roman" w:cs="Times New Roman"/>
          <w:sz w:val="20"/>
          <w:szCs w:val="24"/>
        </w:rPr>
        <w:t xml:space="preserve">боюнча борбордук комиссиясынын </w:t>
      </w:r>
    </w:p>
    <w:p w:rsidR="00A42C03" w:rsidRPr="00A97FF1" w:rsidRDefault="00A131D6" w:rsidP="00A42C03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="005F317D" w:rsidRPr="00A97FF1">
        <w:rPr>
          <w:rFonts w:ascii="Times New Roman" w:hAnsi="Times New Roman" w:cs="Times New Roman"/>
          <w:color w:val="000000"/>
          <w:sz w:val="20"/>
          <w:szCs w:val="24"/>
        </w:rPr>
        <w:t>20</w:t>
      </w:r>
      <w:r w:rsidRPr="00A97FF1">
        <w:rPr>
          <w:rFonts w:ascii="Times New Roman" w:hAnsi="Times New Roman" w:cs="Times New Roman"/>
          <w:color w:val="000000"/>
          <w:sz w:val="20"/>
          <w:szCs w:val="24"/>
        </w:rPr>
        <w:t>-жылдын</w:t>
      </w:r>
      <w:r w:rsidR="00CC2D7C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4653AE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0B7CC5">
        <w:rPr>
          <w:rFonts w:ascii="Times New Roman" w:hAnsi="Times New Roman" w:cs="Times New Roman"/>
          <w:color w:val="000000"/>
          <w:sz w:val="20"/>
          <w:szCs w:val="24"/>
        </w:rPr>
        <w:t>3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>-</w:t>
      </w:r>
      <w:r w:rsidR="0066224B">
        <w:rPr>
          <w:rFonts w:ascii="Times New Roman" w:hAnsi="Times New Roman" w:cs="Times New Roman"/>
          <w:color w:val="000000"/>
          <w:sz w:val="20"/>
          <w:szCs w:val="24"/>
        </w:rPr>
        <w:t>декабрындагы</w:t>
      </w:r>
      <w:r w:rsidR="00A42C03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</w:p>
    <w:p w:rsidR="00E870EC" w:rsidRPr="00A97FF1" w:rsidRDefault="00CC2D7C" w:rsidP="00FC7700">
      <w:pPr>
        <w:pStyle w:val="a3"/>
        <w:ind w:left="5103"/>
        <w:rPr>
          <w:rFonts w:ascii="Times New Roman" w:hAnsi="Times New Roman" w:cs="Times New Roman"/>
          <w:color w:val="000000"/>
          <w:sz w:val="20"/>
          <w:szCs w:val="24"/>
        </w:rPr>
      </w:pPr>
      <w:r w:rsidRPr="00A97FF1">
        <w:rPr>
          <w:rFonts w:ascii="Times New Roman" w:hAnsi="Times New Roman" w:cs="Times New Roman"/>
          <w:color w:val="000000"/>
          <w:sz w:val="20"/>
          <w:szCs w:val="24"/>
        </w:rPr>
        <w:t>№</w:t>
      </w:r>
      <w:r w:rsidR="000B7CC5">
        <w:rPr>
          <w:rFonts w:ascii="Times New Roman" w:hAnsi="Times New Roman" w:cs="Times New Roman"/>
          <w:color w:val="000000"/>
          <w:sz w:val="20"/>
          <w:szCs w:val="24"/>
        </w:rPr>
        <w:t xml:space="preserve"> 390</w:t>
      </w:r>
      <w:bookmarkStart w:id="0" w:name="_GoBack"/>
      <w:bookmarkEnd w:id="0"/>
      <w:r w:rsidR="00FE68FD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 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 xml:space="preserve">токтомунун </w:t>
      </w:r>
      <w:r w:rsidR="0066224B">
        <w:rPr>
          <w:rFonts w:ascii="Times New Roman" w:hAnsi="Times New Roman" w:cs="Times New Roman"/>
          <w:color w:val="000000"/>
          <w:sz w:val="20"/>
          <w:szCs w:val="24"/>
        </w:rPr>
        <w:t>3</w:t>
      </w:r>
      <w:r w:rsidR="00A131D6" w:rsidRPr="00A97FF1">
        <w:rPr>
          <w:rFonts w:ascii="Times New Roman" w:hAnsi="Times New Roman" w:cs="Times New Roman"/>
          <w:color w:val="000000"/>
          <w:sz w:val="20"/>
          <w:szCs w:val="24"/>
        </w:rPr>
        <w:t>-тиркемеси</w:t>
      </w: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131D6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шайланган депутаттары деп таанылган </w:t>
      </w:r>
    </w:p>
    <w:p w:rsidR="00E870EC" w:rsidRPr="00AF7F9E" w:rsidRDefault="00A131D6" w:rsidP="00A131D6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9E">
        <w:rPr>
          <w:rFonts w:ascii="Times New Roman" w:hAnsi="Times New Roman" w:cs="Times New Roman"/>
          <w:b/>
          <w:color w:val="000000"/>
          <w:sz w:val="24"/>
          <w:szCs w:val="24"/>
        </w:rPr>
        <w:t>талапкерлердин тизмеси</w:t>
      </w:r>
    </w:p>
    <w:p w:rsidR="00E870EC" w:rsidRPr="00AF7F9E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2980"/>
        <w:gridCol w:w="2548"/>
        <w:gridCol w:w="1985"/>
      </w:tblGrid>
      <w:tr w:rsidR="00FC7700" w:rsidRPr="00AF7F9E" w:rsidTr="00214314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92350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1C42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0465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кеңештин кийинки шайланган депутатынын Ф.А.А.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3106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Иштеген жери, ээлеген кызматы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7700" w:rsidRPr="00AF7F9E" w:rsidRDefault="00FC7700" w:rsidP="007B22C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Бош калган депутаттык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мандатты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F7F9E">
              <w:rPr>
                <w:rFonts w:ascii="Times New Roman" w:hAnsi="Times New Roman" w:cs="Times New Roman"/>
                <w:b/>
                <w:sz w:val="24"/>
                <w:szCs w:val="24"/>
              </w:rPr>
              <w:t>ыйгаруу боюнча АШКнын чечими</w:t>
            </w:r>
          </w:p>
        </w:tc>
      </w:tr>
      <w:tr w:rsidR="00C16EB8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EB8" w:rsidRPr="00C16EB8" w:rsidRDefault="00C16EB8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16EB8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 облусу</w:t>
            </w:r>
          </w:p>
        </w:tc>
      </w:tr>
      <w:tr w:rsidR="00C16EB8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EB8" w:rsidRPr="00C16EB8" w:rsidRDefault="00C16EB8" w:rsidP="005A5922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C16EB8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</w:t>
            </w:r>
            <w:r w:rsidR="005A5922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лай</w:t>
            </w:r>
            <w:r w:rsidRPr="00C16EB8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району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45C89" w:rsidRPr="00EF7ABF" w:rsidRDefault="00545C89" w:rsidP="00545C89">
            <w:pPr>
              <w:pStyle w:val="a3"/>
              <w:rPr>
                <w:rFonts w:ascii="Times New Roman" w:hAnsi="Times New Roman"/>
                <w:color w:val="000000"/>
                <w:sz w:val="16"/>
                <w:szCs w:val="16"/>
                <w:lang w:val="ru-RU"/>
              </w:rPr>
            </w:pPr>
          </w:p>
          <w:p w:rsidR="00545C89" w:rsidRDefault="00545C89" w:rsidP="00545C8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Жолдубаева Айсалкын Сапарбаевна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</w:t>
            </w:r>
            <w:r w:rsidR="00545C89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</w:t>
            </w:r>
            <w:r w:rsidR="00545C89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.11.2020-ж.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45C89" w:rsidRDefault="00545C89" w:rsidP="00545C8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Жаңы-Алай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Эркебаев Кубанычбек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CCF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545C89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30.11.2020-ж.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45C89" w:rsidRDefault="00545C89" w:rsidP="00545C8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Ленин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Калмурзаев Сардарбек Момуназарович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CCF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545C89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30.11.2020-ж.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45C89" w:rsidRDefault="00545C89" w:rsidP="00545C8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Корул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Турганбаев Мустафа Жанибекович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CCF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545C89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30.11.2020-ж.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45C89" w:rsidRDefault="00545C89" w:rsidP="00545C89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Жошолу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Арынов Канатбек Ашимович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CCF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20,</w:t>
            </w:r>
          </w:p>
          <w:p w:rsidR="00545C89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30.11.2020-ж.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C89" w:rsidRPr="00855833" w:rsidRDefault="00545C89" w:rsidP="00545C89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 w:rsidRPr="00855833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Кара-Суу району</w:t>
            </w:r>
          </w:p>
        </w:tc>
      </w:tr>
      <w:tr w:rsidR="00545C89" w:rsidRPr="0001253A" w:rsidTr="00214314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C89" w:rsidRDefault="00545C89" w:rsidP="00545C89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C47A1B" w:rsidP="00C47A1B">
            <w:pPr>
              <w:ind w:firstLine="0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Тойчиев Самат Абдималикович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45C89" w:rsidRDefault="00647CCF" w:rsidP="00545C89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7CCF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№ 60,</w:t>
            </w:r>
          </w:p>
          <w:p w:rsidR="00545C89" w:rsidRDefault="00647CCF" w:rsidP="00647CCF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26.11.2020-ж.</w:t>
            </w:r>
          </w:p>
        </w:tc>
      </w:tr>
    </w:tbl>
    <w:p w:rsidR="00041907" w:rsidRPr="00AF7F9E" w:rsidRDefault="00041907" w:rsidP="00503F4C">
      <w:pPr>
        <w:rPr>
          <w:sz w:val="24"/>
          <w:szCs w:val="24"/>
        </w:rPr>
      </w:pPr>
    </w:p>
    <w:sectPr w:rsidR="00041907" w:rsidRPr="00AF7F9E" w:rsidSect="00A23CD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113DE"/>
    <w:rsid w:val="000115FF"/>
    <w:rsid w:val="0001585B"/>
    <w:rsid w:val="000246A9"/>
    <w:rsid w:val="00041907"/>
    <w:rsid w:val="00041B81"/>
    <w:rsid w:val="00052411"/>
    <w:rsid w:val="00070C2E"/>
    <w:rsid w:val="000B7A89"/>
    <w:rsid w:val="000B7CC5"/>
    <w:rsid w:val="000D493B"/>
    <w:rsid w:val="000E21C2"/>
    <w:rsid w:val="000F3A58"/>
    <w:rsid w:val="00114222"/>
    <w:rsid w:val="0011779C"/>
    <w:rsid w:val="001219D1"/>
    <w:rsid w:val="00162B9F"/>
    <w:rsid w:val="0017183A"/>
    <w:rsid w:val="00172366"/>
    <w:rsid w:val="001759A6"/>
    <w:rsid w:val="0018319C"/>
    <w:rsid w:val="00195872"/>
    <w:rsid w:val="001B2219"/>
    <w:rsid w:val="001D10E0"/>
    <w:rsid w:val="001D341B"/>
    <w:rsid w:val="001E04D4"/>
    <w:rsid w:val="001F1734"/>
    <w:rsid w:val="00205B53"/>
    <w:rsid w:val="002132DB"/>
    <w:rsid w:val="00214314"/>
    <w:rsid w:val="00236FC1"/>
    <w:rsid w:val="0025102D"/>
    <w:rsid w:val="00262398"/>
    <w:rsid w:val="00293635"/>
    <w:rsid w:val="002A5251"/>
    <w:rsid w:val="002E2C1C"/>
    <w:rsid w:val="00302353"/>
    <w:rsid w:val="003037E0"/>
    <w:rsid w:val="00304C5F"/>
    <w:rsid w:val="00335BFB"/>
    <w:rsid w:val="00342423"/>
    <w:rsid w:val="00347A4E"/>
    <w:rsid w:val="003544ED"/>
    <w:rsid w:val="00356272"/>
    <w:rsid w:val="0036692C"/>
    <w:rsid w:val="003836AD"/>
    <w:rsid w:val="0039752B"/>
    <w:rsid w:val="003B4BA2"/>
    <w:rsid w:val="003B50C7"/>
    <w:rsid w:val="003C3764"/>
    <w:rsid w:val="004149FA"/>
    <w:rsid w:val="0042681F"/>
    <w:rsid w:val="0043256F"/>
    <w:rsid w:val="004404A5"/>
    <w:rsid w:val="00452106"/>
    <w:rsid w:val="00460ED2"/>
    <w:rsid w:val="004653AE"/>
    <w:rsid w:val="004712B6"/>
    <w:rsid w:val="00485346"/>
    <w:rsid w:val="004924AD"/>
    <w:rsid w:val="00492D63"/>
    <w:rsid w:val="00494E1E"/>
    <w:rsid w:val="004A622F"/>
    <w:rsid w:val="004B752C"/>
    <w:rsid w:val="00503F4C"/>
    <w:rsid w:val="005217DC"/>
    <w:rsid w:val="0054386A"/>
    <w:rsid w:val="00545C89"/>
    <w:rsid w:val="005505F7"/>
    <w:rsid w:val="0055067E"/>
    <w:rsid w:val="005560E2"/>
    <w:rsid w:val="005630AC"/>
    <w:rsid w:val="00564ECE"/>
    <w:rsid w:val="005A2AB4"/>
    <w:rsid w:val="005A5922"/>
    <w:rsid w:val="005A7DD1"/>
    <w:rsid w:val="005B2D08"/>
    <w:rsid w:val="005E0074"/>
    <w:rsid w:val="005E0545"/>
    <w:rsid w:val="005F317D"/>
    <w:rsid w:val="00616076"/>
    <w:rsid w:val="00631788"/>
    <w:rsid w:val="00647CCF"/>
    <w:rsid w:val="006621BA"/>
    <w:rsid w:val="0066224B"/>
    <w:rsid w:val="00680596"/>
    <w:rsid w:val="00685AE6"/>
    <w:rsid w:val="00691FA8"/>
    <w:rsid w:val="00697B71"/>
    <w:rsid w:val="006A14A7"/>
    <w:rsid w:val="006A1621"/>
    <w:rsid w:val="006C0CE1"/>
    <w:rsid w:val="006C7CDC"/>
    <w:rsid w:val="006F6B89"/>
    <w:rsid w:val="00712A28"/>
    <w:rsid w:val="007155AA"/>
    <w:rsid w:val="00752037"/>
    <w:rsid w:val="00752C7B"/>
    <w:rsid w:val="007662CF"/>
    <w:rsid w:val="00785B6D"/>
    <w:rsid w:val="007A380E"/>
    <w:rsid w:val="007B06AB"/>
    <w:rsid w:val="007C451E"/>
    <w:rsid w:val="007C7AD9"/>
    <w:rsid w:val="00800758"/>
    <w:rsid w:val="00801E0B"/>
    <w:rsid w:val="00810F32"/>
    <w:rsid w:val="00855833"/>
    <w:rsid w:val="0086294A"/>
    <w:rsid w:val="00872CB4"/>
    <w:rsid w:val="00881631"/>
    <w:rsid w:val="008828E4"/>
    <w:rsid w:val="008B666E"/>
    <w:rsid w:val="008D19FD"/>
    <w:rsid w:val="008E1E83"/>
    <w:rsid w:val="008F65D1"/>
    <w:rsid w:val="00907C70"/>
    <w:rsid w:val="00910659"/>
    <w:rsid w:val="00914F26"/>
    <w:rsid w:val="0092350F"/>
    <w:rsid w:val="00941346"/>
    <w:rsid w:val="00946F82"/>
    <w:rsid w:val="00947738"/>
    <w:rsid w:val="0096692E"/>
    <w:rsid w:val="009B00D4"/>
    <w:rsid w:val="009B26A7"/>
    <w:rsid w:val="009B2E7B"/>
    <w:rsid w:val="009B376A"/>
    <w:rsid w:val="009B6139"/>
    <w:rsid w:val="009E52EF"/>
    <w:rsid w:val="009E54AB"/>
    <w:rsid w:val="00A131D6"/>
    <w:rsid w:val="00A13EF0"/>
    <w:rsid w:val="00A21A60"/>
    <w:rsid w:val="00A22A70"/>
    <w:rsid w:val="00A23CD5"/>
    <w:rsid w:val="00A36613"/>
    <w:rsid w:val="00A417A1"/>
    <w:rsid w:val="00A42C03"/>
    <w:rsid w:val="00A67C7C"/>
    <w:rsid w:val="00A73C0D"/>
    <w:rsid w:val="00A76DC4"/>
    <w:rsid w:val="00A824BD"/>
    <w:rsid w:val="00A94121"/>
    <w:rsid w:val="00A96602"/>
    <w:rsid w:val="00A97FF1"/>
    <w:rsid w:val="00AA4697"/>
    <w:rsid w:val="00AC11DB"/>
    <w:rsid w:val="00AD0346"/>
    <w:rsid w:val="00AE348A"/>
    <w:rsid w:val="00AF04B9"/>
    <w:rsid w:val="00AF7F9E"/>
    <w:rsid w:val="00B13838"/>
    <w:rsid w:val="00B14F8F"/>
    <w:rsid w:val="00B258F9"/>
    <w:rsid w:val="00B52D9F"/>
    <w:rsid w:val="00B5678D"/>
    <w:rsid w:val="00B82080"/>
    <w:rsid w:val="00B93E27"/>
    <w:rsid w:val="00BA2F13"/>
    <w:rsid w:val="00BA6717"/>
    <w:rsid w:val="00BB2CFB"/>
    <w:rsid w:val="00BC5AAF"/>
    <w:rsid w:val="00BE6850"/>
    <w:rsid w:val="00C00E8F"/>
    <w:rsid w:val="00C16EB8"/>
    <w:rsid w:val="00C30234"/>
    <w:rsid w:val="00C343D3"/>
    <w:rsid w:val="00C35B22"/>
    <w:rsid w:val="00C47A1B"/>
    <w:rsid w:val="00C93920"/>
    <w:rsid w:val="00C95FC8"/>
    <w:rsid w:val="00CC2D7C"/>
    <w:rsid w:val="00CD5133"/>
    <w:rsid w:val="00CE3A43"/>
    <w:rsid w:val="00D12F20"/>
    <w:rsid w:val="00D1774D"/>
    <w:rsid w:val="00D17F70"/>
    <w:rsid w:val="00D33802"/>
    <w:rsid w:val="00D36D10"/>
    <w:rsid w:val="00D613DD"/>
    <w:rsid w:val="00DC6482"/>
    <w:rsid w:val="00DE3A69"/>
    <w:rsid w:val="00DE3CA8"/>
    <w:rsid w:val="00DE55C3"/>
    <w:rsid w:val="00DE57C9"/>
    <w:rsid w:val="00DF6B97"/>
    <w:rsid w:val="00E00FB9"/>
    <w:rsid w:val="00E17F7E"/>
    <w:rsid w:val="00E42789"/>
    <w:rsid w:val="00E61AF5"/>
    <w:rsid w:val="00E67A45"/>
    <w:rsid w:val="00E734B2"/>
    <w:rsid w:val="00E76D71"/>
    <w:rsid w:val="00E870EC"/>
    <w:rsid w:val="00EA24AF"/>
    <w:rsid w:val="00EA5A91"/>
    <w:rsid w:val="00EB64AF"/>
    <w:rsid w:val="00EC46D7"/>
    <w:rsid w:val="00EC4F23"/>
    <w:rsid w:val="00EE3693"/>
    <w:rsid w:val="00EE3DED"/>
    <w:rsid w:val="00EE57F5"/>
    <w:rsid w:val="00EF3F99"/>
    <w:rsid w:val="00EF54CA"/>
    <w:rsid w:val="00EF76A9"/>
    <w:rsid w:val="00F03264"/>
    <w:rsid w:val="00F22FC7"/>
    <w:rsid w:val="00F2754D"/>
    <w:rsid w:val="00F310F6"/>
    <w:rsid w:val="00F32E3D"/>
    <w:rsid w:val="00F4519A"/>
    <w:rsid w:val="00F57117"/>
    <w:rsid w:val="00FA3A7E"/>
    <w:rsid w:val="00FC7700"/>
    <w:rsid w:val="00FE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1CD799B"/>
  <w15:docId w15:val="{082A2023-0C4C-4709-B5C4-407F8C46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Пользователь Windows</cp:lastModifiedBy>
  <cp:revision>99</cp:revision>
  <cp:lastPrinted>2020-06-09T07:57:00Z</cp:lastPrinted>
  <dcterms:created xsi:type="dcterms:W3CDTF">2020-05-12T10:52:00Z</dcterms:created>
  <dcterms:modified xsi:type="dcterms:W3CDTF">2020-12-03T11:05:00Z</dcterms:modified>
</cp:coreProperties>
</file>