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32B" w:rsidRDefault="00D6532B" w:rsidP="00EC3D9C">
      <w:pPr>
        <w:spacing w:after="0" w:line="240" w:lineRule="auto"/>
        <w:ind w:firstLine="11907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Приложение №2</w:t>
      </w:r>
    </w:p>
    <w:p w:rsidR="00EC3D9C" w:rsidRPr="00244440" w:rsidRDefault="00EC3D9C" w:rsidP="00EC3D9C">
      <w:pPr>
        <w:spacing w:after="0" w:line="240" w:lineRule="auto"/>
        <w:ind w:firstLine="11907"/>
        <w:rPr>
          <w:rFonts w:ascii="Times New Roman" w:hAnsi="Times New Roman"/>
          <w:sz w:val="24"/>
          <w:szCs w:val="24"/>
          <w:lang w:val="ky-KG"/>
        </w:rPr>
      </w:pPr>
      <w:r w:rsidRPr="00244440">
        <w:rPr>
          <w:rFonts w:ascii="Times New Roman" w:hAnsi="Times New Roman"/>
          <w:sz w:val="24"/>
          <w:szCs w:val="24"/>
          <w:lang w:val="ky-KG"/>
        </w:rPr>
        <w:t>к постановлению ЦИК КР</w:t>
      </w:r>
    </w:p>
    <w:p w:rsidR="00EC3D9C" w:rsidRPr="00244440" w:rsidRDefault="00EC3D9C" w:rsidP="00EC3D9C">
      <w:pPr>
        <w:spacing w:after="0" w:line="240" w:lineRule="auto"/>
        <w:ind w:firstLine="11907"/>
        <w:rPr>
          <w:rFonts w:ascii="Times New Roman" w:hAnsi="Times New Roman"/>
          <w:sz w:val="24"/>
          <w:szCs w:val="24"/>
          <w:lang w:val="ky-KG"/>
        </w:rPr>
      </w:pPr>
      <w:r w:rsidRPr="00244440">
        <w:rPr>
          <w:rFonts w:ascii="Times New Roman" w:hAnsi="Times New Roman"/>
          <w:sz w:val="24"/>
          <w:szCs w:val="24"/>
          <w:lang w:val="ky-KG"/>
        </w:rPr>
        <w:t xml:space="preserve">№179 от </w:t>
      </w:r>
      <w:r>
        <w:rPr>
          <w:rFonts w:ascii="Times New Roman" w:hAnsi="Times New Roman"/>
          <w:sz w:val="24"/>
          <w:szCs w:val="24"/>
          <w:lang w:val="ky-KG"/>
        </w:rPr>
        <w:t>27.06</w:t>
      </w:r>
      <w:r w:rsidRPr="00244440">
        <w:rPr>
          <w:rFonts w:ascii="Times New Roman" w:hAnsi="Times New Roman"/>
          <w:sz w:val="24"/>
          <w:szCs w:val="24"/>
          <w:lang w:val="ky-KG"/>
        </w:rPr>
        <w:t>.17г.</w:t>
      </w:r>
    </w:p>
    <w:p w:rsidR="00EC3D9C" w:rsidRPr="00EC3D9C" w:rsidRDefault="00EC3D9C" w:rsidP="00D653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bdr w:val="none" w:sz="0" w:space="0" w:color="auto" w:frame="1"/>
          <w:lang w:val="ky-KG"/>
        </w:rPr>
      </w:pPr>
    </w:p>
    <w:p w:rsidR="00D6532B" w:rsidRDefault="00D6532B" w:rsidP="00D653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D6532B" w:rsidRDefault="00D6532B" w:rsidP="00D653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1B3EC3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Сведения о размере и других условиях оплаты за предоставление эфирного времени, печатной площади средств массовой информации и права публикации в интернет-изданиях</w:t>
      </w:r>
    </w:p>
    <w:p w:rsidR="00314DB9" w:rsidRPr="00676137" w:rsidRDefault="00314DB9" w:rsidP="0038038D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</w:p>
    <w:p w:rsidR="00314DB9" w:rsidRPr="00676137" w:rsidRDefault="00314DB9" w:rsidP="0038038D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5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843"/>
        <w:gridCol w:w="8505"/>
        <w:gridCol w:w="1985"/>
        <w:gridCol w:w="2376"/>
      </w:tblGrid>
      <w:tr w:rsidR="00E206E0" w:rsidRPr="00676137" w:rsidTr="00A41331">
        <w:tc>
          <w:tcPr>
            <w:tcW w:w="675" w:type="dxa"/>
          </w:tcPr>
          <w:p w:rsidR="00314DB9" w:rsidRPr="00676137" w:rsidRDefault="00314DB9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1843" w:type="dxa"/>
          </w:tcPr>
          <w:p w:rsidR="00314DB9" w:rsidRPr="00676137" w:rsidRDefault="00314DB9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Наименование </w:t>
            </w:r>
          </w:p>
        </w:tc>
        <w:tc>
          <w:tcPr>
            <w:tcW w:w="8505" w:type="dxa"/>
          </w:tcPr>
          <w:p w:rsidR="00314DB9" w:rsidRPr="00676137" w:rsidRDefault="00314DB9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Сведение о размере оплаты</w:t>
            </w:r>
          </w:p>
        </w:tc>
        <w:tc>
          <w:tcPr>
            <w:tcW w:w="1985" w:type="dxa"/>
          </w:tcPr>
          <w:p w:rsidR="00314DB9" w:rsidRPr="00676137" w:rsidRDefault="00314DB9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Руководитель</w:t>
            </w:r>
          </w:p>
        </w:tc>
        <w:tc>
          <w:tcPr>
            <w:tcW w:w="2376" w:type="dxa"/>
          </w:tcPr>
          <w:p w:rsidR="00314DB9" w:rsidRPr="00676137" w:rsidRDefault="00314DB9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Координаты</w:t>
            </w:r>
          </w:p>
        </w:tc>
      </w:tr>
      <w:tr w:rsidR="002F78F4" w:rsidRPr="00676137" w:rsidTr="00A41331">
        <w:tc>
          <w:tcPr>
            <w:tcW w:w="15384" w:type="dxa"/>
            <w:gridSpan w:val="5"/>
          </w:tcPr>
          <w:p w:rsidR="002F78F4" w:rsidRDefault="002F78F4" w:rsidP="002F7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  <w:p w:rsidR="002F78F4" w:rsidRDefault="002F78F4" w:rsidP="002F7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ГАЗЕТЫ и ЖУРНАЛЫ</w:t>
            </w:r>
          </w:p>
          <w:p w:rsidR="002F78F4" w:rsidRPr="00676137" w:rsidRDefault="002F78F4" w:rsidP="002F7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</w:tr>
      <w:tr w:rsidR="00E206E0" w:rsidRPr="00676137" w:rsidTr="00A41331">
        <w:tc>
          <w:tcPr>
            <w:tcW w:w="675" w:type="dxa"/>
          </w:tcPr>
          <w:p w:rsidR="00314DB9" w:rsidRPr="00676137" w:rsidRDefault="00314DB9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1.</w:t>
            </w:r>
          </w:p>
        </w:tc>
        <w:tc>
          <w:tcPr>
            <w:tcW w:w="1843" w:type="dxa"/>
          </w:tcPr>
          <w:p w:rsidR="00314DB9" w:rsidRPr="00676137" w:rsidRDefault="00EA102C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 w:rsidR="00314DB9"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Эркин Тоо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8505" w:type="dxa"/>
          </w:tcPr>
          <w:p w:rsidR="00314DB9" w:rsidRPr="00676137" w:rsidRDefault="003010E5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Внутренние цветные полосы 1см² 25 сомов, ч/б рекламные полосы 1см² 20 сомов, первая и последняя рекламная полосы 1см² 40 сомов, одна внутренняя цветная полоса 25000 сом, одна черно- белая рекламная полоса 20000 сомов, первая и последняя цветные полосы 40 000.  </w:t>
            </w:r>
          </w:p>
        </w:tc>
        <w:tc>
          <w:tcPr>
            <w:tcW w:w="1985" w:type="dxa"/>
          </w:tcPr>
          <w:p w:rsidR="00314DB9" w:rsidRPr="00676137" w:rsidRDefault="00314DB9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Д. Керимбаев</w:t>
            </w:r>
          </w:p>
        </w:tc>
        <w:tc>
          <w:tcPr>
            <w:tcW w:w="2376" w:type="dxa"/>
          </w:tcPr>
          <w:p w:rsidR="00314DB9" w:rsidRPr="00676137" w:rsidRDefault="005B19C2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г.Бишкек,</w:t>
            </w:r>
            <w:r w:rsidR="003010E5"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ул. Т.Абдымомунова, 193 тел</w:t>
            </w:r>
            <w:r w:rsidR="00E90F4F" w:rsidRPr="00676137">
              <w:rPr>
                <w:rFonts w:ascii="Times New Roman" w:hAnsi="Times New Roman"/>
                <w:sz w:val="24"/>
                <w:szCs w:val="24"/>
              </w:rPr>
              <w:t>.</w:t>
            </w:r>
            <w:r w:rsidR="00D1457D" w:rsidRPr="00676137">
              <w:rPr>
                <w:rFonts w:ascii="Times New Roman" w:hAnsi="Times New Roman"/>
                <w:sz w:val="24"/>
                <w:szCs w:val="24"/>
              </w:rPr>
              <w:t>:</w:t>
            </w:r>
            <w:r w:rsidR="003010E5"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62-38-75</w:t>
            </w:r>
          </w:p>
        </w:tc>
      </w:tr>
      <w:tr w:rsidR="00E206E0" w:rsidRPr="00676137" w:rsidTr="00A41331">
        <w:tc>
          <w:tcPr>
            <w:tcW w:w="675" w:type="dxa"/>
          </w:tcPr>
          <w:p w:rsidR="00314DB9" w:rsidRPr="00676137" w:rsidRDefault="00EA102C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2.</w:t>
            </w:r>
          </w:p>
        </w:tc>
        <w:tc>
          <w:tcPr>
            <w:tcW w:w="1843" w:type="dxa"/>
          </w:tcPr>
          <w:p w:rsidR="00314DB9" w:rsidRPr="00676137" w:rsidRDefault="00EA102C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Дордой инфо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8505" w:type="dxa"/>
          </w:tcPr>
          <w:p w:rsidR="00062AE3" w:rsidRPr="00676137" w:rsidRDefault="00062AE3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Страница </w:t>
            </w:r>
            <w:r w:rsidR="00A94152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о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бъем </w:t>
            </w:r>
            <w:r w:rsidR="00A94152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ф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ормат, мм. </w:t>
            </w:r>
            <w:r w:rsidR="00A94152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ц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ена, сом</w:t>
            </w:r>
          </w:p>
          <w:p w:rsidR="00062AE3" w:rsidRPr="00676137" w:rsidRDefault="00062AE3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1стр. (цветная)1 полоса 270x280  50 000</w:t>
            </w:r>
          </w:p>
          <w:p w:rsidR="00062AE3" w:rsidRPr="00676137" w:rsidRDefault="00062AE3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2 стр. (цв.)1 полоса 270x380        30 000</w:t>
            </w:r>
          </w:p>
          <w:p w:rsidR="00062AE3" w:rsidRPr="00676137" w:rsidRDefault="00062AE3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3 стр. (цв.) 1 полоса 270x380       30 000</w:t>
            </w:r>
          </w:p>
          <w:p w:rsidR="00062AE3" w:rsidRPr="00676137" w:rsidRDefault="00062AE3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4-5-6-7-10-11-12-13-14-15 стр.(цв.)</w:t>
            </w:r>
          </w:p>
          <w:p w:rsidR="00062AE3" w:rsidRPr="00676137" w:rsidRDefault="00062AE3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 полоса 270x380 20 000 16 стр. (цв.) </w:t>
            </w:r>
          </w:p>
          <w:p w:rsidR="00062AE3" w:rsidRPr="00676137" w:rsidRDefault="00062AE3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1 полоса 270x380  40 000</w:t>
            </w:r>
          </w:p>
          <w:p w:rsidR="00062AE3" w:rsidRPr="00676137" w:rsidRDefault="00062AE3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PR- материалы по договоренности</w:t>
            </w:r>
          </w:p>
          <w:p w:rsidR="00062AE3" w:rsidRPr="00676137" w:rsidRDefault="00062AE3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Возможны варианты размещения рекламы на 1/3, 1/2 полосы.</w:t>
            </w:r>
          </w:p>
          <w:p w:rsidR="00314DB9" w:rsidRPr="00676137" w:rsidRDefault="00062AE3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При договорном сотрудничестве (печатать спецвыпуск) предусмотрены системы скидок.</w:t>
            </w:r>
            <w:r w:rsidR="00136ADB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  <w:tc>
          <w:tcPr>
            <w:tcW w:w="1985" w:type="dxa"/>
          </w:tcPr>
          <w:p w:rsidR="00314DB9" w:rsidRPr="00676137" w:rsidRDefault="00EA102C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А.Кыязов</w:t>
            </w:r>
          </w:p>
        </w:tc>
        <w:tc>
          <w:tcPr>
            <w:tcW w:w="2376" w:type="dxa"/>
          </w:tcPr>
          <w:p w:rsidR="00314DB9" w:rsidRPr="00676137" w:rsidRDefault="005B19C2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г.Бишкек,</w:t>
            </w:r>
            <w:r w:rsidR="00EA102C"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мкр. Тунгуч, 36, тел</w:t>
            </w:r>
            <w:r w:rsidR="00E90F4F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 w:rsidR="00D1457D" w:rsidRPr="00676137">
              <w:rPr>
                <w:rFonts w:ascii="Times New Roman" w:hAnsi="Times New Roman"/>
                <w:sz w:val="24"/>
                <w:szCs w:val="24"/>
              </w:rPr>
              <w:t>:</w:t>
            </w:r>
            <w:r w:rsidR="00EA102C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0705000859</w:t>
            </w:r>
          </w:p>
        </w:tc>
      </w:tr>
      <w:tr w:rsidR="00E206E0" w:rsidRPr="00676137" w:rsidTr="00A41331">
        <w:tc>
          <w:tcPr>
            <w:tcW w:w="675" w:type="dxa"/>
          </w:tcPr>
          <w:p w:rsidR="00314DB9" w:rsidRPr="00676137" w:rsidRDefault="00EA102C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3.</w:t>
            </w:r>
          </w:p>
        </w:tc>
        <w:tc>
          <w:tcPr>
            <w:tcW w:w="1843" w:type="dxa"/>
          </w:tcPr>
          <w:p w:rsidR="00314DB9" w:rsidRPr="00676137" w:rsidRDefault="00EA102C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Журнал 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Айтумар”</w:t>
            </w:r>
          </w:p>
        </w:tc>
        <w:tc>
          <w:tcPr>
            <w:tcW w:w="8505" w:type="dxa"/>
          </w:tcPr>
          <w:p w:rsidR="00136ADB" w:rsidRPr="00676137" w:rsidRDefault="00136A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Страница   </w:t>
            </w:r>
            <w:r w:rsidR="00A94152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о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бъем  </w:t>
            </w:r>
            <w:r w:rsidR="00A94152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ф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ормат, мм. </w:t>
            </w:r>
            <w:r w:rsidR="00A94152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ц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ена, сом</w:t>
            </w:r>
          </w:p>
          <w:p w:rsidR="00136ADB" w:rsidRPr="00676137" w:rsidRDefault="00136A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1стр. (обложка) 1 полоса 214x275     30 000</w:t>
            </w:r>
          </w:p>
          <w:p w:rsidR="00136ADB" w:rsidRPr="00676137" w:rsidRDefault="00136A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2 стр. (цв.)1 полоса 214x275              20 000</w:t>
            </w:r>
          </w:p>
          <w:p w:rsidR="00136ADB" w:rsidRPr="00676137" w:rsidRDefault="00136A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3 стр. (цв.)1 полоса 214x275              20 000</w:t>
            </w:r>
          </w:p>
          <w:p w:rsidR="00136ADB" w:rsidRPr="00676137" w:rsidRDefault="00136A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внутренние стр.(с 4стр. по 31 стр.) 1 полоса 214x27515 000</w:t>
            </w:r>
          </w:p>
          <w:p w:rsidR="00136ADB" w:rsidRPr="00676137" w:rsidRDefault="00136A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32 стр. (последняя стр.) 1 полоса 214x275   25 000</w:t>
            </w:r>
          </w:p>
          <w:p w:rsidR="00136ADB" w:rsidRPr="00676137" w:rsidRDefault="00136A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PR- материалыпо договоренности</w:t>
            </w:r>
          </w:p>
          <w:p w:rsidR="00136ADB" w:rsidRPr="00676137" w:rsidRDefault="00136A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Возможны варианты размещения рекламы на 1/3, 1/2 полосы.</w:t>
            </w:r>
          </w:p>
          <w:p w:rsidR="00314DB9" w:rsidRPr="00676137" w:rsidRDefault="00136ADB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При договорном сотрудничестве (печатать спецвыпуск) предусмотрены системы скидок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.</w:t>
            </w:r>
          </w:p>
        </w:tc>
        <w:tc>
          <w:tcPr>
            <w:tcW w:w="1985" w:type="dxa"/>
          </w:tcPr>
          <w:p w:rsidR="00314DB9" w:rsidRPr="00676137" w:rsidRDefault="00EA102C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А.Кыязов</w:t>
            </w:r>
          </w:p>
        </w:tc>
        <w:tc>
          <w:tcPr>
            <w:tcW w:w="2376" w:type="dxa"/>
          </w:tcPr>
          <w:p w:rsidR="00314DB9" w:rsidRPr="00676137" w:rsidRDefault="005B19C2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г.Бишкек,</w:t>
            </w:r>
            <w:r w:rsidR="00EA102C"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мкр. Тунгуч, 36, тел</w:t>
            </w:r>
            <w:r w:rsidR="00E90F4F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 w:rsidR="00E90F4F" w:rsidRPr="00676137">
              <w:rPr>
                <w:rFonts w:ascii="Times New Roman" w:hAnsi="Times New Roman"/>
                <w:sz w:val="24"/>
                <w:szCs w:val="24"/>
              </w:rPr>
              <w:t>:</w:t>
            </w:r>
            <w:r w:rsidR="00EA102C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0705000859</w:t>
            </w:r>
          </w:p>
        </w:tc>
      </w:tr>
      <w:tr w:rsidR="00E206E0" w:rsidRPr="00676137" w:rsidTr="00A41331">
        <w:tc>
          <w:tcPr>
            <w:tcW w:w="675" w:type="dxa"/>
          </w:tcPr>
          <w:p w:rsidR="00314DB9" w:rsidRPr="00676137" w:rsidRDefault="00D067A1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4.</w:t>
            </w:r>
          </w:p>
        </w:tc>
        <w:tc>
          <w:tcPr>
            <w:tcW w:w="1843" w:type="dxa"/>
          </w:tcPr>
          <w:p w:rsidR="00314DB9" w:rsidRPr="00676137" w:rsidRDefault="00A94152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Дело</w:t>
            </w:r>
            <w:r w:rsidR="00D067A1"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вой собеседник</w:t>
            </w:r>
          </w:p>
        </w:tc>
        <w:tc>
          <w:tcPr>
            <w:tcW w:w="8505" w:type="dxa"/>
          </w:tcPr>
          <w:p w:rsidR="006E0FDB" w:rsidRPr="00676137" w:rsidRDefault="006E0F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Стоимость аренды за единицу при размещении в 3-х номерах и более (в сомах, скидка 20%)</w:t>
            </w:r>
            <w:r w:rsidR="000D65A2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6E0FDB" w:rsidRPr="00676137" w:rsidRDefault="006E0F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Главный анонс на обложке («гость номера») + бонус 4 (четыре) страницы 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 полос</w:t>
            </w:r>
            <w:r w:rsidR="000D65A2"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177 800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D65A2" w:rsidRPr="00676137" w:rsidRDefault="006E0FDB" w:rsidP="000D6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Последняя полоса обложки 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полоса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106</w:t>
            </w:r>
            <w:r w:rsidR="000D65A2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 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680</w:t>
            </w:r>
            <w:r w:rsidR="000D65A2"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сомов;</w:t>
            </w:r>
          </w:p>
          <w:p w:rsidR="006E0FDB" w:rsidRPr="00676137" w:rsidRDefault="000D65A2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Стоимость аренды за единицу при размещении в 3-х номерах и более (в сомах, скидка 20%) - </w:t>
            </w:r>
            <w:r w:rsidR="006E0FDB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88</w:t>
            </w:r>
            <w:r w:rsidR="00B96AA1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 </w:t>
            </w:r>
            <w:r w:rsidR="006E0FDB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900</w:t>
            </w:r>
            <w:r w:rsidR="00B96AA1"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с.</w:t>
            </w:r>
          </w:p>
          <w:p w:rsidR="000D65A2" w:rsidRPr="00676137" w:rsidRDefault="006E0F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Элитные полосы (полосы до содержания</w:t>
            </w:r>
            <w:r w:rsidR="000D65A2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  <w:r w:rsidR="000D65A2"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1 полоса - 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47</w:t>
            </w:r>
            <w:r w:rsidR="000D65A2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 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880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6E0FDB" w:rsidRPr="00676137" w:rsidRDefault="000D65A2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Стоимость аренды за единицу при размещении в 3-х номерах и более (в сомах, скидка 20%)</w:t>
            </w:r>
            <w:r w:rsidR="00B96AA1"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</w:t>
            </w:r>
            <w:r w:rsidR="006E0FDB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39</w:t>
            </w:r>
            <w:r w:rsidR="00B96AA1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 </w:t>
            </w:r>
            <w:r w:rsidR="006E0FDB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900</w:t>
            </w:r>
            <w:r w:rsidR="00B96AA1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с.</w:t>
            </w:r>
          </w:p>
          <w:p w:rsidR="00B96AA1" w:rsidRPr="00676137" w:rsidRDefault="006E0F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Элитные полосы (первый </w:t>
            </w:r>
            <w:r w:rsidR="00B96AA1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и последний развороты)</w:t>
            </w:r>
            <w:r w:rsidR="00B96AA1"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2 полосы - 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93</w:t>
            </w:r>
            <w:r w:rsidR="00B96AA1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 360с.</w:t>
            </w:r>
          </w:p>
          <w:p w:rsidR="006E0FDB" w:rsidRPr="00676137" w:rsidRDefault="00B96AA1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Стоимость аренды за единицу при размещении в 3-х номерах и более (в сомах, скидка 20%) - </w:t>
            </w:r>
            <w:r w:rsidR="006E0FDB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77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 </w:t>
            </w:r>
            <w:r w:rsidR="006E0FDB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800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с.</w:t>
            </w:r>
          </w:p>
          <w:p w:rsidR="00B96AA1" w:rsidRPr="00676137" w:rsidRDefault="006E0F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Обложка раздела + бонус 2 (две) страницы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полоса69</w:t>
            </w:r>
            <w:r w:rsidR="00B96AA1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 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480</w:t>
            </w:r>
            <w:r w:rsidR="00B96AA1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с.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6E0FDB" w:rsidRPr="00676137" w:rsidRDefault="00B96AA1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Стоимость аренды за единицу при размещении в 3-х номерах и более (в сомах, скидка 20%) - </w:t>
            </w:r>
            <w:r w:rsidR="006E0FDB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57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 </w:t>
            </w:r>
            <w:r w:rsidR="006E0FDB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900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с.</w:t>
            </w:r>
          </w:p>
          <w:p w:rsidR="00B96AA1" w:rsidRPr="00676137" w:rsidRDefault="006E0F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Внутренние полосы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полоса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31</w:t>
            </w:r>
            <w:r w:rsidR="00B96AA1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 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080</w:t>
            </w:r>
            <w:r w:rsidR="00B96AA1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с.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B96AA1" w:rsidRPr="00676137" w:rsidRDefault="00B96AA1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Стоимость аренды за единицу при размещении в 3-х номерах и более (в сомах, скидка 20%) - 25 900с.1/2 полосы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16 440 с.</w:t>
            </w:r>
          </w:p>
          <w:p w:rsidR="00B96AA1" w:rsidRPr="00676137" w:rsidRDefault="00B96AA1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Стоимость аренды за единицу при размещении в 3-х номерах и более (в сомах, скидка 20%) - 13 </w:t>
            </w:r>
            <w:r w:rsidR="006E0FDB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700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с.</w:t>
            </w:r>
            <w:r w:rsidR="006E0FDB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1/4 полосы</w:t>
            </w:r>
            <w:r w:rsidR="006E0FDB"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 </w:t>
            </w:r>
            <w:r w:rsidR="006E0FDB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480</w:t>
            </w:r>
          </w:p>
          <w:p w:rsidR="006E0FDB" w:rsidRPr="00676137" w:rsidRDefault="00B96AA1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Стоимость аренды за единицу при размещении в 3-х номерах и более (в сомах, скидка 20%) -</w:t>
            </w:r>
            <w:r w:rsidR="006E0FDB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 </w:t>
            </w:r>
            <w:r w:rsidR="006E0FDB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900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</w:t>
            </w:r>
          </w:p>
          <w:p w:rsidR="00B96AA1" w:rsidRPr="00676137" w:rsidRDefault="006E0F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Путеводитель на двух языках (рус. анг.)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1/5 полосы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</w:t>
            </w:r>
            <w:r w:rsidR="00B96AA1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 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840</w:t>
            </w:r>
            <w:r w:rsidR="00B96AA1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с.</w:t>
            </w:r>
          </w:p>
          <w:p w:rsidR="006E0FDB" w:rsidRPr="00676137" w:rsidRDefault="00B96AA1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Стоимость аренды за единицу при размещении в 3-х номерах и более (в сомах, 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 xml:space="preserve">скидка 20%) - </w:t>
            </w:r>
            <w:r w:rsidR="006E0FDB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5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 </w:t>
            </w:r>
            <w:r w:rsidR="006E0FDB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700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с.</w:t>
            </w:r>
          </w:p>
          <w:p w:rsidR="006E0FDB" w:rsidRPr="00676137" w:rsidRDefault="006E0F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Примечание: </w:t>
            </w:r>
            <w:r w:rsidRPr="00676137">
              <w:rPr>
                <w:rFonts w:ascii="Times New Roman" w:hAnsi="Times New Roman"/>
                <w:i/>
                <w:sz w:val="24"/>
                <w:szCs w:val="24"/>
                <w:lang w:val="ky-KG"/>
              </w:rPr>
              <w:t>В стоимость услуг включена разработка рекламного модуля (но не более 2-х (двух) вариантов). При выполнении более 2-х вариантов автоматически включается дополнительная оплата услуг дизайнера (5% от стоимости модуля по договору).</w:t>
            </w:r>
          </w:p>
          <w:p w:rsidR="006E0FDB" w:rsidRPr="00676137" w:rsidRDefault="006E0F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Подписка на журнал «Деловой собеседник»:</w:t>
            </w:r>
          </w:p>
          <w:p w:rsidR="006E0FDB" w:rsidRPr="00676137" w:rsidRDefault="006E0F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Срок подписки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Стоимость (в сомах)</w:t>
            </w:r>
          </w:p>
          <w:p w:rsidR="006E0FDB" w:rsidRPr="00676137" w:rsidRDefault="006E0F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12 номеров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1 890</w:t>
            </w:r>
          </w:p>
          <w:p w:rsidR="006E0FDB" w:rsidRPr="00676137" w:rsidRDefault="00B96AA1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6 номеров </w:t>
            </w:r>
            <w:r w:rsidR="006E0FDB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945</w:t>
            </w:r>
          </w:p>
          <w:p w:rsidR="006E0FDB" w:rsidRPr="00676137" w:rsidRDefault="006E0F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3 номера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472</w:t>
            </w:r>
          </w:p>
          <w:p w:rsidR="006E0FDB" w:rsidRPr="00676137" w:rsidRDefault="006E0F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Информационное агентство «UNIpress» предлагает своим партнерам воспользоваться дополнительными услугами по изготовлению рекламных материалов (в сомах): </w:t>
            </w:r>
          </w:p>
          <w:p w:rsidR="00B96AA1" w:rsidRPr="00676137" w:rsidRDefault="006E0F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Услуги дизайнера</w:t>
            </w:r>
            <w:r w:rsidR="00B96AA1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: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6E0FDB" w:rsidRPr="00676137" w:rsidRDefault="006E0F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</w:t>
            </w:r>
            <w:r w:rsidR="00B96AA1"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предоставлением фотоматериалов 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от 1000</w:t>
            </w:r>
            <w:r w:rsidR="00B96AA1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с.</w:t>
            </w:r>
          </w:p>
          <w:p w:rsidR="006E0FDB" w:rsidRPr="00676137" w:rsidRDefault="006E0F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Без предоставления фотоматериалов+ 700</w:t>
            </w:r>
            <w:r w:rsidR="00B96AA1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с.</w:t>
            </w:r>
          </w:p>
          <w:p w:rsidR="006E0FDB" w:rsidRPr="00676137" w:rsidRDefault="006E0F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 выездом фотографа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+ 2000</w:t>
            </w:r>
            <w:r w:rsidR="00B96AA1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с.</w:t>
            </w:r>
          </w:p>
          <w:p w:rsidR="006E0FDB" w:rsidRPr="00676137" w:rsidRDefault="006E0FD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Услуги журналиста (написание PR-статьи)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полоса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2000</w:t>
            </w:r>
            <w:r w:rsidR="00B96AA1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с.</w:t>
            </w:r>
          </w:p>
          <w:p w:rsidR="00314DB9" w:rsidRPr="00676137" w:rsidRDefault="00314DB9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314DB9" w:rsidRPr="00676137" w:rsidRDefault="00473147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Л. Юнусова</w:t>
            </w:r>
          </w:p>
        </w:tc>
        <w:tc>
          <w:tcPr>
            <w:tcW w:w="2376" w:type="dxa"/>
          </w:tcPr>
          <w:p w:rsidR="00D1457D" w:rsidRPr="00676137" w:rsidRDefault="005B19C2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г.Бишкек,</w:t>
            </w:r>
            <w:r w:rsidR="00473147"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ул. Орозбекова, 2а</w:t>
            </w:r>
          </w:p>
          <w:p w:rsidR="00314DB9" w:rsidRPr="00676137" w:rsidRDefault="00E90F4F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т</w:t>
            </w:r>
            <w:r w:rsidR="00473147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ел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 w:rsidR="00D1457D" w:rsidRPr="00676137">
              <w:rPr>
                <w:rFonts w:ascii="Times New Roman" w:hAnsi="Times New Roman"/>
                <w:sz w:val="24"/>
                <w:szCs w:val="24"/>
              </w:rPr>
              <w:t>:</w:t>
            </w:r>
            <w:r w:rsidR="00473147"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30-37-07</w:t>
            </w:r>
          </w:p>
        </w:tc>
      </w:tr>
      <w:tr w:rsidR="00E206E0" w:rsidRPr="00676137" w:rsidTr="00A41331">
        <w:tc>
          <w:tcPr>
            <w:tcW w:w="675" w:type="dxa"/>
          </w:tcPr>
          <w:p w:rsidR="00314DB9" w:rsidRPr="00676137" w:rsidRDefault="008D164E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5.</w:t>
            </w:r>
          </w:p>
        </w:tc>
        <w:tc>
          <w:tcPr>
            <w:tcW w:w="1843" w:type="dxa"/>
          </w:tcPr>
          <w:p w:rsidR="00314DB9" w:rsidRPr="00676137" w:rsidRDefault="00581DCA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 w:rsidR="008D164E"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Суп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ер-</w:t>
            </w:r>
            <w:r w:rsidR="008D164E"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Инфо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8505" w:type="dxa"/>
          </w:tcPr>
          <w:p w:rsidR="003D2668" w:rsidRPr="00676137" w:rsidRDefault="003D266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Полосы   цены 1 кв.см</w:t>
            </w:r>
          </w:p>
          <w:p w:rsidR="003D2668" w:rsidRPr="00676137" w:rsidRDefault="003D2668" w:rsidP="0038038D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500</w:t>
            </w:r>
            <w:bookmarkStart w:id="0" w:name="_GoBack"/>
            <w:bookmarkEnd w:id="0"/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сом</w:t>
            </w:r>
          </w:p>
          <w:p w:rsidR="003D2668" w:rsidRPr="00676137" w:rsidRDefault="00F91241" w:rsidP="0038038D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-7  250 со</w:t>
            </w:r>
            <w:r w:rsidR="003D2668"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 </w:t>
            </w:r>
          </w:p>
          <w:p w:rsidR="00210505" w:rsidRPr="00676137" w:rsidRDefault="00F91241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Цветные 150 сом</w:t>
            </w:r>
          </w:p>
          <w:p w:rsidR="003D2668" w:rsidRPr="00676137" w:rsidRDefault="00F91241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Черно-белые  100  сом</w:t>
            </w:r>
          </w:p>
          <w:p w:rsidR="003D2668" w:rsidRPr="00676137" w:rsidRDefault="00F91241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Наименование  цена  примечание</w:t>
            </w:r>
          </w:p>
          <w:p w:rsidR="0038038D" w:rsidRPr="00676137" w:rsidRDefault="00F91241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Поздравления и соболезнование 100 сом кв. см. Мин. размер:10,3*</w:t>
            </w:r>
            <w:r w:rsidR="003D2668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</w:p>
          <w:p w:rsidR="003D2668" w:rsidRPr="00676137" w:rsidRDefault="00F91241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Срочное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 xml:space="preserve"> обьявление 150 сом (34 символов- 1 строка)</w:t>
            </w:r>
          </w:p>
          <w:p w:rsidR="003D2668" w:rsidRPr="00676137" w:rsidRDefault="007E0A9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За выбор определенной страницы +10% к сумме</w:t>
            </w:r>
            <w:r w:rsidR="00210505" w:rsidRPr="006761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2668" w:rsidRPr="00676137" w:rsidRDefault="007E0A9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За разработку/создание модульной рекламы+20% к сумме за размещение.</w:t>
            </w:r>
          </w:p>
          <w:p w:rsidR="003D2668" w:rsidRPr="00676137" w:rsidRDefault="007E0A9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Превод на кыргызский язык+10% к сумме на размещение.</w:t>
            </w:r>
          </w:p>
          <w:p w:rsidR="003D2668" w:rsidRPr="00676137" w:rsidRDefault="007E0A9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Требования на готовую модульную (прямоугольную и т.п.) рекламу:</w:t>
            </w:r>
          </w:p>
          <w:p w:rsidR="003D2668" w:rsidRPr="00676137" w:rsidRDefault="007E0A9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Стандартная ширина: 5см,  10,3см, 15,5 см, 20,7 см, 26 см.</w:t>
            </w:r>
          </w:p>
          <w:p w:rsidR="003D2668" w:rsidRPr="00676137" w:rsidRDefault="007E0A9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>Высота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:м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>инимум 3 см, максимум 38 см.</w:t>
            </w:r>
          </w:p>
          <w:p w:rsidR="00F91241" w:rsidRPr="00676137" w:rsidRDefault="007E0A9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Файлы желательно предоставлять в формате CorelDraw.</w:t>
            </w:r>
          </w:p>
        </w:tc>
        <w:tc>
          <w:tcPr>
            <w:tcW w:w="1985" w:type="dxa"/>
          </w:tcPr>
          <w:p w:rsidR="00314DB9" w:rsidRPr="00676137" w:rsidRDefault="008D164E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Ш.Р. Шатманова</w:t>
            </w:r>
          </w:p>
        </w:tc>
        <w:tc>
          <w:tcPr>
            <w:tcW w:w="2376" w:type="dxa"/>
          </w:tcPr>
          <w:p w:rsidR="00D1457D" w:rsidRPr="00676137" w:rsidRDefault="005B19C2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г.Бишкек,</w:t>
            </w:r>
            <w:r w:rsidR="00D1457D"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ул. Фрунзе, 402</w:t>
            </w:r>
          </w:p>
          <w:p w:rsidR="00314DB9" w:rsidRPr="00676137" w:rsidRDefault="00D1457D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Т</w:t>
            </w:r>
            <w:r w:rsidR="008D164E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ел</w:t>
            </w:r>
            <w:r w:rsidR="00E90F4F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:</w:t>
            </w:r>
            <w:r w:rsidR="008D164E"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88-27-00</w:t>
            </w:r>
          </w:p>
        </w:tc>
      </w:tr>
      <w:tr w:rsidR="00E206E0" w:rsidRPr="00676137" w:rsidTr="00A41331">
        <w:tc>
          <w:tcPr>
            <w:tcW w:w="675" w:type="dxa"/>
          </w:tcPr>
          <w:p w:rsidR="00314DB9" w:rsidRPr="00676137" w:rsidRDefault="002655DB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6.</w:t>
            </w:r>
          </w:p>
        </w:tc>
        <w:tc>
          <w:tcPr>
            <w:tcW w:w="1843" w:type="dxa"/>
          </w:tcPr>
          <w:p w:rsidR="00314DB9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Слово Кыргызстана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8505" w:type="dxa"/>
          </w:tcPr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Первая полоса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 сом за 1 см2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Внутренние полосы 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35 сом за 1 см2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Рекламные полосы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 сом за 1 см2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Последняя полоса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 сом за 1 см2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Строчные объявления 1 строка (28 символов)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 сом за 1 строку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Объявление о ликвидации предприятия   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300 сом за объявление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Соболезнование  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 сом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Одна внутренняя полоса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35 000 сом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Одна рекламная полоса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30 000 сом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Последняя рекламная полоса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40 000 сом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Выделение объявления рамкой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 сом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Выделение объявления жирным шрифтом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 сом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Расценки на публикации в газете «В конце недели»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Внутренние полосы 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 сом за 1 см2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Рекламные полосы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35 сом за 1 см2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Рекламные объявления в программе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 сом за 1 см2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Последняя полоса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45 сом за 1 см2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Первая полоса 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70 сом за см2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Строчные объявления: 1 строка - 28 символов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 сом за 1 строку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Объявление о ликвидации предприятия 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300 сом за объявление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Соболезнование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 сом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Одна внутренняя полоса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40 000 сом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Одна рекламная полоса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35 000 сом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Последняя полоса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45 000 сом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Выделение объявления рамкой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 сом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Выделение объявления жирным шрифтом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 сом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Наценки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Первая полоса (цвет)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50%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Последняя полоса (цвет)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30%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Выбор места на полосе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30%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ТВ программа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50%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Цвет (внутренние полосы)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20%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Привлечение журналиста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20%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Газета «Слово Кыргызстана» выходит по вторникам, средам.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Газета «В конце недели» выходит в пятницу.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Примечание:</w:t>
            </w:r>
          </w:p>
          <w:p w:rsidR="00043DA0" w:rsidRPr="00676137" w:rsidRDefault="002E6E2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1.</w:t>
            </w:r>
            <w:r w:rsidR="00043DA0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Рекламные материалы принимаются согласно прайс-листу.</w:t>
            </w:r>
          </w:p>
          <w:p w:rsidR="00043DA0" w:rsidRPr="00676137" w:rsidRDefault="002E6E2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2.</w:t>
            </w:r>
            <w:r w:rsidR="00043DA0"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Прием рекламных материалов осуществляется только на основе 100% предоплаты за публикуемый материал. Исключением является информационно-рекламные материалы государственных структур, подлежащие публикации при наличии гарантийных писем.</w:t>
            </w:r>
          </w:p>
          <w:p w:rsidR="00043DA0" w:rsidRPr="00676137" w:rsidRDefault="002E6E2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3.</w:t>
            </w:r>
            <w:r w:rsidR="00043DA0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Претензии по опубликованным материалам принимаются в течение семи рабочих дней после их опубликования. (В случае невыхода  материалов по вине редакции осуществляется публикация в ближайшем номере за счет редакции, денежные средства не возвращаются).</w:t>
            </w:r>
          </w:p>
          <w:p w:rsidR="00043DA0" w:rsidRPr="00676137" w:rsidRDefault="002E6E2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4.</w:t>
            </w:r>
            <w:r w:rsidR="00043DA0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При отказе заказчика  от оплаченной публикации  возврат денежных средств не осуществляется.</w:t>
            </w:r>
          </w:p>
          <w:p w:rsidR="00043DA0" w:rsidRPr="00676137" w:rsidRDefault="002E6E2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5.</w:t>
            </w:r>
            <w:r w:rsidR="00043DA0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Редакция не несет ответственности за публикуемый рекламный материал заказчика.</w:t>
            </w:r>
          </w:p>
          <w:p w:rsidR="00043DA0" w:rsidRPr="00676137" w:rsidRDefault="002E6E2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6.</w:t>
            </w:r>
            <w:r w:rsidR="00043DA0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Редакция в одностороннем порядке имеет право отказаться от публикации рекламных материалов не соответствующих требованиям, предъявляемым к публикуемому материалу и несоответствии законам Кыргызской Республики.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Положение о предоставлении скидок.</w:t>
            </w:r>
          </w:p>
          <w:p w:rsidR="00043DA0" w:rsidRPr="00676137" w:rsidRDefault="002E6E2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7.</w:t>
            </w:r>
            <w:r w:rsidR="00043DA0"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При публикации материалов на долгосрочный период (более трех публикаций) возможно предоставление скидок. </w:t>
            </w:r>
          </w:p>
          <w:p w:rsidR="00043DA0" w:rsidRPr="00676137" w:rsidRDefault="002E6E2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8.</w:t>
            </w:r>
            <w:r w:rsidR="00043DA0"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Максимальный процент скидки составляет 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(за объем в одном номере более 50 см2,  при условии 100%  предоплаты):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- при публикации от 4-8 номеров предоставляется скидка  - 5%;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- при публикации от 8–12 номеров предоставляется скидка  - 10%;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- при публикации от 12–24 номеров предоставляется скидка -  15%;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- при публикации от 24-48 номеров  предоставляется скидка - 20%.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Положение о строчных объявлениях.</w:t>
            </w:r>
          </w:p>
          <w:p w:rsidR="00043DA0" w:rsidRPr="00676137" w:rsidRDefault="002E6E2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9.</w:t>
            </w:r>
            <w:r w:rsidR="00043DA0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Строчное объявление  -  это объявление в 28 символов + идентификационный номер – одна строка 50 сомов.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10. Строчные объявления принимаются к публикации без редактирования, при выполнении  следующих требований: объявление при оплате за одну строчку не может превышать 28 символов, при оплате за две строчки 56 символов, и при оплате за три строчки 84 символа соответственно. Перед номером телефона в обязательном порядке должна стоять заглавная буква «Т», код номера телефона в обязательном порядке берется в круглые скобки.</w:t>
            </w:r>
          </w:p>
          <w:p w:rsidR="00043DA0" w:rsidRPr="00676137" w:rsidRDefault="002E6E2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11.</w:t>
            </w:r>
            <w:r w:rsidR="00043DA0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Выделение строчного объявления жирным текстом +50 сом.</w:t>
            </w:r>
          </w:p>
          <w:p w:rsidR="00043DA0" w:rsidRPr="00676137" w:rsidRDefault="002E6E2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12.</w:t>
            </w:r>
            <w:r w:rsidR="00043DA0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Выделение  строчного объявления рамкой +50 сом.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Положение о приеме модульных объявлений.</w:t>
            </w:r>
          </w:p>
          <w:p w:rsidR="00043DA0" w:rsidRPr="00676137" w:rsidRDefault="002E6E2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13.</w:t>
            </w:r>
            <w:r w:rsidR="00043DA0"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Минимальный размер модуля 5х3 см. </w:t>
            </w:r>
          </w:p>
          <w:p w:rsidR="00043DA0" w:rsidRPr="00676137" w:rsidRDefault="002E6E2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14.</w:t>
            </w:r>
            <w:r w:rsidR="00043DA0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Одно соболезнование -  500 сом.</w:t>
            </w:r>
          </w:p>
          <w:p w:rsidR="00043DA0" w:rsidRPr="00676137" w:rsidRDefault="002E6E2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15.</w:t>
            </w:r>
            <w:r w:rsidR="00043DA0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Все  соболезнования публикуются на предпоследней рекламной полосе.</w:t>
            </w:r>
          </w:p>
          <w:p w:rsidR="00043DA0" w:rsidRPr="00676137" w:rsidRDefault="002E6E2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16.</w:t>
            </w:r>
            <w:r w:rsidR="00043DA0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Модульное объявление по ширине может быть размером 5/10/ 15/ 20/ 25 см.</w:t>
            </w:r>
          </w:p>
          <w:p w:rsidR="00043DA0" w:rsidRPr="00676137" w:rsidRDefault="002E6E2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17.</w:t>
            </w:r>
            <w:r w:rsidR="00043DA0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Объявления о ликвидации предприятий публикуются на предпоследней полосе.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Статьи, посвященные юбилеям граждан, публикуются на платной основе. Исключением являются публикации, посвященные государственным, общественным деятелям, чьи юбилеи отмечаются на государственном уровне.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Стоимость 1 кв. см – 5 сомов, одна полоса – 5 000 сомов.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Поздравления юбилярам публикуются на основе существующего прайс-листа как любой другой рекламный материал.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Материалы, посвященные юбилейным датам министерств, ведомств, организаций, учебных заведений, хоз. субъектов, международных и общественных организаций, их руководителей и сотрудников, публикуются на платной основе: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Стоимость 1 кв. см – 15 сомов, одна полоса – 15 000 сомов.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При публикации рекламно-информационных материалов с 15 февраля 2012 года 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предусмотреть для государственных структур возможность гибкой системы скидок в размере 20-50%.</w:t>
            </w:r>
          </w:p>
          <w:p w:rsidR="00314DB9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В исключительных случая в связи с актуальностью и социальной значимостью  тем предоставляется скидка на платные материалы до 50%.</w:t>
            </w:r>
          </w:p>
        </w:tc>
        <w:tc>
          <w:tcPr>
            <w:tcW w:w="1985" w:type="dxa"/>
          </w:tcPr>
          <w:p w:rsidR="00314DB9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>Т. Слащева</w:t>
            </w:r>
          </w:p>
        </w:tc>
        <w:tc>
          <w:tcPr>
            <w:tcW w:w="2376" w:type="dxa"/>
          </w:tcPr>
          <w:p w:rsidR="00314DB9" w:rsidRPr="00676137" w:rsidRDefault="00E90F4F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</w:t>
            </w:r>
            <w:r w:rsidR="005B19C2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.Бишкек,</w:t>
            </w:r>
            <w:r w:rsidR="00043DA0"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ул. Т.Абдымомунова, 193</w:t>
            </w:r>
          </w:p>
          <w:p w:rsidR="00043DA0" w:rsidRPr="00676137" w:rsidRDefault="00043DA0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Тел</w:t>
            </w:r>
            <w:r w:rsidR="00E90F4F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: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66-59-28</w:t>
            </w:r>
          </w:p>
        </w:tc>
      </w:tr>
      <w:tr w:rsidR="00E206E0" w:rsidRPr="00676137" w:rsidTr="00A41331">
        <w:tc>
          <w:tcPr>
            <w:tcW w:w="675" w:type="dxa"/>
          </w:tcPr>
          <w:p w:rsidR="00314DB9" w:rsidRPr="00676137" w:rsidRDefault="002655DB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7.</w:t>
            </w:r>
          </w:p>
        </w:tc>
        <w:tc>
          <w:tcPr>
            <w:tcW w:w="1843" w:type="dxa"/>
          </w:tcPr>
          <w:p w:rsidR="00314DB9" w:rsidRPr="00676137" w:rsidRDefault="00DF6BB1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Кыргыз Туусу”</w:t>
            </w:r>
          </w:p>
        </w:tc>
        <w:tc>
          <w:tcPr>
            <w:tcW w:w="8505" w:type="dxa"/>
          </w:tcPr>
          <w:p w:rsidR="00314DB9" w:rsidRPr="00676137" w:rsidRDefault="00DF6BB1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1-2-3-беттер кв.см-40 сом,  же болбосо 40 000 (кырк мин) сом.</w:t>
            </w:r>
          </w:p>
          <w:p w:rsidR="00DF6BB1" w:rsidRPr="00676137" w:rsidRDefault="00DF6BB1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4-5-6-7-10-11-12-13-14-15-беттер кв.см-25 сом, же болбосо 25 000 (жыйырма беш мин) сом.</w:t>
            </w:r>
          </w:p>
          <w:p w:rsidR="00DF6BB1" w:rsidRPr="00676137" w:rsidRDefault="00DF6BB1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8-9—16-беттер кв.см.-30 сом, же болбосо 30 000 (отуз мин сом)</w:t>
            </w:r>
            <w:r w:rsidR="002E6E28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сом.</w:t>
            </w:r>
          </w:p>
        </w:tc>
        <w:tc>
          <w:tcPr>
            <w:tcW w:w="1985" w:type="dxa"/>
          </w:tcPr>
          <w:p w:rsidR="00314DB9" w:rsidRPr="00676137" w:rsidRDefault="00DF6BB1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Э. Балбаков</w:t>
            </w:r>
          </w:p>
        </w:tc>
        <w:tc>
          <w:tcPr>
            <w:tcW w:w="2376" w:type="dxa"/>
          </w:tcPr>
          <w:p w:rsidR="00314DB9" w:rsidRPr="00676137" w:rsidRDefault="009E58BA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</w:t>
            </w:r>
            <w:r w:rsidR="005B19C2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.Бишкек,</w:t>
            </w:r>
            <w:r w:rsidR="00DF6BB1"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ул. Т.Абдымомунова, 193 тел:.</w:t>
            </w:r>
            <w:r w:rsidR="00DF6BB1" w:rsidRPr="00676137">
              <w:rPr>
                <w:rFonts w:ascii="Times New Roman" w:hAnsi="Times New Roman"/>
                <w:sz w:val="24"/>
                <w:szCs w:val="24"/>
              </w:rPr>
              <w:t>62-20-17</w:t>
            </w:r>
          </w:p>
        </w:tc>
      </w:tr>
      <w:tr w:rsidR="00E206E0" w:rsidRPr="00676137" w:rsidTr="00A41331">
        <w:tblPrEx>
          <w:tblLook w:val="0000"/>
        </w:tblPrEx>
        <w:trPr>
          <w:trHeight w:val="418"/>
        </w:trPr>
        <w:tc>
          <w:tcPr>
            <w:tcW w:w="675" w:type="dxa"/>
          </w:tcPr>
          <w:p w:rsidR="0044242C" w:rsidRPr="00676137" w:rsidRDefault="002655DB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8.</w:t>
            </w:r>
          </w:p>
        </w:tc>
        <w:tc>
          <w:tcPr>
            <w:tcW w:w="1843" w:type="dxa"/>
          </w:tcPr>
          <w:p w:rsidR="0044242C" w:rsidRPr="00676137" w:rsidRDefault="003B5B5B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Аргументы недели. Кыргызстан”</w:t>
            </w:r>
          </w:p>
        </w:tc>
        <w:tc>
          <w:tcPr>
            <w:tcW w:w="8505" w:type="dxa"/>
          </w:tcPr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Формат публикации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Стоимость 1 кв.см.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Публикация материалов на республиканских полосах: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Модуль на информационных полосах  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20,0 сом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Статьи, подготовленной журналистом редакции * 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25,0 сом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Статьи, предоставленной заказчиком * 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20,0 сом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На первой российской полосе газеты :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Модуль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30,0 сом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Статьи, подготовленной журналистом редакции *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35,0 сом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Статьи, предоставленной заказчиком *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30, сом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Коллаж на перв.кырг.полосе (358 кв.см) 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30,0 сом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Бегущая строка на первой российской полосе (верх 31,80кв.см)  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45,0 сом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Строчные объявления: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Строка (35 знаков)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20,0 сом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Строка в рамке (35 знаков)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25,0 сом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Строка с выделением жирным шрифтом (35 знаков)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23,0 сом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Строка с выделением жирным шрифтом и рамкой (35 знаков)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30,0 сом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Цены указаны с учетом НДС.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* Информационно-рекламные статьи публикуются «на правах рекламы».  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Наценки при выборе полосы: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на российских полосах - наценка 20%;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Дополнительная наценка за размещение рекламно-информационного материала заявленного в процессе верстки 10%.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Таблица скидок по газете "Аргументы недели. Кыргызстан"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Площадь</w:t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(кв.см)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500 - 1 000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1 010 - 2 000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2 010 - 3 000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3 010 - 4 000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4 010 - 5 000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6 010 – 7 000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4D54B8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свыше 8 010</w:t>
            </w:r>
          </w:p>
          <w:p w:rsidR="0044242C" w:rsidRPr="00676137" w:rsidRDefault="004D54B8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Скидка, %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8%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12 %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15 %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20%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25%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30%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35%</w:t>
            </w:r>
          </w:p>
        </w:tc>
        <w:tc>
          <w:tcPr>
            <w:tcW w:w="1985" w:type="dxa"/>
          </w:tcPr>
          <w:p w:rsidR="0044242C" w:rsidRPr="00676137" w:rsidRDefault="003B5B5B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Ю.И. Александров</w:t>
            </w:r>
          </w:p>
        </w:tc>
        <w:tc>
          <w:tcPr>
            <w:tcW w:w="2376" w:type="dxa"/>
          </w:tcPr>
          <w:p w:rsidR="0044242C" w:rsidRPr="00676137" w:rsidRDefault="009E58BA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581DCA" w:rsidRPr="00676137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="00581DCA" w:rsidRPr="00676137">
              <w:rPr>
                <w:rFonts w:ascii="Times New Roman" w:hAnsi="Times New Roman"/>
                <w:sz w:val="24"/>
                <w:szCs w:val="24"/>
              </w:rPr>
              <w:t>ишкек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, ул. Усенбаева, 2 тел</w:t>
            </w:r>
            <w:r w:rsidR="00E90F4F" w:rsidRPr="00676137">
              <w:rPr>
                <w:rFonts w:ascii="Times New Roman" w:hAnsi="Times New Roman"/>
                <w:sz w:val="24"/>
                <w:szCs w:val="24"/>
              </w:rPr>
              <w:t>.: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 xml:space="preserve"> 90-93-65</w:t>
            </w:r>
          </w:p>
        </w:tc>
      </w:tr>
      <w:tr w:rsidR="00E206E0" w:rsidRPr="00676137" w:rsidTr="00A41331">
        <w:tblPrEx>
          <w:tblLook w:val="0000"/>
        </w:tblPrEx>
        <w:trPr>
          <w:trHeight w:val="535"/>
        </w:trPr>
        <w:tc>
          <w:tcPr>
            <w:tcW w:w="675" w:type="dxa"/>
          </w:tcPr>
          <w:p w:rsidR="0044242C" w:rsidRPr="00676137" w:rsidRDefault="002655DB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9.</w:t>
            </w:r>
          </w:p>
        </w:tc>
        <w:tc>
          <w:tcPr>
            <w:tcW w:w="1843" w:type="dxa"/>
          </w:tcPr>
          <w:p w:rsidR="0044242C" w:rsidRPr="00676137" w:rsidRDefault="0009716C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“Айкын Саясат”</w:t>
            </w:r>
          </w:p>
        </w:tc>
        <w:tc>
          <w:tcPr>
            <w:tcW w:w="8505" w:type="dxa"/>
          </w:tcPr>
          <w:p w:rsidR="00342386" w:rsidRPr="00342386" w:rsidRDefault="00342386" w:rsidP="003423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42386">
              <w:rPr>
                <w:rFonts w:ascii="Times New Roman" w:eastAsia="Times New Roman" w:hAnsi="Times New Roman"/>
                <w:color w:val="404040"/>
                <w:sz w:val="24"/>
                <w:szCs w:val="24"/>
                <w:lang w:val="ky-KG" w:eastAsia="ru-RU"/>
              </w:rPr>
              <w:t>Страница                обьем        формат,мм                    цена, сом</w:t>
            </w:r>
          </w:p>
          <w:p w:rsidR="00342386" w:rsidRPr="00342386" w:rsidRDefault="00342386" w:rsidP="003423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42386">
              <w:rPr>
                <w:rFonts w:ascii="Times New Roman" w:eastAsia="Times New Roman" w:hAnsi="Times New Roman"/>
                <w:color w:val="404040"/>
                <w:sz w:val="24"/>
                <w:szCs w:val="24"/>
                <w:lang w:val="ky-KG" w:eastAsia="ru-RU"/>
              </w:rPr>
              <w:t>1стр. (цветная)       1полосе        270Х280                         35000</w:t>
            </w:r>
          </w:p>
          <w:p w:rsidR="00342386" w:rsidRPr="00342386" w:rsidRDefault="00342386" w:rsidP="003423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42386">
              <w:rPr>
                <w:rFonts w:ascii="Times New Roman" w:eastAsia="Times New Roman" w:hAnsi="Times New Roman"/>
                <w:color w:val="404040"/>
                <w:sz w:val="24"/>
                <w:szCs w:val="24"/>
                <w:lang w:val="ky-KG" w:eastAsia="ru-RU"/>
              </w:rPr>
              <w:t>2-3-4-5-6-7стр. (чено-белое)  1 полсе  270х280               20000</w:t>
            </w:r>
          </w:p>
          <w:p w:rsidR="00342386" w:rsidRPr="00342386" w:rsidRDefault="00342386" w:rsidP="003423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42386">
              <w:rPr>
                <w:rFonts w:ascii="Times New Roman" w:eastAsia="Times New Roman" w:hAnsi="Times New Roman"/>
                <w:color w:val="404040"/>
                <w:sz w:val="24"/>
                <w:szCs w:val="24"/>
                <w:lang w:val="ky-KG" w:eastAsia="ru-RU"/>
              </w:rPr>
              <w:t>8-9стр.(цветная)  1полосе 270х280                                   25000</w:t>
            </w:r>
          </w:p>
          <w:p w:rsidR="00342386" w:rsidRPr="00342386" w:rsidRDefault="00342386" w:rsidP="003423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42386">
              <w:rPr>
                <w:rFonts w:ascii="Times New Roman" w:eastAsia="Times New Roman" w:hAnsi="Times New Roman"/>
                <w:color w:val="404040"/>
                <w:sz w:val="24"/>
                <w:szCs w:val="24"/>
                <w:lang w:val="ky-KG" w:eastAsia="ru-RU"/>
              </w:rPr>
              <w:t>10-11-12-13-14-15стр. (черно-белая) 1 полосе 270х280  15000</w:t>
            </w:r>
          </w:p>
          <w:p w:rsidR="00342386" w:rsidRPr="00342386" w:rsidRDefault="00342386" w:rsidP="003423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42386">
              <w:rPr>
                <w:rFonts w:ascii="Times New Roman" w:eastAsia="Times New Roman" w:hAnsi="Times New Roman"/>
                <w:color w:val="404040"/>
                <w:sz w:val="24"/>
                <w:szCs w:val="24"/>
                <w:lang w:val="ky-KG" w:eastAsia="ru-RU"/>
              </w:rPr>
              <w:t>16стр. (цветная)      1полосе  270х280                               20000</w:t>
            </w:r>
          </w:p>
          <w:p w:rsidR="00342386" w:rsidRPr="00342386" w:rsidRDefault="00342386" w:rsidP="003423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42386">
              <w:rPr>
                <w:rFonts w:ascii="Times New Roman" w:eastAsia="Times New Roman" w:hAnsi="Times New Roman"/>
                <w:color w:val="404040"/>
                <w:sz w:val="24"/>
                <w:szCs w:val="24"/>
                <w:lang w:val="ky-KG" w:eastAsia="ru-RU"/>
              </w:rPr>
              <w:t> </w:t>
            </w:r>
          </w:p>
          <w:p w:rsidR="0044242C" w:rsidRPr="00676137" w:rsidRDefault="00342386" w:rsidP="00342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342386">
              <w:rPr>
                <w:rFonts w:ascii="Times New Roman" w:eastAsia="Times New Roman" w:hAnsi="Times New Roman"/>
                <w:color w:val="404040"/>
                <w:sz w:val="24"/>
                <w:szCs w:val="24"/>
                <w:lang w:val="ky-KG" w:eastAsia="ru-RU"/>
              </w:rPr>
              <w:t>PR-материалы                      по договоренностти</w:t>
            </w:r>
          </w:p>
        </w:tc>
        <w:tc>
          <w:tcPr>
            <w:tcW w:w="1985" w:type="dxa"/>
          </w:tcPr>
          <w:p w:rsidR="0044242C" w:rsidRPr="00676137" w:rsidRDefault="005E136A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К.А.Момоконов</w:t>
            </w:r>
          </w:p>
        </w:tc>
        <w:tc>
          <w:tcPr>
            <w:tcW w:w="2376" w:type="dxa"/>
          </w:tcPr>
          <w:p w:rsidR="0044242C" w:rsidRPr="00676137" w:rsidRDefault="00E90F4F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</w:t>
            </w:r>
            <w:r w:rsidR="005E136A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.Бишкек, ул.Киевская,77 тел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.:</w:t>
            </w:r>
            <w:r w:rsidR="005E136A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90-27-15</w:t>
            </w:r>
          </w:p>
        </w:tc>
      </w:tr>
      <w:tr w:rsidR="00E206E0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44242C" w:rsidRPr="00676137" w:rsidRDefault="002655DB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10.</w:t>
            </w:r>
          </w:p>
        </w:tc>
        <w:tc>
          <w:tcPr>
            <w:tcW w:w="1843" w:type="dxa"/>
          </w:tcPr>
          <w:p w:rsidR="0044242C" w:rsidRPr="00676137" w:rsidRDefault="00275BB2" w:rsidP="00380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“Аймак “</w:t>
            </w:r>
          </w:p>
        </w:tc>
        <w:tc>
          <w:tcPr>
            <w:tcW w:w="8505" w:type="dxa"/>
          </w:tcPr>
          <w:p w:rsidR="0044242C" w:rsidRPr="00676137" w:rsidRDefault="00752284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Беттери                                           Баалары</w:t>
            </w:r>
          </w:p>
          <w:p w:rsidR="00752284" w:rsidRPr="00676137" w:rsidRDefault="00752284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1-түстүүбеттин 1см.кв.                  26 сом</w:t>
            </w:r>
          </w:p>
          <w:p w:rsidR="00752284" w:rsidRPr="00676137" w:rsidRDefault="00752284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1-түстүүбеттин баасы                    20000 сом</w:t>
            </w:r>
          </w:p>
          <w:p w:rsidR="00752284" w:rsidRPr="00676137" w:rsidRDefault="00752284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2-3-6-7-беттердин 1см.кв.              7 сом</w:t>
            </w:r>
          </w:p>
          <w:p w:rsidR="00752284" w:rsidRPr="00676137" w:rsidRDefault="00752284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2-3-6-7-беттердин баасы                6 000 сом</w:t>
            </w:r>
          </w:p>
          <w:p w:rsidR="00752284" w:rsidRPr="00676137" w:rsidRDefault="00752284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4-5- түстүүбеттердин 1см.кв.        8000 сом</w:t>
            </w:r>
          </w:p>
          <w:p w:rsidR="00752284" w:rsidRPr="00676137" w:rsidRDefault="00752284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4-5-түстүү беттердин баасы          7000 сом</w:t>
            </w:r>
          </w:p>
          <w:p w:rsidR="00752284" w:rsidRPr="00676137" w:rsidRDefault="00752284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8-түстүү беттин 1см.кв.                 9 000 сом</w:t>
            </w:r>
          </w:p>
          <w:p w:rsidR="00752284" w:rsidRPr="00676137" w:rsidRDefault="00752284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8-түстүү беттин баасы                   8 000 сом</w:t>
            </w:r>
          </w:p>
        </w:tc>
        <w:tc>
          <w:tcPr>
            <w:tcW w:w="1985" w:type="dxa"/>
          </w:tcPr>
          <w:p w:rsidR="0044242C" w:rsidRPr="00676137" w:rsidRDefault="00752284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А.Алимова</w:t>
            </w:r>
          </w:p>
        </w:tc>
        <w:tc>
          <w:tcPr>
            <w:tcW w:w="2376" w:type="dxa"/>
          </w:tcPr>
          <w:p w:rsidR="0044242C" w:rsidRPr="00676137" w:rsidRDefault="00E90F4F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</w:t>
            </w:r>
            <w:r w:rsidR="00752284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.Жалал-Абад,ул. Ленина,17 тел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.:</w:t>
            </w:r>
            <w:r w:rsidR="00752284" w:rsidRPr="00676137">
              <w:rPr>
                <w:rFonts w:ascii="Times New Roman" w:hAnsi="Times New Roman"/>
                <w:sz w:val="24"/>
                <w:szCs w:val="24"/>
                <w:lang w:val="ky-KG"/>
              </w:rPr>
              <w:t>3722,2-32-36</w:t>
            </w:r>
          </w:p>
        </w:tc>
      </w:tr>
      <w:tr w:rsidR="002F78F4" w:rsidRPr="00676137" w:rsidTr="00A41331">
        <w:tblPrEx>
          <w:tblLook w:val="0000"/>
        </w:tblPrEx>
        <w:trPr>
          <w:trHeight w:val="503"/>
        </w:trPr>
        <w:tc>
          <w:tcPr>
            <w:tcW w:w="15384" w:type="dxa"/>
            <w:gridSpan w:val="5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ТЕЛЕВИДЕНИЕ </w:t>
            </w:r>
          </w:p>
          <w:p w:rsidR="002F78F4" w:rsidRPr="00676137" w:rsidRDefault="002F78F4" w:rsidP="00380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</w:tr>
      <w:tr w:rsidR="002F78F4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1.</w:t>
            </w:r>
          </w:p>
        </w:tc>
        <w:tc>
          <w:tcPr>
            <w:tcW w:w="1843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2 канал(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NewTV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)</w:t>
            </w:r>
          </w:p>
        </w:tc>
        <w:tc>
          <w:tcPr>
            <w:tcW w:w="850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Услуги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Время выхода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Стоимость/сом (1 мин.)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Примечание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Коммерческая реклама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Offtime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 xml:space="preserve">                  07:00-15:59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6500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Д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>ействуют индивидуальные скидки от 3 минут проката и выше. Обговаривается индивидуально.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Preprimetime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16:00-17:59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11000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Primetime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18:00-00:00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19000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Новости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27000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Социальная реклама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Offtime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 xml:space="preserve">                  07:00-15:59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1000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Д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 xml:space="preserve">ействуют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индивидуальные скидки от 3 минут проката и выше. Обговаривается индивидуально.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Preprimetime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 xml:space="preserve">      16:00-17:59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Primetime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 xml:space="preserve">             18:00-00:00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4000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Новости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7000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Информационная поддержка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Offtime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 xml:space="preserve">                  07:00-15:59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5000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 xml:space="preserve">Привлечение медиа ресурсов  канала в информационной поддержке мероприятий клиента обсуждается индивидуально.  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Pre prime time      16:00-17:59</w:t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7000</w:t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Prime time             18:00-00:00</w:t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9000</w:t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>Новости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Размещение готового материала (телепередача, документальный фильм)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Offtime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 xml:space="preserve">                  07:00-15:59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6000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Д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>ействуют индивидуальные скидки от 3 минут проката и выше. Обговаривается индивидуально.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Preprimetime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 xml:space="preserve">      16:00-17:59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8000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Primetime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 xml:space="preserve">             18:00-00:00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16000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Анимационная заставка (во время фильмов, телепередач)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Offtime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 xml:space="preserve">                  07:00-15:59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Pre prime time      16:00-17:59</w:t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1500</w:t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Prime time             18:00-00:00</w:t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2000</w:t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Статичный баннер (рекламная заставка)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40000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до 30 выходов в сутки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Анимированый баннер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57000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 xml:space="preserve"> до 30 выходов в сутки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Бегущая строка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В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 xml:space="preserve"> течении суток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5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до 30 выходов в сутки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СПОНСОРСТВО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Новости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 xml:space="preserve"> сюжет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40000/1 мин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Бизнес проект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48000/1 мин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Готовый сюжет для клиента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20000/2 мин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Прогноз погоды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Другие программы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О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>бговаривается индивидуально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Примечание: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Скидки на прокат видео рекламы действуют до 40% максимально.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Все цены указаны с учетом НДС (12%)</w:t>
            </w:r>
          </w:p>
        </w:tc>
        <w:tc>
          <w:tcPr>
            <w:tcW w:w="198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.Самедов</w:t>
            </w:r>
          </w:p>
        </w:tc>
        <w:tc>
          <w:tcPr>
            <w:tcW w:w="2376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г. Бишкек ул. Бакаева, 132-44к</w:t>
            </w:r>
          </w:p>
        </w:tc>
      </w:tr>
      <w:tr w:rsidR="002F78F4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3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>“5 канал”</w:t>
            </w:r>
          </w:p>
        </w:tc>
        <w:tc>
          <w:tcPr>
            <w:tcW w:w="850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Размещение агитационных видеороликов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Время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Стоимость за 1 минуту эфирного времени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 06.00 до 17.00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7 500 сом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 17.00 до 19.00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12 000 сом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 19.00 до 02.00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16 500 сом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Размещение видеороликов в блоке ВНУТРИ НОВОСТЕЙ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 06.00 до 17.00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11 250 сом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 17.00 до 19.00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18 000 сом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 19.00 до 02.00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24 750 сом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Размещение 1 PR-сюжета в новостях 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(до 3 минут – 5 выходов с учетом повторов)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150 000 сом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Box-синхрон (до 1 минуты)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50 000 сом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Гость в студии 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(до 30 минут)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250 000 сом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Участие в программе «Утро на 5-м»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(до 5 минут)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100 000 сом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Дополнительные условия: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- Позиционирование: первое/последнее место в рекламном блоке + 15 %, любое другое – 10 %;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- Изготовление одного PR-сюжета в новостях – 100 000 сом;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- Размещение PR-сюжета более 3-х минут - наценка 50 000 сом за каждую дополнительную минуту;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- Размещение агитационных фильмов, обращений и т.д. рассчитывается поминутно по ценам видеороликов.   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- Рекламно-агитационные материалы принимаются по предварительной заявке, количество размещения рекламно-агитационных материалов ограничено</w:t>
            </w:r>
          </w:p>
        </w:tc>
        <w:tc>
          <w:tcPr>
            <w:tcW w:w="198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Е.А.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Бердникова</w:t>
            </w:r>
          </w:p>
        </w:tc>
        <w:tc>
          <w:tcPr>
            <w:tcW w:w="2376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ул.Ибраимова, 2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Тел.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: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59-20-67</w:t>
            </w:r>
          </w:p>
        </w:tc>
      </w:tr>
      <w:tr w:rsidR="002F78F4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>Пирамида»</w:t>
            </w:r>
          </w:p>
        </w:tc>
        <w:tc>
          <w:tcPr>
            <w:tcW w:w="850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Размещение видеороликов: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Время выхода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Цена за 1 минуту, с учетом всех налогов, сом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>06:00-18:00 ч.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Утренний и дневной эфир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10 000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18:00-00:00 ч.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Вечерний эфир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20 000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Сюжет в программе «Новости»: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Время выхода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Цена за 1 минуту, с учетом всех налогов, сом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Пн 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>т - 19:30ч.; 00:00ч.; 11:00ч.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40 000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Сюжет в программе «Жаңылыктар»: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Время выхода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Цена за 1 минуту, с учетом всех налогов, сом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 xml:space="preserve"> - Пт -  21:30ч.; 06:30ч.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40 000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Спонсорский пакет  «Прогноз погоды»: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Выход внутри программы «Новости»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Цена за 1 день, с учетом всех налогов, сом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В пакет входит:  размещение видеоролика до 20 сек, логотип спонсора, устное объявление текста спонсора диктором.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16 000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Размещение статичного баннера: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Время  проката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Цена за  месяц проката,  с учетом всех налогов, сом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10 секунд, не менее 20 раз в сутки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60 000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Размещение динамического баннера (1/5 экрана) во время фильмов и сериалов: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Время  проката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Цена за  месяц проката,  с учетом всех налогов, сом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10 секунд, не менее 20 раз в сутки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100 000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Участие в ток-шоу  «Акцент»: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Время выхода                       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Цена за 1 передачу, с учетом всех налогов, сом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Каждый четверг  в  20.35ч.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(продолжительность 50 минут)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200 000</w:t>
            </w:r>
          </w:p>
          <w:p w:rsidR="002F78F4" w:rsidRPr="00D6532B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 xml:space="preserve">«Бегущая строка»: Стоимость одного символа: 4 сома – 18 выходов за день.           </w:t>
            </w:r>
          </w:p>
          <w:p w:rsidR="002F78F4" w:rsidRPr="00D6532B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 xml:space="preserve"> Примечание: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- наценка за позиционирование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 xml:space="preserve"> первым или последним в рекламном блоке – 10%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- В зависимости от объема в качестве бонуса предоставляется рекламная площадка на размещение баннера на официальном сайте    www.pyramida.kg.      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- зона вещания телеканала «Пирамида»  - город Бишкек, Чуйская область, город Ош (Ошская обл.), город Джалалабад (Джалалабад обл.), в цифровом вещании 100%, в сетях кабельного ТВ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«Ала ТВ», «АКНЕТ», «ZorTV», « DolonTV», «SmartTV»).</w:t>
            </w:r>
            <w:proofErr w:type="gramEnd"/>
          </w:p>
        </w:tc>
        <w:tc>
          <w:tcPr>
            <w:tcW w:w="198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>Н.А. Токтогулова</w:t>
            </w:r>
          </w:p>
        </w:tc>
        <w:tc>
          <w:tcPr>
            <w:tcW w:w="2376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>ишкек, ул. Джантошева, 70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 Тел.: 51-00-15</w:t>
            </w:r>
          </w:p>
        </w:tc>
      </w:tr>
      <w:tr w:rsidR="002F78F4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843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>24 ТВ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850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1.07:00-18:00 Социальная реклама 2500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2.18:00-00:00 Социальная реклама 5000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3.07:00-18:00 Информационная поддержка 4000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4.18:00-00:00 Информационная поддержка 8000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5.07:00-18:00 Коммерческая реклама  5000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6.18:00-00:00 Коммерческая реклама  10000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7.07:00-00:00 Баннерная реклама 1 месяц 20000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8.Бегущая строка 1 символ                       3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9.Пакет спонсорства «Прогноз погоды» 30000 (месяц)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10.07:00-00:00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>Размещение готовой телевизионной продукции (передачи, фильмы и.т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>) 3000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№ Новостной продукт Сюжет (до 3 мин)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Бокс                                        (до 1 минут)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1.Вечерние новости 10000-15000 5000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3.Тематическая, программа (часовая) 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Социальный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 xml:space="preserve"> 50%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Коммерческий 15000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4. Размещение поздравлений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Титр 200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Фото 400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Видео 800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Индивидуально1000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Праздничные дни1000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5.Флеш реклама 20 выходов 5000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6. Доска объявлений 3 раза в день (месяц) 5000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В завис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и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о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 xml:space="preserve">сти от объема рекламного времени действуют скидки до 50% местным производителем 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Сюжет в новостях выходит с повтором, цена указана на оба выпуска с учетом повтора 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размещение 2-х рекламо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дателей в одном блоке наценка +50%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Цены указаны с уч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е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о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м НДС.</w:t>
            </w:r>
          </w:p>
        </w:tc>
        <w:tc>
          <w:tcPr>
            <w:tcW w:w="198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>Ф. Т. Исмаилов</w:t>
            </w:r>
          </w:p>
        </w:tc>
        <w:tc>
          <w:tcPr>
            <w:tcW w:w="2376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>ишкек, ул. Фрунзе, 387 3 этаж. Тел.:68-06-05</w:t>
            </w:r>
          </w:p>
        </w:tc>
      </w:tr>
      <w:tr w:rsidR="002F78F4" w:rsidRPr="00981FA5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843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 xml:space="preserve">Телеканал 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8505" w:type="dxa"/>
          </w:tcPr>
          <w:p w:rsidR="002F78F4" w:rsidRPr="00D6532B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Условия размещения рекламных материалов.</w:t>
            </w:r>
          </w:p>
          <w:p w:rsidR="002F78F4" w:rsidRPr="00D6532B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 xml:space="preserve"> Стоимость 1-ой минуты рекламного времени в рекламном блоке:</w:t>
            </w:r>
          </w:p>
          <w:p w:rsidR="002F78F4" w:rsidRPr="00D6532B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Время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  <w:t>Стоимость в сомах</w:t>
            </w:r>
          </w:p>
          <w:p w:rsidR="002F78F4" w:rsidRPr="00D6532B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00:00 до 07:00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  <w:t>1200</w:t>
            </w:r>
          </w:p>
          <w:p w:rsidR="002F78F4" w:rsidRPr="00D6532B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07:00 до 11:00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  <w:t>3900</w:t>
            </w:r>
          </w:p>
          <w:p w:rsidR="002F78F4" w:rsidRPr="00D6532B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11:00 до16:00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  <w:t>2400</w:t>
            </w:r>
          </w:p>
          <w:p w:rsidR="002F78F4" w:rsidRPr="00D6532B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16:00 до18:00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  <w:t>3900</w:t>
            </w:r>
          </w:p>
          <w:p w:rsidR="002F78F4" w:rsidRPr="00D6532B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18:00 до 23:00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  <w:t>6600</w:t>
            </w:r>
          </w:p>
          <w:p w:rsidR="002F78F4" w:rsidRPr="00D6532B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23:00 до 24:00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  <w:t>3900</w:t>
            </w:r>
          </w:p>
          <w:p w:rsidR="002F78F4" w:rsidRPr="00D6532B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* Поправочный коэффициент для проката ролика «первым в споте» – 1,2</w:t>
            </w:r>
          </w:p>
          <w:p w:rsidR="002F78F4" w:rsidRPr="00D6532B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* Поправочный коэффициент для проката ролика «последним в споте» – 1,1</w:t>
            </w:r>
          </w:p>
          <w:p w:rsidR="002F78F4" w:rsidRPr="00D6532B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 xml:space="preserve">* Поправочный коэффициент для проката более одного бренда в ролике – 1,2  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Цены указаны с  учетом всех налогов.</w:t>
            </w:r>
          </w:p>
        </w:tc>
        <w:tc>
          <w:tcPr>
            <w:tcW w:w="198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А.З.Бекиров</w:t>
            </w:r>
          </w:p>
        </w:tc>
        <w:tc>
          <w:tcPr>
            <w:tcW w:w="2376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ул.Шабдан Баатыра, 4Б тел.:53-05-55</w:t>
            </w:r>
          </w:p>
        </w:tc>
      </w:tr>
      <w:tr w:rsidR="002F78F4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6.</w:t>
            </w:r>
          </w:p>
        </w:tc>
        <w:tc>
          <w:tcPr>
            <w:tcW w:w="1843" w:type="dxa"/>
          </w:tcPr>
          <w:p w:rsidR="002F78F4" w:rsidRPr="00676137" w:rsidRDefault="002F78F4" w:rsidP="002F78F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 xml:space="preserve">Телеканал 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>ТНТ Азия»</w:t>
            </w:r>
          </w:p>
        </w:tc>
        <w:tc>
          <w:tcPr>
            <w:tcW w:w="850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Размещение рекламно-информационных материалов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Вид рекламы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Примечание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ТНТ Азия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Рекламные ролики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Offtime (8:00 - 16:00)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6950 сом за 1 минуту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Preprime (16:00 - 19:00)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14200 сом за 1 минуту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Primetime (19:00 - 00:00)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19000 сом за 1 минуту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Рекламный баннер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не менее 25 выходов в день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39000 сом за 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Бегущая строка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не менее 15 выходов в день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4,50 сом за 1 символ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Скидки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Вид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Условия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Направление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Размер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Скидка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Социальная реклама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рекламные ролики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50,00%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Скидка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Информационная поддержка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рекламные ролики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50,00%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Цены указаны с учетом НДС, при безналичном расчете.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2F78F4" w:rsidRPr="00676137" w:rsidRDefault="002F78F4" w:rsidP="002F78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Ж.Ж.Мырзакматова</w:t>
            </w:r>
          </w:p>
        </w:tc>
        <w:tc>
          <w:tcPr>
            <w:tcW w:w="2376" w:type="dxa"/>
          </w:tcPr>
          <w:p w:rsidR="002F78F4" w:rsidRDefault="002F78F4" w:rsidP="002F78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Г.Бишкек, ул. Ибраимова,24</w:t>
            </w:r>
          </w:p>
          <w:p w:rsidR="002F78F4" w:rsidRPr="00676137" w:rsidRDefault="002F78F4" w:rsidP="002F78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тел.:29-88-92</w:t>
            </w:r>
          </w:p>
        </w:tc>
      </w:tr>
      <w:tr w:rsidR="002F78F4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7.</w:t>
            </w:r>
          </w:p>
        </w:tc>
        <w:tc>
          <w:tcPr>
            <w:tcW w:w="1843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“ЭлТР” </w:t>
            </w:r>
          </w:p>
        </w:tc>
        <w:tc>
          <w:tcPr>
            <w:tcW w:w="8505" w:type="dxa"/>
          </w:tcPr>
          <w:p w:rsidR="002F78F4" w:rsidRPr="00DD6A88" w:rsidRDefault="002F78F4" w:rsidP="002F78F4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Время выхода  </w:t>
            </w: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>услуги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и  </w:t>
            </w: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>цена за 1 минуту(сом)</w:t>
            </w:r>
          </w:p>
          <w:p w:rsidR="002F78F4" w:rsidRPr="00DD6A88" w:rsidRDefault="002F78F4" w:rsidP="002F78F4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07:00-18:00</w:t>
            </w: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Off time </w:t>
            </w: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7 620</w:t>
            </w:r>
          </w:p>
          <w:p w:rsidR="002F78F4" w:rsidRPr="00DD6A88" w:rsidRDefault="002F78F4" w:rsidP="002F78F4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18:00-</w:t>
            </w: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>00:00</w:t>
            </w: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Prime time</w:t>
            </w: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19 800</w:t>
            </w:r>
          </w:p>
          <w:p w:rsidR="002F78F4" w:rsidRPr="00DD6A88" w:rsidRDefault="002F78F4" w:rsidP="002F78F4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>Бегущая строка  1 символ</w:t>
            </w:r>
          </w:p>
          <w:p w:rsidR="002F78F4" w:rsidRPr="00DD6A88" w:rsidRDefault="002F78F4" w:rsidP="002F78F4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>Спонсорство «Про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гноз погоды»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4 800 (за 1 выход)</w:t>
            </w:r>
          </w:p>
          <w:p w:rsidR="002F78F4" w:rsidRPr="00DD6A88" w:rsidRDefault="002F78F4" w:rsidP="002F78F4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07:00-00:00</w:t>
            </w: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Размещение готовой  телевизионной продукции (передачи, фильмы и т.д)</w:t>
            </w: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5 400</w:t>
            </w:r>
          </w:p>
          <w:p w:rsidR="002F78F4" w:rsidRPr="00DD6A88" w:rsidRDefault="002F78F4" w:rsidP="002F78F4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07:00-00:00</w:t>
            </w: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Изготовление и размещение тематической  передачи</w:t>
            </w: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9 240</w:t>
            </w:r>
          </w:p>
          <w:p w:rsidR="002F78F4" w:rsidRPr="00DD6A88" w:rsidRDefault="002F78F4" w:rsidP="002F78F4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>Сюжет в вечерних новостях до 3 минут</w:t>
            </w: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84 000</w:t>
            </w:r>
          </w:p>
          <w:p w:rsidR="002F78F4" w:rsidRPr="00676137" w:rsidRDefault="002F78F4" w:rsidP="002F78F4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>Бокс-синхрон в вечерних новостях до 1,5 минут</w:t>
            </w:r>
            <w:r w:rsidRPr="00DD6A88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42 000</w:t>
            </w:r>
          </w:p>
          <w:p w:rsidR="002F78F4" w:rsidRPr="00D6532B" w:rsidRDefault="002F78F4" w:rsidP="002F78F4">
            <w:pPr>
              <w:pStyle w:val="20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ky-KG"/>
              </w:rPr>
            </w:pPr>
            <w:r w:rsidRPr="00D6532B">
              <w:rPr>
                <w:sz w:val="24"/>
                <w:szCs w:val="24"/>
                <w:lang w:bidi="ru-RU"/>
              </w:rPr>
              <w:t>Примечание:</w:t>
            </w:r>
          </w:p>
          <w:p w:rsidR="002F78F4" w:rsidRPr="00676137" w:rsidRDefault="002F78F4" w:rsidP="002F78F4">
            <w:pPr>
              <w:pStyle w:val="20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bidi="ru-RU"/>
              </w:rPr>
            </w:pPr>
            <w:r w:rsidRPr="00676137">
              <w:rPr>
                <w:sz w:val="24"/>
                <w:szCs w:val="24"/>
                <w:lang w:bidi="ru-RU"/>
              </w:rPr>
              <w:t>-Цены указаны в сомах Кыргызской Республики без учета НДС.</w:t>
            </w:r>
          </w:p>
          <w:p w:rsidR="002F78F4" w:rsidRPr="00676137" w:rsidRDefault="002F78F4" w:rsidP="002F78F4">
            <w:pPr>
              <w:pStyle w:val="2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-За дополнительный бренд</w:t>
            </w:r>
            <w:r w:rsidRPr="00676137">
              <w:rPr>
                <w:sz w:val="24"/>
                <w:szCs w:val="24"/>
                <w:lang w:bidi="ru-RU"/>
              </w:rPr>
              <w:t xml:space="preserve"> в видеоролике начисляется наценка 50% от стоимости.</w:t>
            </w:r>
          </w:p>
          <w:p w:rsidR="002F78F4" w:rsidRPr="00676137" w:rsidRDefault="002F78F4" w:rsidP="002F78F4">
            <w:pPr>
              <w:pStyle w:val="20"/>
              <w:shd w:val="clear" w:color="auto" w:fill="auto"/>
              <w:spacing w:line="240" w:lineRule="auto"/>
              <w:ind w:left="140" w:right="1220"/>
              <w:rPr>
                <w:sz w:val="24"/>
                <w:szCs w:val="24"/>
                <w:lang w:bidi="ru-RU"/>
              </w:rPr>
            </w:pPr>
            <w:r w:rsidRPr="00676137">
              <w:rPr>
                <w:sz w:val="24"/>
                <w:szCs w:val="24"/>
                <w:lang w:bidi="ru-RU"/>
              </w:rPr>
              <w:t xml:space="preserve">-Сюжет в новостях выходит на кырг. и русс, языках, цена указана за оба выпуска. </w:t>
            </w:r>
          </w:p>
          <w:p w:rsidR="002F78F4" w:rsidRPr="00676137" w:rsidRDefault="002F78F4" w:rsidP="002F78F4">
            <w:pPr>
              <w:pStyle w:val="20"/>
              <w:shd w:val="clear" w:color="auto" w:fill="auto"/>
              <w:spacing w:line="240" w:lineRule="auto"/>
              <w:ind w:left="140" w:right="300"/>
              <w:rPr>
                <w:sz w:val="24"/>
                <w:szCs w:val="24"/>
                <w:lang w:bidi="ru-RU"/>
              </w:rPr>
            </w:pPr>
            <w:r w:rsidRPr="00676137">
              <w:rPr>
                <w:sz w:val="24"/>
                <w:szCs w:val="24"/>
                <w:lang w:bidi="ru-RU"/>
              </w:rPr>
              <w:t xml:space="preserve">-В связи с принятием </w:t>
            </w:r>
            <w:proofErr w:type="gramStart"/>
            <w:r w:rsidRPr="00676137">
              <w:rPr>
                <w:sz w:val="24"/>
                <w:szCs w:val="24"/>
                <w:lang w:bidi="ru-RU"/>
              </w:rPr>
              <w:t>данного</w:t>
            </w:r>
            <w:proofErr w:type="gramEnd"/>
            <w:r w:rsidRPr="00676137">
              <w:rPr>
                <w:sz w:val="24"/>
                <w:szCs w:val="24"/>
                <w:lang w:bidi="ru-RU"/>
              </w:rPr>
              <w:t xml:space="preserve"> прайса все раннее утвержденные прайсы </w:t>
            </w:r>
            <w:r w:rsidRPr="00676137">
              <w:rPr>
                <w:sz w:val="24"/>
                <w:szCs w:val="24"/>
                <w:lang w:bidi="ru-RU"/>
              </w:rPr>
              <w:lastRenderedPageBreak/>
              <w:t xml:space="preserve">аннулируются. </w:t>
            </w:r>
          </w:p>
          <w:p w:rsidR="002F78F4" w:rsidRPr="00DD6A88" w:rsidRDefault="002F78F4" w:rsidP="002F78F4">
            <w:pPr>
              <w:pStyle w:val="20"/>
              <w:shd w:val="clear" w:color="auto" w:fill="auto"/>
              <w:spacing w:line="240" w:lineRule="auto"/>
              <w:ind w:left="140" w:right="300"/>
              <w:rPr>
                <w:sz w:val="24"/>
                <w:szCs w:val="24"/>
                <w:lang w:val="ky-KG" w:bidi="ru-RU"/>
              </w:rPr>
            </w:pPr>
            <w:r w:rsidRPr="00676137">
              <w:rPr>
                <w:sz w:val="24"/>
                <w:szCs w:val="24"/>
                <w:lang w:bidi="ru-RU"/>
              </w:rPr>
              <w:t>-</w:t>
            </w:r>
            <w:r w:rsidRPr="00676137">
              <w:rPr>
                <w:sz w:val="24"/>
                <w:szCs w:val="24"/>
                <w:lang w:val="ky-KG" w:bidi="ru-RU"/>
              </w:rPr>
              <w:t>Наценка на позиционирование 15%.</w:t>
            </w:r>
          </w:p>
        </w:tc>
        <w:tc>
          <w:tcPr>
            <w:tcW w:w="198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>А.Мусаев</w:t>
            </w:r>
          </w:p>
        </w:tc>
        <w:tc>
          <w:tcPr>
            <w:tcW w:w="2376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>ишкек, ул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Эркиндик бульвары, 122,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тел:.67-10-68</w:t>
            </w:r>
          </w:p>
        </w:tc>
      </w:tr>
      <w:tr w:rsidR="002F78F4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843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“Илим жана Билим”</w:t>
            </w:r>
          </w:p>
        </w:tc>
        <w:tc>
          <w:tcPr>
            <w:tcW w:w="8505" w:type="dxa"/>
          </w:tcPr>
          <w:p w:rsidR="002F78F4" w:rsidRPr="00DD6A88" w:rsidRDefault="002F78F4" w:rsidP="002F78F4">
            <w:pPr>
              <w:pStyle w:val="20"/>
              <w:spacing w:line="240" w:lineRule="auto"/>
              <w:rPr>
                <w:sz w:val="24"/>
                <w:szCs w:val="24"/>
                <w:lang w:val="ky-KG" w:bidi="ru-RU"/>
              </w:rPr>
            </w:pPr>
            <w:r w:rsidRPr="00DD6A88">
              <w:rPr>
                <w:sz w:val="24"/>
                <w:szCs w:val="24"/>
                <w:lang w:val="ky-KG" w:bidi="ru-RU"/>
              </w:rPr>
              <w:tab/>
              <w:t xml:space="preserve">Время выхода </w:t>
            </w:r>
            <w:r w:rsidRPr="00DD6A88">
              <w:rPr>
                <w:sz w:val="24"/>
                <w:szCs w:val="24"/>
                <w:lang w:val="ky-KG" w:bidi="ru-RU"/>
              </w:rPr>
              <w:tab/>
              <w:t>услуги</w:t>
            </w:r>
            <w:r w:rsidRPr="00DD6A88">
              <w:rPr>
                <w:sz w:val="24"/>
                <w:szCs w:val="24"/>
                <w:lang w:val="ky-KG" w:bidi="ru-RU"/>
              </w:rPr>
              <w:tab/>
              <w:t>цена за 1 минуту(сом)</w:t>
            </w:r>
          </w:p>
          <w:p w:rsidR="002F78F4" w:rsidRPr="00DD6A88" w:rsidRDefault="002F78F4" w:rsidP="002F78F4">
            <w:pPr>
              <w:pStyle w:val="20"/>
              <w:spacing w:line="240" w:lineRule="auto"/>
              <w:rPr>
                <w:sz w:val="24"/>
                <w:szCs w:val="24"/>
                <w:lang w:val="ky-KG" w:bidi="ru-RU"/>
              </w:rPr>
            </w:pPr>
            <w:r w:rsidRPr="00DD6A88">
              <w:rPr>
                <w:sz w:val="24"/>
                <w:szCs w:val="24"/>
                <w:lang w:val="ky-KG" w:bidi="ru-RU"/>
              </w:rPr>
              <w:t>1</w:t>
            </w:r>
            <w:r w:rsidRPr="00DD6A88">
              <w:rPr>
                <w:sz w:val="24"/>
                <w:szCs w:val="24"/>
                <w:lang w:val="ky-KG" w:bidi="ru-RU"/>
              </w:rPr>
              <w:tab/>
              <w:t>07</w:t>
            </w:r>
            <w:r>
              <w:rPr>
                <w:sz w:val="24"/>
                <w:szCs w:val="24"/>
                <w:lang w:val="ky-KG" w:bidi="ru-RU"/>
              </w:rPr>
              <w:t>:00-00:00</w:t>
            </w:r>
            <w:r>
              <w:rPr>
                <w:sz w:val="24"/>
                <w:szCs w:val="24"/>
                <w:lang w:val="ky-KG" w:bidi="ru-RU"/>
              </w:rPr>
              <w:tab/>
              <w:t xml:space="preserve">Агитационная реклама  </w:t>
            </w:r>
            <w:r w:rsidRPr="00DD6A88">
              <w:rPr>
                <w:sz w:val="24"/>
                <w:szCs w:val="24"/>
                <w:lang w:val="ky-KG" w:bidi="ru-RU"/>
              </w:rPr>
              <w:t>1000 сом</w:t>
            </w:r>
          </w:p>
          <w:p w:rsidR="002F78F4" w:rsidRDefault="002F78F4" w:rsidP="002F78F4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val="ky-KG" w:bidi="ru-RU"/>
              </w:rPr>
            </w:pPr>
            <w:r>
              <w:rPr>
                <w:sz w:val="24"/>
                <w:szCs w:val="24"/>
                <w:lang w:val="ky-KG" w:bidi="ru-RU"/>
              </w:rPr>
              <w:t>2</w:t>
            </w:r>
            <w:r>
              <w:rPr>
                <w:sz w:val="24"/>
                <w:szCs w:val="24"/>
                <w:lang w:val="ky-KG" w:bidi="ru-RU"/>
              </w:rPr>
              <w:tab/>
            </w:r>
            <w:r w:rsidRPr="00DD6A88">
              <w:rPr>
                <w:sz w:val="24"/>
                <w:szCs w:val="24"/>
                <w:lang w:val="ky-KG" w:bidi="ru-RU"/>
              </w:rPr>
              <w:t>Бегущая строка  1 символ</w:t>
            </w:r>
            <w:r w:rsidRPr="00DD6A88">
              <w:rPr>
                <w:sz w:val="24"/>
                <w:szCs w:val="24"/>
                <w:lang w:val="ky-KG" w:bidi="ru-RU"/>
              </w:rPr>
              <w:tab/>
              <w:t>2 сом</w:t>
            </w:r>
          </w:p>
          <w:p w:rsidR="002F78F4" w:rsidRPr="00676137" w:rsidRDefault="002F78F4" w:rsidP="002F78F4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76137">
              <w:rPr>
                <w:sz w:val="24"/>
                <w:szCs w:val="24"/>
                <w:lang w:bidi="ru-RU"/>
              </w:rPr>
              <w:t>Примечание:</w:t>
            </w:r>
          </w:p>
          <w:p w:rsidR="002F78F4" w:rsidRPr="00676137" w:rsidRDefault="002F78F4" w:rsidP="002F78F4">
            <w:pPr>
              <w:pStyle w:val="20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bidi="ru-RU"/>
              </w:rPr>
            </w:pPr>
            <w:r w:rsidRPr="00676137">
              <w:rPr>
                <w:sz w:val="24"/>
                <w:szCs w:val="24"/>
                <w:lang w:bidi="ru-RU"/>
              </w:rPr>
              <w:t>-Цены указаны в сомах Кыргызской Республики без учета НДС.</w:t>
            </w:r>
          </w:p>
          <w:p w:rsidR="002F78F4" w:rsidRPr="00676137" w:rsidRDefault="002F78F4" w:rsidP="002F78F4">
            <w:pPr>
              <w:pStyle w:val="2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676137">
              <w:rPr>
                <w:sz w:val="24"/>
                <w:szCs w:val="24"/>
                <w:lang w:bidi="ru-RU"/>
              </w:rPr>
              <w:t>-</w:t>
            </w:r>
            <w:r>
              <w:rPr>
                <w:sz w:val="24"/>
                <w:szCs w:val="24"/>
                <w:lang w:bidi="ru-RU"/>
              </w:rPr>
              <w:t>За дополнительный бренд</w:t>
            </w:r>
            <w:r w:rsidRPr="00676137">
              <w:rPr>
                <w:sz w:val="24"/>
                <w:szCs w:val="24"/>
                <w:lang w:bidi="ru-RU"/>
              </w:rPr>
              <w:t xml:space="preserve"> в видеоролике начисляется наценка 50 % от стоимости.</w:t>
            </w:r>
          </w:p>
          <w:p w:rsidR="002F78F4" w:rsidRPr="00676137" w:rsidRDefault="002F78F4" w:rsidP="002F78F4">
            <w:pPr>
              <w:pStyle w:val="20"/>
              <w:shd w:val="clear" w:color="auto" w:fill="auto"/>
              <w:spacing w:line="240" w:lineRule="auto"/>
              <w:ind w:left="140" w:right="1220"/>
              <w:rPr>
                <w:sz w:val="24"/>
                <w:szCs w:val="24"/>
                <w:lang w:bidi="ru-RU"/>
              </w:rPr>
            </w:pPr>
            <w:r w:rsidRPr="00676137">
              <w:rPr>
                <w:sz w:val="24"/>
                <w:szCs w:val="24"/>
                <w:lang w:bidi="ru-RU"/>
              </w:rPr>
              <w:t xml:space="preserve">выпуска. </w:t>
            </w:r>
          </w:p>
          <w:p w:rsidR="002F78F4" w:rsidRPr="00676137" w:rsidRDefault="002F78F4" w:rsidP="002F78F4">
            <w:pPr>
              <w:pStyle w:val="20"/>
              <w:shd w:val="clear" w:color="auto" w:fill="auto"/>
              <w:spacing w:line="240" w:lineRule="auto"/>
              <w:ind w:left="140" w:right="300"/>
              <w:rPr>
                <w:sz w:val="24"/>
                <w:szCs w:val="24"/>
                <w:lang w:bidi="ru-RU"/>
              </w:rPr>
            </w:pPr>
            <w:r w:rsidRPr="00676137">
              <w:rPr>
                <w:sz w:val="24"/>
                <w:szCs w:val="24"/>
                <w:lang w:bidi="ru-RU"/>
              </w:rPr>
              <w:t xml:space="preserve">-В связи с принятием </w:t>
            </w:r>
            <w:proofErr w:type="gramStart"/>
            <w:r w:rsidRPr="00676137">
              <w:rPr>
                <w:sz w:val="24"/>
                <w:szCs w:val="24"/>
                <w:lang w:bidi="ru-RU"/>
              </w:rPr>
              <w:t>данного</w:t>
            </w:r>
            <w:proofErr w:type="gramEnd"/>
            <w:r w:rsidRPr="00676137">
              <w:rPr>
                <w:sz w:val="24"/>
                <w:szCs w:val="24"/>
                <w:lang w:bidi="ru-RU"/>
              </w:rPr>
              <w:t xml:space="preserve"> прайса все раннее утвержденные прайсы аннулируются. </w:t>
            </w:r>
          </w:p>
        </w:tc>
        <w:tc>
          <w:tcPr>
            <w:tcW w:w="198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А. Мусаев</w:t>
            </w:r>
          </w:p>
        </w:tc>
        <w:tc>
          <w:tcPr>
            <w:tcW w:w="2376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>ишкек, ул. Эркиндик бульвары, 122 тел.:67-10-68</w:t>
            </w:r>
          </w:p>
        </w:tc>
      </w:tr>
      <w:tr w:rsidR="002F78F4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843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 xml:space="preserve">Телеканал 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“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Tumar TV</w:t>
            </w: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5" w:type="dxa"/>
          </w:tcPr>
          <w:p w:rsidR="002F78F4" w:rsidRPr="00DD6A88" w:rsidRDefault="002F78F4" w:rsidP="002F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A88">
              <w:rPr>
                <w:rFonts w:ascii="Times New Roman" w:hAnsi="Times New Roman"/>
                <w:sz w:val="24"/>
                <w:szCs w:val="24"/>
              </w:rPr>
              <w:t>Время выхода</w:t>
            </w:r>
            <w:r w:rsidRPr="00DD6A88">
              <w:rPr>
                <w:rFonts w:ascii="Times New Roman" w:hAnsi="Times New Roman"/>
                <w:sz w:val="24"/>
                <w:szCs w:val="24"/>
              </w:rPr>
              <w:tab/>
              <w:t>Цена за 1 минуту с учетом всех налогов (сом)</w:t>
            </w:r>
          </w:p>
          <w:p w:rsidR="002F78F4" w:rsidRPr="00DD6A88" w:rsidRDefault="002F78F4" w:rsidP="002F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A88">
              <w:rPr>
                <w:rFonts w:ascii="Times New Roman" w:hAnsi="Times New Roman"/>
                <w:sz w:val="24"/>
                <w:szCs w:val="24"/>
              </w:rPr>
              <w:t>с 07.00 до 18.00</w:t>
            </w:r>
            <w:r w:rsidRPr="00DD6A88">
              <w:rPr>
                <w:rFonts w:ascii="Times New Roman" w:hAnsi="Times New Roman"/>
                <w:sz w:val="24"/>
                <w:szCs w:val="24"/>
              </w:rPr>
              <w:tab/>
              <w:t>2000</w:t>
            </w:r>
          </w:p>
          <w:p w:rsidR="002F78F4" w:rsidRPr="00DD6A88" w:rsidRDefault="002F78F4" w:rsidP="002F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A88">
              <w:rPr>
                <w:rFonts w:ascii="Times New Roman" w:hAnsi="Times New Roman"/>
                <w:sz w:val="24"/>
                <w:szCs w:val="24"/>
              </w:rPr>
              <w:t>с 18.00 до 01.00</w:t>
            </w:r>
            <w:r w:rsidRPr="00DD6A88">
              <w:rPr>
                <w:rFonts w:ascii="Times New Roman" w:hAnsi="Times New Roman"/>
                <w:sz w:val="24"/>
                <w:szCs w:val="24"/>
              </w:rPr>
              <w:tab/>
              <w:t>3000</w:t>
            </w:r>
          </w:p>
          <w:p w:rsidR="002F78F4" w:rsidRPr="00DD6A88" w:rsidRDefault="002F78F4" w:rsidP="002F7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A88">
              <w:rPr>
                <w:rFonts w:ascii="Times New Roman" w:hAnsi="Times New Roman"/>
                <w:sz w:val="24"/>
                <w:szCs w:val="24"/>
              </w:rPr>
              <w:t>с 01.00 до 07.00</w:t>
            </w:r>
            <w:r w:rsidRPr="00DD6A88">
              <w:rPr>
                <w:rFonts w:ascii="Times New Roman" w:hAnsi="Times New Roman"/>
                <w:sz w:val="24"/>
                <w:szCs w:val="24"/>
              </w:rPr>
              <w:tab/>
              <w:t>2000</w:t>
            </w:r>
          </w:p>
          <w:p w:rsidR="002F78F4" w:rsidRPr="00D6532B" w:rsidRDefault="002F78F4" w:rsidP="002F78F4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Размеще</w:t>
            </w:r>
            <w:r>
              <w:rPr>
                <w:rFonts w:ascii="Times New Roman" w:hAnsi="Times New Roman"/>
                <w:sz w:val="24"/>
                <w:szCs w:val="24"/>
              </w:rPr>
              <w:t>ние предоставленного заказчиком</w:t>
            </w:r>
            <w:proofErr w:type="gramStart"/>
            <w:r w:rsidRPr="00D6532B"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proofErr w:type="gramEnd"/>
            <w:r w:rsidRPr="00D6532B">
              <w:rPr>
                <w:rFonts w:ascii="Times New Roman" w:hAnsi="Times New Roman"/>
                <w:sz w:val="24"/>
                <w:szCs w:val="24"/>
              </w:rPr>
              <w:t>-сюжета на телеканале «</w:t>
            </w:r>
            <w:r w:rsidRPr="00D6532B">
              <w:rPr>
                <w:rFonts w:ascii="Times New Roman" w:hAnsi="Times New Roman"/>
                <w:sz w:val="24"/>
                <w:szCs w:val="24"/>
                <w:lang w:val="en-US"/>
              </w:rPr>
              <w:t>TumarTV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 xml:space="preserve"> стоимость 1 минуты 3000сом </w:t>
            </w:r>
          </w:p>
          <w:p w:rsidR="002F78F4" w:rsidRPr="00D6532B" w:rsidRDefault="002F78F4" w:rsidP="002F78F4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Размещение предоставленной заказчиком программы на телеканале «</w:t>
            </w:r>
            <w:r w:rsidRPr="00D6532B">
              <w:rPr>
                <w:rFonts w:ascii="Times New Roman" w:hAnsi="Times New Roman"/>
                <w:sz w:val="24"/>
                <w:szCs w:val="24"/>
                <w:lang w:val="en-US"/>
              </w:rPr>
              <w:t>TumarTV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 xml:space="preserve"> стоимость 1 минуты 3000сом </w:t>
            </w:r>
          </w:p>
          <w:p w:rsidR="002F78F4" w:rsidRPr="00D6532B" w:rsidRDefault="002F78F4" w:rsidP="002F78F4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Спонсорство прогноза погоды 2000 сом за один выпуск, 20 секундный видео ролик спонсора, логотип спонсора во время прогноза погоды, видео отбивки в начале программы с информацией о спонсоре.</w:t>
            </w:r>
          </w:p>
          <w:p w:rsidR="002F78F4" w:rsidRPr="00D6532B" w:rsidRDefault="002F78F4" w:rsidP="002F78F4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Размещение 10 секундного анимационного баннера во время трансляций программ на телеканале «</w:t>
            </w:r>
            <w:r w:rsidRPr="00D6532B">
              <w:rPr>
                <w:rFonts w:ascii="Times New Roman" w:hAnsi="Times New Roman"/>
                <w:sz w:val="24"/>
                <w:szCs w:val="24"/>
                <w:lang w:val="en-US"/>
              </w:rPr>
              <w:t>TumarTV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 xml:space="preserve">» 34 выхода в день. Стоимость размещения за 30 дней 15 000сом. </w:t>
            </w:r>
          </w:p>
          <w:p w:rsidR="002F78F4" w:rsidRPr="00D6532B" w:rsidRDefault="002F78F4" w:rsidP="002F78F4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Информационная поддержка: 40 выходов в оф</w:t>
            </w:r>
            <w:r>
              <w:rPr>
                <w:rFonts w:ascii="Times New Roman" w:hAnsi="Times New Roman"/>
                <w:sz w:val="24"/>
                <w:szCs w:val="24"/>
              </w:rPr>
              <w:t>-тайм видео ролика до 20 секунд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 xml:space="preserve"> (без упоминания бренда) - 20 000 сомов.</w:t>
            </w:r>
          </w:p>
          <w:p w:rsidR="002F78F4" w:rsidRPr="00676137" w:rsidRDefault="002F78F4" w:rsidP="002F78F4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Бегущая строка 4 сома за один символ.</w:t>
            </w:r>
          </w:p>
          <w:p w:rsidR="002F78F4" w:rsidRPr="00676137" w:rsidRDefault="002F78F4" w:rsidP="002F78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Примечание:</w:t>
            </w:r>
          </w:p>
          <w:p w:rsidR="002F78F4" w:rsidRPr="00D6532B" w:rsidRDefault="002F78F4" w:rsidP="002F78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-Зона вещания 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>Телеканала «</w:t>
            </w:r>
            <w:r w:rsidRPr="00D6532B">
              <w:rPr>
                <w:rFonts w:ascii="Times New Roman" w:hAnsi="Times New Roman"/>
                <w:sz w:val="24"/>
                <w:szCs w:val="24"/>
                <w:lang w:val="en-US"/>
              </w:rPr>
              <w:t>TumarTV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>».  Эфирно цифровое вещание: город Бишкек, Чуйская область, город Ош (Ошская область), город Джалал-Абад (Джалал-Абадская область), город Каракол (Иссык-кульская область)</w:t>
            </w:r>
            <w:proofErr w:type="gramStart"/>
            <w:r w:rsidRPr="00D6532B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D6532B">
              <w:rPr>
                <w:rFonts w:ascii="Times New Roman" w:hAnsi="Times New Roman"/>
                <w:sz w:val="24"/>
                <w:szCs w:val="24"/>
              </w:rPr>
              <w:t xml:space="preserve"> В сети кабельного ТВ: «Ак-нет», «</w:t>
            </w:r>
            <w:r w:rsidRPr="00D6532B">
              <w:rPr>
                <w:rFonts w:ascii="Times New Roman" w:hAnsi="Times New Roman"/>
                <w:sz w:val="24"/>
                <w:szCs w:val="24"/>
                <w:lang w:val="en-US"/>
              </w:rPr>
              <w:t>ZorTV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D6532B">
              <w:rPr>
                <w:rFonts w:ascii="Times New Roman" w:hAnsi="Times New Roman"/>
                <w:sz w:val="24"/>
                <w:szCs w:val="24"/>
                <w:lang w:val="en-US"/>
              </w:rPr>
              <w:t>Megaline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D6532B">
              <w:rPr>
                <w:rFonts w:ascii="Times New Roman" w:hAnsi="Times New Roman"/>
                <w:sz w:val="24"/>
                <w:szCs w:val="24"/>
                <w:lang w:val="en-US"/>
              </w:rPr>
              <w:t>SmartTV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>А.В. Сидоров</w:t>
            </w:r>
          </w:p>
        </w:tc>
        <w:tc>
          <w:tcPr>
            <w:tcW w:w="2376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ишкек, ул. Льва Толстого, 2В</w:t>
            </w:r>
          </w:p>
        </w:tc>
      </w:tr>
      <w:tr w:rsidR="002F78F4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1843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>Канал«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ON1</w:t>
            </w: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Услуги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Время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Стоимость за одну минуту (сом)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Примечание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Коммерческая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реклама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Прайм тайм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Prime time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07:00 – 10:00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10 000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18:00 – 22:00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10 000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Офф тайм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Off time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10:00 – 18:00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5 000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22:00 – 24:00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5000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Социальная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реклама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Прайм тайм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Prime time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07:00 – 10:00</w:t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5 000</w:t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18:00 – 22:00</w:t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5 000</w:t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>Оффтайм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Off time</w:t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10:00 – 18:00</w:t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2 500</w:t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>22:00 – 24:00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2 500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Размещение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Готовой телевизионной продукции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Прайм тайм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Prime time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07:00 – 10:00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7 000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Фильмы, передачи, очерки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18:00 – 22:00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7 000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Офф тайм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10:00 – 18:00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5 000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Off time  00:00 -07:00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5 000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Информационная поддержка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Прайм тайм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Prime time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07:00 – 10:00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В рамках новостей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18:00 – 22:00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F97113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Оффтайм</w:t>
            </w:r>
          </w:p>
          <w:p w:rsidR="002F78F4" w:rsidRPr="00F97113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Off</w:t>
            </w:r>
            <w:r w:rsidRPr="00F97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time</w:t>
            </w:r>
            <w:r w:rsidRPr="00F97113">
              <w:rPr>
                <w:rFonts w:ascii="Times New Roman" w:hAnsi="Times New Roman"/>
                <w:sz w:val="24"/>
                <w:szCs w:val="24"/>
              </w:rPr>
              <w:tab/>
              <w:t>10:00 – 18:00</w:t>
            </w:r>
            <w:r w:rsidRPr="00F97113">
              <w:rPr>
                <w:rFonts w:ascii="Times New Roman" w:hAnsi="Times New Roman"/>
                <w:sz w:val="24"/>
                <w:szCs w:val="24"/>
              </w:rPr>
              <w:tab/>
              <w:t>1 000</w:t>
            </w:r>
          </w:p>
          <w:p w:rsidR="002F78F4" w:rsidRPr="00F97113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13">
              <w:rPr>
                <w:rFonts w:ascii="Times New Roman" w:hAnsi="Times New Roman"/>
                <w:sz w:val="24"/>
                <w:szCs w:val="24"/>
              </w:rPr>
              <w:tab/>
              <w:t>22:00 – 24:00</w:t>
            </w:r>
            <w:r w:rsidRPr="00F97113">
              <w:rPr>
                <w:rFonts w:ascii="Times New Roman" w:hAnsi="Times New Roman"/>
                <w:sz w:val="24"/>
                <w:szCs w:val="24"/>
              </w:rPr>
              <w:tab/>
              <w:t>1 000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9711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F97113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r w:rsidRPr="00F97113">
              <w:rPr>
                <w:rFonts w:ascii="Times New Roman" w:hAnsi="Times New Roman"/>
                <w:sz w:val="24"/>
                <w:szCs w:val="24"/>
              </w:rPr>
              <w:t>-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сюжеты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13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>Прайм тайм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Prime time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07:00 – 10:00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1 000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П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>осле новостных выпусков с повтором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18:00 – 22:00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Оффтайм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10:00 – 18:00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П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>осле новостных выпусков с повтором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18:00 – 22:00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СПОНСОРСТВО/ПАРТНЕРСТВО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№ Услуги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время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Стоимостьпакета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3D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1 Новостной Блок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 xml:space="preserve">Неделя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50 000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Н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 xml:space="preserve">е менее 30 выходов в день (пн-пт) 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Месяц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180 000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Н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>е менее 30 выходов в день (пн-пт)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2 Прогноз Погоды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 xml:space="preserve">Неделя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50 000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 xml:space="preserve"> – пт каждые 30 мин на кырг/русск языке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Месяц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180 000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 xml:space="preserve"> – пт каждые 30 мин на кырг/русск языке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3 Акчабар (Business Update) 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Неделя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20 000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 выхода в день (пн-пт)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Месяц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70 000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 xml:space="preserve">3 выхода в день (пн-пт) 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*Все цены указаны в сомах с учетом всех налогов.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*Данные расчеты выполнены с целью ознакомления с ценовой политикой канала, а также 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облегчения процесса бюджетирования.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*при размещении РИМ менее одной минуты цена определяется 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расчетным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 xml:space="preserve"> путемпропорционально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установленному тарифу на одну минуту зависимости от фактического хронометража.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*для получения дополнительной информации по вопросам размещения обращаться: marketing@on1.kg или</w:t>
            </w:r>
          </w:p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  по номеру: 0555 882 276; 0700 440 407</w:t>
            </w:r>
          </w:p>
        </w:tc>
        <w:tc>
          <w:tcPr>
            <w:tcW w:w="1985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>М.Ж. Багышов</w:t>
            </w:r>
          </w:p>
        </w:tc>
        <w:tc>
          <w:tcPr>
            <w:tcW w:w="2376" w:type="dxa"/>
          </w:tcPr>
          <w:p w:rsidR="002F78F4" w:rsidRPr="00676137" w:rsidRDefault="002F78F4" w:rsidP="002F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>ишкек, ул.Шабдан Баатыра, 4Б тел.:88-23-26</w:t>
            </w:r>
          </w:p>
        </w:tc>
      </w:tr>
      <w:tr w:rsidR="00A41331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1843" w:type="dxa"/>
          </w:tcPr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 xml:space="preserve">Телеканал «Максимум 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TV</w:t>
            </w: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5" w:type="dxa"/>
          </w:tcPr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532B">
              <w:rPr>
                <w:rFonts w:ascii="Times New Roman" w:hAnsi="Times New Roman"/>
                <w:sz w:val="24"/>
                <w:szCs w:val="24"/>
              </w:rPr>
              <w:t>Прайс лист</w:t>
            </w:r>
            <w:proofErr w:type="gramEnd"/>
            <w:r w:rsidRPr="00D6532B">
              <w:rPr>
                <w:rFonts w:ascii="Times New Roman" w:hAnsi="Times New Roman"/>
                <w:sz w:val="24"/>
                <w:szCs w:val="24"/>
              </w:rPr>
              <w:t xml:space="preserve"> на размещение РИМ 2016 год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Рекламные ролики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Offtime (09:00-16:59)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  <w:t>Primetime (17:00-01:00)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1750сом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  <w:t>3500сом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За позиционирование "первым" либо "последним" в блоке - надбавка 10%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Бегущая строка - 3,5 сома 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>за 1 символ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Рекламный баннер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Баннер на весь экран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  <w:t>20000 тысяч сом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Баннер всплывающий (подвал)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  <w:t>16000 тысяч сом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 xml:space="preserve">PR сюжет 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  <w:t>800 сом/минута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Прайс действует с 1 ноября 2016 года по 31 января 2018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Цены указаны с учетом налога с продаж</w:t>
            </w:r>
          </w:p>
        </w:tc>
        <w:tc>
          <w:tcPr>
            <w:tcW w:w="1985" w:type="dxa"/>
          </w:tcPr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И.К Ким</w:t>
            </w:r>
          </w:p>
        </w:tc>
        <w:tc>
          <w:tcPr>
            <w:tcW w:w="2376" w:type="dxa"/>
          </w:tcPr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г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.Бишкек, ул.Чокморова,224 тел.: 78-12-38</w:t>
            </w:r>
          </w:p>
        </w:tc>
      </w:tr>
      <w:tr w:rsidR="00A41331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1843" w:type="dxa"/>
          </w:tcPr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Телевизионный канал “Үмүт ТВ”</w:t>
            </w:r>
          </w:p>
        </w:tc>
        <w:tc>
          <w:tcPr>
            <w:tcW w:w="8505" w:type="dxa"/>
          </w:tcPr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765" cy="24765"/>
                  <wp:effectExtent l="0" t="0" r="0" b="0"/>
                  <wp:docPr id="1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" cy="24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532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765" cy="24765"/>
                  <wp:effectExtent l="0" t="0" r="0" b="0"/>
                  <wp:docPr id="1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" cy="24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532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765" cy="24765"/>
                  <wp:effectExtent l="0" t="0" r="0" b="0"/>
                  <wp:docPr id="1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" cy="24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532B">
              <w:rPr>
                <w:rFonts w:ascii="Times New Roman" w:hAnsi="Times New Roman"/>
                <w:sz w:val="24"/>
                <w:szCs w:val="24"/>
              </w:rPr>
              <w:t>Прайс-лист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На размещение политической рекламы на канале «Умут ТВ»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(действует с 02.01.2017 года)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 xml:space="preserve">Размещение видеороликов 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Время выхода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ab/>
              <w:t xml:space="preserve">Цена за минуту 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с 07:00 до 18:00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  <w:t>5 000 сом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lastRenderedPageBreak/>
              <w:t>с 18:00 до 01:00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  <w:t>10 000 сом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Баннерная реклама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Время выхода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ab/>
              <w:t xml:space="preserve">Цена 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за 20 выходов в день34 дней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С 07:00 до 01:00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  <w:t>40 000 сом за размер 50 % от экрана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ab/>
              <w:t>60 000 сом за размер 100 % от экрана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Бегущая строка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Более 30 выходов в сутки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4 сома за 1 символ в день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Новостной пакет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300 мин. эфира в период с 10.09.2017 г. по 13.09.2017 г.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  <w:t>2 000 000 сом.</w:t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10 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аннеров по 20 выходов в день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>дней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10 бегущей строки 30 выходов в день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Участие в дебатах или в программе «Маанилуу маек»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Свободный микрофон в прайм тайме 30 мин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1331" w:rsidRPr="00D6532B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</w:rPr>
              <w:t>Цены указаны с учетом всех налогов.</w:t>
            </w:r>
          </w:p>
        </w:tc>
        <w:tc>
          <w:tcPr>
            <w:tcW w:w="1985" w:type="dxa"/>
          </w:tcPr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К. Тойчиев</w:t>
            </w:r>
          </w:p>
        </w:tc>
        <w:tc>
          <w:tcPr>
            <w:tcW w:w="2376" w:type="dxa"/>
          </w:tcPr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г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.Бишкек, ул.Рыскулова,28 тел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.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: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055350-11-11</w:t>
            </w:r>
          </w:p>
        </w:tc>
      </w:tr>
      <w:tr w:rsidR="00A41331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A41331" w:rsidRPr="00676137" w:rsidRDefault="00A41331" w:rsidP="00A41331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13</w:t>
            </w:r>
          </w:p>
        </w:tc>
        <w:tc>
          <w:tcPr>
            <w:tcW w:w="1843" w:type="dxa"/>
          </w:tcPr>
          <w:p w:rsidR="00A41331" w:rsidRPr="00676137" w:rsidRDefault="00A41331" w:rsidP="00A41331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Телеканал Пятница 2.0</w:t>
            </w: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  <w:tc>
          <w:tcPr>
            <w:tcW w:w="8505" w:type="dxa"/>
          </w:tcPr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Размещение рекламных роликов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Телеканал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Offtime (00:00 - 17:00)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Primetime (17:00 - 00:00)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Пятница 2.0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2500 сом за 1 минуту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5000 сом за 1 минуту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Би Плюс Ала ТВ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1600 сом за 1 минуту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2400 сом за 1 минуту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K.Muz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1000 сом за 1 минуту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 сом за 1 минуту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Размещение рекламных баннеров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Телеканал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Количество выходов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Стоимость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Пятница 2.0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не менее 30 раз в день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24000 сом в месяц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Би Плюс Ала ТВ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не менее 14 раз в день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12000 сом в месяц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бегущей строки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Телеканал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Количество выходов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Стоимость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Пятница 2.0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не менее 20 раз в день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3,50 сом за 1 символ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Би Плюс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не менее 20 раз в день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3,00 сом за 1 символ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Прайс лист действует 1 января по 31 декабря 2017 г.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ab/>
            </w:r>
          </w:p>
        </w:tc>
        <w:tc>
          <w:tcPr>
            <w:tcW w:w="1985" w:type="dxa"/>
          </w:tcPr>
          <w:p w:rsidR="00A41331" w:rsidRPr="00676137" w:rsidRDefault="00A41331" w:rsidP="00A41331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Д.В.Ларькин</w:t>
            </w:r>
          </w:p>
        </w:tc>
        <w:tc>
          <w:tcPr>
            <w:tcW w:w="2376" w:type="dxa"/>
          </w:tcPr>
          <w:p w:rsidR="00A41331" w:rsidRPr="00676137" w:rsidRDefault="00A41331" w:rsidP="00A41331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г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.Бишкек, ул. Горького,192 тел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.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:56-76-85</w:t>
            </w:r>
          </w:p>
        </w:tc>
      </w:tr>
      <w:tr w:rsidR="00A41331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A41331" w:rsidRPr="00676137" w:rsidRDefault="00A41331" w:rsidP="00A41331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14</w:t>
            </w:r>
          </w:p>
        </w:tc>
        <w:tc>
          <w:tcPr>
            <w:tcW w:w="1843" w:type="dxa"/>
          </w:tcPr>
          <w:p w:rsidR="00A41331" w:rsidRPr="00676137" w:rsidRDefault="00A41331" w:rsidP="00A41331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Телеканал </w:t>
            </w: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К.Муз”</w:t>
            </w:r>
          </w:p>
        </w:tc>
        <w:tc>
          <w:tcPr>
            <w:tcW w:w="8505" w:type="dxa"/>
          </w:tcPr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Размещение рекламных роликов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Телеканал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Offtime (00:00 - 17:00)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Primetime (17:00 - 00:00)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Пятница 2.0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2500 сом за 1 минуту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5000 сом за 1 минуту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Би Плюс Ала ТВ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1600 сом за 1 минуту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2400 сом за 1 минуту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K.Muz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1000 сом за 1 минуту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 сом за 1 минуту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Размещение рекламных баннеров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Телеканал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Количество выходов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Стоимость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Пятница 2.0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не менее 30 раз в день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24000 сом в месяц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Би Плюс Ала ТВ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не менее 14 раз в день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12000 сом в месяц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Размещение бегущей строки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Телеканал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Количество выходов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Стоимость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Пятница 2.0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не менее 20 раз в день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3,50 сом за 1 символ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Би Плюс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не менее 20 раз в день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3,00 сом за 1 символ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Прайс лист действует 1 января по 31 декабря 2017 г.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ab/>
            </w:r>
          </w:p>
        </w:tc>
        <w:tc>
          <w:tcPr>
            <w:tcW w:w="1985" w:type="dxa"/>
          </w:tcPr>
          <w:p w:rsidR="00A41331" w:rsidRPr="00676137" w:rsidRDefault="00A41331" w:rsidP="00A41331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Д.В.Ларькин</w:t>
            </w:r>
          </w:p>
        </w:tc>
        <w:tc>
          <w:tcPr>
            <w:tcW w:w="2376" w:type="dxa"/>
          </w:tcPr>
          <w:p w:rsidR="00A41331" w:rsidRPr="00676137" w:rsidRDefault="00A41331" w:rsidP="00A41331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ул.Горького,192 тел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.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:56-46-85</w:t>
            </w:r>
          </w:p>
        </w:tc>
      </w:tr>
      <w:tr w:rsidR="00A41331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A41331" w:rsidRPr="00676137" w:rsidRDefault="00A41331" w:rsidP="00A41331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15</w:t>
            </w:r>
          </w:p>
          <w:p w:rsidR="00A41331" w:rsidRPr="00676137" w:rsidRDefault="00A41331" w:rsidP="00A41331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Ынтымак ТВ”</w:t>
            </w:r>
          </w:p>
          <w:p w:rsidR="00A41331" w:rsidRPr="00676137" w:rsidRDefault="00A41331" w:rsidP="00A4133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8505" w:type="dxa"/>
          </w:tcPr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Размер аудитории:        -                            Около 2 500 000 телезрителей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Возрастные группы:     -                            Преимущественно 10- 70 лет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Социальный статус:     -                             Различный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Территория охвата:      -                             Ошская область, Жалабадская область, Баткенская                         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область, и все прилегающие районы и горные селы 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южного региона.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Время вещания             -                             18-20 часа в сутки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Распределение рекламы  -                        в среднем 50 блоков в сутки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СТОИМОСТЬ РЕЗМЕЩЕНИЯ ПЛАТНЫХ ПРОГРАММ НА ТВ «ЫНТЫМАК»</w:t>
            </w:r>
          </w:p>
          <w:p w:rsidR="00A41331" w:rsidRPr="00676137" w:rsidRDefault="00A41331" w:rsidP="00A4133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Коммерческий новостной сюжет.   5000 сом 1 минута.</w:t>
            </w:r>
          </w:p>
          <w:p w:rsidR="00A41331" w:rsidRPr="00676137" w:rsidRDefault="00A41331" w:rsidP="00A4133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Прямой эфир и заказные программы 50.000 сом 1 час.</w:t>
            </w:r>
          </w:p>
          <w:p w:rsidR="00A41331" w:rsidRPr="00676137" w:rsidRDefault="00A41331" w:rsidP="00A4133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Изготовление роликов от 8000 сом и выше  в зависимости от сложности.</w:t>
            </w:r>
          </w:p>
          <w:p w:rsidR="00A41331" w:rsidRPr="00676137" w:rsidRDefault="00A41331" w:rsidP="00A4133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>Услуга журналиста и оператора 10000 сом и выше от сложности работы.</w:t>
            </w:r>
          </w:p>
          <w:p w:rsidR="00A41331" w:rsidRPr="00676137" w:rsidRDefault="00A41331" w:rsidP="00A4133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Плашка 15 выходов в день до 30 секунд 30.000 со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м.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Стоимость проката роликов, в зависимости от времени выхода рекламы:</w:t>
            </w:r>
          </w:p>
          <w:p w:rsidR="00A41331" w:rsidRDefault="00A41331" w:rsidP="00A41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</w:pPr>
            <w:r w:rsidRPr="00AC6235">
              <w:rPr>
                <w:rFonts w:ascii="Times New Roman" w:eastAsia="Times New Roman" w:hAnsi="Times New Roman"/>
                <w:sz w:val="24"/>
                <w:szCs w:val="24"/>
              </w:rPr>
              <w:t>7:00-9:00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  <w:t xml:space="preserve"> - </w:t>
            </w:r>
            <w:r w:rsidRPr="00AC6235">
              <w:rPr>
                <w:rFonts w:ascii="Times New Roman" w:eastAsia="Times New Roman" w:hAnsi="Times New Roman"/>
                <w:sz w:val="24"/>
                <w:szCs w:val="24"/>
              </w:rPr>
              <w:t>1000 сом    1 минута</w:t>
            </w:r>
          </w:p>
          <w:p w:rsidR="00A41331" w:rsidRDefault="00A41331" w:rsidP="00A41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</w:pPr>
            <w:r w:rsidRPr="00AC6235">
              <w:rPr>
                <w:rFonts w:ascii="Times New Roman" w:eastAsia="Times New Roman" w:hAnsi="Times New Roman"/>
                <w:sz w:val="24"/>
                <w:szCs w:val="24"/>
              </w:rPr>
              <w:t>9:00-13:30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  <w:t xml:space="preserve"> - </w:t>
            </w:r>
            <w:r w:rsidRPr="00AC6235">
              <w:rPr>
                <w:rFonts w:ascii="Times New Roman" w:eastAsia="Times New Roman" w:hAnsi="Times New Roman"/>
                <w:sz w:val="24"/>
                <w:szCs w:val="24"/>
              </w:rPr>
              <w:t>2600 сом 1 минута</w:t>
            </w:r>
          </w:p>
          <w:p w:rsidR="00A41331" w:rsidRPr="00AC6235" w:rsidRDefault="00A41331" w:rsidP="00A41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6235">
              <w:rPr>
                <w:rFonts w:ascii="Times New Roman" w:eastAsia="Times New Roman" w:hAnsi="Times New Roman"/>
                <w:sz w:val="24"/>
                <w:szCs w:val="24"/>
              </w:rPr>
              <w:t>13:30-16:00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  <w:t xml:space="preserve"> - </w:t>
            </w:r>
            <w:r w:rsidRPr="00AC6235">
              <w:rPr>
                <w:rFonts w:ascii="Times New Roman" w:eastAsia="Times New Roman" w:hAnsi="Times New Roman"/>
                <w:sz w:val="24"/>
                <w:szCs w:val="24"/>
              </w:rPr>
              <w:t>5200 сом 1 минута</w:t>
            </w:r>
          </w:p>
          <w:p w:rsidR="00A41331" w:rsidRPr="00AC6235" w:rsidRDefault="00A41331" w:rsidP="00A41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6235">
              <w:rPr>
                <w:rFonts w:ascii="Times New Roman" w:eastAsia="Times New Roman" w:hAnsi="Times New Roman"/>
                <w:sz w:val="24"/>
                <w:szCs w:val="24"/>
              </w:rPr>
              <w:t>16:00-17:30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  <w:t xml:space="preserve"> - </w:t>
            </w:r>
            <w:r w:rsidRPr="00AC6235">
              <w:rPr>
                <w:rFonts w:ascii="Times New Roman" w:eastAsia="Times New Roman" w:hAnsi="Times New Roman"/>
                <w:sz w:val="24"/>
                <w:szCs w:val="24"/>
              </w:rPr>
              <w:t>2600 сом 1 минута</w:t>
            </w:r>
          </w:p>
          <w:p w:rsidR="00A41331" w:rsidRDefault="00A41331" w:rsidP="00A41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</w:pPr>
            <w:r w:rsidRPr="00AC6235">
              <w:rPr>
                <w:rFonts w:ascii="Times New Roman" w:eastAsia="Times New Roman" w:hAnsi="Times New Roman"/>
                <w:sz w:val="24"/>
                <w:szCs w:val="24"/>
              </w:rPr>
              <w:t>17:30-19:00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  <w:t xml:space="preserve"> - </w:t>
            </w:r>
            <w:r w:rsidRPr="00AC6235">
              <w:rPr>
                <w:rFonts w:ascii="Times New Roman" w:eastAsia="Times New Roman" w:hAnsi="Times New Roman"/>
                <w:sz w:val="24"/>
                <w:szCs w:val="24"/>
              </w:rPr>
              <w:t>3000 сом 1 минута</w:t>
            </w:r>
          </w:p>
          <w:p w:rsidR="00A41331" w:rsidRDefault="00A41331" w:rsidP="00A41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</w:pPr>
            <w:r w:rsidRPr="00AC6235">
              <w:rPr>
                <w:rFonts w:ascii="Times New Roman" w:eastAsia="Times New Roman" w:hAnsi="Times New Roman"/>
                <w:sz w:val="24"/>
                <w:szCs w:val="24"/>
              </w:rPr>
              <w:t>19:00-23:00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  <w:t xml:space="preserve"> - </w:t>
            </w:r>
            <w:r w:rsidRPr="00AC6235">
              <w:rPr>
                <w:rFonts w:ascii="Times New Roman" w:eastAsia="Times New Roman" w:hAnsi="Times New Roman"/>
                <w:sz w:val="24"/>
                <w:szCs w:val="24"/>
              </w:rPr>
              <w:t>5000  сом 1 минута</w:t>
            </w:r>
          </w:p>
          <w:p w:rsidR="00A41331" w:rsidRPr="00AC6235" w:rsidRDefault="00A41331" w:rsidP="00A41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6235">
              <w:rPr>
                <w:rFonts w:ascii="Times New Roman" w:eastAsia="Times New Roman" w:hAnsi="Times New Roman"/>
                <w:sz w:val="24"/>
                <w:szCs w:val="24"/>
              </w:rPr>
              <w:t>23:00-01:00</w:t>
            </w:r>
            <w:r>
              <w:rPr>
                <w:rFonts w:ascii="Times New Roman" w:eastAsia="Times New Roman" w:hAnsi="Times New Roman"/>
                <w:sz w:val="24"/>
                <w:szCs w:val="24"/>
                <w:lang w:val="ky-KG"/>
              </w:rPr>
              <w:t xml:space="preserve"> - </w:t>
            </w:r>
            <w:r w:rsidRPr="00AC6235">
              <w:rPr>
                <w:rFonts w:ascii="Times New Roman" w:eastAsia="Times New Roman" w:hAnsi="Times New Roman"/>
                <w:sz w:val="24"/>
                <w:szCs w:val="24"/>
              </w:rPr>
              <w:t>2000 сом  1 минута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Объявления бегущей строки: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1 заказ принимается на 50 выходов в сутки по следующим расценкам: 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1 символ – 6 сома </w:t>
            </w:r>
          </w:p>
          <w:p w:rsidR="00A41331" w:rsidRPr="00676137" w:rsidRDefault="00A41331" w:rsidP="00A4133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Спонсорство прогноза погоды: 60.000 сом в месяц, 1) лого бренда 2) ролик до 20 секунд на 30 дней по 4 раза выхода.</w:t>
            </w:r>
          </w:p>
          <w:p w:rsidR="00A41331" w:rsidRPr="00676137" w:rsidRDefault="00A41331" w:rsidP="00A4133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Спонсорство рекламной шапки: 60.000 сом в месяц  лого компании  50 выходов и в день.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Позиционирование в блоке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: первое и последнее +15%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Все цены на услуги указаны без НСП и 3%</w:t>
            </w:r>
          </w:p>
        </w:tc>
        <w:tc>
          <w:tcPr>
            <w:tcW w:w="1985" w:type="dxa"/>
          </w:tcPr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Т.О.Эрмекбаев</w:t>
            </w:r>
          </w:p>
          <w:p w:rsidR="00A41331" w:rsidRPr="00676137" w:rsidRDefault="00A41331" w:rsidP="00A413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376" w:type="dxa"/>
          </w:tcPr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Г.Ош, ул.Нурматова, 3 тел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.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:32-22,6-65-85</w:t>
            </w:r>
          </w:p>
          <w:p w:rsidR="00A41331" w:rsidRPr="00676137" w:rsidRDefault="00A41331" w:rsidP="00A413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</w:tr>
      <w:tr w:rsidR="00A41331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A41331" w:rsidRPr="00676137" w:rsidRDefault="00A41331" w:rsidP="00A41331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16</w:t>
            </w:r>
          </w:p>
        </w:tc>
        <w:tc>
          <w:tcPr>
            <w:tcW w:w="1843" w:type="dxa"/>
          </w:tcPr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  <w:p w:rsidR="00A41331" w:rsidRPr="00676137" w:rsidRDefault="00A41331" w:rsidP="00A41331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Телеканал “Чолпон-Плюс</w:t>
            </w: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 xml:space="preserve"> “</w:t>
            </w:r>
          </w:p>
        </w:tc>
        <w:tc>
          <w:tcPr>
            <w:tcW w:w="8505" w:type="dxa"/>
          </w:tcPr>
          <w:p w:rsidR="00A41331" w:rsidRPr="00D6532B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Кызматтардын      аталышы            хронометраж        баасы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Роликтерди монтаждоо жана даярдоо          1 ролик            7000 сом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Маалым. блоктогу жарн. негиздеги сюжет  1 минута        3200 сом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Рекламалык   ролик                                         1 минута         3200 сом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Докум. фильмдерди даярдоо (репортаж )    10 минут     15000 сом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Баннердик жарнама                                        1 ай                  8000 сом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Жарнама 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“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жүгүртмө жарнак”                       1 белги             5 сом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Концерт. Программа-ды тартуу                    1 саат                40000 сом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Теледебаттар                                                   1 мин                3200 сом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Жүгүртмө жарнак үн коштоосунда ( обьявление ) 1 жума     5000 сом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Түз эфир                                                        1 минута                 5000 сом</w:t>
            </w:r>
          </w:p>
          <w:p w:rsidR="00A41331" w:rsidRPr="00676137" w:rsidRDefault="00A41331" w:rsidP="00A41331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Атайын репортаж                                        10 минут               20000 сом.</w:t>
            </w:r>
          </w:p>
        </w:tc>
        <w:tc>
          <w:tcPr>
            <w:tcW w:w="1985" w:type="dxa"/>
          </w:tcPr>
          <w:p w:rsidR="00A41331" w:rsidRPr="00676137" w:rsidRDefault="00A41331" w:rsidP="00A41331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Б.Э.Кадыралиев</w:t>
            </w:r>
          </w:p>
        </w:tc>
        <w:tc>
          <w:tcPr>
            <w:tcW w:w="2376" w:type="dxa"/>
          </w:tcPr>
          <w:p w:rsidR="00A41331" w:rsidRPr="00676137" w:rsidRDefault="00A41331" w:rsidP="00A41331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Г.Жалал-Абад, ул.Б.Осмонова, б,н. Тел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.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: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3722,7-15-52</w:t>
            </w:r>
          </w:p>
        </w:tc>
      </w:tr>
      <w:tr w:rsidR="00A41331" w:rsidRPr="00676137" w:rsidTr="00A41331">
        <w:tblPrEx>
          <w:tblLook w:val="0000"/>
        </w:tblPrEx>
        <w:trPr>
          <w:trHeight w:val="503"/>
        </w:trPr>
        <w:tc>
          <w:tcPr>
            <w:tcW w:w="15384" w:type="dxa"/>
            <w:gridSpan w:val="5"/>
          </w:tcPr>
          <w:p w:rsidR="00A41331" w:rsidRPr="00A41331" w:rsidRDefault="00A41331" w:rsidP="00A413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РАДИО</w:t>
            </w:r>
          </w:p>
        </w:tc>
      </w:tr>
      <w:tr w:rsidR="00A41331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1.</w:t>
            </w:r>
          </w:p>
        </w:tc>
        <w:tc>
          <w:tcPr>
            <w:tcW w:w="1843" w:type="dxa"/>
          </w:tcPr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Авто радио</w:t>
            </w: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  <w:tc>
          <w:tcPr>
            <w:tcW w:w="8505" w:type="dxa"/>
          </w:tcPr>
          <w:p w:rsidR="00DF5A49" w:rsidRPr="00DF5A49" w:rsidRDefault="00DF5A49" w:rsidP="00DF5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A49">
              <w:rPr>
                <w:rFonts w:ascii="Times New Roman" w:hAnsi="Times New Roman"/>
                <w:sz w:val="24"/>
                <w:szCs w:val="24"/>
              </w:rPr>
              <w:t>Стоимость трансляц</w:t>
            </w:r>
            <w:proofErr w:type="gramStart"/>
            <w:r w:rsidRPr="00DF5A49">
              <w:rPr>
                <w:rFonts w:ascii="Times New Roman" w:hAnsi="Times New Roman"/>
                <w:sz w:val="24"/>
                <w:szCs w:val="24"/>
              </w:rPr>
              <w:t>ии ау</w:t>
            </w:r>
            <w:proofErr w:type="gramEnd"/>
            <w:r w:rsidRPr="00DF5A49">
              <w:rPr>
                <w:rFonts w:ascii="Times New Roman" w:hAnsi="Times New Roman"/>
                <w:sz w:val="24"/>
                <w:szCs w:val="24"/>
              </w:rPr>
              <w:t>дио-спота (30 секунд)</w:t>
            </w:r>
          </w:p>
          <w:p w:rsidR="00DF5A49" w:rsidRPr="00DF5A49" w:rsidRDefault="00DF5A49" w:rsidP="00DF5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A49">
              <w:rPr>
                <w:rFonts w:ascii="Times New Roman" w:hAnsi="Times New Roman"/>
                <w:sz w:val="24"/>
                <w:szCs w:val="24"/>
              </w:rPr>
              <w:t>Время</w:t>
            </w:r>
            <w:r w:rsidRPr="00DF5A49">
              <w:rPr>
                <w:rFonts w:ascii="Times New Roman" w:hAnsi="Times New Roman"/>
                <w:sz w:val="24"/>
                <w:szCs w:val="24"/>
              </w:rPr>
              <w:tab/>
              <w:t>Тариф (сом)</w:t>
            </w:r>
          </w:p>
          <w:p w:rsidR="00DF5A49" w:rsidRPr="00DF5A49" w:rsidRDefault="00DF5A49" w:rsidP="00DF5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A49">
              <w:rPr>
                <w:rFonts w:ascii="Times New Roman" w:hAnsi="Times New Roman"/>
                <w:sz w:val="24"/>
                <w:szCs w:val="24"/>
              </w:rPr>
              <w:t>07:00-12:00</w:t>
            </w:r>
            <w:r w:rsidRPr="00DF5A49">
              <w:rPr>
                <w:rFonts w:ascii="Times New Roman" w:hAnsi="Times New Roman"/>
                <w:sz w:val="24"/>
                <w:szCs w:val="24"/>
              </w:rPr>
              <w:tab/>
              <w:t>950</w:t>
            </w:r>
          </w:p>
          <w:p w:rsidR="00DF5A49" w:rsidRPr="00DF5A49" w:rsidRDefault="00DF5A49" w:rsidP="00DF5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A49">
              <w:rPr>
                <w:rFonts w:ascii="Times New Roman" w:hAnsi="Times New Roman"/>
                <w:sz w:val="24"/>
                <w:szCs w:val="24"/>
              </w:rPr>
              <w:t>12:00-16:00</w:t>
            </w:r>
            <w:r w:rsidRPr="00DF5A49">
              <w:rPr>
                <w:rFonts w:ascii="Times New Roman" w:hAnsi="Times New Roman"/>
                <w:sz w:val="24"/>
                <w:szCs w:val="24"/>
              </w:rPr>
              <w:tab/>
              <w:t>850</w:t>
            </w:r>
          </w:p>
          <w:p w:rsidR="00DF5A49" w:rsidRPr="00DF5A49" w:rsidRDefault="00DF5A49" w:rsidP="00DF5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A49">
              <w:rPr>
                <w:rFonts w:ascii="Times New Roman" w:hAnsi="Times New Roman"/>
                <w:sz w:val="24"/>
                <w:szCs w:val="24"/>
              </w:rPr>
              <w:t>16:00-20:00</w:t>
            </w:r>
            <w:r w:rsidRPr="00DF5A49">
              <w:rPr>
                <w:rFonts w:ascii="Times New Roman" w:hAnsi="Times New Roman"/>
                <w:sz w:val="24"/>
                <w:szCs w:val="24"/>
              </w:rPr>
              <w:tab/>
              <w:t>950</w:t>
            </w:r>
          </w:p>
          <w:p w:rsidR="00DF5A49" w:rsidRPr="00DF5A49" w:rsidRDefault="00DF5A49" w:rsidP="00DF5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F5A49">
              <w:rPr>
                <w:rFonts w:ascii="Times New Roman" w:hAnsi="Times New Roman"/>
                <w:sz w:val="24"/>
                <w:szCs w:val="24"/>
              </w:rPr>
              <w:t>20:00-21:00</w:t>
            </w:r>
            <w:r w:rsidRPr="00DF5A49">
              <w:rPr>
                <w:rFonts w:ascii="Times New Roman" w:hAnsi="Times New Roman"/>
                <w:sz w:val="24"/>
                <w:szCs w:val="24"/>
              </w:rPr>
              <w:tab/>
              <w:t>800</w:t>
            </w:r>
          </w:p>
          <w:p w:rsidR="00DF5A49" w:rsidRPr="00DF5A49" w:rsidRDefault="00DF5A49" w:rsidP="00DF5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A49">
              <w:rPr>
                <w:rFonts w:ascii="Times New Roman" w:hAnsi="Times New Roman"/>
                <w:sz w:val="24"/>
                <w:szCs w:val="24"/>
              </w:rPr>
              <w:t xml:space="preserve">  Позиционирование спота – коэффициент 1.5   </w:t>
            </w:r>
          </w:p>
          <w:p w:rsidR="00DF5A49" w:rsidRPr="00DF5A49" w:rsidRDefault="00DF5A49" w:rsidP="00DF5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5A49" w:rsidRPr="00DF5A49" w:rsidRDefault="00DF5A49" w:rsidP="00DF5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F5A49">
              <w:rPr>
                <w:rFonts w:ascii="Times New Roman" w:hAnsi="Times New Roman"/>
                <w:sz w:val="24"/>
                <w:szCs w:val="24"/>
              </w:rPr>
              <w:t>СИСТЕМА СКИДОК</w:t>
            </w:r>
          </w:p>
          <w:p w:rsidR="00DF5A49" w:rsidRPr="00DF5A49" w:rsidRDefault="00DF5A49" w:rsidP="00DF5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A49">
              <w:rPr>
                <w:rFonts w:ascii="Times New Roman" w:hAnsi="Times New Roman"/>
                <w:sz w:val="24"/>
                <w:szCs w:val="24"/>
              </w:rPr>
              <w:t>Скидка за объем рекламной кампании</w:t>
            </w:r>
          </w:p>
          <w:p w:rsidR="00DF5A49" w:rsidRPr="00DF5A49" w:rsidRDefault="00DF5A49" w:rsidP="00DF5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A49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 w:rsidRPr="00DF5A49">
              <w:rPr>
                <w:rFonts w:ascii="Times New Roman" w:hAnsi="Times New Roman"/>
                <w:sz w:val="24"/>
                <w:szCs w:val="24"/>
              </w:rPr>
              <w:tab/>
              <w:t>Объемная скидка</w:t>
            </w:r>
          </w:p>
          <w:p w:rsidR="00DF5A49" w:rsidRPr="00DF5A49" w:rsidRDefault="00DF5A49" w:rsidP="00DF5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A49">
              <w:rPr>
                <w:rFonts w:ascii="Times New Roman" w:hAnsi="Times New Roman"/>
                <w:sz w:val="24"/>
                <w:szCs w:val="24"/>
              </w:rPr>
              <w:t xml:space="preserve"> от 50 000 сом.</w:t>
            </w:r>
            <w:r w:rsidRPr="00DF5A49">
              <w:rPr>
                <w:rFonts w:ascii="Times New Roman" w:hAnsi="Times New Roman"/>
                <w:sz w:val="24"/>
                <w:szCs w:val="24"/>
              </w:rPr>
              <w:tab/>
              <w:t xml:space="preserve"> 10 %</w:t>
            </w:r>
          </w:p>
          <w:p w:rsidR="00DF5A49" w:rsidRPr="00DF5A49" w:rsidRDefault="00DF5A49" w:rsidP="00DF5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A49">
              <w:rPr>
                <w:rFonts w:ascii="Times New Roman" w:hAnsi="Times New Roman"/>
                <w:sz w:val="24"/>
                <w:szCs w:val="24"/>
              </w:rPr>
              <w:t>от 70 000 сом.</w:t>
            </w:r>
            <w:r w:rsidRPr="00DF5A49">
              <w:rPr>
                <w:rFonts w:ascii="Times New Roman" w:hAnsi="Times New Roman"/>
                <w:sz w:val="24"/>
                <w:szCs w:val="24"/>
              </w:rPr>
              <w:tab/>
              <w:t>15 %</w:t>
            </w:r>
          </w:p>
          <w:p w:rsidR="00DF5A49" w:rsidRPr="00DF5A49" w:rsidRDefault="00DF5A49" w:rsidP="00DF5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A49">
              <w:rPr>
                <w:rFonts w:ascii="Times New Roman" w:hAnsi="Times New Roman"/>
                <w:sz w:val="24"/>
                <w:szCs w:val="24"/>
              </w:rPr>
              <w:t>от 85 000 сом.</w:t>
            </w:r>
            <w:r w:rsidRPr="00DF5A49">
              <w:rPr>
                <w:rFonts w:ascii="Times New Roman" w:hAnsi="Times New Roman"/>
                <w:sz w:val="24"/>
                <w:szCs w:val="24"/>
              </w:rPr>
              <w:tab/>
              <w:t>20 %</w:t>
            </w:r>
          </w:p>
          <w:p w:rsidR="00DF5A49" w:rsidRPr="00DF5A49" w:rsidRDefault="00DF5A49" w:rsidP="00DF5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A49">
              <w:rPr>
                <w:rFonts w:ascii="Times New Roman" w:hAnsi="Times New Roman"/>
                <w:sz w:val="24"/>
                <w:szCs w:val="24"/>
              </w:rPr>
              <w:t>от 100 000 сом.</w:t>
            </w:r>
            <w:r w:rsidRPr="00DF5A49">
              <w:rPr>
                <w:rFonts w:ascii="Times New Roman" w:hAnsi="Times New Roman"/>
                <w:sz w:val="24"/>
                <w:szCs w:val="24"/>
              </w:rPr>
              <w:tab/>
              <w:t>25 %</w:t>
            </w:r>
          </w:p>
          <w:p w:rsidR="00DF5A49" w:rsidRPr="00DF5A49" w:rsidRDefault="00DF5A49" w:rsidP="00DF5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A49">
              <w:rPr>
                <w:rFonts w:ascii="Times New Roman" w:hAnsi="Times New Roman"/>
                <w:sz w:val="24"/>
                <w:szCs w:val="24"/>
              </w:rPr>
              <w:t>от 150 000 сом.</w:t>
            </w:r>
            <w:r w:rsidRPr="00DF5A49">
              <w:rPr>
                <w:rFonts w:ascii="Times New Roman" w:hAnsi="Times New Roman"/>
                <w:sz w:val="24"/>
                <w:szCs w:val="24"/>
              </w:rPr>
              <w:tab/>
              <w:t xml:space="preserve">30 %   </w:t>
            </w:r>
          </w:p>
          <w:p w:rsidR="00A41331" w:rsidRPr="00676137" w:rsidRDefault="00DF5A49" w:rsidP="00DF5A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5A49">
              <w:rPr>
                <w:rFonts w:ascii="Times New Roman" w:hAnsi="Times New Roman"/>
                <w:sz w:val="24"/>
                <w:szCs w:val="24"/>
              </w:rPr>
              <w:t>Все цены указаны в сомах  с учетом НДС и НСП</w:t>
            </w:r>
          </w:p>
        </w:tc>
        <w:tc>
          <w:tcPr>
            <w:tcW w:w="1985" w:type="dxa"/>
          </w:tcPr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У.Алыбаев</w:t>
            </w:r>
          </w:p>
        </w:tc>
        <w:tc>
          <w:tcPr>
            <w:tcW w:w="2376" w:type="dxa"/>
          </w:tcPr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 Ахунбаева, д.119а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: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56-50-57</w:t>
            </w:r>
          </w:p>
        </w:tc>
      </w:tr>
      <w:tr w:rsidR="00A41331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.</w:t>
            </w:r>
          </w:p>
        </w:tc>
        <w:tc>
          <w:tcPr>
            <w:tcW w:w="1843" w:type="dxa"/>
          </w:tcPr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Радио 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Romantika107,8 FM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8505" w:type="dxa"/>
          </w:tcPr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Зона вещания: Бишкек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Время    </w:t>
            </w:r>
            <w:r w:rsidR="00484424">
              <w:rPr>
                <w:rFonts w:ascii="Times New Roman" w:hAnsi="Times New Roman"/>
                <w:sz w:val="24"/>
                <w:szCs w:val="24"/>
              </w:rPr>
              <w:t xml:space="preserve">Тариф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(сом)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07:00-08:00 400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08:00-12:00 700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12:00-16:00 600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16:00-20:00 700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20:00-22:00 600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22:00-00:00 400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Все цены указаны в сомах без учета НДС</w:t>
            </w:r>
          </w:p>
          <w:p w:rsidR="00A41331" w:rsidRPr="00676137" w:rsidRDefault="005F4F2D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Позиционирование спотп-коэ</w:t>
            </w:r>
            <w:r w:rsidR="00A41331" w:rsidRPr="00676137">
              <w:rPr>
                <w:rFonts w:ascii="Times New Roman" w:hAnsi="Times New Roman"/>
                <w:sz w:val="24"/>
                <w:szCs w:val="24"/>
              </w:rPr>
              <w:t>ффициент 1.5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Присутствие второго 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бренда-ко</w:t>
            </w:r>
            <w:r w:rsidR="005F4F2D">
              <w:rPr>
                <w:rFonts w:ascii="Times New Roman" w:hAnsi="Times New Roman"/>
                <w:sz w:val="24"/>
                <w:szCs w:val="24"/>
                <w:lang w:val="ky-KG"/>
              </w:rPr>
              <w:t>э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ффициент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 xml:space="preserve"> 1,25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СИСТЕМА СКИДОК </w:t>
            </w:r>
          </w:p>
          <w:p w:rsidR="00A41331" w:rsidRPr="00676137" w:rsidRDefault="005F4F2D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Скидка за объ</w:t>
            </w:r>
            <w:r w:rsidR="00A41331" w:rsidRPr="00676137">
              <w:rPr>
                <w:rFonts w:ascii="Times New Roman" w:hAnsi="Times New Roman"/>
                <w:sz w:val="24"/>
                <w:szCs w:val="24"/>
              </w:rPr>
              <w:t>ем рекламной компании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</w:p>
          <w:p w:rsidR="00A41331" w:rsidRPr="00676137" w:rsidRDefault="005F4F2D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</w:t>
            </w:r>
            <w:r w:rsidR="00A41331" w:rsidRPr="00676137">
              <w:rPr>
                <w:rFonts w:ascii="Times New Roman" w:hAnsi="Times New Roman"/>
                <w:sz w:val="24"/>
                <w:szCs w:val="24"/>
              </w:rPr>
              <w:t>емная скидка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От 45 000 10%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От 55 000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15%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От 65 000 сом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20%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От 75 000 25%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От 85 000 30%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От 100 000 40%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Изготовление аудиоспота-3 000 сом.</w:t>
            </w:r>
          </w:p>
          <w:p w:rsidR="00A41331" w:rsidRPr="00676137" w:rsidRDefault="005F4F2D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Коэ</w:t>
            </w:r>
            <w:r w:rsidR="00A41331" w:rsidRPr="00676137">
              <w:rPr>
                <w:rFonts w:ascii="Times New Roman" w:hAnsi="Times New Roman"/>
                <w:sz w:val="24"/>
                <w:szCs w:val="24"/>
              </w:rPr>
              <w:t>ффиц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енты на продолжительно</w:t>
            </w:r>
            <w:r w:rsidR="00A41331" w:rsidRPr="00676137">
              <w:rPr>
                <w:rFonts w:ascii="Times New Roman" w:hAnsi="Times New Roman"/>
                <w:sz w:val="24"/>
                <w:szCs w:val="24"/>
              </w:rPr>
              <w:t>сть ролика</w:t>
            </w:r>
          </w:p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Врем</w:t>
            </w:r>
            <w:r w:rsidR="00484424">
              <w:rPr>
                <w:rFonts w:ascii="Times New Roman" w:hAnsi="Times New Roman"/>
                <w:sz w:val="24"/>
                <w:szCs w:val="24"/>
              </w:rPr>
              <w:t xml:space="preserve">я звучание менее: 10 </w:t>
            </w:r>
            <w:proofErr w:type="gramStart"/>
            <w:r w:rsidR="00484424">
              <w:rPr>
                <w:rFonts w:ascii="Times New Roman" w:hAnsi="Times New Roman"/>
                <w:sz w:val="24"/>
                <w:szCs w:val="24"/>
              </w:rPr>
              <w:t xml:space="preserve">сек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15 сек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 xml:space="preserve">  20 сек  30сек  45 сек  60 сек</w:t>
            </w:r>
          </w:p>
          <w:p w:rsidR="00A41331" w:rsidRPr="00676137" w:rsidRDefault="005F4F2D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э</w:t>
            </w:r>
            <w:r w:rsidR="00A41331" w:rsidRPr="00676137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ф</w:t>
            </w:r>
            <w:r w:rsidR="00A41331" w:rsidRPr="00676137">
              <w:rPr>
                <w:rFonts w:ascii="Times New Roman" w:hAnsi="Times New Roman"/>
                <w:sz w:val="24"/>
                <w:szCs w:val="24"/>
              </w:rPr>
              <w:t>иц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и</w:t>
            </w:r>
            <w:r w:rsidR="00A41331" w:rsidRPr="00676137">
              <w:rPr>
                <w:rFonts w:ascii="Times New Roman" w:hAnsi="Times New Roman"/>
                <w:sz w:val="24"/>
                <w:szCs w:val="24"/>
              </w:rPr>
              <w:t xml:space="preserve">ент  0,4  0,6  0,8  1  1,6  2,2    </w:t>
            </w:r>
          </w:p>
        </w:tc>
        <w:tc>
          <w:tcPr>
            <w:tcW w:w="1985" w:type="dxa"/>
          </w:tcPr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В.И.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 xml:space="preserve">Брезгинов </w:t>
            </w:r>
          </w:p>
        </w:tc>
        <w:tc>
          <w:tcPr>
            <w:tcW w:w="2376" w:type="dxa"/>
          </w:tcPr>
          <w:p w:rsidR="00A41331" w:rsidRPr="00676137" w:rsidRDefault="00A41331" w:rsidP="00A41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Ул.Бишкек, Ахунбаева, 119, тел</w:t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.: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90-10-78</w:t>
            </w:r>
          </w:p>
        </w:tc>
      </w:tr>
      <w:tr w:rsidR="005F4F2D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5F4F2D" w:rsidRPr="005F4F2D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F4F2D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3.</w:t>
            </w:r>
          </w:p>
        </w:tc>
        <w:tc>
          <w:tcPr>
            <w:tcW w:w="1843" w:type="dxa"/>
          </w:tcPr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МАРАЛ радиосу</w:t>
            </w:r>
          </w:p>
        </w:tc>
        <w:tc>
          <w:tcPr>
            <w:tcW w:w="8505" w:type="dxa"/>
          </w:tcPr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2. Стоимость эфирной времени (1 секунда)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(время выхода рекламного ролика в каждой 05 и 35 минуте каждого часа):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Популярные программы 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Дни недели                  Время          Программа   Цена/сом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Понедельник-пятница 08.00-09.00 Кун-Чабыт    20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Понедельник-пятница  09.00-10.00 Айланмпа    20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Понедельник-пятница 11.00-12.00 Делбирим     15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Понедельник-суббота  12.30-13.00 Бир Тамга     20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Понедельник-пятница  19.00-20.00  Ыр Белек  20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Вторник-суббота           15.00-16.00 Тапалак оюуну 15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Четверг                           13.10-14.00  Дабагер            15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Четверг                           16.00-17.00 Ыйман жандуйно 20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Четверг                           18.00-19.00 Кун Чекит             20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Суббота                          13.00-15.00 ырчы жененин ысык чайы 15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Суббота                          19.00-20.30 Аалымдан асыл жооп         20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Воскресенье                   16.00-17.00  Сыя                                     15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Базовые программы 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Дни недели                           Время             Программа                     Цена/сом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Понедельник-пятница         07.00-08.00        Маанай беш                    10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Понедельник-воскресенье  12.00-13.30      Тушку чыгарылыш          10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Понедельник-пятница         22.00-00.00       Радио желе                       15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Понедельник-воскресенье  00.00-07.00      Музыкалдык тыныгуу      15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Понедельник                        13.10-14.00      Акыйкат таразасы             15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Понедельник                        15.00-16.00      Улут уюткусу                     15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Понедельник                        20.00-21.00       Кеменгер                            15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Вторник                                15.00-16.00      Тапалак оюуну                   20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Вторник                                13.10-14.00       Бейтарап                            15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Среда-Четверг                      16.00-17.00       Эркин конок                      15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Среда                                     13.10-14.00      Экомайдан                          15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Пятница                                 13.10-14.00     Мезгил шарттары               15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Пятница                                 17.00-18.00     Чарбачыл                            15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Суббота                                 10.00-11.00      Саясаттан сырткары         15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Суббота-воскресенье           11.00-12.00      Жар салам                          15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Суббота                                 15.00-15.30      Спорт маек                        15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Воскресенье                          10.00-11.00     Гезит бетинде                     15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Воскресенье                          15.00-16.00     Талантым бар                     15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Воскресенье                          18.00-19.00      Жума Сереп                       15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Скидки на платёж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Договорная сумма (сом)   Скидка  (%)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До 25 000                                            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До 40 000                                           10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До 50 000                                            15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70 000 и больше                                  20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Вид спонсорства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Описание  Время   Цена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Новости Озвучивание спонсора в начале и в конце новостного блока.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имиджевый ролик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 08.00-20.00. по 30 секунд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1700 - 1 выход в прайм-тайм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1000- 1 выхода в базовое время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Новости (программа «Кун чекит») Материал рекламного характера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18:00-19:00 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9сом/сек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(средний материал 3 мин=1620с)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Игры викторины\ Розыгрыш призов от спонсора 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выход  по 30 секунд 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от 3000 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от 1 до 5 раз в день. В зависимости от предложения рекламодателя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Скрытая реклама Внутренняя беседа ведущих о продуктах или напоминаниях, о продукте спонсора 3 упоминания во время беседы  От 4000 с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Прогноз погоды 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ведущий озвучивает в конце прогноз погоды 25 секунд, имиджевый ролик 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От 1000 сом 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Тематическая программа – 3-5 мин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ведущий озвучивает информацию о товарах/услугах спонсора, в любое время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Начальный – 10 сек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Конечный – 20 сек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уточняется у редактора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От 2800 - 1 выхода 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Мнение эксперта 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тематическая программа – 20-30  минут(заранее записывается) Дискуссии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советы и рекомендации касательно продукта спонсора во время программы около 20- 30 мин (могут быть ответы и вопросы, звонки)(имиджевые ролики, игровые, песенные, информационные ролики)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уточняется у редактора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От 9000 сомов одной программы для 1го выхода 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Тематическая, программа – 1 час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Варианты участия спонсора: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1.Ведущий озвучивает информацию о товарах/услугах спонсора, возможен гость в студии и общение по схеме: «вопрос- ответ». Тему предоставляет спонсор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2.Имиджевые ролики – 3 выхода.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Начальный 10 сек – 1 выход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Середина 10  сек – 1 выход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Конечный 10 сек – 1 выход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уточняется у редактораа 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от 14000 сом 1 выход, в стоимость входит озвучивание товара (имиджевый ролик)  40 секунд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Тарифы на изготовление рекламно-информационных материалов на радиостанции Марал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№ Тип Ролика   Краткая содержание   Цена (сом)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1.Информационно-музыкальный или игровой 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 участием 1-2 голосового эффекта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2500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2.В виде стихотворения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(4 строчки) С участием многоголосового эффекта с сопровождением текста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6000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Коммерческое объявление -  1 слово 10 сом.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Рекламы  выходят в эфир на кыргызском и русском языке!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Тарифы действуют с «29» августа 2016 г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Цены указаны в сомах с учетом налогов.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Ф.Т. Исмаилов</w:t>
            </w:r>
          </w:p>
        </w:tc>
        <w:tc>
          <w:tcPr>
            <w:tcW w:w="2376" w:type="dxa"/>
          </w:tcPr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ул.Фрунзе,387, 3 этаж тел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.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:90-86-25</w:t>
            </w:r>
          </w:p>
        </w:tc>
      </w:tr>
      <w:tr w:rsidR="005F4F2D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5F4F2D" w:rsidRPr="005F4F2D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F4F2D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4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  <w:tc>
          <w:tcPr>
            <w:tcW w:w="1843" w:type="dxa"/>
          </w:tcPr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Радио</w:t>
            </w: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 xml:space="preserve"> “П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и</w:t>
            </w: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 xml:space="preserve">рамида”  </w:t>
            </w:r>
          </w:p>
        </w:tc>
        <w:tc>
          <w:tcPr>
            <w:tcW w:w="8505" w:type="dxa"/>
          </w:tcPr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Услуга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р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азмещение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тоимост</w:t>
            </w:r>
            <w:r w:rsidR="00484424">
              <w:rPr>
                <w:rFonts w:ascii="Times New Roman" w:hAnsi="Times New Roman"/>
                <w:sz w:val="24"/>
                <w:szCs w:val="24"/>
                <w:lang w:val="ky-KG"/>
              </w:rPr>
              <w:t>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 xml:space="preserve"> за 1 мин.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1.Рекламные ролики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06:00 – 09:59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10:00 – 16:59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17:00 – 20:59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21:00 – 23:59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00:00 – 05:59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2.Участия рекламодателя в гостевом эфире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</w:t>
            </w:r>
            <w:r w:rsidR="00484424">
              <w:rPr>
                <w:rFonts w:ascii="Times New Roman" w:hAnsi="Times New Roman"/>
                <w:sz w:val="24"/>
                <w:szCs w:val="24"/>
              </w:rPr>
              <w:t>Гость в студии (30 мин.)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2000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3.Изготовление рекламного ролика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(различной степени сложности)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Цена договорная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4.Спонсорство радиопрограмм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Упоминание спонсора в начале и конце программы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Смотреть таблицу №2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Таблица №2 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Авто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: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Город рулит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 мин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Месяц/3 раза в день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10 000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Механическая коробка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 мин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Месяц/3 раза в день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9000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Автоответчик3 мин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Месяц/3 раза в день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6000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Товары и техника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,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Надо брать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 мин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Месяц/3 раза в день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10 000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Быт или не быт?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 мин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Месяц/3 раза в день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9500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Деньги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 мин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Месяц/3 раза в день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10 000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Красота  и здоровье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: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Территория женщин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 мин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Месяц/3 раза в день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10 000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Территория мужчин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 мин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Месяц/3 раза в день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10 000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Худсовет, или дневник худеющей девушки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 мин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Месяц/3 раза в день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8000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Здоровые привычки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 мин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Месяц/3 раза в день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8000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Женский мир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 мин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Месяц/3 раза в день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8000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Гаджеты технологии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: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Мужские игрушки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 мин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Месяц/3 раза в день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8000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Интерн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ет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 мин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Месяц/3 раза в день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9000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Дизайн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: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Своя квартира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 мин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Месяц/3 раза в день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10 000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Кухня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: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Мировая кухня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 мин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Месяц/3 раза в день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10 000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Ремонт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: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Большой ремонт 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 мин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Месяц/3 раза в день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10 000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Погода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: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Прогноз погоды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Месяц/3 раза в день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12 000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Звезды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: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Звездная пыль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 мин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Месяц/3 раза в день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13 000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Музыка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: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Путешествие во времени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 мин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З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>а 1 выпуск/3 раза в день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1500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Юмор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: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Спорный вопрос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 мин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Месяц/3 раза в день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10 000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Руссо туристо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 мин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Месяц/3 раза в день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15000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СМСина*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30 сек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неделя/5 раза в день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4500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Внимание, вопрос*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30 сек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неделя/5 раза в день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4500 сом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Цены установлены с учетом всех налогов.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Оплата производится в сомах, по курсу НБКР на день выставления счёта.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Прайс-лист действует с 01.12.2016  по 31.12.2017г.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Радиостанции оставляют за собой право изменять время выхода рекламных блоков на 5-10 минут</w:t>
            </w:r>
          </w:p>
        </w:tc>
        <w:tc>
          <w:tcPr>
            <w:tcW w:w="1985" w:type="dxa"/>
          </w:tcPr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Н.А.Токтогулова</w:t>
            </w:r>
          </w:p>
        </w:tc>
        <w:tc>
          <w:tcPr>
            <w:tcW w:w="2376" w:type="dxa"/>
          </w:tcPr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г.Бишкек,ул. Джантошева,70</w:t>
            </w:r>
          </w:p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Тел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.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:51-00-15</w:t>
            </w:r>
          </w:p>
        </w:tc>
      </w:tr>
      <w:tr w:rsidR="005F4F2D" w:rsidRPr="00981FA5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5F4F2D" w:rsidRPr="005F4F2D" w:rsidRDefault="005F4F2D" w:rsidP="005F4F2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F4F2D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5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  <w:tc>
          <w:tcPr>
            <w:tcW w:w="1843" w:type="dxa"/>
          </w:tcPr>
          <w:p w:rsidR="005F4F2D" w:rsidRPr="00676137" w:rsidRDefault="005F4F2D" w:rsidP="005F4F2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“Кыргызстан Обондору”</w:t>
            </w:r>
          </w:p>
        </w:tc>
        <w:tc>
          <w:tcPr>
            <w:tcW w:w="8505" w:type="dxa"/>
          </w:tcPr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Условия размещения рекламных материалов на радиостанциях.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Базовая стоимость 1-й минуты:*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"Кыргызстан Обондору"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Время  Будние дни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Выходные дни – валюта в сомах: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5:45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15:15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6:15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15:25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6:25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15:45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6:45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16:15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7:15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16:25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7:25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16:45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7:45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17:15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2040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8:15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2880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17:25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2400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8:25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2880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17:45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2700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8:45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2880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18:15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2880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9:15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18:25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2880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9:25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18:45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2880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9:45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2040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19:15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10:15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19:25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10:25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19:45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10:45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20:15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11:15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20:25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11:25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20:45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11:45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2040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21:15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12:15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2700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21:25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12:25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2700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21:45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12:45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2700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22:15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13:15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22:25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13:25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2400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22:45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13:45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23:15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14:15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2040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23:25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14:25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23:45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14:45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0:15 - 5:25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Коэффициент в сети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2,5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2,25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Коэффициент в сети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2,5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2,25</w:t>
            </w:r>
          </w:p>
        </w:tc>
        <w:tc>
          <w:tcPr>
            <w:tcW w:w="1985" w:type="dxa"/>
          </w:tcPr>
          <w:p w:rsidR="005F4F2D" w:rsidRPr="00676137" w:rsidRDefault="005F4F2D" w:rsidP="005F4F2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С.Г. Огай</w:t>
            </w:r>
          </w:p>
        </w:tc>
        <w:tc>
          <w:tcPr>
            <w:tcW w:w="2376" w:type="dxa"/>
          </w:tcPr>
          <w:p w:rsidR="005F4F2D" w:rsidRPr="00676137" w:rsidRDefault="005F4F2D" w:rsidP="005F4F2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ул.Шабдан Баатыра, 4Б тел.:53-05-55</w:t>
            </w:r>
          </w:p>
        </w:tc>
      </w:tr>
      <w:tr w:rsidR="005F4F2D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5F4F2D" w:rsidRPr="005F4F2D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F4F2D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6.</w:t>
            </w:r>
          </w:p>
        </w:tc>
        <w:tc>
          <w:tcPr>
            <w:tcW w:w="1843" w:type="dxa"/>
          </w:tcPr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Радио “Europa+”</w:t>
            </w:r>
          </w:p>
        </w:tc>
        <w:tc>
          <w:tcPr>
            <w:tcW w:w="8505" w:type="dxa"/>
          </w:tcPr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"Европа Плюс - Кыргызстан"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Время, будние дни, выходные дни, валюта в сомах: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5:50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6:20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15:35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6:35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15:50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6:50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7:20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16:35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7:35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2640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16:50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7:50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17:20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2400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8:20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3420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17:35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2640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8:35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3420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17:50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8:50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3420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3420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9:20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18:35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3420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9:35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2640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18:50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3420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9:50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2160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10:20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19:35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2760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10:35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19:50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2160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10:50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11:20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20:35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11:35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20:50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11:50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2400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21:20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12:20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3240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21:35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12:35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3240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21:50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12:50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3240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13:20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22:35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13:35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2760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22:50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13:50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2400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23:20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14:20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23:35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14:35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23:50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14:50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0:20 - 5:35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5F4F2D" w:rsidRPr="005F4F2D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F4F2D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С.Г. Огай</w:t>
            </w:r>
          </w:p>
        </w:tc>
        <w:tc>
          <w:tcPr>
            <w:tcW w:w="2376" w:type="dxa"/>
          </w:tcPr>
          <w:p w:rsidR="005F4F2D" w:rsidRPr="005F4F2D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F4F2D">
              <w:rPr>
                <w:rFonts w:ascii="Times New Roman" w:hAnsi="Times New Roman"/>
                <w:sz w:val="24"/>
                <w:szCs w:val="24"/>
                <w:lang w:val="ky-KG"/>
              </w:rPr>
              <w:t>Г.Бишкек,ул. Шабдан Бааыра, 4-Б тел.:53-05-55</w:t>
            </w:r>
          </w:p>
        </w:tc>
      </w:tr>
      <w:tr w:rsidR="005F4F2D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7.</w:t>
            </w:r>
          </w:p>
        </w:tc>
        <w:tc>
          <w:tcPr>
            <w:tcW w:w="1843" w:type="dxa"/>
          </w:tcPr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Радио 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“</w:t>
            </w:r>
            <w:r w:rsidRPr="00D6532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Ретро FM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”</w:t>
            </w:r>
          </w:p>
        </w:tc>
        <w:tc>
          <w:tcPr>
            <w:tcW w:w="8505" w:type="dxa"/>
          </w:tcPr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Условия размещения рекламных материалов на радиостанциях.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Базовая стоимость 1-й минуты:*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"Ретро FM-Кыргызстан"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Время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- будние дни, время-выходные дни, валюта в сомах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: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5:56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6:20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6:42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6:56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7:20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7:42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2040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16:56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7:56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2400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17:20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17:20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1320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8:20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2700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17:42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2040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17:42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1320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8:42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2700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17:56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2400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17:56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1320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8:56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2700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2700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1320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9:20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2400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2700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1320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9:42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2040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2700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1320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9:56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2400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10:17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10:39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10:53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11:17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11:20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11:39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11:42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11:53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11:56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21:20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21:20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12:17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21:42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21:42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12:39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21:56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21:56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12:53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13:20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2400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13:42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2040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13:56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23:20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23:20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14:20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1560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14:20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23:42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23:42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14:42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14:42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23:56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23:56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14:56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14:56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0:20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</w:p>
        </w:tc>
        <w:tc>
          <w:tcPr>
            <w:tcW w:w="1985" w:type="dxa"/>
          </w:tcPr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С.Г.Огай</w:t>
            </w:r>
          </w:p>
        </w:tc>
        <w:tc>
          <w:tcPr>
            <w:tcW w:w="2376" w:type="dxa"/>
          </w:tcPr>
          <w:p w:rsidR="005F4F2D" w:rsidRPr="005F4F2D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5F4F2D">
              <w:rPr>
                <w:rFonts w:ascii="Times New Roman" w:hAnsi="Times New Roman"/>
                <w:sz w:val="24"/>
                <w:szCs w:val="24"/>
                <w:lang w:val="ky-KG"/>
              </w:rPr>
              <w:t>Г.Бишкек,ул. Шабдан Бааыра, 4-Б тел.:53-05-55</w:t>
            </w:r>
          </w:p>
        </w:tc>
      </w:tr>
      <w:tr w:rsidR="005F4F2D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8.</w:t>
            </w:r>
          </w:p>
        </w:tc>
        <w:tc>
          <w:tcPr>
            <w:tcW w:w="1843" w:type="dxa"/>
          </w:tcPr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Радио 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“</w:t>
            </w:r>
            <w:r w:rsidRPr="00D6532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Тумар”</w:t>
            </w:r>
          </w:p>
        </w:tc>
        <w:tc>
          <w:tcPr>
            <w:tcW w:w="8505" w:type="dxa"/>
          </w:tcPr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Время выхода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стоимость за 1 минуту с учетом всех налогов (сом)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С 07:00 до 19:00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1920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С 19:00 до 00:00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С 00:00 до 06:00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Объявления на радио «Тумар»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Время выхода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Цена за одно слово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55 минута часа, с 10:55 до 22:55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 сомов (с учетом всех налогов)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Спонсорство отбивка часа 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Время выхода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Цена за  1 выход в день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Согласно сетки вещания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 сомов (с учетом всех налогов)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Спонсорство рубрики «Прогноз погоды» 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Время выхода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Цена за  1 выход в день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Согласно сетки вещания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 сомов (с учетом всех налогов)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Интерактив (радио игра)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Время выхода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Цена за  1  игру, включая 5 анонсов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Согласно сетки вещания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4000 сомов (с учетом всех налогов)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готового аудио материала до 20 минут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Время выхода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Цена за  1  минуту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Согласно сетки вещания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 сомов (с учетом всех налогов)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Позиционирование первый в блоке плюс 20 %.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Информационная поддержка: 30 выходов в оф-тайм аудио ролика до 20 секунд  (без упоминания бренда)-10 000сомов.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Информационная поддержка: 50 выходов в оф-тайм аудио ролика до 30 секунд  (без упоминания бренда)-20 000 сомов.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Примечание: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-Зона вещания радио «Тумар»Цифровое вещание по всей территории Кыргызской республики в социальном пакете. Аналоговое вещание - город Бишкек, Чуйская область, город Ош(Ошская область), город Джалал-Абад (Джалал-Абадская область), Иссык-Кульская область, Нарынская область. В сети кабельного ТВ «Ак-нет».</w:t>
            </w:r>
          </w:p>
        </w:tc>
        <w:tc>
          <w:tcPr>
            <w:tcW w:w="1985" w:type="dxa"/>
          </w:tcPr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А.Сидоров</w:t>
            </w:r>
          </w:p>
        </w:tc>
        <w:tc>
          <w:tcPr>
            <w:tcW w:w="2376" w:type="dxa"/>
          </w:tcPr>
          <w:p w:rsidR="005F4F2D" w:rsidRPr="00676137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Г.Бишкек, Л.Толстого 2 “В”</w:t>
            </w:r>
          </w:p>
        </w:tc>
      </w:tr>
      <w:tr w:rsidR="005F4F2D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9.</w:t>
            </w:r>
          </w:p>
        </w:tc>
        <w:tc>
          <w:tcPr>
            <w:tcW w:w="1843" w:type="dxa"/>
          </w:tcPr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6532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Радио </w:t>
            </w:r>
            <w:r w:rsidRPr="00D6532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 w:rsidRPr="00D6532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Ынтымак”</w:t>
            </w:r>
          </w:p>
        </w:tc>
        <w:tc>
          <w:tcPr>
            <w:tcW w:w="8505" w:type="dxa"/>
          </w:tcPr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Аудио ролики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Информационно-музыкальный (голос + сведение с музыкой)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Игровой (несколько голосов + сведение с музыкой)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1400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Вокально-музыкальный (пение + сведение с музыкой)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Журналистские аудио работы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Информационный сюжет на 3-6 минут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Обсуждение за круглым столом до 30 минут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8000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Радио журнал (с оформлением и сюжетами)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Недельное радио реалити (с боксами и итоговым выпуском)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40000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Спонсорство программ (Розыгрыш призов) 20- 30 мин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07:00 – 21:00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15 сом/ 1 секунда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07:00 – 21:00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 xml:space="preserve">Время  выхода рекламных блоков 15 и 45 минуты каждого часа 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ТЕКСТОВЫЕ ОБЪЯВЛЕНИЯ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Рекламного характера до 40 сек.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 сом(3 Выхода)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Социального характера с выше 40 сек.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250 сом(3 Выхода)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07:00 – 21:00                                 </w:t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Время  выхода текстовых объявлений 45 минута каждого  часа     </w:t>
            </w:r>
          </w:p>
        </w:tc>
        <w:tc>
          <w:tcPr>
            <w:tcW w:w="1985" w:type="dxa"/>
          </w:tcPr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Т.О. Эрмекбаев</w:t>
            </w:r>
          </w:p>
        </w:tc>
        <w:tc>
          <w:tcPr>
            <w:tcW w:w="2376" w:type="dxa"/>
          </w:tcPr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Г.Ош, ул, Нурматова, 3 тел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>.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: 3222,6-65-85</w:t>
            </w:r>
          </w:p>
        </w:tc>
      </w:tr>
      <w:tr w:rsidR="005F4F2D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10.</w:t>
            </w:r>
          </w:p>
        </w:tc>
        <w:tc>
          <w:tcPr>
            <w:tcW w:w="1843" w:type="dxa"/>
          </w:tcPr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6532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Радио </w:t>
            </w:r>
            <w:r w:rsidRPr="00D6532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 w:rsidRPr="00D6532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Санжыра”</w:t>
            </w:r>
          </w:p>
        </w:tc>
        <w:tc>
          <w:tcPr>
            <w:tcW w:w="8505" w:type="dxa"/>
          </w:tcPr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Цены указаны в сом КР за одну минуту с учетом всех налогов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на радио "САНЖЫРА"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Рекламные блоки / политическая и агитационная реклама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Время выхода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Коммерческие ролики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06:00-07:00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1 200 сом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07:00-10:00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1 800 сом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10:00-12:00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1 200 сом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12:00-14:00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1 800 сом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14:00-16:00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1 200 сом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16:00-19:00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1 800 сом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19:00-21:00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1 200 сом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21:00-23:00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1 800 сом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23:00-06:00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800 сом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Участие в программах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Время выхода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название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хронометраж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стоимость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8:30-9:30 будние дни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Социально-политические программы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1минута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900 сом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PR Сюжет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Время выхода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наименование программы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стоимость 1 мин.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8:00, 10:00, 11:00, 12:00, 13:00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НОВОСТИ (бокс)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2 500 сом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14:00, 15:00, 16:00, 19:00 ИТОГИ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НОВОСТИ (сюжет)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2 900 сом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Изготовление роликов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стоимость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Информационные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3 000 сом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Имиджевые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4 000 сом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Игровые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6 000 сом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PR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 6 000 сом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Корректировка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1 500 сом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Запись передачи зависит от формата и хронометража передачи</w:t>
            </w: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</w:tc>
        <w:tc>
          <w:tcPr>
            <w:tcW w:w="1985" w:type="dxa"/>
          </w:tcPr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Усөн уулу Жайнак</w:t>
            </w:r>
          </w:p>
        </w:tc>
        <w:tc>
          <w:tcPr>
            <w:tcW w:w="2376" w:type="dxa"/>
          </w:tcPr>
          <w:p w:rsidR="005F4F2D" w:rsidRPr="00D6532B" w:rsidRDefault="005F4F2D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32B">
              <w:rPr>
                <w:rFonts w:ascii="Times New Roman" w:hAnsi="Times New Roman"/>
                <w:sz w:val="24"/>
                <w:szCs w:val="24"/>
                <w:lang w:val="ky-KG"/>
              </w:rPr>
              <w:t>г.Бишкек, 7мкр., ул.Токомбаева, 46а тел.</w:t>
            </w:r>
            <w:r w:rsidRPr="00D6532B">
              <w:rPr>
                <w:rFonts w:ascii="Times New Roman" w:hAnsi="Times New Roman"/>
                <w:sz w:val="24"/>
                <w:szCs w:val="24"/>
              </w:rPr>
              <w:t>:51-23-56</w:t>
            </w:r>
          </w:p>
        </w:tc>
      </w:tr>
      <w:tr w:rsidR="00914C49" w:rsidRPr="00676137" w:rsidTr="00EC3D9C">
        <w:tblPrEx>
          <w:tblLook w:val="0000"/>
        </w:tblPrEx>
        <w:trPr>
          <w:trHeight w:val="503"/>
        </w:trPr>
        <w:tc>
          <w:tcPr>
            <w:tcW w:w="15384" w:type="dxa"/>
            <w:gridSpan w:val="5"/>
          </w:tcPr>
          <w:p w:rsidR="00914C49" w:rsidRPr="00D6532B" w:rsidRDefault="00914C49" w:rsidP="005F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Интернет-издания</w:t>
            </w:r>
          </w:p>
        </w:tc>
      </w:tr>
      <w:tr w:rsidR="00914C49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914C49" w:rsidRPr="00914C49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914C49">
              <w:rPr>
                <w:rFonts w:ascii="Times New Roman" w:hAnsi="Times New Roman"/>
                <w:sz w:val="24"/>
                <w:szCs w:val="24"/>
                <w:lang w:val="ky-KG"/>
              </w:rPr>
              <w:t>1.</w:t>
            </w:r>
          </w:p>
        </w:tc>
        <w:tc>
          <w:tcPr>
            <w:tcW w:w="1843" w:type="dxa"/>
          </w:tcPr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5news.kg</w:t>
            </w:r>
          </w:p>
        </w:tc>
        <w:tc>
          <w:tcPr>
            <w:tcW w:w="8505" w:type="dxa"/>
          </w:tcPr>
          <w:p w:rsidR="00914C49" w:rsidRPr="00914C49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C49">
              <w:rPr>
                <w:rFonts w:ascii="Times New Roman" w:hAnsi="Times New Roman"/>
                <w:sz w:val="24"/>
                <w:szCs w:val="24"/>
              </w:rPr>
              <w:t>Изготовление баннера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Клиент предоставляет логотипы и фото для изготовления баннера в формате: Corel Draw, png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3 000 сомов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14C49" w:rsidRPr="00914C49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C49">
              <w:rPr>
                <w:rFonts w:ascii="Times New Roman" w:hAnsi="Times New Roman"/>
                <w:sz w:val="24"/>
                <w:szCs w:val="24"/>
              </w:rPr>
              <w:t>Изготовление PR статьи</w:t>
            </w:r>
            <w:proofErr w:type="gramStart"/>
            <w:r w:rsidRPr="00914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Т</w:t>
            </w:r>
            <w:proofErr w:type="gramEnd"/>
            <w:r w:rsidRPr="00914C49">
              <w:rPr>
                <w:rFonts w:ascii="Times New Roman" w:hAnsi="Times New Roman"/>
                <w:sz w:val="24"/>
                <w:szCs w:val="24"/>
              </w:rPr>
              <w:t xml:space="preserve">ех. задание 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5 000 сомов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14C49" w:rsidRPr="00914C49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C49">
              <w:rPr>
                <w:rFonts w:ascii="Times New Roman" w:hAnsi="Times New Roman"/>
                <w:sz w:val="24"/>
                <w:szCs w:val="24"/>
              </w:rPr>
              <w:t>Изготовление фоторепортажа</w:t>
            </w:r>
            <w:proofErr w:type="gramStart"/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Т</w:t>
            </w:r>
            <w:proofErr w:type="gramEnd"/>
            <w:r w:rsidRPr="00914C49">
              <w:rPr>
                <w:rFonts w:ascii="Times New Roman" w:hAnsi="Times New Roman"/>
                <w:sz w:val="24"/>
                <w:szCs w:val="24"/>
              </w:rPr>
              <w:t>ех. задание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5 000 сомов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14C49" w:rsidRPr="00914C49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C49">
              <w:rPr>
                <w:rFonts w:ascii="Times New Roman" w:hAnsi="Times New Roman"/>
                <w:sz w:val="24"/>
                <w:szCs w:val="24"/>
              </w:rPr>
              <w:t>Изготовление видеорепортажа</w:t>
            </w:r>
            <w:proofErr w:type="gramStart"/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Т</w:t>
            </w:r>
            <w:proofErr w:type="gramEnd"/>
            <w:r w:rsidRPr="00914C49">
              <w:rPr>
                <w:rFonts w:ascii="Times New Roman" w:hAnsi="Times New Roman"/>
                <w:sz w:val="24"/>
                <w:szCs w:val="24"/>
              </w:rPr>
              <w:t>ех. задание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9 000 сомов</w:t>
            </w:r>
            <w:r w:rsidRPr="00914C49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. 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>Хронометраж до 3х мин.</w:t>
            </w:r>
          </w:p>
          <w:p w:rsidR="00914C49" w:rsidRPr="00914C49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C49">
              <w:rPr>
                <w:rFonts w:ascii="Times New Roman" w:hAnsi="Times New Roman"/>
                <w:sz w:val="24"/>
                <w:szCs w:val="24"/>
              </w:rPr>
              <w:t>Изготовление видеорепортажа с использованием квадрокоптера</w:t>
            </w:r>
            <w:proofErr w:type="gramStart"/>
            <w:r w:rsidRPr="00914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4C49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proofErr w:type="gramEnd"/>
            <w:r w:rsidRPr="00914C49">
              <w:rPr>
                <w:rFonts w:ascii="Times New Roman" w:hAnsi="Times New Roman"/>
                <w:sz w:val="24"/>
                <w:szCs w:val="24"/>
              </w:rPr>
              <w:t>Тех. задание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13 000 сомов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Хронометраж до 3х мин.</w:t>
            </w:r>
          </w:p>
          <w:p w:rsidR="00914C49" w:rsidRPr="00914C49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C49" w:rsidRPr="00914C49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C49">
              <w:rPr>
                <w:rFonts w:ascii="Times New Roman" w:hAnsi="Times New Roman"/>
                <w:sz w:val="24"/>
                <w:szCs w:val="24"/>
              </w:rPr>
              <w:t xml:space="preserve"> Размещение рекламных материалов</w:t>
            </w:r>
          </w:p>
          <w:p w:rsidR="00914C49" w:rsidRPr="00914C49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C49">
              <w:rPr>
                <w:rFonts w:ascii="Times New Roman" w:hAnsi="Times New Roman"/>
                <w:sz w:val="24"/>
                <w:szCs w:val="24"/>
              </w:rPr>
              <w:t>Рекламный продукт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Раздел размещения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Сроки размещения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Стоимость</w:t>
            </w:r>
          </w:p>
          <w:p w:rsidR="00914C49" w:rsidRPr="00914C49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C49">
              <w:rPr>
                <w:rFonts w:ascii="Times New Roman" w:hAnsi="Times New Roman"/>
                <w:sz w:val="24"/>
                <w:szCs w:val="24"/>
              </w:rPr>
              <w:t>Размещение PR статьи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Раздел «Важное»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1 сутки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5 000 сомов</w:t>
            </w:r>
          </w:p>
          <w:p w:rsidR="00914C49" w:rsidRPr="00914C49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C49">
              <w:rPr>
                <w:rFonts w:ascii="Times New Roman" w:hAnsi="Times New Roman"/>
                <w:sz w:val="24"/>
                <w:szCs w:val="24"/>
              </w:rPr>
              <w:t>Размещение PR статьи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Раздел «Главное за сутки»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1 сутки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3 000 сомов</w:t>
            </w:r>
          </w:p>
          <w:p w:rsidR="00914C49" w:rsidRPr="00914C49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C49" w:rsidRPr="00914C49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C49">
              <w:rPr>
                <w:rFonts w:ascii="Times New Roman" w:hAnsi="Times New Roman"/>
                <w:sz w:val="24"/>
                <w:szCs w:val="24"/>
              </w:rPr>
              <w:t>Размещение PR статьи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Раздел «Актуальное»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3 суток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8 000 сомов</w:t>
            </w:r>
          </w:p>
          <w:p w:rsidR="00914C49" w:rsidRPr="00914C49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C49">
              <w:rPr>
                <w:rFonts w:ascii="Times New Roman" w:hAnsi="Times New Roman"/>
                <w:sz w:val="24"/>
                <w:szCs w:val="24"/>
              </w:rPr>
              <w:t>Баннерная реклама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Баннер</w:t>
            </w:r>
            <w:proofErr w:type="gramStart"/>
            <w:r w:rsidRPr="00914C49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914C49">
              <w:rPr>
                <w:rFonts w:ascii="Times New Roman" w:hAnsi="Times New Roman"/>
                <w:sz w:val="24"/>
                <w:szCs w:val="24"/>
              </w:rPr>
              <w:t xml:space="preserve"> - Главная страница+ все стр.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От 1 месяца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25 000 сомов</w:t>
            </w:r>
          </w:p>
          <w:p w:rsidR="00914C49" w:rsidRPr="00914C49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 xml:space="preserve">Баннер B – </w:t>
            </w:r>
            <w:proofErr w:type="gramStart"/>
            <w:r w:rsidRPr="00914C49">
              <w:rPr>
                <w:rFonts w:ascii="Times New Roman" w:hAnsi="Times New Roman"/>
                <w:sz w:val="24"/>
                <w:szCs w:val="24"/>
              </w:rPr>
              <w:t>главная</w:t>
            </w:r>
            <w:proofErr w:type="gramEnd"/>
            <w:r w:rsidRPr="00914C49">
              <w:rPr>
                <w:rFonts w:ascii="Times New Roman" w:hAnsi="Times New Roman"/>
                <w:sz w:val="24"/>
                <w:szCs w:val="24"/>
              </w:rPr>
              <w:t xml:space="preserve"> стр.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От 1 месяца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10 000 сомов</w:t>
            </w:r>
          </w:p>
          <w:p w:rsidR="00914C49" w:rsidRPr="00914C49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Баннер</w:t>
            </w:r>
            <w:proofErr w:type="gramStart"/>
            <w:r w:rsidRPr="00914C49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914C49">
              <w:rPr>
                <w:rFonts w:ascii="Times New Roman" w:hAnsi="Times New Roman"/>
                <w:sz w:val="24"/>
                <w:szCs w:val="24"/>
              </w:rPr>
              <w:t xml:space="preserve"> – сквозной, все страницы (кроме главной)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От 1 месяца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20 000 сомов</w:t>
            </w:r>
          </w:p>
          <w:p w:rsidR="00914C49" w:rsidRPr="00914C49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Баннер D/E – только главная страница</w:t>
            </w:r>
            <w:proofErr w:type="gramStart"/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О</w:t>
            </w:r>
            <w:proofErr w:type="gramEnd"/>
            <w:r w:rsidRPr="00914C49">
              <w:rPr>
                <w:rFonts w:ascii="Times New Roman" w:hAnsi="Times New Roman"/>
                <w:sz w:val="24"/>
                <w:szCs w:val="24"/>
              </w:rPr>
              <w:t>т 1 месяца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7 000 сомов</w:t>
            </w:r>
          </w:p>
          <w:p w:rsidR="00914C49" w:rsidRPr="00914C49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Баннер F/G – страница «Спецпроекты»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От 1 месяца</w:t>
            </w:r>
            <w:r w:rsidRPr="00914C49">
              <w:rPr>
                <w:rFonts w:ascii="Times New Roman" w:hAnsi="Times New Roman"/>
                <w:sz w:val="24"/>
                <w:szCs w:val="24"/>
              </w:rPr>
              <w:tab/>
              <w:t>3 000 сомов</w:t>
            </w:r>
          </w:p>
          <w:p w:rsidR="00914C49" w:rsidRPr="00914C49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4C49" w:rsidRPr="00914C49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C49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  <w:p w:rsidR="00914C49" w:rsidRPr="00914C49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C49">
              <w:rPr>
                <w:rFonts w:ascii="Times New Roman" w:hAnsi="Times New Roman"/>
                <w:sz w:val="24"/>
                <w:szCs w:val="24"/>
              </w:rPr>
              <w:lastRenderedPageBreak/>
              <w:t>* цены даны с учетом всех налогов</w:t>
            </w:r>
          </w:p>
          <w:p w:rsidR="00914C49" w:rsidRPr="00914C49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Е.А. Бердникова</w:t>
            </w:r>
          </w:p>
        </w:tc>
        <w:tc>
          <w:tcPr>
            <w:tcW w:w="2376" w:type="dxa"/>
          </w:tcPr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Г.Бишкек ул. Ибрагимова, 24 тел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.: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59-20-75</w:t>
            </w:r>
          </w:p>
        </w:tc>
      </w:tr>
      <w:tr w:rsidR="00914C49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914C49" w:rsidRPr="00676137" w:rsidRDefault="00914C49" w:rsidP="00914C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3" w:type="dxa"/>
          </w:tcPr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 w:rsidR="00F971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super</w:t>
            </w:r>
            <w:r w:rsidR="00F97113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.</w:t>
            </w:r>
            <w:r w:rsidR="00F971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kg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8505" w:type="dxa"/>
          </w:tcPr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Позиция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р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азмер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п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ериод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с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тоимость, сом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Главная: шапка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770х100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35 000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Главная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>: в центре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550х100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30 000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Главная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>: в центре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550х100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25 000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Главная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>: в центре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550х100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Главная: справа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200х80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5 000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Главная: справа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200х160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Главная: справа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200х240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15000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Главная: справа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200х320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Главная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>: брендирование*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1000х200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150 000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Сонку кабар: новость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«Политика», «Общество и жизнь», «Культура,  шоу бизнес», «Спорт»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новость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Сонку кабар: новость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«Благое дело», «Особое мнение»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новость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5000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Сонку кабар: шапка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770х100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30 000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Сонку кабар: в центре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550х100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25 000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Сонку кабар: в центре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550х100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Сонку кабар: слева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200х80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Сонк укабар: слева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200х160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6 000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Сонку кабар: слева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200х240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9 000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Сонку кабар: слева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200х320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12 000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Сонку кабар: брендирование*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1000х200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100 000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Медиа-портал: шапка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770х100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35 000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Медиа-портал: под видео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770х100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35 000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Медиа-портал:  слева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200х80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5 000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Медиа-портал: слева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200х160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Медиа-портал: слева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200х240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15000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Медиа-портал:  слева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200х320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Медиа-портал: 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пре-ролл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>*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7 сек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сутки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>Медиа-портал: пост-ролл*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7 сек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сутки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3 500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Медиа-портал: брендирование*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1000х200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120 000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Кинозал: в центре шапка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770х100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35 000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Кинозал  под видео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770х100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35 000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Кинозал: слева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200х80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5 000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Кинозал: слева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200х160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Кинозал: слева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200х240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15000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Кинозал: слева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200х320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 xml:space="preserve">Кинозал: 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пре-ролл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>*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7 сек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сутки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Кинозал: пост-ролл*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7 сек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сутки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3 500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Кинозал: брендирование*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1000х200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100 000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Супер-инфо: шапка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770х100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30 000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Супер-инфо</w:t>
            </w:r>
            <w:proofErr w:type="gramStart"/>
            <w:r w:rsidRPr="00676137">
              <w:rPr>
                <w:rFonts w:ascii="Times New Roman" w:hAnsi="Times New Roman"/>
                <w:sz w:val="24"/>
                <w:szCs w:val="24"/>
              </w:rPr>
              <w:t>:с</w:t>
            </w:r>
            <w:proofErr w:type="gramEnd"/>
            <w:r w:rsidRPr="00676137">
              <w:rPr>
                <w:rFonts w:ascii="Times New Roman" w:hAnsi="Times New Roman"/>
                <w:sz w:val="24"/>
                <w:szCs w:val="24"/>
              </w:rPr>
              <w:t>лева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200х80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Супер-инфо:  слева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200х160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6 000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Супер-инфо: слева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200х240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9 000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Супер-инфо: слева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200х320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12 000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Супер-инфо: брендирование*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1000х200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100 000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Разделы: «Суперстан», «Чат», «Календарь», «Игры», «Опрос»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770х100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30 000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Лонгрид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Лонгрид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10 дней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50 000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Фулл скрин*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850х550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сутки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20 000</w:t>
            </w:r>
          </w:p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ab/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ab/>
              <w:t>150 000</w:t>
            </w:r>
          </w:p>
        </w:tc>
        <w:tc>
          <w:tcPr>
            <w:tcW w:w="1985" w:type="dxa"/>
          </w:tcPr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>Б. Сокушова</w:t>
            </w:r>
          </w:p>
        </w:tc>
        <w:tc>
          <w:tcPr>
            <w:tcW w:w="2376" w:type="dxa"/>
          </w:tcPr>
          <w:p w:rsidR="00914C49" w:rsidRPr="00676137" w:rsidRDefault="00914C49" w:rsidP="0091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t>Г.Бишкек, ул. Куренкеева,180, тел.:88-24-00</w:t>
            </w:r>
          </w:p>
        </w:tc>
      </w:tr>
      <w:tr w:rsidR="00914C49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914C49" w:rsidRPr="00484424" w:rsidRDefault="00914C49" w:rsidP="00914C49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484424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43" w:type="dxa"/>
          </w:tcPr>
          <w:p w:rsidR="00914C49" w:rsidRPr="00676137" w:rsidRDefault="00914C49" w:rsidP="00914C49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maralfm</w:t>
            </w: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kg</w:t>
            </w:r>
            <w:r w:rsidRPr="00676137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  <w:tc>
          <w:tcPr>
            <w:tcW w:w="8505" w:type="dxa"/>
          </w:tcPr>
          <w:p w:rsidR="00914C49" w:rsidRPr="00676137" w:rsidRDefault="00914C49" w:rsidP="00914C49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Fullscreen</w:t>
            </w:r>
            <w:r w:rsidRPr="00AC6235">
              <w:rPr>
                <w:rFonts w:ascii="Times New Roman" w:hAnsi="Times New Roman"/>
                <w:sz w:val="24"/>
                <w:szCs w:val="24"/>
              </w:rPr>
              <w:t xml:space="preserve"> -5000</w:t>
            </w:r>
            <w:r w:rsidRPr="0067613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AC62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4C49" w:rsidRPr="00676137" w:rsidRDefault="00914C49" w:rsidP="00914C49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Главный баннер В1 – 8000с.</w:t>
            </w:r>
          </w:p>
          <w:p w:rsidR="00914C49" w:rsidRPr="00676137" w:rsidRDefault="00914C49" w:rsidP="00914C49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Доминирующий баннер В2 – 10000с.</w:t>
            </w:r>
          </w:p>
          <w:p w:rsidR="00914C49" w:rsidRPr="00676137" w:rsidRDefault="00914C49" w:rsidP="00914C49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Баннер между главными новостями и сейчас читают – 3000с.</w:t>
            </w:r>
          </w:p>
          <w:p w:rsidR="00914C49" w:rsidRPr="00676137" w:rsidRDefault="00914C49" w:rsidP="00914C49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Баннер слева А1-А2 30000с.</w:t>
            </w:r>
          </w:p>
          <w:p w:rsidR="00914C49" w:rsidRPr="00676137" w:rsidRDefault="00914C49" w:rsidP="00914C49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Баннера в левой колонке А3-А4 500с., 1000с., 1500с., 2000с.</w:t>
            </w:r>
          </w:p>
          <w:p w:rsidR="00914C49" w:rsidRPr="00676137" w:rsidRDefault="00914C49" w:rsidP="00914C49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Баннера в правой колонке В1-В4  500с., 1000с., 1500с., 2000с.</w:t>
            </w:r>
          </w:p>
          <w:p w:rsidR="00914C49" w:rsidRPr="00676137" w:rsidRDefault="00914C49" w:rsidP="00914C49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История партии (“Лидеров”) расширенное – 10000с.</w:t>
            </w:r>
          </w:p>
          <w:p w:rsidR="00914C49" w:rsidRDefault="00914C49" w:rsidP="00914C49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История интервью, видео личный портрет – 15000с.</w:t>
            </w:r>
          </w:p>
          <w:p w:rsidR="00914C49" w:rsidRDefault="00914C49" w:rsidP="00914C49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Размещение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материалов 1мат. – 3000с.</w:t>
            </w:r>
          </w:p>
          <w:p w:rsidR="00914C49" w:rsidRPr="00826E2F" w:rsidRDefault="00914C49" w:rsidP="00914C49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43D99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Пакет «Кандидат»</w:t>
            </w:r>
            <w:r w:rsidRPr="00826E2F">
              <w:rPr>
                <w:rFonts w:ascii="Times New Roman" w:hAnsi="Times New Roman"/>
                <w:sz w:val="24"/>
                <w:szCs w:val="24"/>
                <w:lang w:val="ky-KG"/>
              </w:rPr>
              <w:t>*</w:t>
            </w:r>
            <w:r w:rsidRPr="00826E2F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Количество</w:t>
            </w:r>
            <w:r w:rsidRPr="00826E2F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Стоимость</w:t>
            </w:r>
          </w:p>
          <w:p w:rsidR="00914C49" w:rsidRPr="00826E2F" w:rsidRDefault="00914C49" w:rsidP="00914C49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Новость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До 100шт , </w:t>
            </w:r>
            <w:r w:rsidRPr="00826E2F">
              <w:rPr>
                <w:rFonts w:ascii="Times New Roman" w:hAnsi="Times New Roman"/>
                <w:sz w:val="24"/>
                <w:szCs w:val="24"/>
                <w:lang w:val="ky-KG"/>
              </w:rPr>
              <w:t>Лонгр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ид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10 дней, Fullscreen**, </w:t>
            </w:r>
            <w:r w:rsidRPr="00826E2F">
              <w:rPr>
                <w:rFonts w:ascii="Times New Roman" w:hAnsi="Times New Roman"/>
                <w:sz w:val="24"/>
                <w:szCs w:val="24"/>
                <w:lang w:val="ky-KG"/>
              </w:rPr>
              <w:t>Брендирование на 1 сайте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, Баннер 1 месяц  - </w:t>
            </w:r>
            <w:r w:rsidRPr="00826E2F">
              <w:rPr>
                <w:rFonts w:ascii="Times New Roman" w:hAnsi="Times New Roman"/>
                <w:sz w:val="24"/>
                <w:szCs w:val="24"/>
                <w:lang w:val="ky-KG"/>
              </w:rPr>
              <w:t>500 000с</w:t>
            </w:r>
          </w:p>
          <w:p w:rsidR="00914C49" w:rsidRDefault="00914C49" w:rsidP="00914C49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826E2F">
              <w:rPr>
                <w:rFonts w:ascii="Times New Roman" w:hAnsi="Times New Roman"/>
                <w:sz w:val="24"/>
                <w:szCs w:val="24"/>
                <w:lang w:val="ky-KG"/>
              </w:rPr>
              <w:t>*Каждый пакет действует в течение агитационного периода и до 13 октября 2017 года включительно. В случае размещения меньшего количества новостей, внесенная сумма не возвращается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914C49" w:rsidRPr="00043D99" w:rsidRDefault="00914C49" w:rsidP="00914C49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43D99">
              <w:rPr>
                <w:rFonts w:ascii="Times New Roman" w:hAnsi="Times New Roman"/>
                <w:sz w:val="24"/>
                <w:szCs w:val="24"/>
                <w:lang w:val="ky-KG"/>
              </w:rPr>
              <w:t>Проведение пресс-конференций</w:t>
            </w:r>
          </w:p>
          <w:p w:rsidR="00914C49" w:rsidRPr="00043D99" w:rsidRDefault="00914C49" w:rsidP="00914C49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43D99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Проведение конференций в пресс-центре </w:t>
            </w:r>
            <w:r w:rsidRPr="00043D99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Стоимость, сом</w:t>
            </w:r>
          </w:p>
          <w:p w:rsidR="00914C49" w:rsidRPr="00043D99" w:rsidRDefault="00914C49" w:rsidP="00914C49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43D99">
              <w:rPr>
                <w:rFonts w:ascii="Times New Roman" w:hAnsi="Times New Roman"/>
                <w:sz w:val="24"/>
                <w:szCs w:val="24"/>
                <w:lang w:val="ky-KG"/>
              </w:rPr>
              <w:t>Пресс-конференция длительностью - 1 час</w:t>
            </w:r>
            <w:r w:rsidRPr="00043D99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5000</w:t>
            </w:r>
          </w:p>
          <w:p w:rsidR="00914C49" w:rsidRPr="00676137" w:rsidRDefault="00914C49" w:rsidP="00914C49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43D99">
              <w:rPr>
                <w:rFonts w:ascii="Times New Roman" w:hAnsi="Times New Roman"/>
                <w:sz w:val="24"/>
                <w:szCs w:val="24"/>
                <w:lang w:val="ky-KG"/>
              </w:rPr>
              <w:t>Пресс-конференция длительностью — 30 мин.</w:t>
            </w:r>
            <w:r w:rsidRPr="00043D99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3000</w:t>
            </w:r>
          </w:p>
        </w:tc>
        <w:tc>
          <w:tcPr>
            <w:tcW w:w="1985" w:type="dxa"/>
          </w:tcPr>
          <w:p w:rsidR="00914C49" w:rsidRPr="00676137" w:rsidRDefault="00914C49" w:rsidP="00914C49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А.А.Жолдошев</w:t>
            </w:r>
          </w:p>
        </w:tc>
        <w:tc>
          <w:tcPr>
            <w:tcW w:w="2376" w:type="dxa"/>
          </w:tcPr>
          <w:p w:rsidR="00914C49" w:rsidRPr="00676137" w:rsidRDefault="00914C49" w:rsidP="00914C49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ул.Фрунзе,387 тел.:68-06-05</w:t>
            </w:r>
          </w:p>
        </w:tc>
      </w:tr>
      <w:tr w:rsidR="00484424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484424" w:rsidRPr="00484424" w:rsidRDefault="00484424" w:rsidP="00484424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84424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4.</w:t>
            </w:r>
          </w:p>
        </w:tc>
        <w:tc>
          <w:tcPr>
            <w:tcW w:w="1843" w:type="dxa"/>
          </w:tcPr>
          <w:p w:rsidR="00484424" w:rsidRPr="00676137" w:rsidRDefault="00484424" w:rsidP="00484424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“www.aimak.kg”</w:t>
            </w:r>
          </w:p>
        </w:tc>
        <w:tc>
          <w:tcPr>
            <w:tcW w:w="8505" w:type="dxa"/>
          </w:tcPr>
          <w:p w:rsidR="00484424" w:rsidRPr="00676137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Маалымат, жаңылык- 250 сом</w:t>
            </w:r>
          </w:p>
          <w:p w:rsidR="00484424" w:rsidRPr="00676137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Билдирүү, түзөтүү (төгүндөө )- 500 сом</w:t>
            </w:r>
          </w:p>
          <w:p w:rsidR="00484424" w:rsidRPr="00676137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Көлөмдүү пиар макала            -1000 сом</w:t>
            </w:r>
          </w:p>
          <w:p w:rsidR="00484424" w:rsidRPr="00676137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Фоторепортаж                          -1000 сом</w:t>
            </w:r>
          </w:p>
          <w:p w:rsidR="00484424" w:rsidRPr="00676137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Видеоматериал  1 мин.             -200 сом</w:t>
            </w:r>
          </w:p>
          <w:p w:rsidR="00484424" w:rsidRPr="00676137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Жарнак 1 айга чейин                -1000 сом</w:t>
            </w:r>
          </w:p>
          <w:p w:rsidR="00484424" w:rsidRPr="00676137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Жарнак 3 айга чейин                -3000 сом</w:t>
            </w:r>
          </w:p>
        </w:tc>
        <w:tc>
          <w:tcPr>
            <w:tcW w:w="1985" w:type="dxa"/>
          </w:tcPr>
          <w:p w:rsidR="00484424" w:rsidRPr="00676137" w:rsidRDefault="00484424" w:rsidP="00484424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А. Алимова </w:t>
            </w:r>
          </w:p>
        </w:tc>
        <w:tc>
          <w:tcPr>
            <w:tcW w:w="2376" w:type="dxa"/>
          </w:tcPr>
          <w:p w:rsidR="00484424" w:rsidRPr="00676137" w:rsidRDefault="00484424" w:rsidP="00484424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Г.Жалал-Абад, ул. Ленина, 17 тел</w:t>
            </w:r>
            <w:r w:rsidRPr="00676137">
              <w:rPr>
                <w:rFonts w:ascii="Times New Roman" w:hAnsi="Times New Roman"/>
                <w:sz w:val="24"/>
                <w:szCs w:val="24"/>
              </w:rPr>
              <w:t>:</w:t>
            </w: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.3722,2-32-36</w:t>
            </w:r>
          </w:p>
        </w:tc>
      </w:tr>
      <w:tr w:rsidR="00484424" w:rsidRPr="00676137" w:rsidTr="00A41331">
        <w:tblPrEx>
          <w:tblLook w:val="0000"/>
        </w:tblPrEx>
        <w:trPr>
          <w:trHeight w:val="503"/>
        </w:trPr>
        <w:tc>
          <w:tcPr>
            <w:tcW w:w="675" w:type="dxa"/>
          </w:tcPr>
          <w:p w:rsidR="00484424" w:rsidRPr="00484424" w:rsidRDefault="00484424" w:rsidP="00484424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84424">
              <w:rPr>
                <w:rFonts w:ascii="Times New Roman" w:hAnsi="Times New Roman"/>
                <w:sz w:val="24"/>
                <w:szCs w:val="24"/>
                <w:lang w:val="ky-KG"/>
              </w:rPr>
              <w:t>5.</w:t>
            </w:r>
          </w:p>
        </w:tc>
        <w:tc>
          <w:tcPr>
            <w:tcW w:w="1843" w:type="dxa"/>
          </w:tcPr>
          <w:p w:rsidR="00484424" w:rsidRPr="00676137" w:rsidRDefault="00484424" w:rsidP="00484424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7613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“</w:t>
            </w:r>
            <w:r w:rsidRPr="006761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www.kabarlar.kg”</w:t>
            </w:r>
          </w:p>
        </w:tc>
        <w:tc>
          <w:tcPr>
            <w:tcW w:w="8505" w:type="dxa"/>
          </w:tcPr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Прайс-лист на политическую рекламу на сайте «Kabarlar.kg»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Пакет «Выборы»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Пакет «Выборы»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:rsidR="00484424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 xml:space="preserve">Размещение новостей  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 100 шт.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- 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>800 000 сомов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 xml:space="preserve">Баннер 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7D1329">
              <w:rPr>
                <w:rFonts w:ascii="Times New Roman" w:hAnsi="Times New Roman"/>
                <w:sz w:val="24"/>
                <w:szCs w:val="24"/>
              </w:rPr>
              <w:t>Баннер</w:t>
            </w:r>
            <w:proofErr w:type="gramEnd"/>
            <w:r w:rsidRPr="007D1329">
              <w:rPr>
                <w:rFonts w:ascii="Times New Roman" w:hAnsi="Times New Roman"/>
                <w:sz w:val="24"/>
                <w:szCs w:val="24"/>
              </w:rPr>
              <w:t xml:space="preserve"> А4 на месяц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Видео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  <w:t>1интервью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Пакет «Кандидат»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 xml:space="preserve">Размещение новостей  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  <w:t xml:space="preserve">БЕЗЛИМИТ 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 </w:t>
            </w:r>
            <w:proofErr w:type="gramStart"/>
            <w:r w:rsidRPr="007D1329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7D1329">
              <w:rPr>
                <w:rFonts w:ascii="Times New Roman" w:hAnsi="Times New Roman"/>
                <w:sz w:val="24"/>
                <w:szCs w:val="24"/>
              </w:rPr>
              <w:t xml:space="preserve"> сомов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 xml:space="preserve">Баннер 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7D1329">
              <w:rPr>
                <w:rFonts w:ascii="Times New Roman" w:hAnsi="Times New Roman"/>
                <w:sz w:val="24"/>
                <w:szCs w:val="24"/>
              </w:rPr>
              <w:t>Баннер</w:t>
            </w:r>
            <w:proofErr w:type="gramEnd"/>
            <w:r w:rsidRPr="007D1329">
              <w:rPr>
                <w:rFonts w:ascii="Times New Roman" w:hAnsi="Times New Roman"/>
                <w:sz w:val="24"/>
                <w:szCs w:val="24"/>
              </w:rPr>
              <w:t xml:space="preserve"> В2 на месяц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Брендирование</w:t>
            </w:r>
            <w:proofErr w:type="gramStart"/>
            <w:r w:rsidRPr="007D1329">
              <w:rPr>
                <w:rFonts w:ascii="Times New Roman" w:hAnsi="Times New Roman"/>
                <w:sz w:val="24"/>
                <w:szCs w:val="24"/>
              </w:rPr>
              <w:tab/>
              <w:t>Н</w:t>
            </w:r>
            <w:proofErr w:type="gramEnd"/>
            <w:r w:rsidRPr="007D1329">
              <w:rPr>
                <w:rFonts w:ascii="Times New Roman" w:hAnsi="Times New Roman"/>
                <w:sz w:val="24"/>
                <w:szCs w:val="24"/>
              </w:rPr>
              <w:t xml:space="preserve">а главном в течении месяца 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Fullscreen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  <w:t>4 дня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В разд. «Актуально», «Важно»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  <w:t>15 фиксации в месяц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Интервью (видео)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  <w:t>2 шт. (до 10 мин)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Видео опрос жителей города Бишкек и всех Кыргызстанцев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2 видео (до 10 мин)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 xml:space="preserve">Публикация ваших видео и </w:t>
            </w:r>
            <w:proofErr w:type="gramStart"/>
            <w:r w:rsidRPr="007D1329">
              <w:rPr>
                <w:rFonts w:ascii="Times New Roman" w:hAnsi="Times New Roman"/>
                <w:sz w:val="24"/>
                <w:szCs w:val="24"/>
              </w:rPr>
              <w:t>фото материалов</w:t>
            </w:r>
            <w:proofErr w:type="gramEnd"/>
            <w:r w:rsidRPr="007D1329">
              <w:rPr>
                <w:rFonts w:ascii="Times New Roman" w:hAnsi="Times New Roman"/>
                <w:sz w:val="24"/>
                <w:szCs w:val="24"/>
              </w:rPr>
              <w:t xml:space="preserve"> в социальных сетях 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  <w:t>«Facebook.com», «YouTube.com», «Blive.kg», «Bulbul.kg», «Namba.kg», «Obs.kg», «Odnoklassniki.kg», «Vkontakte.com»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В группах в фейсбуке: не менее 300 000 подписчиков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Пакет «Президент»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 xml:space="preserve">Размещение новостей  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  <w:t>Безлимит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3  млн. сомов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Брендирование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  <w:t>Баннер А</w:t>
            </w:r>
            <w:proofErr w:type="gramStart"/>
            <w:r w:rsidRPr="007D1329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7D1329">
              <w:rPr>
                <w:rFonts w:ascii="Times New Roman" w:hAnsi="Times New Roman"/>
                <w:sz w:val="24"/>
                <w:szCs w:val="24"/>
              </w:rPr>
              <w:t xml:space="preserve"> на месяц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Видео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  <w:t xml:space="preserve">4 видео репортажа 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Fullscreen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  <w:t>4 дня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Брендирование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  <w:t xml:space="preserve">1 неделя 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Интервью (видео)2 шт.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 xml:space="preserve">Видео опрос 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  <w:t>3 видео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Эфир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  <w:t>1 час эфира на канале «Умут ТВ»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Публикация в Instagram: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5 аккаунтов с подпиской не менее 200 000 человек.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 xml:space="preserve">5 публикаций 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Публикация в группе на фейсбуке с подпиской не менее 80 000 тыс. человек 5 публикаций на главной странице группы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Цены указаны с учетом всех налогов.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lastRenderedPageBreak/>
              <w:t>Тарифы на размещение Рекламно Информационных Материалов политического и агитационного характера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Баннерная реклама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Под логотипом А</w:t>
            </w:r>
            <w:proofErr w:type="gramStart"/>
            <w:r w:rsidRPr="007D1329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7D1329">
              <w:rPr>
                <w:rFonts w:ascii="Times New Roman" w:hAnsi="Times New Roman"/>
                <w:sz w:val="24"/>
                <w:szCs w:val="24"/>
              </w:rPr>
              <w:t xml:space="preserve"> (1000х100)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- 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>300 000 сом (месяц)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Вертикальная справа А</w:t>
            </w:r>
            <w:proofErr w:type="gramStart"/>
            <w:r w:rsidRPr="007D1329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7D1329">
              <w:rPr>
                <w:rFonts w:ascii="Times New Roman" w:hAnsi="Times New Roman"/>
                <w:sz w:val="24"/>
                <w:szCs w:val="24"/>
              </w:rPr>
              <w:t xml:space="preserve"> (200х700)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- 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>250 000 сом (месяц)</w:t>
            </w:r>
          </w:p>
          <w:p w:rsidR="00484424" w:rsidRPr="006C31BF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gramStart"/>
            <w:r w:rsidRPr="007D1329">
              <w:rPr>
                <w:rFonts w:ascii="Times New Roman" w:hAnsi="Times New Roman"/>
                <w:sz w:val="24"/>
                <w:szCs w:val="24"/>
              </w:rPr>
              <w:t>Вертикальная</w:t>
            </w:r>
            <w:proofErr w:type="gramEnd"/>
            <w:r w:rsidRPr="007D1329">
              <w:rPr>
                <w:rFonts w:ascii="Times New Roman" w:hAnsi="Times New Roman"/>
                <w:sz w:val="24"/>
                <w:szCs w:val="24"/>
              </w:rPr>
              <w:t xml:space="preserve"> слева А3 (200х700)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-- 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>250 000 сом (месяц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</w:p>
          <w:p w:rsidR="00484424" w:rsidRPr="006C31BF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Баннер А</w:t>
            </w:r>
            <w:proofErr w:type="gramStart"/>
            <w:r w:rsidRPr="007D1329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>200 000 сом (месяц)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Баннер  А5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>000 сом (месяц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Баннер  А6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>150 000 сом (месяц)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Баннер  А7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>100 000 сом (месяц)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Баннер  А8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>100 000 сом (месяц)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Баннер внутри новостей В</w:t>
            </w:r>
            <w:proofErr w:type="gramStart"/>
            <w:r w:rsidRPr="007D1329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>300 000 сом (месяц)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Баннер внутри новостей под новости В</w:t>
            </w:r>
            <w:proofErr w:type="gramStart"/>
            <w:r w:rsidRPr="007D1329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7D1329">
              <w:rPr>
                <w:rFonts w:ascii="Times New Roman" w:hAnsi="Times New Roman"/>
                <w:sz w:val="24"/>
                <w:szCs w:val="24"/>
              </w:rPr>
              <w:t xml:space="preserve"> - 250 000 сом (месяц)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Новостная реклама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1 Новостная реклама в новостной ленте 15000 со</w:t>
            </w:r>
            <w:proofErr w:type="gramStart"/>
            <w:r w:rsidRPr="007D1329"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 w:rsidRPr="007D1329">
              <w:rPr>
                <w:rFonts w:ascii="Times New Roman" w:hAnsi="Times New Roman"/>
                <w:sz w:val="24"/>
                <w:szCs w:val="24"/>
              </w:rPr>
              <w:t>одна новость в сутки)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2 Поднятие новости в новостной ленте 5 000 со</w:t>
            </w:r>
            <w:proofErr w:type="gramStart"/>
            <w:r w:rsidRPr="007D1329"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 w:rsidRPr="007D1329">
              <w:rPr>
                <w:rFonts w:ascii="Times New Roman" w:hAnsi="Times New Roman"/>
                <w:sz w:val="24"/>
                <w:szCs w:val="24"/>
              </w:rPr>
              <w:t>одна новость в сутки)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3 Поднятие новости в разделе «Актуально» на 1 день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  <w:t>50 000 со</w:t>
            </w:r>
            <w:proofErr w:type="gramStart"/>
            <w:r w:rsidRPr="007D1329"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 w:rsidRPr="007D1329">
              <w:rPr>
                <w:rFonts w:ascii="Times New Roman" w:hAnsi="Times New Roman"/>
                <w:sz w:val="24"/>
                <w:szCs w:val="24"/>
              </w:rPr>
              <w:t>одна новость в сутки)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4 Продление размещения в разделе «Актуально» на 1 день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30 000 сом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Start"/>
            <w:r w:rsidRPr="007D1329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7D1329">
              <w:rPr>
                <w:rFonts w:ascii="Times New Roman" w:hAnsi="Times New Roman"/>
                <w:sz w:val="24"/>
                <w:szCs w:val="24"/>
              </w:rPr>
              <w:t xml:space="preserve"> разделе «Важно» 60 000 сом (одна новость в сутки)</w:t>
            </w:r>
          </w:p>
          <w:p w:rsidR="00484424" w:rsidRPr="007D1329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>Размещение новостей на безлимитной основе</w:t>
            </w:r>
            <w:r w:rsidRPr="007D1329">
              <w:rPr>
                <w:rFonts w:ascii="Times New Roman" w:hAnsi="Times New Roman"/>
                <w:sz w:val="24"/>
                <w:szCs w:val="24"/>
              </w:rPr>
              <w:tab/>
              <w:t>1 500 000 со</w:t>
            </w:r>
            <w:proofErr w:type="gramStart"/>
            <w:r w:rsidRPr="007D1329"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 w:rsidRPr="007D1329">
              <w:rPr>
                <w:rFonts w:ascii="Times New Roman" w:hAnsi="Times New Roman"/>
                <w:sz w:val="24"/>
                <w:szCs w:val="24"/>
              </w:rPr>
              <w:t>в месяц)</w:t>
            </w:r>
          </w:p>
          <w:p w:rsidR="00484424" w:rsidRPr="006C31BF" w:rsidRDefault="00484424" w:rsidP="00484424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D1329">
              <w:rPr>
                <w:rFonts w:ascii="Times New Roman" w:hAnsi="Times New Roman"/>
                <w:sz w:val="24"/>
                <w:szCs w:val="24"/>
              </w:rPr>
              <w:t xml:space="preserve">Видео реклама </w:t>
            </w:r>
            <w:proofErr w:type="gramStart"/>
            <w:r w:rsidRPr="007D1329">
              <w:rPr>
                <w:rFonts w:ascii="Times New Roman" w:hAnsi="Times New Roman"/>
                <w:sz w:val="24"/>
                <w:szCs w:val="24"/>
              </w:rPr>
              <w:t>Видео-репортаж</w:t>
            </w:r>
            <w:proofErr w:type="gramEnd"/>
            <w:r w:rsidRPr="007D1329">
              <w:rPr>
                <w:rFonts w:ascii="Times New Roman" w:hAnsi="Times New Roman"/>
                <w:sz w:val="24"/>
                <w:szCs w:val="24"/>
              </w:rPr>
              <w:t xml:space="preserve"> 100 000 сом (до 5 минут)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  <w:tc>
          <w:tcPr>
            <w:tcW w:w="1985" w:type="dxa"/>
          </w:tcPr>
          <w:p w:rsidR="00484424" w:rsidRPr="00676137" w:rsidRDefault="00484424" w:rsidP="00484424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76137">
              <w:rPr>
                <w:rFonts w:ascii="Times New Roman" w:hAnsi="Times New Roman"/>
                <w:sz w:val="24"/>
                <w:szCs w:val="24"/>
              </w:rPr>
              <w:lastRenderedPageBreak/>
              <w:t>У.Мукамбетова</w:t>
            </w:r>
          </w:p>
        </w:tc>
        <w:tc>
          <w:tcPr>
            <w:tcW w:w="2376" w:type="dxa"/>
          </w:tcPr>
          <w:p w:rsidR="00484424" w:rsidRPr="00676137" w:rsidRDefault="00484424" w:rsidP="00484424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76137">
              <w:rPr>
                <w:rFonts w:ascii="Times New Roman" w:hAnsi="Times New Roman"/>
                <w:sz w:val="24"/>
                <w:szCs w:val="24"/>
                <w:lang w:val="ky-KG"/>
              </w:rPr>
              <w:t>Бишкек, ул. Купманжан Датки 43</w:t>
            </w:r>
          </w:p>
        </w:tc>
      </w:tr>
    </w:tbl>
    <w:p w:rsidR="00D26AAE" w:rsidRPr="00D6532B" w:rsidRDefault="00D26AAE" w:rsidP="0038038D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sectPr w:rsidR="00D26AAE" w:rsidRPr="00D6532B" w:rsidSect="00F957AF">
      <w:footerReference w:type="default" r:id="rId9"/>
      <w:pgSz w:w="16838" w:h="11906" w:orient="landscape"/>
      <w:pgMar w:top="1701" w:right="53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D96" w:rsidRDefault="00876D96" w:rsidP="00AA452C">
      <w:pPr>
        <w:spacing w:after="0" w:line="240" w:lineRule="auto"/>
      </w:pPr>
      <w:r>
        <w:separator/>
      </w:r>
    </w:p>
  </w:endnote>
  <w:endnote w:type="continuationSeparator" w:id="1">
    <w:p w:rsidR="00876D96" w:rsidRDefault="00876D96" w:rsidP="00AA4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8361008"/>
      <w:docPartObj>
        <w:docPartGallery w:val="Page Numbers (Bottom of Page)"/>
        <w:docPartUnique/>
      </w:docPartObj>
    </w:sdtPr>
    <w:sdtContent>
      <w:p w:rsidR="00EC3D9C" w:rsidRDefault="00E14D7A">
        <w:pPr>
          <w:pStyle w:val="ae"/>
          <w:jc w:val="right"/>
        </w:pPr>
        <w:r>
          <w:fldChar w:fldCharType="begin"/>
        </w:r>
        <w:r w:rsidR="00EC3D9C">
          <w:instrText>PAGE   \* MERGEFORMAT</w:instrText>
        </w:r>
        <w:r>
          <w:fldChar w:fldCharType="separate"/>
        </w:r>
        <w:r w:rsidR="00981FA5">
          <w:rPr>
            <w:noProof/>
          </w:rPr>
          <w:t>1</w:t>
        </w:r>
        <w:r>
          <w:fldChar w:fldCharType="end"/>
        </w:r>
      </w:p>
    </w:sdtContent>
  </w:sdt>
  <w:p w:rsidR="00EC3D9C" w:rsidRDefault="00EC3D9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D96" w:rsidRDefault="00876D96" w:rsidP="00AA452C">
      <w:pPr>
        <w:spacing w:after="0" w:line="240" w:lineRule="auto"/>
      </w:pPr>
      <w:r>
        <w:separator/>
      </w:r>
    </w:p>
  </w:footnote>
  <w:footnote w:type="continuationSeparator" w:id="1">
    <w:p w:rsidR="00876D96" w:rsidRDefault="00876D96" w:rsidP="00AA45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2585D"/>
    <w:multiLevelType w:val="hybridMultilevel"/>
    <w:tmpl w:val="361C437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EB3733C"/>
    <w:multiLevelType w:val="hybridMultilevel"/>
    <w:tmpl w:val="17A09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66A6F"/>
    <w:multiLevelType w:val="hybridMultilevel"/>
    <w:tmpl w:val="C9647F4C"/>
    <w:lvl w:ilvl="0" w:tplc="E2EABF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4064F"/>
    <w:multiLevelType w:val="hybridMultilevel"/>
    <w:tmpl w:val="849E4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B6CFF"/>
    <w:multiLevelType w:val="hybridMultilevel"/>
    <w:tmpl w:val="5CEC4C24"/>
    <w:lvl w:ilvl="0" w:tplc="462C7D2C">
      <w:start w:val="55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990A59"/>
    <w:multiLevelType w:val="hybridMultilevel"/>
    <w:tmpl w:val="2DC41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A631C"/>
    <w:multiLevelType w:val="hybridMultilevel"/>
    <w:tmpl w:val="EDA20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FC51FF"/>
    <w:multiLevelType w:val="hybridMultilevel"/>
    <w:tmpl w:val="7DACA4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8C3A73"/>
    <w:multiLevelType w:val="hybridMultilevel"/>
    <w:tmpl w:val="AF4EAECC"/>
    <w:lvl w:ilvl="0" w:tplc="9DC887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696BF9"/>
    <w:multiLevelType w:val="hybridMultilevel"/>
    <w:tmpl w:val="017A181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9FF726F"/>
    <w:multiLevelType w:val="hybridMultilevel"/>
    <w:tmpl w:val="711E0B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8"/>
  </w:num>
  <w:num w:numId="5">
    <w:abstractNumId w:val="10"/>
  </w:num>
  <w:num w:numId="6">
    <w:abstractNumId w:val="4"/>
  </w:num>
  <w:num w:numId="7">
    <w:abstractNumId w:val="3"/>
  </w:num>
  <w:num w:numId="8">
    <w:abstractNumId w:val="9"/>
  </w:num>
  <w:num w:numId="9">
    <w:abstractNumId w:val="2"/>
  </w:num>
  <w:num w:numId="10">
    <w:abstractNumId w:val="0"/>
  </w:num>
  <w:num w:numId="11">
    <w:abstractNumId w:val="7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758D"/>
    <w:rsid w:val="00000A76"/>
    <w:rsid w:val="00006053"/>
    <w:rsid w:val="00007A36"/>
    <w:rsid w:val="000116AF"/>
    <w:rsid w:val="000120F9"/>
    <w:rsid w:val="00013096"/>
    <w:rsid w:val="00027101"/>
    <w:rsid w:val="000322DC"/>
    <w:rsid w:val="000415FC"/>
    <w:rsid w:val="000439DC"/>
    <w:rsid w:val="00043D99"/>
    <w:rsid w:val="00043DA0"/>
    <w:rsid w:val="00044DE1"/>
    <w:rsid w:val="00045189"/>
    <w:rsid w:val="00045AEA"/>
    <w:rsid w:val="000464A4"/>
    <w:rsid w:val="00055E13"/>
    <w:rsid w:val="00057499"/>
    <w:rsid w:val="00062AE3"/>
    <w:rsid w:val="000709C1"/>
    <w:rsid w:val="00077D1D"/>
    <w:rsid w:val="00085E88"/>
    <w:rsid w:val="000870F0"/>
    <w:rsid w:val="00092150"/>
    <w:rsid w:val="0009716C"/>
    <w:rsid w:val="000A510F"/>
    <w:rsid w:val="000B2FF2"/>
    <w:rsid w:val="000C0A8B"/>
    <w:rsid w:val="000C5868"/>
    <w:rsid w:val="000C7CAE"/>
    <w:rsid w:val="000D4926"/>
    <w:rsid w:val="000D65A2"/>
    <w:rsid w:val="000D7D4B"/>
    <w:rsid w:val="000E292D"/>
    <w:rsid w:val="000E5975"/>
    <w:rsid w:val="000E59A4"/>
    <w:rsid w:val="000F14A3"/>
    <w:rsid w:val="0011217D"/>
    <w:rsid w:val="00112CD7"/>
    <w:rsid w:val="00113D8E"/>
    <w:rsid w:val="00121586"/>
    <w:rsid w:val="00124C58"/>
    <w:rsid w:val="001270A1"/>
    <w:rsid w:val="0013110B"/>
    <w:rsid w:val="00136ADB"/>
    <w:rsid w:val="001407A3"/>
    <w:rsid w:val="00143A58"/>
    <w:rsid w:val="00153879"/>
    <w:rsid w:val="00155D80"/>
    <w:rsid w:val="00160D81"/>
    <w:rsid w:val="00161052"/>
    <w:rsid w:val="001610EA"/>
    <w:rsid w:val="00164C8D"/>
    <w:rsid w:val="001703A6"/>
    <w:rsid w:val="0017418C"/>
    <w:rsid w:val="00176A9D"/>
    <w:rsid w:val="00182789"/>
    <w:rsid w:val="001867CB"/>
    <w:rsid w:val="00191B17"/>
    <w:rsid w:val="00191D9A"/>
    <w:rsid w:val="001A151E"/>
    <w:rsid w:val="001A2826"/>
    <w:rsid w:val="001A5209"/>
    <w:rsid w:val="001B1D03"/>
    <w:rsid w:val="001B1EFF"/>
    <w:rsid w:val="001B38F5"/>
    <w:rsid w:val="001B7E5A"/>
    <w:rsid w:val="001C3BEF"/>
    <w:rsid w:val="001C6D6D"/>
    <w:rsid w:val="001D0EA9"/>
    <w:rsid w:val="001D199E"/>
    <w:rsid w:val="001F076B"/>
    <w:rsid w:val="00203AE4"/>
    <w:rsid w:val="00210505"/>
    <w:rsid w:val="00210A69"/>
    <w:rsid w:val="002115C2"/>
    <w:rsid w:val="00211D47"/>
    <w:rsid w:val="0021250D"/>
    <w:rsid w:val="00217797"/>
    <w:rsid w:val="00221E45"/>
    <w:rsid w:val="00225FF9"/>
    <w:rsid w:val="00230DD2"/>
    <w:rsid w:val="00237815"/>
    <w:rsid w:val="0025088E"/>
    <w:rsid w:val="002572DF"/>
    <w:rsid w:val="00257F65"/>
    <w:rsid w:val="00260D11"/>
    <w:rsid w:val="00262361"/>
    <w:rsid w:val="002655DB"/>
    <w:rsid w:val="00275BB2"/>
    <w:rsid w:val="00276E17"/>
    <w:rsid w:val="00276F07"/>
    <w:rsid w:val="002921DC"/>
    <w:rsid w:val="002963E6"/>
    <w:rsid w:val="00297276"/>
    <w:rsid w:val="002A12E7"/>
    <w:rsid w:val="002A181E"/>
    <w:rsid w:val="002A5EB0"/>
    <w:rsid w:val="002A76BE"/>
    <w:rsid w:val="002D0552"/>
    <w:rsid w:val="002E1B8D"/>
    <w:rsid w:val="002E3A65"/>
    <w:rsid w:val="002E6E28"/>
    <w:rsid w:val="002E7A43"/>
    <w:rsid w:val="002F5081"/>
    <w:rsid w:val="002F6DD7"/>
    <w:rsid w:val="002F78F4"/>
    <w:rsid w:val="003010E5"/>
    <w:rsid w:val="003066D5"/>
    <w:rsid w:val="00306779"/>
    <w:rsid w:val="003129C9"/>
    <w:rsid w:val="00312AA2"/>
    <w:rsid w:val="003141F1"/>
    <w:rsid w:val="00314DB9"/>
    <w:rsid w:val="00322F75"/>
    <w:rsid w:val="00330F60"/>
    <w:rsid w:val="0033586A"/>
    <w:rsid w:val="00342386"/>
    <w:rsid w:val="003424DC"/>
    <w:rsid w:val="00343994"/>
    <w:rsid w:val="00345812"/>
    <w:rsid w:val="00347933"/>
    <w:rsid w:val="00352CB4"/>
    <w:rsid w:val="00364E59"/>
    <w:rsid w:val="00373271"/>
    <w:rsid w:val="00374C1F"/>
    <w:rsid w:val="003779C9"/>
    <w:rsid w:val="0038038D"/>
    <w:rsid w:val="00385F63"/>
    <w:rsid w:val="00395D91"/>
    <w:rsid w:val="003A60DF"/>
    <w:rsid w:val="003A70CD"/>
    <w:rsid w:val="003A75D6"/>
    <w:rsid w:val="003B0A69"/>
    <w:rsid w:val="003B5B5B"/>
    <w:rsid w:val="003C1CAE"/>
    <w:rsid w:val="003C297D"/>
    <w:rsid w:val="003D0445"/>
    <w:rsid w:val="003D2668"/>
    <w:rsid w:val="003D65F0"/>
    <w:rsid w:val="003E32C2"/>
    <w:rsid w:val="003E3595"/>
    <w:rsid w:val="003F4FE6"/>
    <w:rsid w:val="00403736"/>
    <w:rsid w:val="0040565D"/>
    <w:rsid w:val="00415763"/>
    <w:rsid w:val="004216E8"/>
    <w:rsid w:val="00432655"/>
    <w:rsid w:val="00433573"/>
    <w:rsid w:val="0044242C"/>
    <w:rsid w:val="00460C1C"/>
    <w:rsid w:val="004621BA"/>
    <w:rsid w:val="00471EE7"/>
    <w:rsid w:val="00473147"/>
    <w:rsid w:val="00474A1F"/>
    <w:rsid w:val="00474F8B"/>
    <w:rsid w:val="004760FF"/>
    <w:rsid w:val="0047766B"/>
    <w:rsid w:val="004825C5"/>
    <w:rsid w:val="00482B51"/>
    <w:rsid w:val="00482C82"/>
    <w:rsid w:val="00484424"/>
    <w:rsid w:val="00497F4B"/>
    <w:rsid w:val="004A3455"/>
    <w:rsid w:val="004A3D0F"/>
    <w:rsid w:val="004A6AD9"/>
    <w:rsid w:val="004B3E8B"/>
    <w:rsid w:val="004C21AE"/>
    <w:rsid w:val="004D1127"/>
    <w:rsid w:val="004D1668"/>
    <w:rsid w:val="004D54B8"/>
    <w:rsid w:val="004E1669"/>
    <w:rsid w:val="004E2C71"/>
    <w:rsid w:val="004E493A"/>
    <w:rsid w:val="00503D08"/>
    <w:rsid w:val="00507F5F"/>
    <w:rsid w:val="00524389"/>
    <w:rsid w:val="00524B10"/>
    <w:rsid w:val="0052656A"/>
    <w:rsid w:val="005356D7"/>
    <w:rsid w:val="00536799"/>
    <w:rsid w:val="00541232"/>
    <w:rsid w:val="00546D05"/>
    <w:rsid w:val="00550F7E"/>
    <w:rsid w:val="00557B0E"/>
    <w:rsid w:val="005616E1"/>
    <w:rsid w:val="00562161"/>
    <w:rsid w:val="00562882"/>
    <w:rsid w:val="00562D3C"/>
    <w:rsid w:val="005632E7"/>
    <w:rsid w:val="005647D4"/>
    <w:rsid w:val="00567F85"/>
    <w:rsid w:val="00581DCA"/>
    <w:rsid w:val="00581ED1"/>
    <w:rsid w:val="005821F2"/>
    <w:rsid w:val="0058246B"/>
    <w:rsid w:val="00585F9A"/>
    <w:rsid w:val="005A71DA"/>
    <w:rsid w:val="005B19C2"/>
    <w:rsid w:val="005B4CB3"/>
    <w:rsid w:val="005B74E3"/>
    <w:rsid w:val="005B7FE2"/>
    <w:rsid w:val="005C59E1"/>
    <w:rsid w:val="005C5F26"/>
    <w:rsid w:val="005D1DBE"/>
    <w:rsid w:val="005D2B98"/>
    <w:rsid w:val="005E093B"/>
    <w:rsid w:val="005E136A"/>
    <w:rsid w:val="005E5991"/>
    <w:rsid w:val="005F4F2D"/>
    <w:rsid w:val="005F62AD"/>
    <w:rsid w:val="00603826"/>
    <w:rsid w:val="00607EEE"/>
    <w:rsid w:val="00611303"/>
    <w:rsid w:val="00616FE6"/>
    <w:rsid w:val="00622146"/>
    <w:rsid w:val="00622D7F"/>
    <w:rsid w:val="00625CC4"/>
    <w:rsid w:val="0063064D"/>
    <w:rsid w:val="006343F5"/>
    <w:rsid w:val="0064338E"/>
    <w:rsid w:val="0064472F"/>
    <w:rsid w:val="00647666"/>
    <w:rsid w:val="0067064D"/>
    <w:rsid w:val="00670BBB"/>
    <w:rsid w:val="00671F4C"/>
    <w:rsid w:val="0067292D"/>
    <w:rsid w:val="00674F9C"/>
    <w:rsid w:val="00676137"/>
    <w:rsid w:val="00681BB3"/>
    <w:rsid w:val="0068555B"/>
    <w:rsid w:val="00686D2B"/>
    <w:rsid w:val="0069157B"/>
    <w:rsid w:val="00691D44"/>
    <w:rsid w:val="0069224D"/>
    <w:rsid w:val="0069425E"/>
    <w:rsid w:val="006B1900"/>
    <w:rsid w:val="006B454C"/>
    <w:rsid w:val="006C31BF"/>
    <w:rsid w:val="006C321C"/>
    <w:rsid w:val="006D5189"/>
    <w:rsid w:val="006D5666"/>
    <w:rsid w:val="006E09D2"/>
    <w:rsid w:val="006E0FDB"/>
    <w:rsid w:val="006E3C54"/>
    <w:rsid w:val="006F1230"/>
    <w:rsid w:val="006F6AE7"/>
    <w:rsid w:val="006F6CB4"/>
    <w:rsid w:val="00707272"/>
    <w:rsid w:val="00716EB7"/>
    <w:rsid w:val="007219BC"/>
    <w:rsid w:val="007224F6"/>
    <w:rsid w:val="00726B4D"/>
    <w:rsid w:val="007279D4"/>
    <w:rsid w:val="007304F9"/>
    <w:rsid w:val="00731465"/>
    <w:rsid w:val="00734A9C"/>
    <w:rsid w:val="00752284"/>
    <w:rsid w:val="00757A91"/>
    <w:rsid w:val="007612D2"/>
    <w:rsid w:val="007654C6"/>
    <w:rsid w:val="0076766A"/>
    <w:rsid w:val="00767C61"/>
    <w:rsid w:val="00770CB5"/>
    <w:rsid w:val="00771E85"/>
    <w:rsid w:val="007924AF"/>
    <w:rsid w:val="0079525B"/>
    <w:rsid w:val="007A11E9"/>
    <w:rsid w:val="007D1329"/>
    <w:rsid w:val="007D15D4"/>
    <w:rsid w:val="007D2582"/>
    <w:rsid w:val="007D530B"/>
    <w:rsid w:val="007E0A98"/>
    <w:rsid w:val="007E6F28"/>
    <w:rsid w:val="007F6631"/>
    <w:rsid w:val="007F7419"/>
    <w:rsid w:val="007F7D17"/>
    <w:rsid w:val="0081114A"/>
    <w:rsid w:val="00814B16"/>
    <w:rsid w:val="0081720B"/>
    <w:rsid w:val="0081746F"/>
    <w:rsid w:val="008209A6"/>
    <w:rsid w:val="00824A5B"/>
    <w:rsid w:val="00826E2F"/>
    <w:rsid w:val="00845BBC"/>
    <w:rsid w:val="008475DA"/>
    <w:rsid w:val="008501B3"/>
    <w:rsid w:val="00856689"/>
    <w:rsid w:val="00864E42"/>
    <w:rsid w:val="00867317"/>
    <w:rsid w:val="0087216A"/>
    <w:rsid w:val="0087217E"/>
    <w:rsid w:val="00876D96"/>
    <w:rsid w:val="00882FE3"/>
    <w:rsid w:val="00884DED"/>
    <w:rsid w:val="008873D2"/>
    <w:rsid w:val="00890C2E"/>
    <w:rsid w:val="00892795"/>
    <w:rsid w:val="00892CE2"/>
    <w:rsid w:val="00892FCA"/>
    <w:rsid w:val="008A6841"/>
    <w:rsid w:val="008B3990"/>
    <w:rsid w:val="008C1096"/>
    <w:rsid w:val="008C133B"/>
    <w:rsid w:val="008C1602"/>
    <w:rsid w:val="008D164E"/>
    <w:rsid w:val="008D17C0"/>
    <w:rsid w:val="008D3035"/>
    <w:rsid w:val="008D585E"/>
    <w:rsid w:val="008D68A3"/>
    <w:rsid w:val="008D72B3"/>
    <w:rsid w:val="008E4241"/>
    <w:rsid w:val="008F4502"/>
    <w:rsid w:val="008F6658"/>
    <w:rsid w:val="009003E6"/>
    <w:rsid w:val="009023A0"/>
    <w:rsid w:val="00902D6B"/>
    <w:rsid w:val="00902FCD"/>
    <w:rsid w:val="0090547C"/>
    <w:rsid w:val="009066A9"/>
    <w:rsid w:val="00906754"/>
    <w:rsid w:val="0090790B"/>
    <w:rsid w:val="00911627"/>
    <w:rsid w:val="00914C49"/>
    <w:rsid w:val="00917FA4"/>
    <w:rsid w:val="009267FA"/>
    <w:rsid w:val="00930DAE"/>
    <w:rsid w:val="00935698"/>
    <w:rsid w:val="00945310"/>
    <w:rsid w:val="00947257"/>
    <w:rsid w:val="0095289C"/>
    <w:rsid w:val="00960975"/>
    <w:rsid w:val="009749F4"/>
    <w:rsid w:val="0098051A"/>
    <w:rsid w:val="00981F52"/>
    <w:rsid w:val="00981FA5"/>
    <w:rsid w:val="00984C61"/>
    <w:rsid w:val="009928EE"/>
    <w:rsid w:val="00994027"/>
    <w:rsid w:val="00995814"/>
    <w:rsid w:val="00997A38"/>
    <w:rsid w:val="00997BC0"/>
    <w:rsid w:val="009A4438"/>
    <w:rsid w:val="009A51E6"/>
    <w:rsid w:val="009B026E"/>
    <w:rsid w:val="009B1A74"/>
    <w:rsid w:val="009B1E90"/>
    <w:rsid w:val="009B61C5"/>
    <w:rsid w:val="009C59B3"/>
    <w:rsid w:val="009D45B5"/>
    <w:rsid w:val="009D7D67"/>
    <w:rsid w:val="009E34B9"/>
    <w:rsid w:val="009E4D7B"/>
    <w:rsid w:val="009E58BA"/>
    <w:rsid w:val="009E6ED7"/>
    <w:rsid w:val="009F5FB4"/>
    <w:rsid w:val="009F641B"/>
    <w:rsid w:val="00A003DC"/>
    <w:rsid w:val="00A06E71"/>
    <w:rsid w:val="00A13595"/>
    <w:rsid w:val="00A214BD"/>
    <w:rsid w:val="00A220DA"/>
    <w:rsid w:val="00A345BE"/>
    <w:rsid w:val="00A41331"/>
    <w:rsid w:val="00A41343"/>
    <w:rsid w:val="00A52D59"/>
    <w:rsid w:val="00A54F5A"/>
    <w:rsid w:val="00A60824"/>
    <w:rsid w:val="00A631E8"/>
    <w:rsid w:val="00A67765"/>
    <w:rsid w:val="00A67976"/>
    <w:rsid w:val="00A712FF"/>
    <w:rsid w:val="00A853D7"/>
    <w:rsid w:val="00A85553"/>
    <w:rsid w:val="00A90BCE"/>
    <w:rsid w:val="00A94152"/>
    <w:rsid w:val="00A95F23"/>
    <w:rsid w:val="00AA3970"/>
    <w:rsid w:val="00AA452C"/>
    <w:rsid w:val="00AA7361"/>
    <w:rsid w:val="00AB084C"/>
    <w:rsid w:val="00AB0B4B"/>
    <w:rsid w:val="00AC6235"/>
    <w:rsid w:val="00AD7693"/>
    <w:rsid w:val="00AE49AF"/>
    <w:rsid w:val="00AE4C52"/>
    <w:rsid w:val="00AE6536"/>
    <w:rsid w:val="00AF157B"/>
    <w:rsid w:val="00AF193D"/>
    <w:rsid w:val="00AF36F4"/>
    <w:rsid w:val="00AF5097"/>
    <w:rsid w:val="00AF6D1E"/>
    <w:rsid w:val="00AF7A5A"/>
    <w:rsid w:val="00B013D4"/>
    <w:rsid w:val="00B017E8"/>
    <w:rsid w:val="00B03B36"/>
    <w:rsid w:val="00B03EC3"/>
    <w:rsid w:val="00B064F0"/>
    <w:rsid w:val="00B22874"/>
    <w:rsid w:val="00B2384D"/>
    <w:rsid w:val="00B32266"/>
    <w:rsid w:val="00B33AF2"/>
    <w:rsid w:val="00B36EF6"/>
    <w:rsid w:val="00B406FB"/>
    <w:rsid w:val="00B45E11"/>
    <w:rsid w:val="00B46F28"/>
    <w:rsid w:val="00B53765"/>
    <w:rsid w:val="00B57E4E"/>
    <w:rsid w:val="00B64299"/>
    <w:rsid w:val="00B7346D"/>
    <w:rsid w:val="00B74081"/>
    <w:rsid w:val="00B82229"/>
    <w:rsid w:val="00B85488"/>
    <w:rsid w:val="00B932B2"/>
    <w:rsid w:val="00B957C3"/>
    <w:rsid w:val="00B96AA1"/>
    <w:rsid w:val="00B96C89"/>
    <w:rsid w:val="00B97E4C"/>
    <w:rsid w:val="00BA2404"/>
    <w:rsid w:val="00BA76C0"/>
    <w:rsid w:val="00BC4AE1"/>
    <w:rsid w:val="00BC758D"/>
    <w:rsid w:val="00BE0909"/>
    <w:rsid w:val="00BE4E48"/>
    <w:rsid w:val="00BE7001"/>
    <w:rsid w:val="00C06817"/>
    <w:rsid w:val="00C12725"/>
    <w:rsid w:val="00C17CE0"/>
    <w:rsid w:val="00C328C5"/>
    <w:rsid w:val="00C41658"/>
    <w:rsid w:val="00C4690F"/>
    <w:rsid w:val="00C53F1B"/>
    <w:rsid w:val="00C6010E"/>
    <w:rsid w:val="00C62371"/>
    <w:rsid w:val="00C83012"/>
    <w:rsid w:val="00C83567"/>
    <w:rsid w:val="00C8416F"/>
    <w:rsid w:val="00C91AC5"/>
    <w:rsid w:val="00C97295"/>
    <w:rsid w:val="00CA3208"/>
    <w:rsid w:val="00CA53B1"/>
    <w:rsid w:val="00CA57DD"/>
    <w:rsid w:val="00CA5834"/>
    <w:rsid w:val="00CB2D4F"/>
    <w:rsid w:val="00CE2656"/>
    <w:rsid w:val="00CE2C20"/>
    <w:rsid w:val="00CE7A52"/>
    <w:rsid w:val="00CF05EF"/>
    <w:rsid w:val="00D05613"/>
    <w:rsid w:val="00D067A1"/>
    <w:rsid w:val="00D1457D"/>
    <w:rsid w:val="00D21C3B"/>
    <w:rsid w:val="00D23889"/>
    <w:rsid w:val="00D24695"/>
    <w:rsid w:val="00D26AAE"/>
    <w:rsid w:val="00D33A6C"/>
    <w:rsid w:val="00D3531F"/>
    <w:rsid w:val="00D45C56"/>
    <w:rsid w:val="00D4630E"/>
    <w:rsid w:val="00D47BAA"/>
    <w:rsid w:val="00D50919"/>
    <w:rsid w:val="00D529B1"/>
    <w:rsid w:val="00D62463"/>
    <w:rsid w:val="00D642E9"/>
    <w:rsid w:val="00D6532B"/>
    <w:rsid w:val="00D65527"/>
    <w:rsid w:val="00D716AD"/>
    <w:rsid w:val="00D74895"/>
    <w:rsid w:val="00D876B0"/>
    <w:rsid w:val="00D909EC"/>
    <w:rsid w:val="00D91759"/>
    <w:rsid w:val="00D933A3"/>
    <w:rsid w:val="00D955EA"/>
    <w:rsid w:val="00D96F86"/>
    <w:rsid w:val="00DB0F67"/>
    <w:rsid w:val="00DB681A"/>
    <w:rsid w:val="00DC1AA7"/>
    <w:rsid w:val="00DC692F"/>
    <w:rsid w:val="00DD22E0"/>
    <w:rsid w:val="00DD6A88"/>
    <w:rsid w:val="00DD798B"/>
    <w:rsid w:val="00DE2302"/>
    <w:rsid w:val="00DF1095"/>
    <w:rsid w:val="00DF5A49"/>
    <w:rsid w:val="00DF6BB1"/>
    <w:rsid w:val="00DF7B27"/>
    <w:rsid w:val="00E056BC"/>
    <w:rsid w:val="00E10343"/>
    <w:rsid w:val="00E14D7A"/>
    <w:rsid w:val="00E158F8"/>
    <w:rsid w:val="00E206E0"/>
    <w:rsid w:val="00E21BA6"/>
    <w:rsid w:val="00E364B5"/>
    <w:rsid w:val="00E369D7"/>
    <w:rsid w:val="00E37E8B"/>
    <w:rsid w:val="00E466AC"/>
    <w:rsid w:val="00E479AE"/>
    <w:rsid w:val="00E678E2"/>
    <w:rsid w:val="00E70020"/>
    <w:rsid w:val="00E82707"/>
    <w:rsid w:val="00E85F75"/>
    <w:rsid w:val="00E901B3"/>
    <w:rsid w:val="00E902F2"/>
    <w:rsid w:val="00E90F4F"/>
    <w:rsid w:val="00E911A3"/>
    <w:rsid w:val="00EA0BC6"/>
    <w:rsid w:val="00EA102C"/>
    <w:rsid w:val="00EA200E"/>
    <w:rsid w:val="00EB1716"/>
    <w:rsid w:val="00EB457C"/>
    <w:rsid w:val="00EC3D9C"/>
    <w:rsid w:val="00EC526E"/>
    <w:rsid w:val="00EF3B4B"/>
    <w:rsid w:val="00F06495"/>
    <w:rsid w:val="00F129A2"/>
    <w:rsid w:val="00F203E5"/>
    <w:rsid w:val="00F22CD3"/>
    <w:rsid w:val="00F22CF9"/>
    <w:rsid w:val="00F25060"/>
    <w:rsid w:val="00F27CDC"/>
    <w:rsid w:val="00F3092C"/>
    <w:rsid w:val="00F3649A"/>
    <w:rsid w:val="00F517D0"/>
    <w:rsid w:val="00F61E8B"/>
    <w:rsid w:val="00F64F6A"/>
    <w:rsid w:val="00F73B6E"/>
    <w:rsid w:val="00F73C68"/>
    <w:rsid w:val="00F81179"/>
    <w:rsid w:val="00F82DFC"/>
    <w:rsid w:val="00F91241"/>
    <w:rsid w:val="00F92B70"/>
    <w:rsid w:val="00F957AF"/>
    <w:rsid w:val="00F95907"/>
    <w:rsid w:val="00F97113"/>
    <w:rsid w:val="00FA0720"/>
    <w:rsid w:val="00FA2483"/>
    <w:rsid w:val="00FA26EE"/>
    <w:rsid w:val="00FA6E41"/>
    <w:rsid w:val="00FC0DF7"/>
    <w:rsid w:val="00FC0F07"/>
    <w:rsid w:val="00FC21E5"/>
    <w:rsid w:val="00FC58C0"/>
    <w:rsid w:val="00FC73D7"/>
    <w:rsid w:val="00FE00B6"/>
    <w:rsid w:val="00FE26F6"/>
    <w:rsid w:val="00FE5166"/>
    <w:rsid w:val="00FF1586"/>
    <w:rsid w:val="00FF5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58D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67A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D067A1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58D"/>
    <w:rPr>
      <w:sz w:val="22"/>
      <w:szCs w:val="22"/>
      <w:lang w:eastAsia="en-US"/>
    </w:rPr>
  </w:style>
  <w:style w:type="character" w:styleId="a4">
    <w:name w:val="Hyperlink"/>
    <w:rsid w:val="00BC758D"/>
    <w:rPr>
      <w:color w:val="0000FF"/>
      <w:u w:val="single"/>
    </w:rPr>
  </w:style>
  <w:style w:type="table" w:styleId="a5">
    <w:name w:val="Table Grid"/>
    <w:basedOn w:val="a1"/>
    <w:uiPriority w:val="59"/>
    <w:rsid w:val="00BC75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C758D"/>
    <w:pPr>
      <w:ind w:left="720"/>
      <w:contextualSpacing/>
    </w:pPr>
  </w:style>
  <w:style w:type="character" w:customStyle="1" w:styleId="apple-style-span">
    <w:name w:val="apple-style-span"/>
    <w:basedOn w:val="a0"/>
    <w:rsid w:val="00BC758D"/>
  </w:style>
  <w:style w:type="paragraph" w:customStyle="1" w:styleId="Textbase">
    <w:name w:val="Text_base"/>
    <w:basedOn w:val="a"/>
    <w:link w:val="Textbase0"/>
    <w:qFormat/>
    <w:rsid w:val="0069224D"/>
    <w:pPr>
      <w:widowControl w:val="0"/>
      <w:suppressAutoHyphens/>
      <w:snapToGrid w:val="0"/>
      <w:spacing w:after="0" w:line="240" w:lineRule="auto"/>
    </w:pPr>
    <w:rPr>
      <w:rFonts w:ascii="Franklin Gothic Book" w:eastAsia="Arial" w:hAnsi="Franklin Gothic Book"/>
      <w:kern w:val="1"/>
      <w:sz w:val="20"/>
      <w:szCs w:val="20"/>
    </w:rPr>
  </w:style>
  <w:style w:type="character" w:customStyle="1" w:styleId="Textbase0">
    <w:name w:val="Text_base Знак"/>
    <w:link w:val="Textbase"/>
    <w:rsid w:val="0069224D"/>
    <w:rPr>
      <w:rFonts w:ascii="Franklin Gothic Book" w:eastAsia="Arial" w:hAnsi="Franklin Gothic Book"/>
      <w:kern w:val="1"/>
    </w:rPr>
  </w:style>
  <w:style w:type="paragraph" w:customStyle="1" w:styleId="Boldtext">
    <w:name w:val="Bold_text"/>
    <w:basedOn w:val="Textbase"/>
    <w:link w:val="Boldtext0"/>
    <w:qFormat/>
    <w:rsid w:val="0069224D"/>
    <w:rPr>
      <w:rFonts w:ascii="Arial" w:hAnsi="Arial"/>
      <w:bCs/>
    </w:rPr>
  </w:style>
  <w:style w:type="character" w:customStyle="1" w:styleId="Boldtext0">
    <w:name w:val="Bold_text Знак"/>
    <w:link w:val="Boldtext"/>
    <w:rsid w:val="0069224D"/>
    <w:rPr>
      <w:rFonts w:ascii="Arial" w:eastAsia="Arial" w:hAnsi="Arial" w:cs="Arial"/>
      <w:bCs/>
      <w:kern w:val="1"/>
    </w:rPr>
  </w:style>
  <w:style w:type="table" w:customStyle="1" w:styleId="TableNormal">
    <w:name w:val="Table Normal"/>
    <w:rsid w:val="00DC69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Текстовый блок"/>
    <w:rsid w:val="00DC69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paragraph" w:customStyle="1" w:styleId="2">
    <w:name w:val="Стиль таблицы 2"/>
    <w:rsid w:val="00DC69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1">
    <w:name w:val="Заголовок таблицы 1"/>
    <w:rsid w:val="00DC692F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" w:eastAsia="Helvetica" w:hAnsi="Helvetica" w:cs="Helvetica"/>
      <w:color w:val="000000"/>
      <w:sz w:val="24"/>
      <w:szCs w:val="24"/>
      <w:bdr w:val="nil"/>
    </w:rPr>
  </w:style>
  <w:style w:type="character" w:customStyle="1" w:styleId="50">
    <w:name w:val="Заголовок 5 Знак"/>
    <w:basedOn w:val="a0"/>
    <w:link w:val="5"/>
    <w:semiHidden/>
    <w:rsid w:val="00D067A1"/>
    <w:rPr>
      <w:rFonts w:eastAsia="Times New Roman"/>
      <w:b/>
      <w:bCs/>
      <w:i/>
      <w:iCs/>
      <w:sz w:val="26"/>
      <w:szCs w:val="26"/>
    </w:rPr>
  </w:style>
  <w:style w:type="paragraph" w:styleId="a8">
    <w:name w:val="caption"/>
    <w:basedOn w:val="a"/>
    <w:next w:val="a"/>
    <w:qFormat/>
    <w:rsid w:val="00D067A1"/>
    <w:pPr>
      <w:spacing w:after="0" w:line="240" w:lineRule="auto"/>
      <w:jc w:val="center"/>
    </w:pPr>
    <w:rPr>
      <w:rFonts w:ascii="Times New Roman" w:eastAsia="Times New Roman" w:hAnsi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067A1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73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3147"/>
    <w:rPr>
      <w:rFonts w:ascii="Tahoma" w:hAnsi="Tahoma" w:cs="Tahoma"/>
      <w:sz w:val="16"/>
      <w:szCs w:val="16"/>
      <w:lang w:eastAsia="en-US"/>
    </w:rPr>
  </w:style>
  <w:style w:type="character" w:customStyle="1" w:styleId="10">
    <w:name w:val="Основной текст1"/>
    <w:basedOn w:val="a0"/>
    <w:rsid w:val="0093569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b">
    <w:name w:val="Основной текст_"/>
    <w:basedOn w:val="a0"/>
    <w:link w:val="20"/>
    <w:rsid w:val="00935698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2"/>
    <w:basedOn w:val="a"/>
    <w:link w:val="ab"/>
    <w:rsid w:val="0093569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AA4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452C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AA4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452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2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A54B2-5E82-4DBB-BFC7-CB62FCC69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7725</Words>
  <Characters>44038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51660</CharactersWithSpaces>
  <SharedDoc>false</SharedDoc>
  <HLinks>
    <vt:vector size="96" baseType="variant">
      <vt:variant>
        <vt:i4>6946886</vt:i4>
      </vt:variant>
      <vt:variant>
        <vt:i4>45</vt:i4>
      </vt:variant>
      <vt:variant>
        <vt:i4>0</vt:i4>
      </vt:variant>
      <vt:variant>
        <vt:i4>5</vt:i4>
      </vt:variant>
      <vt:variant>
        <vt:lpwstr>mailto:tuusu@infotel.kg</vt:lpwstr>
      </vt:variant>
      <vt:variant>
        <vt:lpwstr/>
      </vt:variant>
      <vt:variant>
        <vt:i4>6881363</vt:i4>
      </vt:variant>
      <vt:variant>
        <vt:i4>42</vt:i4>
      </vt:variant>
      <vt:variant>
        <vt:i4>0</vt:i4>
      </vt:variant>
      <vt:variant>
        <vt:i4>5</vt:i4>
      </vt:variant>
      <vt:variant>
        <vt:lpwstr>mailto:erkintoo@elcat.kg</vt:lpwstr>
      </vt:variant>
      <vt:variant>
        <vt:lpwstr/>
      </vt:variant>
      <vt:variant>
        <vt:i4>4259886</vt:i4>
      </vt:variant>
      <vt:variant>
        <vt:i4>39</vt:i4>
      </vt:variant>
      <vt:variant>
        <vt:i4>0</vt:i4>
      </vt:variant>
      <vt:variant>
        <vt:i4>5</vt:i4>
      </vt:variant>
      <vt:variant>
        <vt:lpwstr>mailto:kyzyl.tuu@mail.ru</vt:lpwstr>
      </vt:variant>
      <vt:variant>
        <vt:lpwstr/>
      </vt:variant>
      <vt:variant>
        <vt:i4>5374044</vt:i4>
      </vt:variant>
      <vt:variant>
        <vt:i4>36</vt:i4>
      </vt:variant>
      <vt:variant>
        <vt:i4>0</vt:i4>
      </vt:variant>
      <vt:variant>
        <vt:i4>5</vt:i4>
      </vt:variant>
      <vt:variant>
        <vt:lpwstr>mailto:atajyrt_1936@mail.ru</vt:lpwstr>
      </vt:variant>
      <vt:variant>
        <vt:lpwstr/>
      </vt:variant>
      <vt:variant>
        <vt:i4>5898359</vt:i4>
      </vt:variant>
      <vt:variant>
        <vt:i4>33</vt:i4>
      </vt:variant>
      <vt:variant>
        <vt:i4>0</vt:i4>
      </vt:variant>
      <vt:variant>
        <vt:i4>5</vt:i4>
      </vt:variant>
      <vt:variant>
        <vt:lpwstr>mailto:tenirtoo@mail.ru</vt:lpwstr>
      </vt:variant>
      <vt:variant>
        <vt:lpwstr/>
      </vt:variant>
      <vt:variant>
        <vt:i4>3932178</vt:i4>
      </vt:variant>
      <vt:variant>
        <vt:i4>30</vt:i4>
      </vt:variant>
      <vt:variant>
        <vt:i4>0</vt:i4>
      </vt:variant>
      <vt:variant>
        <vt:i4>5</vt:i4>
      </vt:variant>
      <vt:variant>
        <vt:lpwstr>mailto:newsasia@yandex.ru</vt:lpwstr>
      </vt:variant>
      <vt:variant>
        <vt:lpwstr/>
      </vt:variant>
      <vt:variant>
        <vt:i4>6881371</vt:i4>
      </vt:variant>
      <vt:variant>
        <vt:i4>27</vt:i4>
      </vt:variant>
      <vt:variant>
        <vt:i4>0</vt:i4>
      </vt:variant>
      <vt:variant>
        <vt:i4>5</vt:i4>
      </vt:variant>
      <vt:variant>
        <vt:lpwstr>mailto:erkintoo@elkat.kg</vt:lpwstr>
      </vt:variant>
      <vt:variant>
        <vt:lpwstr/>
      </vt:variant>
      <vt:variant>
        <vt:i4>5767273</vt:i4>
      </vt:variant>
      <vt:variant>
        <vt:i4>24</vt:i4>
      </vt:variant>
      <vt:variant>
        <vt:i4>0</vt:i4>
      </vt:variant>
      <vt:variant>
        <vt:i4>5</vt:i4>
      </vt:variant>
      <vt:variant>
        <vt:lpwstr>mailto:office@europa.kg</vt:lpwstr>
      </vt:variant>
      <vt:variant>
        <vt:lpwstr/>
      </vt:variant>
      <vt:variant>
        <vt:i4>65573</vt:i4>
      </vt:variant>
      <vt:variant>
        <vt:i4>21</vt:i4>
      </vt:variant>
      <vt:variant>
        <vt:i4>0</vt:i4>
      </vt:variant>
      <vt:variant>
        <vt:i4>5</vt:i4>
      </vt:variant>
      <vt:variant>
        <vt:lpwstr>mailto:advert@hitfm.kg</vt:lpwstr>
      </vt:variant>
      <vt:variant>
        <vt:lpwstr/>
      </vt:variant>
      <vt:variant>
        <vt:i4>1966136</vt:i4>
      </vt:variant>
      <vt:variant>
        <vt:i4>18</vt:i4>
      </vt:variant>
      <vt:variant>
        <vt:i4>0</vt:i4>
      </vt:variant>
      <vt:variant>
        <vt:i4>5</vt:i4>
      </vt:variant>
      <vt:variant>
        <vt:lpwstr>mailto:radiomaral@gmail.com</vt:lpwstr>
      </vt:variant>
      <vt:variant>
        <vt:lpwstr/>
      </vt:variant>
      <vt:variant>
        <vt:i4>5767273</vt:i4>
      </vt:variant>
      <vt:variant>
        <vt:i4>15</vt:i4>
      </vt:variant>
      <vt:variant>
        <vt:i4>0</vt:i4>
      </vt:variant>
      <vt:variant>
        <vt:i4>5</vt:i4>
      </vt:variant>
      <vt:variant>
        <vt:lpwstr>mailto:office@europa.kg</vt:lpwstr>
      </vt:variant>
      <vt:variant>
        <vt:lpwstr/>
      </vt:variant>
      <vt:variant>
        <vt:i4>6553711</vt:i4>
      </vt:variant>
      <vt:variant>
        <vt:i4>12</vt:i4>
      </vt:variant>
      <vt:variant>
        <vt:i4>0</vt:i4>
      </vt:variant>
      <vt:variant>
        <vt:i4>5</vt:i4>
      </vt:variant>
      <vt:variant>
        <vt:lpwstr>http://www.yntymak.kg/</vt:lpwstr>
      </vt:variant>
      <vt:variant>
        <vt:lpwstr/>
      </vt:variant>
      <vt:variant>
        <vt:i4>7798848</vt:i4>
      </vt:variant>
      <vt:variant>
        <vt:i4>9</vt:i4>
      </vt:variant>
      <vt:variant>
        <vt:i4>0</vt:i4>
      </vt:variant>
      <vt:variant>
        <vt:i4>5</vt:i4>
      </vt:variant>
      <vt:variant>
        <vt:lpwstr>mailto:office@yntymak.kg</vt:lpwstr>
      </vt:variant>
      <vt:variant>
        <vt:lpwstr/>
      </vt:variant>
      <vt:variant>
        <vt:i4>6619160</vt:i4>
      </vt:variant>
      <vt:variant>
        <vt:i4>6</vt:i4>
      </vt:variant>
      <vt:variant>
        <vt:i4>0</vt:i4>
      </vt:variant>
      <vt:variant>
        <vt:i4>5</vt:i4>
      </vt:variant>
      <vt:variant>
        <vt:lpwstr>mailto:ymyt.tv@mail.ru</vt:lpwstr>
      </vt:variant>
      <vt:variant>
        <vt:lpwstr/>
      </vt:variant>
      <vt:variant>
        <vt:i4>3342379</vt:i4>
      </vt:variant>
      <vt:variant>
        <vt:i4>3</vt:i4>
      </vt:variant>
      <vt:variant>
        <vt:i4>0</vt:i4>
      </vt:variant>
      <vt:variant>
        <vt:i4>5</vt:i4>
      </vt:variant>
      <vt:variant>
        <vt:lpwstr>mailto:nbt_tv@mail.ru</vt:lpwstr>
      </vt:variant>
      <vt:variant>
        <vt:lpwstr/>
      </vt:variant>
      <vt:variant>
        <vt:i4>196647</vt:i4>
      </vt:variant>
      <vt:variant>
        <vt:i4>0</vt:i4>
      </vt:variant>
      <vt:variant>
        <vt:i4>0</vt:i4>
      </vt:variant>
      <vt:variant>
        <vt:i4>5</vt:i4>
      </vt:variant>
      <vt:variant>
        <vt:lpwstr>mailto:ntrk@ktr.kg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2017-07-05T09:37:00Z</cp:lastPrinted>
  <dcterms:created xsi:type="dcterms:W3CDTF">2017-07-12T07:31:00Z</dcterms:created>
  <dcterms:modified xsi:type="dcterms:W3CDTF">2017-07-12T07:31:00Z</dcterms:modified>
</cp:coreProperties>
</file>