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C3" w:rsidRDefault="001B3EC3" w:rsidP="001B3EC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Приложение №2</w:t>
      </w:r>
    </w:p>
    <w:p w:rsidR="00AC047D" w:rsidRPr="009C32B7" w:rsidRDefault="00AC047D" w:rsidP="00AC047D">
      <w:pPr>
        <w:spacing w:after="0" w:line="240" w:lineRule="auto"/>
        <w:ind w:firstLine="12474"/>
        <w:rPr>
          <w:rFonts w:ascii="Times New Roman" w:hAnsi="Times New Roman"/>
          <w:sz w:val="24"/>
          <w:szCs w:val="24"/>
          <w:lang w:val="ky-KG"/>
        </w:rPr>
      </w:pPr>
      <w:r w:rsidRPr="009C32B7">
        <w:rPr>
          <w:rFonts w:ascii="Times New Roman" w:hAnsi="Times New Roman"/>
          <w:sz w:val="24"/>
          <w:szCs w:val="24"/>
          <w:lang w:val="ky-KG"/>
        </w:rPr>
        <w:t>к постановлению ЦИК КР</w:t>
      </w:r>
    </w:p>
    <w:p w:rsidR="00AC047D" w:rsidRPr="007C309D" w:rsidRDefault="00AC047D" w:rsidP="00AC047D">
      <w:pPr>
        <w:spacing w:after="0" w:line="240" w:lineRule="auto"/>
        <w:ind w:firstLine="12474"/>
        <w:jc w:val="center"/>
        <w:rPr>
          <w:rFonts w:ascii="Times New Roman" w:hAnsi="Times New Roman"/>
          <w:sz w:val="20"/>
          <w:szCs w:val="20"/>
          <w:lang w:val="ky-KG"/>
        </w:rPr>
      </w:pPr>
      <w:r w:rsidRPr="009C32B7">
        <w:rPr>
          <w:rFonts w:ascii="Times New Roman" w:hAnsi="Times New Roman"/>
          <w:sz w:val="24"/>
          <w:szCs w:val="24"/>
          <w:lang w:val="ky-KG"/>
        </w:rPr>
        <w:t>№191 от 30.06.17г.</w:t>
      </w:r>
    </w:p>
    <w:p w:rsidR="00AC047D" w:rsidRPr="00AC047D" w:rsidRDefault="00AC047D" w:rsidP="001B3EC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bdr w:val="none" w:sz="0" w:space="0" w:color="auto" w:frame="1"/>
          <w:lang w:val="ky-KG"/>
        </w:rPr>
      </w:pPr>
    </w:p>
    <w:p w:rsidR="001B3EC3" w:rsidRDefault="001B3EC3" w:rsidP="001B3EC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314DB9" w:rsidRDefault="001B3EC3" w:rsidP="001B3E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1B3EC3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Сведения о размере и других условиях оплаты за предоставление эфирного времени, печатной площади средств массовой информации и права публикации в интернет-изданиях</w:t>
      </w:r>
    </w:p>
    <w:p w:rsidR="001B3EC3" w:rsidRPr="001B3EC3" w:rsidRDefault="001B3EC3" w:rsidP="001B3EC3">
      <w:pPr>
        <w:spacing w:after="0" w:line="240" w:lineRule="auto"/>
        <w:jc w:val="center"/>
        <w:rPr>
          <w:rFonts w:ascii="Times New Roman" w:hAnsi="Times New Roman"/>
          <w:b/>
          <w:lang w:val="ky-KG"/>
        </w:rPr>
      </w:pPr>
    </w:p>
    <w:p w:rsidR="001B3EC3" w:rsidRPr="001B3EC3" w:rsidRDefault="001B3EC3" w:rsidP="009848DF">
      <w:pPr>
        <w:spacing w:after="0" w:line="240" w:lineRule="auto"/>
        <w:rPr>
          <w:rFonts w:ascii="Times New Roman" w:hAnsi="Times New Roman"/>
          <w:b/>
          <w:lang w:val="ky-KG"/>
        </w:rPr>
      </w:pPr>
    </w:p>
    <w:p w:rsidR="00314DB9" w:rsidRPr="001B3EC3" w:rsidRDefault="002655DB" w:rsidP="009848DF">
      <w:pPr>
        <w:spacing w:after="0" w:line="240" w:lineRule="auto"/>
        <w:rPr>
          <w:rFonts w:ascii="Times New Roman" w:hAnsi="Times New Roman"/>
          <w:b/>
          <w:lang w:val="ky-KG"/>
        </w:rPr>
      </w:pPr>
      <w:r w:rsidRPr="001B3EC3">
        <w:rPr>
          <w:rFonts w:ascii="Times New Roman" w:hAnsi="Times New Roman"/>
          <w:b/>
          <w:lang w:val="ky-KG"/>
        </w:rPr>
        <w:t>ГАЗЕТЫ и ЖУРНАЛЫ</w:t>
      </w:r>
    </w:p>
    <w:p w:rsidR="00314DB9" w:rsidRPr="001B3EC3" w:rsidRDefault="00314DB9" w:rsidP="009848DF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293"/>
        <w:gridCol w:w="4728"/>
        <w:gridCol w:w="1901"/>
        <w:gridCol w:w="2660"/>
      </w:tblGrid>
      <w:tr w:rsidR="00E206E0" w:rsidRPr="001B3EC3" w:rsidTr="00236495">
        <w:tc>
          <w:tcPr>
            <w:tcW w:w="675" w:type="dxa"/>
          </w:tcPr>
          <w:p w:rsidR="00314DB9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№</w:t>
            </w:r>
          </w:p>
        </w:tc>
        <w:tc>
          <w:tcPr>
            <w:tcW w:w="2127" w:type="dxa"/>
          </w:tcPr>
          <w:p w:rsidR="00314DB9" w:rsidRPr="001B3EC3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 xml:space="preserve">Наименование </w:t>
            </w:r>
          </w:p>
        </w:tc>
        <w:tc>
          <w:tcPr>
            <w:tcW w:w="8021" w:type="dxa"/>
            <w:gridSpan w:val="2"/>
          </w:tcPr>
          <w:p w:rsidR="00314DB9" w:rsidRPr="001B3EC3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Сведение</w:t>
            </w:r>
            <w:r w:rsidR="00E90F4F" w:rsidRPr="001B3EC3">
              <w:rPr>
                <w:rFonts w:ascii="Times New Roman" w:hAnsi="Times New Roman"/>
                <w:b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b/>
                <w:lang w:val="ky-KG"/>
              </w:rPr>
              <w:t xml:space="preserve"> о</w:t>
            </w:r>
            <w:r w:rsidR="00E90F4F" w:rsidRPr="001B3EC3">
              <w:rPr>
                <w:rFonts w:ascii="Times New Roman" w:hAnsi="Times New Roman"/>
                <w:b/>
                <w:lang w:val="ky-KG"/>
              </w:rPr>
              <w:t xml:space="preserve">  </w:t>
            </w:r>
            <w:r w:rsidRPr="001B3EC3">
              <w:rPr>
                <w:rFonts w:ascii="Times New Roman" w:hAnsi="Times New Roman"/>
                <w:b/>
                <w:lang w:val="ky-KG"/>
              </w:rPr>
              <w:t xml:space="preserve"> размере </w:t>
            </w:r>
            <w:r w:rsidR="00E90F4F" w:rsidRPr="001B3EC3">
              <w:rPr>
                <w:rFonts w:ascii="Times New Roman" w:hAnsi="Times New Roman"/>
                <w:b/>
                <w:lang w:val="ky-KG"/>
              </w:rPr>
              <w:t xml:space="preserve">    </w:t>
            </w:r>
            <w:r w:rsidRPr="001B3EC3">
              <w:rPr>
                <w:rFonts w:ascii="Times New Roman" w:hAnsi="Times New Roman"/>
                <w:b/>
                <w:lang w:val="ky-KG"/>
              </w:rPr>
              <w:t>оплаты</w:t>
            </w:r>
          </w:p>
        </w:tc>
        <w:tc>
          <w:tcPr>
            <w:tcW w:w="1901" w:type="dxa"/>
          </w:tcPr>
          <w:p w:rsidR="00314DB9" w:rsidRPr="001B3EC3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Руководитель</w:t>
            </w:r>
          </w:p>
        </w:tc>
        <w:tc>
          <w:tcPr>
            <w:tcW w:w="2660" w:type="dxa"/>
          </w:tcPr>
          <w:p w:rsidR="00314DB9" w:rsidRPr="001B3EC3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Координаты</w:t>
            </w: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2127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</w:rPr>
              <w:t>АиФ-Кыргызстан»</w:t>
            </w: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На цветных внутренних или последней странице: На черно-белых страницах: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Баннера: Баннера: 10х10 см – 10 000 сом, 10х10 см – 7 000 сом, 10х26 см - 20 000 сом, 10х26 см - 15 000 сом, 30х26 см – 40 000 сом. 30х26 см – 30 000 сом.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>Информационные или рекламные материалы: Информационные или рекламные материалы: ½ страницы - 30 000 сом, ½ страницы - 25 000 сом, 1 страницу - 50 000 сом. 1 страницу - 40 000 сом.</w:t>
            </w: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А.В.Банников</w:t>
            </w:r>
          </w:p>
        </w:tc>
        <w:tc>
          <w:tcPr>
            <w:tcW w:w="2660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Проспект Мира,93 тел.</w:t>
            </w:r>
            <w:r w:rsidRPr="001B3EC3">
              <w:rPr>
                <w:rFonts w:ascii="Times New Roman" w:hAnsi="Times New Roman"/>
              </w:rPr>
              <w:t>:</w:t>
            </w:r>
            <w:r w:rsidR="00AC047D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</w:rPr>
              <w:t>54-88-11</w:t>
            </w: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2127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</w:rPr>
              <w:t>МК-Азия</w:t>
            </w:r>
            <w:r w:rsidRPr="001B3EC3">
              <w:rPr>
                <w:rFonts w:ascii="Times New Roman" w:hAnsi="Times New Roman"/>
                <w:lang w:val="en-US"/>
              </w:rPr>
              <w:t xml:space="preserve">  “</w:t>
            </w: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На цветных внутренних или последней странице: На черно-белых страницах: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Баннера: Баннера: 10х10 см – 10 000 сом, 10х10 см – 7 000 сом, 10х26 см - 20 000 сом, 10х26 см - 15 000 сом, 30х26 см – 40 000 сом. 30х26 см – 30 000 сом.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>Информационные или рекламные материалы: Информационные или рекламные материалы: ½ страницы - 30 000 сом, ½ страницы - 25 000 сом, 1 страницу - 50 000 сом. 1 страницу - 40 000 сом.</w:t>
            </w: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А.В.Банников</w:t>
            </w:r>
          </w:p>
        </w:tc>
        <w:tc>
          <w:tcPr>
            <w:tcW w:w="2660" w:type="dxa"/>
          </w:tcPr>
          <w:p w:rsidR="00E926F6" w:rsidRPr="001B3EC3" w:rsidRDefault="00E926F6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Пр</w:t>
            </w:r>
            <w:r w:rsidR="00AC047D">
              <w:rPr>
                <w:rFonts w:ascii="Times New Roman" w:hAnsi="Times New Roman"/>
                <w:lang w:val="ky-KG"/>
              </w:rPr>
              <w:t>.</w:t>
            </w:r>
            <w:r w:rsidRPr="001B3EC3">
              <w:rPr>
                <w:rFonts w:ascii="Times New Roman" w:hAnsi="Times New Roman"/>
                <w:lang w:val="ky-KG"/>
              </w:rPr>
              <w:t xml:space="preserve"> Мира,93 тел.</w:t>
            </w:r>
            <w:r w:rsidRPr="001B3EC3">
              <w:rPr>
                <w:rFonts w:ascii="Times New Roman" w:hAnsi="Times New Roman"/>
              </w:rPr>
              <w:t>:54-88-11</w:t>
            </w: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2127" w:type="dxa"/>
          </w:tcPr>
          <w:p w:rsidR="00E926F6" w:rsidRPr="00AC047D" w:rsidRDefault="00E926F6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AC047D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</w:rPr>
              <w:t>Комсомольская правда-Бишкек»</w:t>
            </w: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Доля полосы  размеры макетов, (см.)</w:t>
            </w:r>
            <w:r w:rsidRPr="001B3EC3">
              <w:rPr>
                <w:rFonts w:ascii="Times New Roman" w:hAnsi="Times New Roman"/>
                <w:lang w:val="ky-KG"/>
              </w:rPr>
              <w:tab/>
              <w:t>«Толстушка» четверг «Ежедневка»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Вт., Ср., Пт.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гориз. макет</w:t>
            </w:r>
            <w:r w:rsidRPr="001B3EC3">
              <w:rPr>
                <w:rFonts w:ascii="Times New Roman" w:hAnsi="Times New Roman"/>
                <w:lang w:val="ky-KG"/>
              </w:rPr>
              <w:tab/>
              <w:t>вертик. макет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1/1</w:t>
            </w:r>
            <w:r w:rsidRPr="001B3EC3">
              <w:rPr>
                <w:rFonts w:ascii="Times New Roman" w:hAnsi="Times New Roman"/>
                <w:lang w:val="ky-KG"/>
              </w:rPr>
              <w:tab/>
              <w:t>–</w:t>
            </w:r>
            <w:r w:rsidRPr="001B3EC3">
              <w:rPr>
                <w:rFonts w:ascii="Times New Roman" w:hAnsi="Times New Roman"/>
                <w:lang w:val="ky-KG"/>
              </w:rPr>
              <w:tab/>
              <w:t>25,4 х 34,3</w:t>
            </w:r>
            <w:r w:rsidRPr="001B3EC3">
              <w:rPr>
                <w:rFonts w:ascii="Times New Roman" w:hAnsi="Times New Roman"/>
                <w:lang w:val="ky-KG"/>
              </w:rPr>
              <w:tab/>
              <w:t>40 000</w:t>
            </w:r>
            <w:r w:rsidRPr="001B3EC3">
              <w:rPr>
                <w:rFonts w:ascii="Times New Roman" w:hAnsi="Times New Roman"/>
                <w:lang w:val="ky-KG"/>
              </w:rPr>
              <w:tab/>
              <w:t>16 000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1/2</w:t>
            </w:r>
            <w:r w:rsidRPr="001B3EC3">
              <w:rPr>
                <w:rFonts w:ascii="Times New Roman" w:hAnsi="Times New Roman"/>
                <w:lang w:val="ky-KG"/>
              </w:rPr>
              <w:tab/>
              <w:t>25,4 х 17,0</w:t>
            </w:r>
            <w:r w:rsidRPr="001B3EC3">
              <w:rPr>
                <w:rFonts w:ascii="Times New Roman" w:hAnsi="Times New Roman"/>
                <w:lang w:val="ky-KG"/>
              </w:rPr>
              <w:tab/>
              <w:t>12,5 х 34,3</w:t>
            </w:r>
            <w:r w:rsidRPr="001B3EC3">
              <w:rPr>
                <w:rFonts w:ascii="Times New Roman" w:hAnsi="Times New Roman"/>
                <w:lang w:val="ky-KG"/>
              </w:rPr>
              <w:tab/>
              <w:t>20 000</w:t>
            </w:r>
            <w:r w:rsidRPr="001B3EC3">
              <w:rPr>
                <w:rFonts w:ascii="Times New Roman" w:hAnsi="Times New Roman"/>
                <w:lang w:val="ky-KG"/>
              </w:rPr>
              <w:tab/>
              <w:t>8 000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1/4</w:t>
            </w:r>
            <w:r w:rsidRPr="001B3EC3">
              <w:rPr>
                <w:rFonts w:ascii="Times New Roman" w:hAnsi="Times New Roman"/>
                <w:lang w:val="ky-KG"/>
              </w:rPr>
              <w:tab/>
              <w:t>25,4 х 8,3</w:t>
            </w:r>
            <w:r w:rsidRPr="001B3EC3">
              <w:rPr>
                <w:rFonts w:ascii="Times New Roman" w:hAnsi="Times New Roman"/>
                <w:lang w:val="ky-KG"/>
              </w:rPr>
              <w:tab/>
              <w:t>12,5 х 17,0</w:t>
            </w:r>
            <w:r w:rsidRPr="001B3EC3">
              <w:rPr>
                <w:rFonts w:ascii="Times New Roman" w:hAnsi="Times New Roman"/>
                <w:lang w:val="ky-KG"/>
              </w:rPr>
              <w:tab/>
              <w:t>10 000</w:t>
            </w:r>
            <w:r w:rsidRPr="001B3EC3">
              <w:rPr>
                <w:rFonts w:ascii="Times New Roman" w:hAnsi="Times New Roman"/>
                <w:lang w:val="ky-KG"/>
              </w:rPr>
              <w:tab/>
              <w:t>4 000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Стоимость рекламы (в сомах) с учетом всех налогов.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Оплата предполагает стопроцентную предоплату.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НАЦЕНКИ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На первой полосе (обложка)</w:t>
            </w:r>
            <w:r w:rsidRPr="001B3EC3">
              <w:rPr>
                <w:rFonts w:ascii="Times New Roman" w:hAnsi="Times New Roman"/>
                <w:lang w:val="ky-KG"/>
              </w:rPr>
              <w:tab/>
              <w:t>+ 100%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последней полосе</w:t>
            </w:r>
            <w:r w:rsidRPr="001B3EC3">
              <w:rPr>
                <w:rFonts w:ascii="Times New Roman" w:hAnsi="Times New Roman"/>
                <w:lang w:val="ky-KG"/>
              </w:rPr>
              <w:tab/>
              <w:t>+ 50%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Цветная страница</w:t>
            </w:r>
            <w:r w:rsidRPr="001B3EC3">
              <w:rPr>
                <w:rFonts w:ascii="Times New Roman" w:hAnsi="Times New Roman"/>
                <w:lang w:val="ky-KG"/>
              </w:rPr>
              <w:tab/>
              <w:t>+ 50%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За срочность (за день до выхода)</w:t>
            </w:r>
            <w:r w:rsidRPr="001B3EC3">
              <w:rPr>
                <w:rFonts w:ascii="Times New Roman" w:hAnsi="Times New Roman"/>
                <w:lang w:val="ky-KG"/>
              </w:rPr>
              <w:tab/>
              <w:t>+ 50%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Изготовление PR-материалов *</w:t>
            </w:r>
            <w:r w:rsidRPr="001B3EC3">
              <w:rPr>
                <w:rFonts w:ascii="Times New Roman" w:hAnsi="Times New Roman"/>
                <w:lang w:val="ky-KG"/>
              </w:rPr>
              <w:tab/>
              <w:t>+ 20%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– «На правах рекламы», «Люди дела», «Открытая трибуна», «Взрослые игры», «Бизнес-пресс», «Выборы-2017», «Точка зрения», «Это полезно знать», «Вопрос-ответ», «Законы красоты», «Тайная власть», «Ваше здоровье», «Кушать подано» и материалы со значком «PR» – публикуются на коммерческой основе.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lastRenderedPageBreak/>
              <w:t>Ж.Керимбаев</w:t>
            </w:r>
            <w:proofErr w:type="spellEnd"/>
          </w:p>
        </w:tc>
        <w:tc>
          <w:tcPr>
            <w:tcW w:w="2660" w:type="dxa"/>
          </w:tcPr>
          <w:p w:rsidR="00E926F6" w:rsidRPr="001B3EC3" w:rsidRDefault="00E926F6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ул.Тыныстанова, 96-4 тел.:</w:t>
            </w:r>
            <w:r w:rsidRPr="001B3EC3">
              <w:rPr>
                <w:rFonts w:ascii="Times New Roman" w:hAnsi="Times New Roman"/>
              </w:rPr>
              <w:t>0555329999</w:t>
            </w: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4</w:t>
            </w:r>
          </w:p>
        </w:tc>
        <w:tc>
          <w:tcPr>
            <w:tcW w:w="2127" w:type="dxa"/>
          </w:tcPr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Жаңы агым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Модульная реклама                                                        стоимость (1 кв. см)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На первой полосе                                                              70 сом. 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цветной полосе                                                            35 сом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На черно-белой полосе                                                     25 сом 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PR-статьи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цветной полосе                                                            60 сом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 привлечением журналистов (+10 %)                             66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черно-белой полосе                                                     40 сом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 привлечением журналистов (+10 %)                             44 сом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Цены указаны с учетом всех налогов</w:t>
            </w: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А.Рябушкан</w:t>
            </w:r>
            <w:proofErr w:type="spellEnd"/>
          </w:p>
        </w:tc>
        <w:tc>
          <w:tcPr>
            <w:tcW w:w="2660" w:type="dxa"/>
          </w:tcPr>
          <w:p w:rsidR="00E926F6" w:rsidRPr="001B3EC3" w:rsidRDefault="00AC047D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y-KG"/>
              </w:rPr>
              <w:t>г</w:t>
            </w:r>
            <w:r w:rsidR="00E926F6" w:rsidRPr="001B3EC3">
              <w:rPr>
                <w:rFonts w:ascii="Times New Roman" w:hAnsi="Times New Roman"/>
                <w:lang w:val="ky-KG"/>
              </w:rPr>
              <w:t>.Бишкек, ул. Усенбаева, 2 тел.</w:t>
            </w:r>
            <w:r w:rsidR="00E926F6" w:rsidRPr="001B3EC3">
              <w:rPr>
                <w:rFonts w:ascii="Times New Roman" w:hAnsi="Times New Roman"/>
              </w:rPr>
              <w:t>:48-62-03</w:t>
            </w: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5</w:t>
            </w:r>
          </w:p>
        </w:tc>
        <w:tc>
          <w:tcPr>
            <w:tcW w:w="2127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Вечерний Бишкек”</w:t>
            </w:r>
          </w:p>
          <w:p w:rsidR="00E926F6" w:rsidRPr="001B3EC3" w:rsidRDefault="00E926F6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E926F6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Модульная реклама </w:t>
            </w:r>
            <w:r w:rsidR="00E926F6" w:rsidRPr="001B3EC3">
              <w:rPr>
                <w:rFonts w:ascii="Times New Roman" w:hAnsi="Times New Roman"/>
                <w:lang w:val="ky-KG"/>
              </w:rPr>
              <w:t>стоимость (1 кв. см)в пятничном номере</w:t>
            </w:r>
            <w:r w:rsidRPr="001B3EC3">
              <w:rPr>
                <w:rFonts w:ascii="Times New Roman" w:hAnsi="Times New Roman"/>
                <w:lang w:val="ky-KG"/>
              </w:rPr>
              <w:t xml:space="preserve">черно-белая </w:t>
            </w:r>
            <w:r w:rsidR="00E926F6" w:rsidRPr="001B3EC3">
              <w:rPr>
                <w:rFonts w:ascii="Times New Roman" w:hAnsi="Times New Roman"/>
                <w:lang w:val="ky-KG"/>
              </w:rPr>
              <w:t>90 с.</w:t>
            </w:r>
          </w:p>
          <w:p w:rsidR="00E926F6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цветная </w:t>
            </w:r>
            <w:r w:rsidR="00E926F6" w:rsidRPr="001B3EC3">
              <w:rPr>
                <w:rFonts w:ascii="Times New Roman" w:hAnsi="Times New Roman"/>
                <w:lang w:val="ky-KG"/>
              </w:rPr>
              <w:t>102</w:t>
            </w:r>
            <w:r w:rsidRPr="001B3EC3">
              <w:rPr>
                <w:rFonts w:ascii="Times New Roman" w:hAnsi="Times New Roman"/>
                <w:lang w:val="ky-KG"/>
              </w:rPr>
              <w:t>с.;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других номерах (вторник, среда)</w:t>
            </w:r>
            <w:r w:rsidR="002C28CA" w:rsidRP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цве</w:t>
            </w:r>
            <w:r w:rsidR="002C28CA" w:rsidRPr="001B3EC3">
              <w:rPr>
                <w:rFonts w:ascii="Times New Roman" w:hAnsi="Times New Roman"/>
                <w:lang w:val="ky-KG"/>
              </w:rPr>
              <w:t xml:space="preserve">тная  </w:t>
            </w:r>
            <w:r w:rsidRPr="001B3EC3">
              <w:rPr>
                <w:rFonts w:ascii="Times New Roman" w:hAnsi="Times New Roman"/>
                <w:lang w:val="ky-KG"/>
              </w:rPr>
              <w:t xml:space="preserve">36 с.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Статьи на правах рекламы</w:t>
            </w:r>
            <w:r w:rsidR="002C28CA" w:rsidRP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в пятничном номере</w:t>
            </w:r>
            <w:r w:rsidR="002C28CA" w:rsidRPr="001B3EC3">
              <w:rPr>
                <w:rFonts w:ascii="Times New Roman" w:hAnsi="Times New Roman"/>
                <w:lang w:val="ky-KG"/>
              </w:rPr>
              <w:t xml:space="preserve"> цветная </w:t>
            </w:r>
            <w:r w:rsidRPr="001B3EC3">
              <w:rPr>
                <w:rFonts w:ascii="Times New Roman" w:hAnsi="Times New Roman"/>
                <w:lang w:val="ky-KG"/>
              </w:rPr>
              <w:t xml:space="preserve">120с. </w:t>
            </w:r>
          </w:p>
          <w:p w:rsidR="00E926F6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c привлечением журналиста </w:t>
            </w:r>
            <w:r w:rsidR="00E926F6" w:rsidRPr="001B3EC3">
              <w:rPr>
                <w:rFonts w:ascii="Times New Roman" w:hAnsi="Times New Roman"/>
                <w:lang w:val="ky-KG"/>
              </w:rPr>
              <w:t>132 с</w:t>
            </w:r>
            <w:r w:rsidR="00E926F6" w:rsidRPr="001B3EC3">
              <w:rPr>
                <w:rFonts w:ascii="Times New Roman" w:hAnsi="Times New Roman"/>
                <w:lang w:val="ky-KG"/>
              </w:rPr>
              <w:tab/>
            </w:r>
            <w:r w:rsidR="00E926F6" w:rsidRPr="001B3EC3">
              <w:rPr>
                <w:rFonts w:ascii="Times New Roman" w:hAnsi="Times New Roman"/>
                <w:lang w:val="ky-KG"/>
              </w:rPr>
              <w:tab/>
            </w:r>
            <w:r w:rsidR="00E926F6" w:rsidRPr="001B3EC3">
              <w:rPr>
                <w:rFonts w:ascii="Times New Roman" w:hAnsi="Times New Roman"/>
                <w:lang w:val="ky-KG"/>
              </w:rPr>
              <w:tab/>
            </w:r>
            <w:r w:rsidR="00E926F6" w:rsidRPr="001B3EC3">
              <w:rPr>
                <w:rFonts w:ascii="Times New Roman" w:hAnsi="Times New Roman"/>
                <w:lang w:val="ky-KG"/>
              </w:rPr>
              <w:tab/>
            </w:r>
            <w:r w:rsidR="00E926F6" w:rsidRPr="001B3EC3">
              <w:rPr>
                <w:rFonts w:ascii="Times New Roman" w:hAnsi="Times New Roman"/>
                <w:lang w:val="ky-KG"/>
              </w:rPr>
              <w:tab/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других номерах (вторник, среда)</w:t>
            </w:r>
            <w:r w:rsidR="002C28CA" w:rsidRPr="001B3EC3">
              <w:rPr>
                <w:rFonts w:ascii="Times New Roman" w:hAnsi="Times New Roman"/>
                <w:lang w:val="ky-KG"/>
              </w:rPr>
              <w:t xml:space="preserve"> цветная </w:t>
            </w:r>
            <w:r w:rsidRPr="001B3EC3">
              <w:rPr>
                <w:rFonts w:ascii="Times New Roman" w:hAnsi="Times New Roman"/>
                <w:lang w:val="ky-KG"/>
              </w:rPr>
              <w:t>42 с.</w:t>
            </w:r>
          </w:p>
          <w:p w:rsidR="00E926F6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c привлечением журналиста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="00E926F6" w:rsidRPr="001B3EC3">
              <w:rPr>
                <w:rFonts w:ascii="Times New Roman" w:hAnsi="Times New Roman"/>
                <w:lang w:val="ky-KG"/>
              </w:rPr>
              <w:t xml:space="preserve">46,2 с. 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Наценки первая полоса  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+150%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вторая полоса (пятница)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+100%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последняя полоса (пятница)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+ 100%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TV-программе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+100%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Указанные расценки действуют при приеме рекламы в ближайший пятничный номер до 15 часов среды. При приеме с 15 до 17 часов в среду применяется наценка за срочность в размере 50%, с 8 до 12 часов в четверг – 100%.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В случае отказа клиента от публикации при возврате денег удерживается 10%.</w:t>
            </w:r>
          </w:p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Цены указаны с учетом всех налогов.</w:t>
            </w: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А.Рябушкин</w:t>
            </w:r>
          </w:p>
          <w:p w:rsidR="00E926F6" w:rsidRPr="001B3EC3" w:rsidRDefault="00E926F6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60" w:type="dxa"/>
          </w:tcPr>
          <w:p w:rsidR="00E926F6" w:rsidRPr="001B3EC3" w:rsidRDefault="00E926F6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 Усенбаева,2 тел.:</w:t>
            </w:r>
            <w:r w:rsidRPr="001B3EC3">
              <w:rPr>
                <w:rFonts w:ascii="Times New Roman" w:hAnsi="Times New Roman"/>
              </w:rPr>
              <w:t>48-62-03</w:t>
            </w:r>
          </w:p>
          <w:p w:rsidR="00E926F6" w:rsidRPr="001B3EC3" w:rsidRDefault="00E926F6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</w:tr>
      <w:tr w:rsidR="00E926F6" w:rsidRPr="001B3EC3" w:rsidTr="00236495">
        <w:tc>
          <w:tcPr>
            <w:tcW w:w="675" w:type="dxa"/>
          </w:tcPr>
          <w:p w:rsidR="00E926F6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6</w:t>
            </w:r>
          </w:p>
        </w:tc>
        <w:tc>
          <w:tcPr>
            <w:tcW w:w="2127" w:type="dxa"/>
          </w:tcPr>
          <w:p w:rsidR="00E926F6" w:rsidRPr="001B3EC3" w:rsidRDefault="00E926F6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Де-Факто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плюс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8021" w:type="dxa"/>
            <w:gridSpan w:val="2"/>
          </w:tcPr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Полосы</w:t>
            </w:r>
            <w:r w:rsidRPr="001B3EC3">
              <w:rPr>
                <w:rFonts w:ascii="Times New Roman" w:hAnsi="Times New Roman"/>
                <w:lang w:val="ky-KG"/>
              </w:rPr>
              <w:tab/>
              <w:t>см.2</w:t>
            </w:r>
            <w:r w:rsidRPr="001B3EC3">
              <w:rPr>
                <w:rFonts w:ascii="Times New Roman" w:hAnsi="Times New Roman"/>
                <w:lang w:val="ky-KG"/>
              </w:rPr>
              <w:tab/>
              <w:t>Цена за см.2</w:t>
            </w:r>
            <w:r w:rsidRPr="001B3EC3">
              <w:rPr>
                <w:rFonts w:ascii="Times New Roman" w:hAnsi="Times New Roman"/>
                <w:lang w:val="ky-KG"/>
              </w:rPr>
              <w:tab/>
              <w:t>Объем</w:t>
            </w:r>
            <w:r w:rsidRPr="001B3EC3">
              <w:rPr>
                <w:rFonts w:ascii="Times New Roman" w:hAnsi="Times New Roman"/>
                <w:lang w:val="ky-KG"/>
              </w:rPr>
              <w:tab/>
              <w:t>Всего (сом)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Первая полоса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1 </w:t>
            </w:r>
            <w:r w:rsidRPr="001B3EC3">
              <w:rPr>
                <w:rFonts w:ascii="Times New Roman" w:hAnsi="Times New Roman"/>
                <w:lang w:val="ky-KG"/>
              </w:rPr>
              <w:tab/>
              <w:t>80</w:t>
            </w:r>
            <w:r w:rsidRPr="001B3EC3">
              <w:rPr>
                <w:rFonts w:ascii="Times New Roman" w:hAnsi="Times New Roman"/>
                <w:lang w:val="ky-KG"/>
              </w:rPr>
              <w:tab/>
              <w:t>Одна полоса</w:t>
            </w:r>
            <w:r w:rsidRPr="001B3EC3">
              <w:rPr>
                <w:rFonts w:ascii="Times New Roman" w:hAnsi="Times New Roman"/>
                <w:lang w:val="ky-KG"/>
              </w:rPr>
              <w:tab/>
              <w:t>80 000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Последняя полоса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45</w:t>
            </w:r>
            <w:r w:rsidRPr="001B3EC3">
              <w:rPr>
                <w:rFonts w:ascii="Times New Roman" w:hAnsi="Times New Roman"/>
                <w:lang w:val="ky-KG"/>
              </w:rPr>
              <w:tab/>
              <w:t>Одна полоса</w:t>
            </w:r>
            <w:r w:rsidRPr="001B3EC3">
              <w:rPr>
                <w:rFonts w:ascii="Times New Roman" w:hAnsi="Times New Roman"/>
                <w:lang w:val="ky-KG"/>
              </w:rPr>
              <w:tab/>
              <w:t>45 000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1/1 цветная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50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Одна полоса  </w:t>
            </w:r>
            <w:r w:rsidRPr="001B3EC3">
              <w:rPr>
                <w:rFonts w:ascii="Times New Roman" w:hAnsi="Times New Roman"/>
                <w:lang w:val="ky-KG"/>
              </w:rPr>
              <w:tab/>
              <w:t>50 000</w:t>
            </w:r>
          </w:p>
          <w:p w:rsidR="00E926F6" w:rsidRPr="001B3EC3" w:rsidRDefault="00E926F6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1/2 цветная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25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Одна полоса</w:t>
            </w:r>
            <w:r w:rsidRPr="001B3EC3">
              <w:rPr>
                <w:rFonts w:ascii="Times New Roman" w:hAnsi="Times New Roman"/>
                <w:lang w:val="ky-KG"/>
              </w:rPr>
              <w:tab/>
              <w:t>25 000</w:t>
            </w:r>
          </w:p>
        </w:tc>
        <w:tc>
          <w:tcPr>
            <w:tcW w:w="1901" w:type="dxa"/>
          </w:tcPr>
          <w:p w:rsidR="00E926F6" w:rsidRPr="001B3EC3" w:rsidRDefault="00E926F6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Амантур Мусагул уулу</w:t>
            </w:r>
          </w:p>
        </w:tc>
        <w:tc>
          <w:tcPr>
            <w:tcW w:w="2660" w:type="dxa"/>
          </w:tcPr>
          <w:p w:rsidR="00E926F6" w:rsidRPr="001B3EC3" w:rsidRDefault="00E926F6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г.Бишкек,ул.Токтогула,212.1 тел.:</w:t>
            </w:r>
            <w:r w:rsidRPr="001B3EC3">
              <w:rPr>
                <w:rFonts w:ascii="Times New Roman" w:hAnsi="Times New Roman"/>
              </w:rPr>
              <w:t>0557448686</w:t>
            </w:r>
          </w:p>
        </w:tc>
      </w:tr>
      <w:tr w:rsidR="002C28CA" w:rsidRPr="001B3EC3" w:rsidTr="00236495">
        <w:tc>
          <w:tcPr>
            <w:tcW w:w="675" w:type="dxa"/>
          </w:tcPr>
          <w:p w:rsidR="002C28CA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2127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Ачык сөз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8021" w:type="dxa"/>
            <w:gridSpan w:val="2"/>
          </w:tcPr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страницы</w:t>
            </w:r>
            <w:r w:rsidRPr="001B3EC3">
              <w:rPr>
                <w:rFonts w:ascii="Times New Roman" w:hAnsi="Times New Roman"/>
                <w:lang w:val="ky-KG"/>
              </w:rPr>
              <w:tab/>
              <w:t>цены</w:t>
            </w:r>
            <w:r w:rsidRPr="001B3EC3">
              <w:rPr>
                <w:rFonts w:ascii="Times New Roman" w:hAnsi="Times New Roman"/>
                <w:lang w:val="ky-KG"/>
              </w:rPr>
              <w:tab/>
              <w:t>Цены за всю полосу</w:t>
            </w:r>
            <w:r w:rsidRPr="001B3EC3">
              <w:rPr>
                <w:rFonts w:ascii="Times New Roman" w:hAnsi="Times New Roman"/>
                <w:lang w:val="ky-KG"/>
              </w:rPr>
              <w:tab/>
              <w:t>примечание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1-цветная</w:t>
            </w:r>
            <w:r w:rsidRPr="001B3EC3">
              <w:rPr>
                <w:rFonts w:ascii="Times New Roman" w:hAnsi="Times New Roman"/>
                <w:lang w:val="ky-KG"/>
              </w:rPr>
              <w:tab/>
              <w:t>60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500 см кв 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30 000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Изготовления модульной продукции +20%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Перевод на кыргызский язык +10%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Все файлы должны быть изготовлены в программе CorelDraw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Постоянным портнерам предусмотрены гибкие скидки!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2-3- черно-белое</w:t>
            </w:r>
            <w:r w:rsidRPr="001B3EC3">
              <w:rPr>
                <w:rFonts w:ascii="Times New Roman" w:hAnsi="Times New Roman"/>
                <w:lang w:val="ky-KG"/>
              </w:rPr>
              <w:tab/>
              <w:t>45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>2 5000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4-7-черно-белое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>20 000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8-9-цветная</w:t>
            </w:r>
            <w:r w:rsidRPr="001B3EC3">
              <w:rPr>
                <w:rFonts w:ascii="Times New Roman" w:hAnsi="Times New Roman"/>
                <w:lang w:val="ky-KG"/>
              </w:rPr>
              <w:tab/>
              <w:t>65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>35 000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10-15-черно-белое</w:t>
            </w:r>
            <w:r w:rsidRPr="001B3EC3">
              <w:rPr>
                <w:rFonts w:ascii="Times New Roman" w:hAnsi="Times New Roman"/>
                <w:lang w:val="ky-KG"/>
              </w:rPr>
              <w:tab/>
              <w:t>40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>20 000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16-цветная</w:t>
            </w:r>
            <w:r w:rsidRPr="001B3EC3">
              <w:rPr>
                <w:rFonts w:ascii="Times New Roman" w:hAnsi="Times New Roman"/>
                <w:lang w:val="ky-KG"/>
              </w:rPr>
              <w:tab/>
              <w:t>60 сом за 1 кв см</w:t>
            </w:r>
            <w:r w:rsidRPr="001B3EC3">
              <w:rPr>
                <w:rFonts w:ascii="Times New Roman" w:hAnsi="Times New Roman"/>
                <w:lang w:val="ky-KG"/>
              </w:rPr>
              <w:tab/>
              <w:t>30 000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</w:tc>
        <w:tc>
          <w:tcPr>
            <w:tcW w:w="1901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Ж.Сулайманов</w:t>
            </w:r>
          </w:p>
        </w:tc>
        <w:tc>
          <w:tcPr>
            <w:tcW w:w="2660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 Арстанбап, 201 тел.:0772181189</w:t>
            </w:r>
          </w:p>
        </w:tc>
      </w:tr>
      <w:tr w:rsidR="002C28CA" w:rsidRPr="001B3EC3" w:rsidTr="00236495">
        <w:tblPrEx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675" w:type="dxa"/>
          </w:tcPr>
          <w:p w:rsidR="002C28CA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2127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Ош Пирим”</w:t>
            </w:r>
          </w:p>
        </w:tc>
        <w:tc>
          <w:tcPr>
            <w:tcW w:w="8021" w:type="dxa"/>
            <w:gridSpan w:val="2"/>
          </w:tcPr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Печатные полосы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е</w:t>
            </w:r>
            <w:proofErr w:type="spellStart"/>
            <w:r w:rsidRPr="001B3EC3">
              <w:rPr>
                <w:rFonts w:ascii="Times New Roman" w:hAnsi="Times New Roman"/>
              </w:rPr>
              <w:t>диница</w:t>
            </w:r>
            <w:proofErr w:type="spellEnd"/>
            <w:r w:rsidRPr="001B3EC3">
              <w:rPr>
                <w:rFonts w:ascii="Times New Roman" w:hAnsi="Times New Roman"/>
              </w:rPr>
              <w:t xml:space="preserve"> измерения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с</w:t>
            </w:r>
            <w:proofErr w:type="spellStart"/>
            <w:r w:rsidRPr="001B3EC3">
              <w:rPr>
                <w:rFonts w:ascii="Times New Roman" w:hAnsi="Times New Roman"/>
              </w:rPr>
              <w:t>тоимость</w:t>
            </w:r>
            <w:proofErr w:type="spellEnd"/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>.</w:t>
            </w:r>
            <w:r w:rsidRPr="001B3EC3">
              <w:rPr>
                <w:rFonts w:ascii="Times New Roman" w:hAnsi="Times New Roman"/>
              </w:rPr>
              <w:t>Первая цветная полоса</w:t>
            </w:r>
            <w:r w:rsidRPr="001B3EC3">
              <w:rPr>
                <w:rFonts w:ascii="Times New Roman" w:hAnsi="Times New Roman"/>
                <w:lang w:val="ky-KG"/>
              </w:rPr>
              <w:t xml:space="preserve">         </w:t>
            </w:r>
            <w:r w:rsidRPr="001B3EC3">
              <w:rPr>
                <w:rFonts w:ascii="Times New Roman" w:hAnsi="Times New Roman"/>
              </w:rPr>
              <w:t>1 полоса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</w:t>
            </w:r>
            <w:r w:rsidRPr="001B3EC3">
              <w:rPr>
                <w:rFonts w:ascii="Times New Roman" w:hAnsi="Times New Roman"/>
              </w:rPr>
              <w:t>30 000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2</w:t>
            </w:r>
            <w:r w:rsidRPr="001B3EC3">
              <w:rPr>
                <w:rFonts w:ascii="Times New Roman" w:hAnsi="Times New Roman"/>
                <w:lang w:val="ky-KG"/>
              </w:rPr>
              <w:t>.</w:t>
            </w:r>
            <w:r w:rsidRPr="001B3EC3">
              <w:rPr>
                <w:rFonts w:ascii="Times New Roman" w:hAnsi="Times New Roman"/>
              </w:rPr>
              <w:t xml:space="preserve">Последняя цветная </w:t>
            </w:r>
            <w:proofErr w:type="gramStart"/>
            <w:r w:rsidRPr="001B3EC3">
              <w:rPr>
                <w:rFonts w:ascii="Times New Roman" w:hAnsi="Times New Roman"/>
              </w:rPr>
              <w:t>полоса</w:t>
            </w:r>
            <w:r w:rsidRPr="001B3EC3">
              <w:rPr>
                <w:rFonts w:ascii="Times New Roman" w:hAnsi="Times New Roman"/>
                <w:lang w:val="ky-KG"/>
              </w:rPr>
              <w:t xml:space="preserve">  </w:t>
            </w:r>
            <w:r w:rsidRPr="001B3EC3">
              <w:rPr>
                <w:rFonts w:ascii="Times New Roman" w:hAnsi="Times New Roman"/>
              </w:rPr>
              <w:t>1</w:t>
            </w:r>
            <w:proofErr w:type="gramEnd"/>
            <w:r w:rsidRPr="001B3EC3">
              <w:rPr>
                <w:rFonts w:ascii="Times New Roman" w:hAnsi="Times New Roman"/>
              </w:rPr>
              <w:t xml:space="preserve"> полоса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</w:t>
            </w:r>
            <w:r w:rsidRPr="001B3EC3">
              <w:rPr>
                <w:rFonts w:ascii="Times New Roman" w:hAnsi="Times New Roman"/>
              </w:rPr>
              <w:t>25 000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3</w:t>
            </w:r>
            <w:r w:rsidRPr="001B3EC3">
              <w:rPr>
                <w:rFonts w:ascii="Times New Roman" w:hAnsi="Times New Roman"/>
                <w:lang w:val="ky-KG"/>
              </w:rPr>
              <w:t>.</w:t>
            </w:r>
            <w:r w:rsidRPr="001B3EC3">
              <w:rPr>
                <w:rFonts w:ascii="Times New Roman" w:hAnsi="Times New Roman"/>
              </w:rPr>
              <w:t>Внутренняя цветная полоса</w:t>
            </w:r>
            <w:r w:rsidRP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</w:rPr>
              <w:t>1 полоса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</w:t>
            </w:r>
            <w:r w:rsidRPr="001B3EC3">
              <w:rPr>
                <w:rFonts w:ascii="Times New Roman" w:hAnsi="Times New Roman"/>
              </w:rPr>
              <w:t>20 000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4</w:t>
            </w:r>
            <w:r w:rsidRPr="001B3EC3">
              <w:rPr>
                <w:rFonts w:ascii="Times New Roman" w:hAnsi="Times New Roman"/>
                <w:lang w:val="ky-KG"/>
              </w:rPr>
              <w:t>.</w:t>
            </w:r>
            <w:r w:rsidRPr="001B3EC3">
              <w:rPr>
                <w:rFonts w:ascii="Times New Roman" w:hAnsi="Times New Roman"/>
              </w:rPr>
              <w:t>Черно-белая полоса</w:t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</w:t>
            </w:r>
            <w:r w:rsidRPr="001B3EC3">
              <w:rPr>
                <w:rFonts w:ascii="Times New Roman" w:hAnsi="Times New Roman"/>
              </w:rPr>
              <w:t>1 полоса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</w:t>
            </w:r>
            <w:r w:rsidRPr="001B3EC3">
              <w:rPr>
                <w:rFonts w:ascii="Times New Roman" w:hAnsi="Times New Roman"/>
              </w:rPr>
              <w:t>15 000 сом</w:t>
            </w:r>
          </w:p>
        </w:tc>
        <w:tc>
          <w:tcPr>
            <w:tcW w:w="1901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М.М.Парпиназаров</w:t>
            </w:r>
          </w:p>
        </w:tc>
        <w:tc>
          <w:tcPr>
            <w:tcW w:w="2660" w:type="dxa"/>
          </w:tcPr>
          <w:p w:rsidR="002C28CA" w:rsidRPr="001B3EC3" w:rsidRDefault="00AC047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г</w:t>
            </w:r>
            <w:r w:rsidR="002C28CA" w:rsidRPr="001B3EC3">
              <w:rPr>
                <w:rFonts w:ascii="Times New Roman" w:hAnsi="Times New Roman"/>
                <w:lang w:val="ky-KG"/>
              </w:rPr>
              <w:t>.Ош, ул.Ленина,287 тел.:3222-47700</w:t>
            </w:r>
          </w:p>
        </w:tc>
      </w:tr>
      <w:tr w:rsidR="002C28CA" w:rsidRPr="001B3EC3" w:rsidTr="00236495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675" w:type="dxa"/>
          </w:tcPr>
          <w:p w:rsidR="002C28CA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2127" w:type="dxa"/>
          </w:tcPr>
          <w:p w:rsidR="002C28CA" w:rsidRPr="001B3EC3" w:rsidRDefault="002C28CA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Кереге.kg”</w:t>
            </w:r>
          </w:p>
        </w:tc>
        <w:tc>
          <w:tcPr>
            <w:tcW w:w="8021" w:type="dxa"/>
            <w:gridSpan w:val="2"/>
          </w:tcPr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Страница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>о</w:t>
            </w:r>
            <w:proofErr w:type="spellStart"/>
            <w:r w:rsidRPr="001B3EC3">
              <w:rPr>
                <w:rFonts w:ascii="Times New Roman" w:hAnsi="Times New Roman"/>
              </w:rPr>
              <w:t>бъем</w:t>
            </w:r>
            <w:proofErr w:type="spellEnd"/>
            <w:r w:rsidRPr="001B3EC3">
              <w:rPr>
                <w:rFonts w:ascii="Times New Roman" w:hAnsi="Times New Roman"/>
                <w:lang w:val="ky-KG"/>
              </w:rPr>
              <w:t xml:space="preserve">    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>ф</w:t>
            </w:r>
            <w:proofErr w:type="spellStart"/>
            <w:r w:rsidRPr="001B3EC3">
              <w:rPr>
                <w:rFonts w:ascii="Times New Roman" w:hAnsi="Times New Roman"/>
              </w:rPr>
              <w:t>ормат</w:t>
            </w:r>
            <w:proofErr w:type="spellEnd"/>
            <w:r w:rsidRPr="001B3EC3">
              <w:rPr>
                <w:rFonts w:ascii="Times New Roman" w:hAnsi="Times New Roman"/>
              </w:rPr>
              <w:t>, мм.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ц</w:t>
            </w:r>
            <w:proofErr w:type="spellStart"/>
            <w:r w:rsidRPr="001B3EC3">
              <w:rPr>
                <w:rFonts w:ascii="Times New Roman" w:hAnsi="Times New Roman"/>
              </w:rPr>
              <w:t>ена</w:t>
            </w:r>
            <w:proofErr w:type="spellEnd"/>
            <w:r w:rsidRPr="001B3EC3">
              <w:rPr>
                <w:rFonts w:ascii="Times New Roman" w:hAnsi="Times New Roman"/>
              </w:rPr>
              <w:t>,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1стр. (цветная)</w:t>
            </w:r>
            <w:r w:rsidRPr="001B3EC3">
              <w:rPr>
                <w:rFonts w:ascii="Times New Roman" w:hAnsi="Times New Roman"/>
              </w:rPr>
              <w:tab/>
              <w:t>1 полоса</w:t>
            </w:r>
            <w:r w:rsidRPr="001B3EC3">
              <w:rPr>
                <w:rFonts w:ascii="Times New Roman" w:hAnsi="Times New Roman"/>
              </w:rPr>
              <w:tab/>
              <w:t>270x280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     </w:t>
            </w:r>
            <w:r w:rsidRPr="001B3EC3">
              <w:rPr>
                <w:rFonts w:ascii="Times New Roman" w:hAnsi="Times New Roman"/>
              </w:rPr>
              <w:t>45 000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2 стр. (</w:t>
            </w:r>
            <w:proofErr w:type="spellStart"/>
            <w:r w:rsidRPr="001B3EC3">
              <w:rPr>
                <w:rFonts w:ascii="Times New Roman" w:hAnsi="Times New Roman"/>
              </w:rPr>
              <w:t>цв</w:t>
            </w:r>
            <w:proofErr w:type="spellEnd"/>
            <w:r w:rsidRPr="001B3EC3">
              <w:rPr>
                <w:rFonts w:ascii="Times New Roman" w:hAnsi="Times New Roman"/>
              </w:rPr>
              <w:t>.)</w:t>
            </w:r>
            <w:r w:rsidRPr="001B3EC3">
              <w:rPr>
                <w:rFonts w:ascii="Times New Roman" w:hAnsi="Times New Roman"/>
              </w:rPr>
              <w:tab/>
              <w:t>1 полоса</w:t>
            </w:r>
            <w:r w:rsidRPr="001B3EC3">
              <w:rPr>
                <w:rFonts w:ascii="Times New Roman" w:hAnsi="Times New Roman"/>
              </w:rPr>
              <w:tab/>
              <w:t>270x380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     </w:t>
            </w:r>
            <w:r w:rsidRPr="001B3EC3">
              <w:rPr>
                <w:rFonts w:ascii="Times New Roman" w:hAnsi="Times New Roman"/>
              </w:rPr>
              <w:t>25 000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3 стр. (</w:t>
            </w:r>
            <w:proofErr w:type="spellStart"/>
            <w:r w:rsidRPr="001B3EC3">
              <w:rPr>
                <w:rFonts w:ascii="Times New Roman" w:hAnsi="Times New Roman"/>
              </w:rPr>
              <w:t>цв</w:t>
            </w:r>
            <w:proofErr w:type="spellEnd"/>
            <w:r w:rsidRPr="001B3EC3">
              <w:rPr>
                <w:rFonts w:ascii="Times New Roman" w:hAnsi="Times New Roman"/>
              </w:rPr>
              <w:t>.)</w:t>
            </w:r>
            <w:r w:rsidRPr="001B3EC3">
              <w:rPr>
                <w:rFonts w:ascii="Times New Roman" w:hAnsi="Times New Roman"/>
              </w:rPr>
              <w:tab/>
              <w:t>1 полоса</w:t>
            </w:r>
            <w:r w:rsidRPr="001B3EC3">
              <w:rPr>
                <w:rFonts w:ascii="Times New Roman" w:hAnsi="Times New Roman"/>
              </w:rPr>
              <w:tab/>
              <w:t>270x380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     </w:t>
            </w:r>
            <w:r w:rsidRPr="001B3EC3">
              <w:rPr>
                <w:rFonts w:ascii="Times New Roman" w:hAnsi="Times New Roman"/>
              </w:rPr>
              <w:t>25 000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4-5-6-7-10-11-12-13-14-15 стр.(</w:t>
            </w:r>
            <w:proofErr w:type="spellStart"/>
            <w:r w:rsidRPr="001B3EC3">
              <w:rPr>
                <w:rFonts w:ascii="Times New Roman" w:hAnsi="Times New Roman"/>
              </w:rPr>
              <w:t>цв</w:t>
            </w:r>
            <w:proofErr w:type="spellEnd"/>
            <w:r w:rsidRPr="001B3EC3">
              <w:rPr>
                <w:rFonts w:ascii="Times New Roman" w:hAnsi="Times New Roman"/>
              </w:rPr>
              <w:t>.)</w:t>
            </w:r>
            <w:r w:rsidRPr="001B3EC3">
              <w:rPr>
                <w:rFonts w:ascii="Times New Roman" w:hAnsi="Times New Roman"/>
              </w:rPr>
              <w:tab/>
              <w:t>1 полоса</w:t>
            </w:r>
            <w:r w:rsidRPr="001B3EC3">
              <w:rPr>
                <w:rFonts w:ascii="Times New Roman" w:hAnsi="Times New Roman"/>
              </w:rPr>
              <w:tab/>
              <w:t>270x380</w:t>
            </w:r>
            <w:r w:rsidRPr="001B3EC3">
              <w:rPr>
                <w:rFonts w:ascii="Times New Roman" w:hAnsi="Times New Roman"/>
                <w:lang w:val="ky-KG"/>
              </w:rPr>
              <w:t xml:space="preserve">            </w:t>
            </w:r>
            <w:r w:rsidRPr="001B3EC3">
              <w:rPr>
                <w:rFonts w:ascii="Times New Roman" w:hAnsi="Times New Roman"/>
              </w:rPr>
              <w:t>20 000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16 стр. (</w:t>
            </w:r>
            <w:proofErr w:type="spellStart"/>
            <w:r w:rsidRPr="001B3EC3">
              <w:rPr>
                <w:rFonts w:ascii="Times New Roman" w:hAnsi="Times New Roman"/>
              </w:rPr>
              <w:t>цв</w:t>
            </w:r>
            <w:proofErr w:type="spellEnd"/>
            <w:r w:rsidRPr="001B3EC3">
              <w:rPr>
                <w:rFonts w:ascii="Times New Roman" w:hAnsi="Times New Roman"/>
              </w:rPr>
              <w:t xml:space="preserve">.) </w:t>
            </w:r>
            <w:r w:rsidRPr="001B3EC3">
              <w:rPr>
                <w:rFonts w:ascii="Times New Roman" w:hAnsi="Times New Roman"/>
              </w:rPr>
              <w:tab/>
              <w:t>1 полоса</w:t>
            </w:r>
            <w:r w:rsidRPr="001B3EC3">
              <w:rPr>
                <w:rFonts w:ascii="Times New Roman" w:hAnsi="Times New Roman"/>
              </w:rPr>
              <w:tab/>
              <w:t>270x380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       </w:t>
            </w:r>
            <w:r w:rsidRPr="001B3EC3">
              <w:rPr>
                <w:rFonts w:ascii="Times New Roman" w:hAnsi="Times New Roman"/>
              </w:rPr>
              <w:t>35 000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PR- материалы</w:t>
            </w:r>
            <w:r w:rsidRPr="001B3EC3">
              <w:rPr>
                <w:rFonts w:ascii="Times New Roman" w:hAnsi="Times New Roman"/>
              </w:rPr>
              <w:tab/>
              <w:t>по договоренности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Возможны варианты размещения рекламы на 1/3, 1/2 полосы.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При договорном сотрудничестве (печатать </w:t>
            </w:r>
            <w:proofErr w:type="spellStart"/>
            <w:r w:rsidRPr="001B3EC3">
              <w:rPr>
                <w:rFonts w:ascii="Times New Roman" w:hAnsi="Times New Roman"/>
              </w:rPr>
              <w:t>спецвыпуск</w:t>
            </w:r>
            <w:proofErr w:type="spellEnd"/>
            <w:r w:rsidRPr="001B3EC3">
              <w:rPr>
                <w:rFonts w:ascii="Times New Roman" w:hAnsi="Times New Roman"/>
              </w:rPr>
              <w:t>) предусмотрены системы скидок.</w:t>
            </w:r>
          </w:p>
        </w:tc>
        <w:tc>
          <w:tcPr>
            <w:tcW w:w="1901" w:type="dxa"/>
          </w:tcPr>
          <w:p w:rsidR="002C28CA" w:rsidRPr="001B3EC3" w:rsidRDefault="002C28CA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К.Б Зайнидинов</w:t>
            </w:r>
          </w:p>
        </w:tc>
        <w:tc>
          <w:tcPr>
            <w:tcW w:w="2660" w:type="dxa"/>
          </w:tcPr>
          <w:p w:rsidR="002C28CA" w:rsidRPr="001B3EC3" w:rsidRDefault="00AC047D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y-KG"/>
              </w:rPr>
              <w:t>г</w:t>
            </w:r>
            <w:r w:rsidR="002C28CA" w:rsidRPr="001B3EC3">
              <w:rPr>
                <w:rFonts w:ascii="Times New Roman" w:hAnsi="Times New Roman"/>
                <w:lang w:val="ky-KG"/>
              </w:rPr>
              <w:t>.Бишкек, ул.Анкара,36 тел.</w:t>
            </w:r>
            <w:r w:rsidR="002C28CA" w:rsidRPr="001B3EC3">
              <w:rPr>
                <w:rFonts w:ascii="Times New Roman" w:hAnsi="Times New Roman"/>
              </w:rPr>
              <w:t>:0771 170001</w:t>
            </w:r>
          </w:p>
        </w:tc>
      </w:tr>
      <w:tr w:rsidR="002C28CA" w:rsidRPr="001B3EC3" w:rsidTr="00236495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75" w:type="dxa"/>
          </w:tcPr>
          <w:p w:rsidR="002C28CA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10</w:t>
            </w:r>
          </w:p>
        </w:tc>
        <w:tc>
          <w:tcPr>
            <w:tcW w:w="2127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Леди.kg”</w:t>
            </w:r>
          </w:p>
        </w:tc>
        <w:tc>
          <w:tcPr>
            <w:tcW w:w="8021" w:type="dxa"/>
            <w:gridSpan w:val="2"/>
          </w:tcPr>
          <w:p w:rsidR="002C28CA" w:rsidRPr="001B3EC3" w:rsidRDefault="002C28CA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   Цветные с</w:t>
            </w:r>
            <w:r w:rsidR="00022DCD" w:rsidRPr="001B3EC3">
              <w:rPr>
                <w:rFonts w:ascii="Times New Roman" w:hAnsi="Times New Roman"/>
                <w:lang w:val="ky-KG"/>
              </w:rPr>
              <w:t>траницы</w:t>
            </w:r>
            <w:r w:rsidRPr="001B3EC3">
              <w:rPr>
                <w:rFonts w:ascii="Times New Roman" w:hAnsi="Times New Roman"/>
                <w:lang w:val="ky-KG"/>
              </w:rPr>
              <w:t xml:space="preserve">  цена за 1кв.см.</w:t>
            </w:r>
          </w:p>
          <w:p w:rsidR="002C28CA" w:rsidRPr="001B3EC3" w:rsidRDefault="002C28CA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стр. 80 сом, 8,9стр.  50 сом,  16стр.  60 сом.</w:t>
            </w:r>
          </w:p>
          <w:p w:rsidR="002C28CA" w:rsidRPr="001B3EC3" w:rsidRDefault="002C28CA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Черно-белые стр. 2-7,10-15 стр. 40 сом.</w:t>
            </w:r>
          </w:p>
          <w:p w:rsidR="002C28CA" w:rsidRPr="001B3EC3" w:rsidRDefault="002C28CA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За изготовление моджульной рекламы и PR-статьи+20% к сумме.Перевод на кыргызский язык+ 10% к сумме.</w:t>
            </w:r>
          </w:p>
        </w:tc>
        <w:tc>
          <w:tcPr>
            <w:tcW w:w="1901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А.Сатымбекова</w:t>
            </w:r>
          </w:p>
        </w:tc>
        <w:tc>
          <w:tcPr>
            <w:tcW w:w="2660" w:type="dxa"/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МКР Кок-Жар дом 3,тел.:0555-627266</w:t>
            </w:r>
          </w:p>
        </w:tc>
      </w:tr>
      <w:tr w:rsidR="002C28CA" w:rsidRPr="00AC047D" w:rsidTr="00236495">
        <w:tblPrEx>
          <w:tblLook w:val="0000" w:firstRow="0" w:lastRow="0" w:firstColumn="0" w:lastColumn="0" w:noHBand="0" w:noVBand="0"/>
        </w:tblPrEx>
        <w:trPr>
          <w:trHeight w:val="1383"/>
        </w:trPr>
        <w:tc>
          <w:tcPr>
            <w:tcW w:w="675" w:type="dxa"/>
            <w:tcBorders>
              <w:right w:val="single" w:sz="4" w:space="0" w:color="auto"/>
            </w:tcBorders>
          </w:tcPr>
          <w:p w:rsidR="002C28CA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Тамчы”</w:t>
            </w:r>
          </w:p>
        </w:tc>
        <w:tc>
          <w:tcPr>
            <w:tcW w:w="80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1-бет түстүү                                                               60000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8-9; 16-беттер түстүү                                             40000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2-7; 10-15-беттер  ак- кара                                   30000 сом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Тиркемелерди чыгаруу келишим баада</w:t>
            </w:r>
          </w:p>
          <w:p w:rsidR="002C28CA" w:rsidRPr="001B3EC3" w:rsidRDefault="002C28CA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PR-макалаларды буйрутма аркылуу чыгаруу  6000 сомдон жогору.</w:t>
            </w:r>
          </w:p>
        </w:tc>
        <w:tc>
          <w:tcPr>
            <w:tcW w:w="1901" w:type="dxa"/>
            <w:tcBorders>
              <w:left w:val="single" w:sz="4" w:space="0" w:color="auto"/>
              <w:right w:val="single" w:sz="4" w:space="0" w:color="auto"/>
            </w:tcBorders>
          </w:tcPr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З.А.Бутаканов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:rsidR="00AC047D" w:rsidRDefault="00AC047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г.Бишкек</w:t>
            </w:r>
            <w:r w:rsidR="002C28CA" w:rsidRPr="001B3EC3">
              <w:rPr>
                <w:rFonts w:ascii="Times New Roman" w:hAnsi="Times New Roman"/>
                <w:lang w:val="ky-KG"/>
              </w:rPr>
              <w:t>,</w:t>
            </w:r>
            <w:r>
              <w:rPr>
                <w:rFonts w:ascii="Times New Roman" w:hAnsi="Times New Roman"/>
                <w:lang w:val="ky-KG"/>
              </w:rPr>
              <w:t xml:space="preserve"> ул.Киев</w:t>
            </w:r>
            <w:r w:rsidR="002C28CA" w:rsidRPr="001B3EC3">
              <w:rPr>
                <w:rFonts w:ascii="Times New Roman" w:hAnsi="Times New Roman"/>
                <w:lang w:val="ky-KG"/>
              </w:rPr>
              <w:t>,77,</w:t>
            </w:r>
          </w:p>
          <w:p w:rsidR="002C28CA" w:rsidRPr="001B3EC3" w:rsidRDefault="002C28CA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3-кабат тел.:902716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675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12</w:t>
            </w:r>
          </w:p>
        </w:tc>
        <w:tc>
          <w:tcPr>
            <w:tcW w:w="2127" w:type="dxa"/>
          </w:tcPr>
          <w:p w:rsidR="00022DCD" w:rsidRPr="00AC047D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AC047D">
              <w:rPr>
                <w:rFonts w:ascii="Times New Roman" w:hAnsi="Times New Roman"/>
                <w:lang w:val="ky-KG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Кирпи</w:t>
            </w:r>
            <w:r w:rsidRPr="00AC047D">
              <w:rPr>
                <w:rFonts w:ascii="Times New Roman" w:hAnsi="Times New Roman"/>
                <w:lang w:val="ky-KG"/>
              </w:rPr>
              <w:t>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Модульдук жарнамалар үчүн төмөнкү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Ак-кара  беттер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ул.Айни,31-12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тел.:772-774022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675" w:type="dxa"/>
          </w:tcPr>
          <w:p w:rsidR="00022DCD" w:rsidRPr="001B3EC3" w:rsidRDefault="00022DCD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13</w:t>
            </w:r>
          </w:p>
        </w:tc>
        <w:tc>
          <w:tcPr>
            <w:tcW w:w="2127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Кирпи Долон”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Модулдук жарнамалар үчүн  төмөнкү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 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Ак-кара 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бетке ылайыкталган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г.Бишкек,ул.Айни,31-12тел.:772-774022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675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14</w:t>
            </w:r>
          </w:p>
        </w:tc>
        <w:tc>
          <w:tcPr>
            <w:tcW w:w="2127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Кирпи Аргымак”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Модулдук жарнамалар үчүн төмөнкү 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 беттер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бетке ылайыкталган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г.Бишкек,ул.Айни,31-12тел.:772-774022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675" w:type="dxa"/>
          </w:tcPr>
          <w:p w:rsidR="00022DCD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15</w:t>
            </w:r>
          </w:p>
        </w:tc>
        <w:tc>
          <w:tcPr>
            <w:tcW w:w="2127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Кирпи Керметоо”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Модульдук жарнамалар үчүн тємєнкї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Ак-кара 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г.Бишкек,ул.Айни,31-12тел.:772-774022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75" w:type="dxa"/>
          </w:tcPr>
          <w:p w:rsidR="00022DCD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16</w:t>
            </w:r>
          </w:p>
        </w:tc>
        <w:tc>
          <w:tcPr>
            <w:tcW w:w="2127" w:type="dxa"/>
          </w:tcPr>
          <w:p w:rsidR="00022DCD" w:rsidRPr="001B3EC3" w:rsidRDefault="00022DCD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Кумар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Модульдук жарнамалар үчүн төмөнкү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 ылайыкталган 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 беттер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бетке ылайыкталган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ул.Айни,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31-12тел.:772-774022</w:t>
            </w:r>
          </w:p>
        </w:tc>
      </w:tr>
      <w:tr w:rsidR="00022DCD" w:rsidRPr="00AC047D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75" w:type="dxa"/>
          </w:tcPr>
          <w:p w:rsidR="00022DCD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17</w:t>
            </w:r>
          </w:p>
        </w:tc>
        <w:tc>
          <w:tcPr>
            <w:tcW w:w="2127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Мыкты маанай”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Модулдук жарнамалар үчүн төмөнкү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 беттер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бетке ылайыкталган 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ул.Айни,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31-12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тел.:772-774022</w:t>
            </w:r>
          </w:p>
        </w:tc>
      </w:tr>
      <w:tr w:rsidR="00022DC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675" w:type="dxa"/>
          </w:tcPr>
          <w:p w:rsidR="00022DCD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18</w:t>
            </w:r>
          </w:p>
        </w:tc>
        <w:tc>
          <w:tcPr>
            <w:tcW w:w="2127" w:type="dxa"/>
          </w:tcPr>
          <w:p w:rsidR="00022DCD" w:rsidRPr="00AC047D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AC047D">
              <w:rPr>
                <w:rFonts w:ascii="Times New Roman" w:hAnsi="Times New Roman"/>
                <w:lang w:val="ky-KG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Супаа”</w:t>
            </w:r>
          </w:p>
        </w:tc>
        <w:tc>
          <w:tcPr>
            <w:tcW w:w="8021" w:type="dxa"/>
            <w:gridSpan w:val="2"/>
          </w:tcPr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Модулдук  жарнамалар үчүн төмөнкү  баалар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беттери</w:t>
            </w:r>
            <w:r w:rsidRPr="001B3EC3">
              <w:rPr>
                <w:rFonts w:ascii="Times New Roman" w:hAnsi="Times New Roman"/>
                <w:lang w:val="ky-KG"/>
              </w:rPr>
              <w:tab/>
              <w:t>1см2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30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50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20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Тематикалык сканворддордун баалары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Түстүү беттер</w:t>
            </w:r>
            <w:r w:rsidRPr="001B3EC3">
              <w:rPr>
                <w:rFonts w:ascii="Times New Roman" w:hAnsi="Times New Roman"/>
                <w:lang w:val="ky-KG"/>
              </w:rPr>
              <w:tab/>
              <w:t>1 бетке ылайыкталган сканворддун баасы</w:t>
            </w:r>
            <w:r w:rsidRPr="001B3EC3">
              <w:rPr>
                <w:rFonts w:ascii="Times New Roman" w:hAnsi="Times New Roman"/>
                <w:lang w:val="ky-KG"/>
              </w:rPr>
              <w:tab/>
              <w:t>Ак-кара  беттер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бетке ылайыкталган сканворддун баасы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50000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2-7</w:t>
            </w:r>
            <w:r w:rsidRPr="001B3EC3">
              <w:rPr>
                <w:rFonts w:ascii="Times New Roman" w:hAnsi="Times New Roman"/>
                <w:lang w:val="ky-KG"/>
              </w:rPr>
              <w:tab/>
              <w:t>15000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8,9,16</w:t>
            </w:r>
            <w:r w:rsidRPr="001B3EC3">
              <w:rPr>
                <w:rFonts w:ascii="Times New Roman" w:hAnsi="Times New Roman"/>
                <w:lang w:val="ky-KG"/>
              </w:rPr>
              <w:tab/>
              <w:t>25000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10-15</w:t>
            </w:r>
            <w:r w:rsidRPr="001B3EC3">
              <w:rPr>
                <w:rFonts w:ascii="Times New Roman" w:hAnsi="Times New Roman"/>
                <w:lang w:val="ky-KG"/>
              </w:rPr>
              <w:tab/>
              <w:t>10000 сом</w:t>
            </w:r>
          </w:p>
          <w:p w:rsidR="00022DCD" w:rsidRPr="001B3EC3" w:rsidRDefault="00022DC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Сканворддорду даярдоо иштери үчүн 2000 сом кошулат</w:t>
            </w:r>
          </w:p>
        </w:tc>
        <w:tc>
          <w:tcPr>
            <w:tcW w:w="1901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 Өмүрзаков</w:t>
            </w:r>
          </w:p>
        </w:tc>
        <w:tc>
          <w:tcPr>
            <w:tcW w:w="2660" w:type="dxa"/>
          </w:tcPr>
          <w:p w:rsidR="00022DCD" w:rsidRPr="001B3EC3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ул.Айни,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31-12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тел.:772-774022</w:t>
            </w:r>
          </w:p>
        </w:tc>
      </w:tr>
      <w:tr w:rsidR="00236495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675" w:type="dxa"/>
          </w:tcPr>
          <w:p w:rsidR="00236495" w:rsidRPr="001B3EC3" w:rsidRDefault="00236495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19</w:t>
            </w:r>
          </w:p>
        </w:tc>
        <w:tc>
          <w:tcPr>
            <w:tcW w:w="2127" w:type="dxa"/>
          </w:tcPr>
          <w:p w:rsidR="00236495" w:rsidRPr="001B3EC3" w:rsidRDefault="00236495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“Аламудун кабарлары”</w:t>
            </w:r>
          </w:p>
        </w:tc>
        <w:tc>
          <w:tcPr>
            <w:tcW w:w="3293" w:type="dxa"/>
          </w:tcPr>
          <w:p w:rsidR="00236495" w:rsidRPr="001B3EC3" w:rsidRDefault="00236495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1стр – 20000с.</w:t>
            </w:r>
          </w:p>
          <w:p w:rsidR="00236495" w:rsidRPr="001B3EC3" w:rsidRDefault="00236495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2стр – 13000с.</w:t>
            </w:r>
          </w:p>
          <w:p w:rsidR="00236495" w:rsidRPr="001B3EC3" w:rsidRDefault="00236495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3стр – 13000с.</w:t>
            </w:r>
          </w:p>
          <w:p w:rsidR="00236495" w:rsidRPr="001B3EC3" w:rsidRDefault="00236495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4стр – 15000с.</w:t>
            </w:r>
          </w:p>
          <w:p w:rsidR="00236495" w:rsidRPr="001B3EC3" w:rsidRDefault="00236495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728" w:type="dxa"/>
          </w:tcPr>
          <w:p w:rsidR="00236495" w:rsidRPr="001B3EC3" w:rsidRDefault="00236495" w:rsidP="00236495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5стр – 15000с.</w:t>
            </w:r>
          </w:p>
          <w:p w:rsidR="00236495" w:rsidRPr="001B3EC3" w:rsidRDefault="00236495" w:rsidP="00236495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6стр – 10000с.</w:t>
            </w:r>
          </w:p>
          <w:p w:rsidR="00236495" w:rsidRPr="001B3EC3" w:rsidRDefault="00236495" w:rsidP="00236495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7стр – 10000с.</w:t>
            </w:r>
          </w:p>
          <w:p w:rsidR="00236495" w:rsidRPr="001B3EC3" w:rsidRDefault="00236495" w:rsidP="00236495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8стр – 17000с.</w:t>
            </w:r>
          </w:p>
        </w:tc>
        <w:tc>
          <w:tcPr>
            <w:tcW w:w="1901" w:type="dxa"/>
          </w:tcPr>
          <w:p w:rsidR="00236495" w:rsidRPr="001B3EC3" w:rsidRDefault="00236495" w:rsidP="002E6F51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М.Артыков</w:t>
            </w:r>
          </w:p>
        </w:tc>
        <w:tc>
          <w:tcPr>
            <w:tcW w:w="2660" w:type="dxa"/>
          </w:tcPr>
          <w:p w:rsidR="00236495" w:rsidRPr="001B3EC3" w:rsidRDefault="00236495" w:rsidP="002E6F51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Лебединовка  42, </w:t>
            </w:r>
          </w:p>
          <w:p w:rsidR="00236495" w:rsidRPr="001B3EC3" w:rsidRDefault="00236495" w:rsidP="002E6F51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0312617225</w:t>
            </w:r>
          </w:p>
        </w:tc>
      </w:tr>
      <w:tr w:rsidR="0067565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675" w:type="dxa"/>
          </w:tcPr>
          <w:p w:rsidR="0067565D" w:rsidRPr="001B3EC3" w:rsidRDefault="0067565D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20</w:t>
            </w:r>
          </w:p>
        </w:tc>
        <w:tc>
          <w:tcPr>
            <w:tcW w:w="2127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Взгляд</w:t>
            </w:r>
          </w:p>
        </w:tc>
        <w:tc>
          <w:tcPr>
            <w:tcW w:w="8021" w:type="dxa"/>
            <w:gridSpan w:val="2"/>
          </w:tcPr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Цветная страница от 10000 до 20000сомов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Ч/Б 10000 сом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Сообщение на ленте новостей – 6000-15000 с ом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Заказные материалы до 3 </w:t>
            </w:r>
            <w:proofErr w:type="spellStart"/>
            <w:r w:rsidRPr="001B3EC3">
              <w:rPr>
                <w:rFonts w:ascii="Times New Roman" w:hAnsi="Times New Roman"/>
              </w:rPr>
              <w:t>стр</w:t>
            </w:r>
            <w:proofErr w:type="spellEnd"/>
            <w:r w:rsidRPr="001B3EC3">
              <w:rPr>
                <w:rFonts w:ascii="Times New Roman" w:hAnsi="Times New Roman"/>
              </w:rPr>
              <w:t xml:space="preserve"> А4 – 10000 сом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Пресс-конференция – 5000сом/час, выездная 10000 сом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Фоторепортаж</w:t>
            </w:r>
            <w:r w:rsidR="00AC047D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</w:rPr>
              <w:t>(20 снимков) – 20000 сом</w:t>
            </w:r>
          </w:p>
          <w:p w:rsidR="0067565D" w:rsidRPr="001B3EC3" w:rsidRDefault="0067565D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Рекламная видеоролики – 1000 сом за 5 сек на 10 дней</w:t>
            </w:r>
          </w:p>
        </w:tc>
        <w:tc>
          <w:tcPr>
            <w:tcW w:w="1901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t>Тугушева</w:t>
            </w:r>
            <w:proofErr w:type="spellEnd"/>
            <w:r w:rsidRPr="001B3EC3">
              <w:rPr>
                <w:rFonts w:ascii="Times New Roman" w:hAnsi="Times New Roman"/>
              </w:rPr>
              <w:t xml:space="preserve"> О.Р.</w:t>
            </w:r>
          </w:p>
        </w:tc>
        <w:tc>
          <w:tcPr>
            <w:tcW w:w="2660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Жалал-Абад, ул.Шопокова 4</w:t>
            </w:r>
          </w:p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03722 73484</w:t>
            </w:r>
          </w:p>
        </w:tc>
      </w:tr>
      <w:tr w:rsidR="0067565D" w:rsidRPr="001B3EC3" w:rsidTr="00236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0"/>
        </w:trPr>
        <w:tc>
          <w:tcPr>
            <w:tcW w:w="675" w:type="dxa"/>
          </w:tcPr>
          <w:p w:rsidR="0067565D" w:rsidRPr="001B3EC3" w:rsidRDefault="0067565D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21</w:t>
            </w:r>
          </w:p>
        </w:tc>
        <w:tc>
          <w:tcPr>
            <w:tcW w:w="2127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Обон</w:t>
            </w:r>
          </w:p>
        </w:tc>
        <w:tc>
          <w:tcPr>
            <w:tcW w:w="8021" w:type="dxa"/>
            <w:gridSpan w:val="2"/>
          </w:tcPr>
          <w:p w:rsidR="0067565D" w:rsidRPr="001B3EC3" w:rsidRDefault="0067565D" w:rsidP="0067565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Цветная на 1 стр. 1кв.см - 80 сомов, 1 </w:t>
            </w:r>
            <w:proofErr w:type="spellStart"/>
            <w:r w:rsidRPr="001B3EC3">
              <w:rPr>
                <w:rFonts w:ascii="Times New Roman" w:hAnsi="Times New Roman"/>
              </w:rPr>
              <w:t>стр</w:t>
            </w:r>
            <w:proofErr w:type="spellEnd"/>
            <w:r w:rsidRPr="001B3EC3">
              <w:rPr>
                <w:rFonts w:ascii="Times New Roman" w:hAnsi="Times New Roman"/>
              </w:rPr>
              <w:t xml:space="preserve"> – 80000с</w:t>
            </w:r>
          </w:p>
          <w:p w:rsidR="0067565D" w:rsidRPr="001B3EC3" w:rsidRDefault="0067565D" w:rsidP="0067565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Ч/Б 1 стр. 1кв.см - 30 сомов, 1 </w:t>
            </w:r>
            <w:proofErr w:type="spellStart"/>
            <w:r w:rsidRPr="001B3EC3">
              <w:rPr>
                <w:rFonts w:ascii="Times New Roman" w:hAnsi="Times New Roman"/>
              </w:rPr>
              <w:t>стр</w:t>
            </w:r>
            <w:proofErr w:type="spellEnd"/>
            <w:r w:rsidRPr="001B3EC3">
              <w:rPr>
                <w:rFonts w:ascii="Times New Roman" w:hAnsi="Times New Roman"/>
              </w:rPr>
              <w:t xml:space="preserve"> – 30000с</w:t>
            </w:r>
          </w:p>
          <w:p w:rsidR="0067565D" w:rsidRPr="001B3EC3" w:rsidRDefault="0067565D" w:rsidP="0067565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Цветная на др. стр. 1кв.см - 40 сомов, 1 </w:t>
            </w:r>
            <w:proofErr w:type="spellStart"/>
            <w:r w:rsidRPr="001B3EC3">
              <w:rPr>
                <w:rFonts w:ascii="Times New Roman" w:hAnsi="Times New Roman"/>
              </w:rPr>
              <w:t>стр</w:t>
            </w:r>
            <w:proofErr w:type="spellEnd"/>
            <w:r w:rsidRPr="001B3EC3">
              <w:rPr>
                <w:rFonts w:ascii="Times New Roman" w:hAnsi="Times New Roman"/>
              </w:rPr>
              <w:t xml:space="preserve"> – 40000с</w:t>
            </w:r>
          </w:p>
          <w:p w:rsidR="0067565D" w:rsidRPr="001B3EC3" w:rsidRDefault="0067565D" w:rsidP="0067565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Ч/Б 1 стр. 1кв.см - 20 сомов, 1 </w:t>
            </w:r>
            <w:proofErr w:type="spellStart"/>
            <w:r w:rsidRPr="001B3EC3">
              <w:rPr>
                <w:rFonts w:ascii="Times New Roman" w:hAnsi="Times New Roman"/>
              </w:rPr>
              <w:t>стр</w:t>
            </w:r>
            <w:proofErr w:type="spellEnd"/>
            <w:r w:rsidRPr="001B3EC3">
              <w:rPr>
                <w:rFonts w:ascii="Times New Roman" w:hAnsi="Times New Roman"/>
              </w:rPr>
              <w:t xml:space="preserve"> – 20000с</w:t>
            </w:r>
          </w:p>
        </w:tc>
        <w:tc>
          <w:tcPr>
            <w:tcW w:w="1901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660" w:type="dxa"/>
          </w:tcPr>
          <w:p w:rsidR="0067565D" w:rsidRPr="001B3EC3" w:rsidRDefault="0067565D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</w:p>
        </w:tc>
      </w:tr>
    </w:tbl>
    <w:p w:rsidR="0067565D" w:rsidRPr="001B3EC3" w:rsidRDefault="0067565D" w:rsidP="009848DF">
      <w:pPr>
        <w:spacing w:after="0" w:line="240" w:lineRule="auto"/>
        <w:rPr>
          <w:rFonts w:ascii="Times New Roman" w:hAnsi="Times New Roman"/>
          <w:lang w:val="ky-KG"/>
        </w:rPr>
        <w:sectPr w:rsidR="0067565D" w:rsidRPr="001B3EC3" w:rsidSect="00F957AF">
          <w:footerReference w:type="default" r:id="rId8"/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64472F" w:rsidRPr="001B3EC3" w:rsidRDefault="002655DB" w:rsidP="009848DF">
      <w:pPr>
        <w:spacing w:after="0" w:line="240" w:lineRule="auto"/>
        <w:rPr>
          <w:rFonts w:ascii="Times New Roman" w:hAnsi="Times New Roman"/>
          <w:lang w:val="ky-KG"/>
        </w:rPr>
      </w:pPr>
      <w:r w:rsidRPr="001B3EC3">
        <w:rPr>
          <w:rFonts w:ascii="Times New Roman" w:hAnsi="Times New Roman"/>
          <w:lang w:val="ky-KG"/>
        </w:rPr>
        <w:lastRenderedPageBreak/>
        <w:t>ТЕЛЕВИДЕНИЕ</w:t>
      </w:r>
      <w:r w:rsidR="0064472F" w:rsidRPr="001B3EC3">
        <w:rPr>
          <w:rFonts w:ascii="Times New Roman" w:hAnsi="Times New Roman"/>
          <w:lang w:val="ky-KG"/>
        </w:rPr>
        <w:t xml:space="preserve"> </w:t>
      </w:r>
    </w:p>
    <w:p w:rsidR="0064472F" w:rsidRPr="001B3EC3" w:rsidRDefault="0064472F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64472F" w:rsidRPr="001B3EC3" w:rsidRDefault="0064472F" w:rsidP="009848DF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15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69"/>
        <w:gridCol w:w="7797"/>
        <w:gridCol w:w="1968"/>
        <w:gridCol w:w="16"/>
        <w:gridCol w:w="2655"/>
      </w:tblGrid>
      <w:tr w:rsidR="0044242C" w:rsidRPr="001B3EC3" w:rsidTr="00AC047D">
        <w:tc>
          <w:tcPr>
            <w:tcW w:w="674" w:type="dxa"/>
          </w:tcPr>
          <w:p w:rsidR="0064472F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№</w:t>
            </w:r>
          </w:p>
        </w:tc>
        <w:tc>
          <w:tcPr>
            <w:tcW w:w="2269" w:type="dxa"/>
          </w:tcPr>
          <w:p w:rsidR="0064472F" w:rsidRPr="001B3EC3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Наименование ТРК</w:t>
            </w:r>
          </w:p>
        </w:tc>
        <w:tc>
          <w:tcPr>
            <w:tcW w:w="7797" w:type="dxa"/>
          </w:tcPr>
          <w:p w:rsidR="0064472F" w:rsidRPr="001B3EC3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 xml:space="preserve">Сведение о размере оплаты </w:t>
            </w:r>
          </w:p>
        </w:tc>
        <w:tc>
          <w:tcPr>
            <w:tcW w:w="1968" w:type="dxa"/>
          </w:tcPr>
          <w:p w:rsidR="0064472F" w:rsidRPr="001B3EC3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Руководитель</w:t>
            </w:r>
          </w:p>
        </w:tc>
        <w:tc>
          <w:tcPr>
            <w:tcW w:w="2671" w:type="dxa"/>
            <w:gridSpan w:val="2"/>
          </w:tcPr>
          <w:p w:rsidR="0064472F" w:rsidRPr="001B3EC3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Координаты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1"/>
        </w:trPr>
        <w:tc>
          <w:tcPr>
            <w:tcW w:w="674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НТС-Спорт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7797" w:type="dxa"/>
          </w:tcPr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Цены указаны в сомах за одну минуту с учетом всех налогов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на канале НТС: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рекламные блоки / политическая и агитационная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 выхода</w:t>
            </w:r>
            <w:r w:rsidRPr="001B3EC3">
              <w:rPr>
                <w:rFonts w:ascii="Times New Roman" w:hAnsi="Times New Roman"/>
                <w:lang w:val="ky-KG"/>
              </w:rPr>
              <w:tab/>
              <w:t>Услуги</w:t>
            </w:r>
            <w:r w:rsidRPr="001B3EC3">
              <w:rPr>
                <w:rFonts w:ascii="Times New Roman" w:hAnsi="Times New Roman"/>
                <w:lang w:val="ky-KG"/>
              </w:rPr>
              <w:tab/>
              <w:t>Цена за 1 минуту (сом)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06:00-18:00</w:t>
            </w:r>
            <w:r w:rsidRPr="001B3EC3">
              <w:rPr>
                <w:rFonts w:ascii="Times New Roman" w:hAnsi="Times New Roman"/>
                <w:lang w:val="ky-KG"/>
              </w:rPr>
              <w:tab/>
              <w:t>видеоролики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2900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18:00-06:00</w:t>
            </w:r>
            <w:r w:rsidRPr="001B3EC3">
              <w:rPr>
                <w:rFonts w:ascii="Times New Roman" w:hAnsi="Times New Roman"/>
                <w:lang w:val="ky-KG"/>
              </w:rPr>
              <w:tab/>
              <w:t>видеоролики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5900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Размещение ролика первым (последним) в блоке +15%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За размещение 2-х рекламодателей в одном блоке наценка +50%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Цены указаны в сомах с учетом всех налогов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Усөн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уулу</w:t>
            </w:r>
            <w:proofErr w:type="spellEnd"/>
            <w:r w:rsidRPr="001B3EC3">
              <w:rPr>
                <w:rFonts w:ascii="Times New Roman" w:hAnsi="Times New Roman"/>
                <w:lang w:val="ky-KG"/>
              </w:rPr>
              <w:t xml:space="preserve"> 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Жайнак</w:t>
            </w:r>
            <w:proofErr w:type="spellEnd"/>
          </w:p>
        </w:tc>
        <w:tc>
          <w:tcPr>
            <w:tcW w:w="2655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7мкр., ул. Токомбаева,46а тел.:51-23-56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674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НТС”</w:t>
            </w:r>
          </w:p>
        </w:tc>
        <w:tc>
          <w:tcPr>
            <w:tcW w:w="7797" w:type="dxa"/>
          </w:tcPr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Дни / рекламные блоки / политическая и агитационная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 выхода</w:t>
            </w:r>
            <w:r w:rsidRPr="001B3EC3">
              <w:rPr>
                <w:rFonts w:ascii="Times New Roman" w:hAnsi="Times New Roman"/>
                <w:lang w:val="ky-KG"/>
              </w:rPr>
              <w:tab/>
              <w:t>Услуги</w:t>
            </w:r>
            <w:r w:rsidRPr="001B3EC3">
              <w:rPr>
                <w:rFonts w:ascii="Times New Roman" w:hAnsi="Times New Roman"/>
                <w:lang w:val="ky-KG"/>
              </w:rPr>
              <w:tab/>
              <w:t>Цена за 1 минуту (сом)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07:00-14:59</w:t>
            </w:r>
            <w:r w:rsidRPr="001B3EC3">
              <w:rPr>
                <w:rFonts w:ascii="Times New Roman" w:hAnsi="Times New Roman"/>
                <w:lang w:val="ky-KG"/>
              </w:rPr>
              <w:tab/>
              <w:t>"Тан шоола" (Утро лайф),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Сегодня НТВ, Сериалы, Все будет хорошо, Суд присяжных и др. 8295с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15:00-18:59</w:t>
            </w:r>
            <w:r w:rsidRPr="001B3EC3">
              <w:rPr>
                <w:rFonts w:ascii="Times New Roman" w:hAnsi="Times New Roman"/>
                <w:lang w:val="ky-KG"/>
              </w:rPr>
              <w:tab/>
              <w:t>Жанылыктар, Новости НТС, Все будет хорошо, Сегодня, сериалы и др.</w:t>
            </w:r>
            <w:r w:rsidRPr="001B3EC3">
              <w:rPr>
                <w:rFonts w:ascii="Times New Roman" w:hAnsi="Times New Roman"/>
                <w:lang w:val="ky-KG"/>
              </w:rPr>
              <w:tab/>
              <w:t>20966с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19:00-00:00</w:t>
            </w:r>
            <w:r w:rsidRPr="001B3EC3">
              <w:rPr>
                <w:rFonts w:ascii="Times New Roman" w:hAnsi="Times New Roman"/>
                <w:lang w:val="ky-KG"/>
              </w:rPr>
              <w:tab/>
              <w:t>"Сегодня", Сериал , "Кайчы пикир", "Реальная экономика", "Откровенный разговор","ТВ КАЙГУУЛ" "Журналисткое расследование", "Сто впоросов о…", фильмы и др.</w:t>
            </w:r>
            <w:r w:rsidRPr="001B3EC3">
              <w:rPr>
                <w:rFonts w:ascii="Times New Roman" w:hAnsi="Times New Roman"/>
                <w:lang w:val="ky-KG"/>
              </w:rPr>
              <w:tab/>
              <w:t>23587с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19:30-20:00;21:00-21:30 До и после новостей</w:t>
            </w:r>
            <w:r w:rsidRPr="001B3EC3">
              <w:rPr>
                <w:rFonts w:ascii="Times New Roman" w:hAnsi="Times New Roman"/>
                <w:lang w:val="ky-KG"/>
              </w:rPr>
              <w:tab/>
              <w:t>НОВОСТИ, ЖАНЫЛЫКТАР</w:t>
            </w:r>
            <w:r w:rsidRPr="001B3EC3">
              <w:rPr>
                <w:rFonts w:ascii="Times New Roman" w:hAnsi="Times New Roman"/>
                <w:lang w:val="ky-KG"/>
              </w:rPr>
              <w:tab/>
              <w:t>29000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19:30-20:00;21:00-21:30 внутри новостей</w:t>
            </w:r>
            <w:r w:rsidRPr="001B3EC3">
              <w:rPr>
                <w:rFonts w:ascii="Times New Roman" w:hAnsi="Times New Roman"/>
                <w:lang w:val="ky-KG"/>
              </w:rPr>
              <w:tab/>
              <w:t>Блок внутри НОВОСТИ, ЖАНЫЛЫКТАР (ролик до 30 сек)</w:t>
            </w:r>
            <w:r w:rsidRPr="001B3EC3">
              <w:rPr>
                <w:rFonts w:ascii="Times New Roman" w:hAnsi="Times New Roman"/>
                <w:lang w:val="ky-KG"/>
              </w:rPr>
              <w:tab/>
              <w:t>39000с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PR Сюжет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 выхода</w:t>
            </w:r>
            <w:r w:rsidRPr="001B3EC3">
              <w:rPr>
                <w:rFonts w:ascii="Times New Roman" w:hAnsi="Times New Roman"/>
                <w:lang w:val="ky-KG"/>
              </w:rPr>
              <w:tab/>
              <w:t>Наименование программы</w:t>
            </w:r>
            <w:r w:rsidRPr="001B3EC3">
              <w:rPr>
                <w:rFonts w:ascii="Times New Roman" w:hAnsi="Times New Roman"/>
                <w:lang w:val="ky-KG"/>
              </w:rPr>
              <w:tab/>
              <w:t>Сюжет              (до 3 мин.)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20:30; 21:30; 00:00</w:t>
            </w:r>
            <w:r w:rsidRPr="001B3EC3">
              <w:rPr>
                <w:rFonts w:ascii="Times New Roman" w:hAnsi="Times New Roman"/>
                <w:lang w:val="ky-KG"/>
              </w:rPr>
              <w:tab/>
              <w:t>Вечерние новости (сюжет) 2 выпуска на русском и кыргыз. яз. С повтором на русском яз.</w:t>
            </w:r>
            <w:r w:rsidRPr="001B3EC3">
              <w:rPr>
                <w:rFonts w:ascii="Times New Roman" w:hAnsi="Times New Roman"/>
                <w:lang w:val="ky-KG"/>
              </w:rPr>
              <w:tab/>
              <w:t>169 000с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15:00; 16:00</w:t>
            </w:r>
            <w:r w:rsidRPr="001B3EC3">
              <w:rPr>
                <w:rFonts w:ascii="Times New Roman" w:hAnsi="Times New Roman"/>
                <w:lang w:val="ky-KG"/>
              </w:rPr>
              <w:tab/>
              <w:t>Дневные новости (сюжет)</w:t>
            </w:r>
            <w:r w:rsidRPr="001B3EC3">
              <w:rPr>
                <w:rFonts w:ascii="Times New Roman" w:hAnsi="Times New Roman"/>
                <w:lang w:val="ky-KG"/>
              </w:rPr>
              <w:tab/>
              <w:t>52 000с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7:00-10:00</w:t>
            </w:r>
            <w:r w:rsidRPr="001B3EC3">
              <w:rPr>
                <w:rFonts w:ascii="Times New Roman" w:hAnsi="Times New Roman"/>
                <w:lang w:val="ky-KG"/>
              </w:rPr>
              <w:tab/>
              <w:t>Тан шоола/Утро</w:t>
            </w:r>
            <w:r w:rsidRPr="001B3EC3">
              <w:rPr>
                <w:rFonts w:ascii="Times New Roman" w:hAnsi="Times New Roman"/>
                <w:lang w:val="ky-KG"/>
              </w:rPr>
              <w:tab/>
              <w:t>34 900с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Участие в программах: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Гость в студии (сом)</w:t>
            </w:r>
            <w:r w:rsidRPr="001B3EC3">
              <w:rPr>
                <w:rFonts w:ascii="Times New Roman" w:hAnsi="Times New Roman"/>
                <w:lang w:val="ky-KG"/>
              </w:rPr>
              <w:tab/>
              <w:t>Хрон. Мин.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Ток-шоу  "Ар Тарап" и др.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250 000с</w:t>
            </w:r>
            <w:r w:rsidRPr="001B3EC3">
              <w:rPr>
                <w:rFonts w:ascii="Times New Roman" w:hAnsi="Times New Roman"/>
                <w:lang w:val="ky-KG"/>
              </w:rPr>
              <w:tab/>
              <w:t>до 40 мин.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 xml:space="preserve">Спец.проект 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199 000с</w:t>
            </w:r>
            <w:r w:rsidRPr="001B3EC3">
              <w:rPr>
                <w:rFonts w:ascii="Times New Roman" w:hAnsi="Times New Roman"/>
                <w:lang w:val="ky-KG"/>
              </w:rPr>
              <w:tab/>
              <w:t>до 30 мин.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Спонсорство передач проектов НТС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49 000с</w:t>
            </w:r>
            <w:r w:rsidRPr="001B3EC3">
              <w:rPr>
                <w:rFonts w:ascii="Times New Roman" w:hAnsi="Times New Roman"/>
                <w:lang w:val="ky-KG"/>
              </w:rPr>
              <w:tab/>
              <w:t>1 выпуск до 40 мин.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готового материала / Эфир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19 000с</w:t>
            </w:r>
            <w:r w:rsidRPr="001B3EC3">
              <w:rPr>
                <w:rFonts w:ascii="Times New Roman" w:hAnsi="Times New Roman"/>
                <w:lang w:val="ky-KG"/>
              </w:rPr>
              <w:tab/>
              <w:t>1 мин.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СТОИМОСТЬ СТАТИЧНОЙ ЗАСТАВКИ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89 000с</w:t>
            </w:r>
            <w:r w:rsidRPr="001B3EC3">
              <w:rPr>
                <w:rFonts w:ascii="Times New Roman" w:hAnsi="Times New Roman"/>
                <w:lang w:val="ky-KG"/>
              </w:rPr>
              <w:tab/>
              <w:t>до 20 выходов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Размещение ролика первым (последним) в блоке +15%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За срочность изготовления PR сюжета и выезд за пределы г.Бишкек наценка +30%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За размещение 2-х рекламодателей в одном блоке наценка +50%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* Цены указаны в сомах с учетом всех налогов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lastRenderedPageBreak/>
              <w:t>Усөн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уулу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Жайнак</w:t>
            </w:r>
            <w:proofErr w:type="spellEnd"/>
          </w:p>
        </w:tc>
        <w:tc>
          <w:tcPr>
            <w:tcW w:w="2655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7мкр., ул. Токомбаева,46а тел.:51-23-56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8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3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Т</w:t>
            </w:r>
            <w:r w:rsidRPr="001B3EC3">
              <w:rPr>
                <w:rFonts w:ascii="Times New Roman" w:hAnsi="Times New Roman"/>
                <w:lang w:val="en-US"/>
              </w:rPr>
              <w:t>V</w:t>
            </w:r>
            <w:r w:rsidRPr="001B3EC3">
              <w:rPr>
                <w:rFonts w:ascii="Times New Roman" w:hAnsi="Times New Roman"/>
              </w:rPr>
              <w:t>1</w:t>
            </w:r>
            <w:r w:rsidRPr="001B3EC3">
              <w:rPr>
                <w:rFonts w:ascii="Times New Roman" w:hAnsi="Times New Roman"/>
                <w:lang w:val="en-US"/>
              </w:rPr>
              <w:t>. KG HD”</w:t>
            </w:r>
          </w:p>
        </w:tc>
        <w:tc>
          <w:tcPr>
            <w:tcW w:w="7797" w:type="dxa"/>
          </w:tcPr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ПРАЙС НА РАЗМЕЩЕНИЕ РЕКЛАМЫ НА ТЕЛЕКАНАЛЕTV1.KGHD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ВИД РЕКЛАМЫ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СТОИМОСТЬ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ПРИМЕЧАНИЕ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ПРОКАТ 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РОЛИКОВ</w:t>
            </w:r>
            <w:r w:rsidRPr="001B3EC3">
              <w:rPr>
                <w:rFonts w:ascii="Times New Roman" w:hAnsi="Times New Roman"/>
                <w:lang w:val="ky-KG"/>
              </w:rPr>
              <w:tab/>
              <w:t>ОФФ-ТАЙМ  08:00-18:00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                       00:00-01:00</w:t>
            </w:r>
            <w:r w:rsidRPr="001B3EC3">
              <w:rPr>
                <w:rFonts w:ascii="Times New Roman" w:hAnsi="Times New Roman"/>
                <w:lang w:val="ky-KG"/>
              </w:rPr>
              <w:tab/>
              <w:t>1 МИНУТА/ 2000СОМ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и TV2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ПРАЙМ-ТАЙМ 18:00-00:00</w:t>
            </w:r>
            <w:r w:rsidRPr="001B3EC3">
              <w:rPr>
                <w:rFonts w:ascii="Times New Roman" w:hAnsi="Times New Roman"/>
                <w:lang w:val="ky-KG"/>
              </w:rPr>
              <w:tab/>
              <w:t>1 МИНУТА/ 4000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ТЕЛЕБАННЕР 20-30 РАЗ В ДЕНЬ 30 ДНЕЙ/ 40000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и TV2 3D-БЕГУШКА 1 ДЕНЬ</w:t>
            </w:r>
            <w:r w:rsidRPr="001B3EC3">
              <w:rPr>
                <w:rFonts w:ascii="Times New Roman" w:hAnsi="Times New Roman"/>
                <w:lang w:val="ky-KG"/>
              </w:rPr>
              <w:tab/>
              <w:t>1 СИМВОЛ – 3 СОМА 1 КАРТИНКА – 10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и TV2 ПИАР-СЮЖЕТ</w:t>
            </w:r>
            <w:r w:rsidRPr="001B3EC3">
              <w:rPr>
                <w:rFonts w:ascii="Times New Roman" w:hAnsi="Times New Roman"/>
                <w:lang w:val="ky-KG"/>
              </w:rPr>
              <w:tab/>
              <w:t>30 РАЗ/ 80000 СОМ 30 ДНЕЙ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БЛОГ</w:t>
            </w:r>
            <w:r w:rsidRPr="001B3EC3">
              <w:rPr>
                <w:rFonts w:ascii="Times New Roman" w:hAnsi="Times New Roman"/>
                <w:lang w:val="ky-KG"/>
              </w:rPr>
              <w:tab/>
              <w:t>14 РАЗ/ 80000 СОМ 7 ДНЕЙ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ПРОГРАММА 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«ГЕРОЙ НАШЕГО ВРЕМЕНИ»</w:t>
            </w:r>
            <w:r w:rsidRPr="001B3EC3">
              <w:rPr>
                <w:rFonts w:ascii="Times New Roman" w:hAnsi="Times New Roman"/>
                <w:lang w:val="ky-KG"/>
              </w:rPr>
              <w:tab/>
              <w:t>15 ПОКАЗОВ/ 80000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30 ДНЕЙ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СПОНСОРСТВО ТЕЛЕПРОЕКТОВ 30 ДНЕЙ/ 160000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СПОНСОРКАЯ ЗАСТАВКА</w:t>
            </w:r>
            <w:r w:rsidRPr="001B3EC3">
              <w:rPr>
                <w:rFonts w:ascii="Times New Roman" w:hAnsi="Times New Roman"/>
                <w:lang w:val="ky-KG"/>
              </w:rPr>
              <w:tab/>
              <w:t>10РАЗ В ДЕНЬ/80000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30 ДНЕЙ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ПРОГНОЗ ПОГОДЫ (60 сек)</w:t>
            </w:r>
            <w:r w:rsidRPr="001B3EC3">
              <w:rPr>
                <w:rFonts w:ascii="Times New Roman" w:hAnsi="Times New Roman"/>
                <w:lang w:val="ky-KG"/>
              </w:rPr>
              <w:tab/>
              <w:t>5 РАЗ В ДЕНЬ/ 160000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 и  TV2 ПРОГНОЗ ПОГОДЫ (ЛИНЕЙНЫЙ) 20 РАЗ В ДЕНЬ/ 160000 СОМ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и  TV2 МАЛЫЙ РЕКЛАМНЫЙ ПАКЕТ 120000 СОМ/ ДОГОВОРЕНН.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На TV1 и  TV2 СРЕДНИЙ РЕКЛАМНЫЙ ПАКЕТ</w:t>
            </w:r>
            <w:r w:rsidRPr="001B3EC3">
              <w:rPr>
                <w:rFonts w:ascii="Times New Roman" w:hAnsi="Times New Roman"/>
                <w:lang w:val="ky-KG"/>
              </w:rPr>
              <w:tab/>
              <w:t>240000 СОМ/ ДОГОВОРЕНН.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 и  TV2 БОЛЬШОЙ РЕКЛАМНЫЙ ПАКЕТ</w:t>
            </w:r>
            <w:r w:rsidRPr="001B3EC3">
              <w:rPr>
                <w:rFonts w:ascii="Times New Roman" w:hAnsi="Times New Roman"/>
                <w:lang w:val="ky-KG"/>
              </w:rPr>
              <w:tab/>
              <w:t>400000 СОМ/ДОГОВОРЕНН.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TV1  и  TV2 ПРИ ОПЛАТЕ БАРТЕРОМ СТОИМОСТЬ УСЛУГ НА  50% ВЫШЕ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B3EC3">
              <w:rPr>
                <w:rFonts w:ascii="Times New Roman" w:hAnsi="Times New Roman"/>
                <w:i/>
              </w:rPr>
              <w:t>*Цены указаны без учета налогов;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B3EC3">
              <w:rPr>
                <w:rFonts w:ascii="Times New Roman" w:hAnsi="Times New Roman"/>
                <w:i/>
              </w:rPr>
              <w:t xml:space="preserve">Подробности на сайте: </w:t>
            </w:r>
            <w:hyperlink r:id="rId9" w:history="1">
              <w:r w:rsidRPr="001B3EC3">
                <w:rPr>
                  <w:rStyle w:val="a4"/>
                  <w:rFonts w:ascii="Times New Roman" w:hAnsi="Times New Roman"/>
                  <w:i/>
                  <w:color w:val="auto"/>
                  <w:lang w:val="en-US"/>
                </w:rPr>
                <w:t>www</w:t>
              </w:r>
              <w:r w:rsidRPr="001B3EC3">
                <w:rPr>
                  <w:rStyle w:val="a4"/>
                  <w:rFonts w:ascii="Times New Roman" w:hAnsi="Times New Roman"/>
                  <w:i/>
                  <w:color w:val="auto"/>
                </w:rPr>
                <w:t>.</w:t>
              </w:r>
              <w:proofErr w:type="spellStart"/>
              <w:r w:rsidRPr="001B3EC3">
                <w:rPr>
                  <w:rStyle w:val="a4"/>
                  <w:rFonts w:ascii="Times New Roman" w:hAnsi="Times New Roman"/>
                  <w:i/>
                  <w:color w:val="auto"/>
                  <w:lang w:val="en-US"/>
                </w:rPr>
                <w:t>tv</w:t>
              </w:r>
              <w:proofErr w:type="spellEnd"/>
              <w:r w:rsidRPr="001B3EC3">
                <w:rPr>
                  <w:rStyle w:val="a4"/>
                  <w:rFonts w:ascii="Times New Roman" w:hAnsi="Times New Roman"/>
                  <w:i/>
                  <w:color w:val="auto"/>
                </w:rPr>
                <w:t>1.</w:t>
              </w:r>
              <w:r w:rsidRPr="001B3EC3">
                <w:rPr>
                  <w:rStyle w:val="a4"/>
                  <w:rFonts w:ascii="Times New Roman" w:hAnsi="Times New Roman"/>
                  <w:i/>
                  <w:color w:val="auto"/>
                  <w:lang w:val="en-US"/>
                </w:rPr>
                <w:t>kg</w:t>
              </w:r>
            </w:hyperlink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М.П.Амираев</w:t>
            </w:r>
          </w:p>
        </w:tc>
        <w:tc>
          <w:tcPr>
            <w:tcW w:w="2655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Г.Бишкек,ул.Фрунзае,429б тел.:</w:t>
            </w:r>
            <w:r w:rsidRPr="001B3EC3">
              <w:rPr>
                <w:rFonts w:ascii="Times New Roman" w:hAnsi="Times New Roman"/>
              </w:rPr>
              <w:t>0772500111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8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4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РТРК </w:t>
            </w: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С-2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  <w:r w:rsidRPr="001B3EC3">
              <w:rPr>
                <w:rFonts w:ascii="Times New Roman" w:hAnsi="Times New Roman"/>
                <w:lang w:val="ky-KG"/>
              </w:rPr>
              <w:t xml:space="preserve">  (Сентябрь)</w:t>
            </w:r>
          </w:p>
        </w:tc>
        <w:tc>
          <w:tcPr>
            <w:tcW w:w="7797" w:type="dxa"/>
          </w:tcPr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видеороликов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Политическая и агит. Реклама 07.00-18.00–5000 с. за мин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Политическая и агит.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18.00 – 00.00–10000с. </w:t>
            </w:r>
            <w:proofErr w:type="gramStart"/>
            <w:r w:rsidRPr="001B3EC3">
              <w:rPr>
                <w:rFonts w:ascii="Times New Roman" w:hAnsi="Times New Roman"/>
              </w:rPr>
              <w:t>з</w:t>
            </w:r>
            <w:r w:rsidRPr="001B3EC3">
              <w:rPr>
                <w:rFonts w:ascii="Times New Roman" w:hAnsi="Times New Roman"/>
                <w:lang w:val="ky-KG"/>
              </w:rPr>
              <w:t>а</w:t>
            </w: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мин</w:t>
            </w:r>
            <w:proofErr w:type="gramEnd"/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Политическая и агит.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  <w:t>20:30-21:30-20000 с за</w:t>
            </w: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мин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Политическая и агит.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  <w:t>20:40-21:40 внутри новостей-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30000 с за 30 сек.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пиар-сюжетов в информационной программе “Бугун”  до 3-х мин.</w:t>
            </w:r>
            <w:r w:rsidRPr="001B3EC3">
              <w:rPr>
                <w:rFonts w:ascii="Times New Roman" w:hAnsi="Times New Roman"/>
                <w:lang w:val="ky-KG"/>
              </w:rPr>
              <w:tab/>
              <w:t>70000 сом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Выход в 20:30</w:t>
            </w:r>
            <w:r w:rsidRPr="001B3EC3">
              <w:rPr>
                <w:rFonts w:ascii="Times New Roman" w:hAnsi="Times New Roman"/>
                <w:lang w:val="ky-KG"/>
              </w:rPr>
              <w:tab/>
              <w:t>Повтор 35000 Выход в 21:30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агитационного материала  в информационной программе “Бугун”  (бокс+синхрон) до 1-й мин</w:t>
            </w:r>
            <w:r w:rsidRPr="001B3EC3">
              <w:rPr>
                <w:rFonts w:ascii="Times New Roman" w:hAnsi="Times New Roman"/>
                <w:lang w:val="ky-KG"/>
              </w:rPr>
              <w:tab/>
              <w:t>35000 сомов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Выход в 20:30</w:t>
            </w:r>
            <w:r w:rsidRPr="001B3EC3">
              <w:rPr>
                <w:rFonts w:ascii="Times New Roman" w:hAnsi="Times New Roman"/>
                <w:lang w:val="ky-KG"/>
              </w:rPr>
              <w:tab/>
              <w:t>Повтор 15000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Выход в 21:30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пиар-сюжетов аналитической программе “Апта” до 4-х мин</w:t>
            </w:r>
            <w:r w:rsidRPr="001B3EC3">
              <w:rPr>
                <w:rFonts w:ascii="Times New Roman" w:hAnsi="Times New Roman"/>
                <w:lang w:val="ky-KG"/>
              </w:rPr>
              <w:tab/>
              <w:t>150000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Выход в 21:00</w:t>
            </w:r>
            <w:r w:rsidRPr="001B3EC3">
              <w:rPr>
                <w:rFonts w:ascii="Times New Roman" w:hAnsi="Times New Roman"/>
                <w:lang w:val="ky-KG"/>
              </w:rPr>
              <w:tab/>
              <w:t>Повтор бесплатно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Выход в 9:00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 прогноз погоды</w:t>
            </w:r>
            <w:r w:rsidRPr="001B3EC3">
              <w:rPr>
                <w:rFonts w:ascii="Times New Roman" w:hAnsi="Times New Roman"/>
                <w:lang w:val="ky-KG"/>
              </w:rPr>
              <w:tab/>
              <w:t>100000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4 выхода в сутки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Аналитическая программа “Чабыт”</w:t>
            </w:r>
            <w:r w:rsidRPr="001B3EC3">
              <w:rPr>
                <w:rFonts w:ascii="Times New Roman" w:hAnsi="Times New Roman"/>
                <w:lang w:val="ky-KG"/>
              </w:rPr>
              <w:tab/>
              <w:t>70000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21:00, понедельник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Актуальное интервью “Акшам”</w:t>
            </w:r>
            <w:r w:rsidRPr="001B3EC3">
              <w:rPr>
                <w:rFonts w:ascii="Times New Roman" w:hAnsi="Times New Roman"/>
                <w:lang w:val="ky-KG"/>
              </w:rPr>
              <w:tab/>
              <w:t>70000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21:00, вторник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Аналитическая программа “Особое мнение”</w:t>
            </w:r>
            <w:r w:rsidRPr="001B3EC3">
              <w:rPr>
                <w:rFonts w:ascii="Times New Roman" w:hAnsi="Times New Roman"/>
                <w:lang w:val="ky-KG"/>
              </w:rPr>
              <w:tab/>
              <w:t>100000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Выход в 21:00, 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среда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Участие в программе “Дебаты”</w:t>
            </w:r>
            <w:r w:rsidRPr="001B3EC3">
              <w:rPr>
                <w:rFonts w:ascii="Times New Roman" w:hAnsi="Times New Roman"/>
                <w:lang w:val="ky-KG"/>
              </w:rPr>
              <w:tab/>
              <w:t>150000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21:00, пятница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Аналитическая программа с Нарын Айыпом</w:t>
            </w:r>
            <w:r w:rsidRPr="001B3EC3">
              <w:rPr>
                <w:rFonts w:ascii="Times New Roman" w:hAnsi="Times New Roman"/>
                <w:lang w:val="ky-KG"/>
              </w:rPr>
              <w:tab/>
              <w:t>200000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21:00, воскресенье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Программа о людях “Жаратман”</w:t>
            </w:r>
            <w:r w:rsidRPr="001B3EC3">
              <w:rPr>
                <w:rFonts w:ascii="Times New Roman" w:hAnsi="Times New Roman"/>
                <w:lang w:val="ky-KG"/>
              </w:rPr>
              <w:tab/>
              <w:t>100000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20:30, воскресенье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Участие в утренней программе “Ыр белек”, прямой эфир</w:t>
            </w:r>
            <w:r w:rsidRPr="001B3EC3">
              <w:rPr>
                <w:rFonts w:ascii="Times New Roman" w:hAnsi="Times New Roman"/>
                <w:lang w:val="ky-KG"/>
              </w:rPr>
              <w:tab/>
              <w:t>100000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 час</w:t>
            </w:r>
            <w:r w:rsidRPr="001B3EC3">
              <w:rPr>
                <w:rFonts w:ascii="Times New Roman" w:hAnsi="Times New Roman"/>
                <w:lang w:val="ky-KG"/>
              </w:rPr>
              <w:tab/>
              <w:t>Выход в 9:00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Пн-пт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Специальный репортаж </w:t>
            </w:r>
            <w:r w:rsidRPr="001B3EC3">
              <w:rPr>
                <w:rFonts w:ascii="Times New Roman" w:hAnsi="Times New Roman"/>
                <w:lang w:val="ky-KG"/>
              </w:rPr>
              <w:tab/>
              <w:t>5000 с\минута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бегущей строки</w:t>
            </w:r>
            <w:r w:rsidRPr="001B3EC3">
              <w:rPr>
                <w:rFonts w:ascii="Times New Roman" w:hAnsi="Times New Roman"/>
                <w:lang w:val="ky-KG"/>
              </w:rPr>
              <w:tab/>
              <w:t>Стоимость одного символа (сом)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Во всех фильмах и передачах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4 с/с</w:t>
            </w:r>
            <w:r w:rsidRPr="001B3EC3">
              <w:rPr>
                <w:rFonts w:ascii="Times New Roman" w:hAnsi="Times New Roman"/>
                <w:lang w:val="ky-KG"/>
              </w:rPr>
              <w:tab/>
              <w:t>Более 50 выходов в сутки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Стат реклама (скользящая бегушка)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До 20 выходов </w:t>
            </w:r>
            <w:r w:rsidRPr="001B3EC3">
              <w:rPr>
                <w:rFonts w:ascii="Times New Roman" w:hAnsi="Times New Roman"/>
                <w:lang w:val="ky-KG"/>
              </w:rPr>
              <w:tab/>
              <w:t>1500  сом/день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ТВ-заставки (70% экрана, длительность 20 секунд)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До 20 выходов </w:t>
            </w:r>
            <w:r w:rsidRPr="001B3EC3">
              <w:rPr>
                <w:rFonts w:ascii="Times New Roman" w:hAnsi="Times New Roman"/>
                <w:lang w:val="ky-KG"/>
              </w:rPr>
              <w:tab/>
              <w:t>3000 сом/день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Изготовление материалов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Пиар-сюжет                               </w:t>
            </w:r>
            <w:r w:rsidRPr="001B3EC3">
              <w:rPr>
                <w:rFonts w:ascii="Times New Roman" w:hAnsi="Times New Roman"/>
                <w:lang w:val="ky-KG"/>
              </w:rPr>
              <w:tab/>
              <w:t>20000 сом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ТВ –заставка, стат реклама</w:t>
            </w:r>
            <w:r w:rsidRPr="001B3EC3">
              <w:rPr>
                <w:rFonts w:ascii="Times New Roman" w:hAnsi="Times New Roman"/>
                <w:lang w:val="ky-KG"/>
              </w:rPr>
              <w:tab/>
              <w:t>4000 сом</w:t>
            </w:r>
          </w:p>
          <w:p w:rsidR="00EF3BEC" w:rsidRPr="001B3EC3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Позиционирование (первый и последний рекламном блоке) – 10%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lastRenderedPageBreak/>
              <w:t>М.Жамалдинов</w:t>
            </w:r>
            <w:proofErr w:type="spellEnd"/>
          </w:p>
        </w:tc>
        <w:tc>
          <w:tcPr>
            <w:tcW w:w="2655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Г.Бишкек, РТРК </w:t>
            </w:r>
            <w:r w:rsidRPr="001B3EC3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С2</w:t>
            </w:r>
            <w:r w:rsidRPr="001B3EC3">
              <w:rPr>
                <w:rFonts w:ascii="Times New Roman" w:hAnsi="Times New Roman"/>
              </w:rPr>
              <w:t>”</w:t>
            </w:r>
            <w:r w:rsidRPr="001B3EC3">
              <w:rPr>
                <w:rFonts w:ascii="Times New Roman" w:hAnsi="Times New Roman"/>
                <w:lang w:val="ky-KG"/>
              </w:rPr>
              <w:t xml:space="preserve"> тел.:</w:t>
            </w:r>
            <w:r w:rsidRPr="001B3EC3">
              <w:rPr>
                <w:rFonts w:ascii="Times New Roman" w:hAnsi="Times New Roman"/>
              </w:rPr>
              <w:t>32-36-11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5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ТВ “Семейный” </w:t>
            </w:r>
          </w:p>
          <w:p w:rsidR="00EF3BEC" w:rsidRPr="001B3EC3" w:rsidRDefault="00EF3BEC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7797" w:type="dxa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Стоимость 1 минуты рекламного времени в рекламном блоке (каждую15-ю</w:t>
            </w:r>
            <w:r w:rsidRPr="001B3EC3">
              <w:rPr>
                <w:rFonts w:ascii="Times New Roman" w:hAnsi="Times New Roman"/>
              </w:rPr>
              <w:t xml:space="preserve">30ю </w:t>
            </w:r>
            <w:r w:rsidRPr="001B3EC3">
              <w:rPr>
                <w:rFonts w:ascii="Times New Roman" w:hAnsi="Times New Roman"/>
                <w:lang w:val="ky-KG"/>
              </w:rPr>
              <w:t>и</w:t>
            </w:r>
            <w:r w:rsidRPr="001B3EC3">
              <w:rPr>
                <w:rFonts w:ascii="Times New Roman" w:hAnsi="Times New Roman"/>
              </w:rPr>
              <w:t xml:space="preserve"> 45 минуту часа</w:t>
            </w:r>
            <w:r w:rsidRPr="001B3EC3">
              <w:rPr>
                <w:rFonts w:ascii="Times New Roman" w:hAnsi="Times New Roman"/>
                <w:lang w:val="ky-KG"/>
              </w:rPr>
              <w:t>)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Время                стоимость             в   сомах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07</w:t>
            </w:r>
            <w:r w:rsidRPr="001B3EC3">
              <w:rPr>
                <w:rFonts w:ascii="Times New Roman" w:hAnsi="Times New Roman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00до                17 </w:t>
            </w:r>
            <w:r w:rsidRPr="001B3EC3">
              <w:rPr>
                <w:rFonts w:ascii="Times New Roman" w:hAnsi="Times New Roman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00                       2500 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17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00до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      </w:t>
            </w:r>
            <w:r w:rsidRPr="001B3EC3">
              <w:rPr>
                <w:rFonts w:ascii="Times New Roman" w:hAnsi="Times New Roman"/>
                <w:lang w:val="ky-KG"/>
              </w:rPr>
              <w:t>19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      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</w:t>
            </w:r>
            <w:r w:rsidRPr="001B3EC3">
              <w:rPr>
                <w:rFonts w:ascii="Times New Roman" w:hAnsi="Times New Roman"/>
                <w:lang w:val="ky-KG"/>
              </w:rPr>
              <w:t>4000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00до   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   </w:t>
            </w:r>
            <w:r w:rsidRPr="001B3EC3">
              <w:rPr>
                <w:rFonts w:ascii="Times New Roman" w:hAnsi="Times New Roman"/>
                <w:lang w:val="ky-KG"/>
              </w:rPr>
              <w:t>23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    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  </w:t>
            </w:r>
            <w:r w:rsidRPr="001B3EC3">
              <w:rPr>
                <w:rFonts w:ascii="Times New Roman" w:hAnsi="Times New Roman"/>
                <w:lang w:val="ky-KG"/>
              </w:rPr>
              <w:t>7000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23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00до  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    </w:t>
            </w:r>
            <w:r w:rsidRPr="001B3EC3">
              <w:rPr>
                <w:rFonts w:ascii="Times New Roman" w:hAnsi="Times New Roman"/>
                <w:lang w:val="ky-KG"/>
              </w:rPr>
              <w:t>07</w:t>
            </w:r>
            <w:r w:rsidRPr="001B3EC3">
              <w:rPr>
                <w:rFonts w:ascii="Times New Roman" w:hAnsi="Times New Roman"/>
                <w:lang w:val="en-US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      </w:t>
            </w:r>
            <w:r w:rsidRPr="001B3EC3">
              <w:rPr>
                <w:rFonts w:ascii="Times New Roman" w:hAnsi="Times New Roman"/>
                <w:lang w:val="en-US"/>
              </w:rPr>
              <w:t xml:space="preserve">            </w:t>
            </w:r>
            <w:r w:rsidRPr="001B3EC3">
              <w:rPr>
                <w:rFonts w:ascii="Times New Roman" w:hAnsi="Times New Roman"/>
                <w:lang w:val="ky-KG"/>
              </w:rPr>
              <w:t>2500</w:t>
            </w:r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А.Б. Аманбеков</w:t>
            </w:r>
          </w:p>
        </w:tc>
        <w:tc>
          <w:tcPr>
            <w:tcW w:w="2655" w:type="dxa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 Московская, д.189 а тел.:</w:t>
            </w:r>
            <w:r w:rsidRPr="001B3EC3">
              <w:rPr>
                <w:rFonts w:ascii="Times New Roman" w:hAnsi="Times New Roman"/>
              </w:rPr>
              <w:t>9765-51</w:t>
            </w:r>
          </w:p>
          <w:p w:rsidR="00EF3BEC" w:rsidRPr="001B3EC3" w:rsidRDefault="00EF3BEC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Керемет ТВ”</w:t>
            </w:r>
          </w:p>
        </w:tc>
        <w:tc>
          <w:tcPr>
            <w:tcW w:w="7797" w:type="dxa"/>
          </w:tcPr>
          <w:p w:rsidR="00EF3BEC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Видеоролик 1сек – 30 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Телебаннер 1мин – 800 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Кулактандыруу 1 мин – 300 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Жугуртмо сап 1 сим – 5 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 – сюжет – 1 мин – 5000сом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Талапкердин монологу  10 мин – 20 000 сом</w:t>
            </w:r>
          </w:p>
          <w:p w:rsidR="008A6458" w:rsidRPr="001B3EC3" w:rsidRDefault="008A6458" w:rsidP="008A6458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Телекорсотуу – 5 мин – 25 000 сом</w:t>
            </w:r>
          </w:p>
          <w:p w:rsidR="008A6458" w:rsidRPr="001B3EC3" w:rsidRDefault="008A6458" w:rsidP="008A7F19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Талапкер монологу 5 мин –</w:t>
            </w:r>
            <w:r w:rsidR="008A7F19" w:rsidRP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25000</w:t>
            </w:r>
            <w:r w:rsidR="008A7F19" w:rsidRPr="001B3EC3">
              <w:rPr>
                <w:rFonts w:ascii="Times New Roman" w:hAnsi="Times New Roman"/>
                <w:lang w:val="ky-KG"/>
              </w:rPr>
              <w:t xml:space="preserve"> сом</w:t>
            </w:r>
          </w:p>
          <w:p w:rsidR="008A7F19" w:rsidRPr="001B3EC3" w:rsidRDefault="008A7F19" w:rsidP="008A7F19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Талапкер мнн маек 15 мин – 30000сом</w:t>
            </w:r>
          </w:p>
          <w:p w:rsidR="008A7F19" w:rsidRPr="001B3EC3" w:rsidRDefault="008A7F19" w:rsidP="008A7F19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Теледебат 30 мин - 35 000 сом</w:t>
            </w:r>
          </w:p>
          <w:p w:rsidR="008A7F19" w:rsidRPr="001B3EC3" w:rsidRDefault="008A7F19" w:rsidP="008A7F19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Атайын репортаж 10 мин – 40000сом</w:t>
            </w:r>
          </w:p>
          <w:p w:rsidR="008A7F19" w:rsidRPr="001B3EC3" w:rsidRDefault="008A7F19" w:rsidP="008A7F19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Туз эфир 30 мин – 60000сом</w:t>
            </w:r>
          </w:p>
        </w:tc>
        <w:tc>
          <w:tcPr>
            <w:tcW w:w="1984" w:type="dxa"/>
            <w:gridSpan w:val="2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О.Абдриамов</w:t>
            </w:r>
            <w:proofErr w:type="spellEnd"/>
          </w:p>
        </w:tc>
        <w:tc>
          <w:tcPr>
            <w:tcW w:w="2655" w:type="dxa"/>
          </w:tcPr>
          <w:p w:rsidR="00EF3BEC" w:rsidRPr="001B3EC3" w:rsidRDefault="008A7F19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</w:t>
            </w:r>
            <w:r w:rsidR="00EF3BEC" w:rsidRPr="001B3EC3">
              <w:rPr>
                <w:rFonts w:ascii="Times New Roman" w:hAnsi="Times New Roman"/>
                <w:lang w:val="ky-KG"/>
              </w:rPr>
              <w:t>Ош,пр.</w:t>
            </w:r>
            <w:r w:rsidRPr="001B3EC3">
              <w:rPr>
                <w:rFonts w:ascii="Times New Roman" w:hAnsi="Times New Roman"/>
                <w:lang w:val="ky-KG"/>
              </w:rPr>
              <w:t xml:space="preserve"> </w:t>
            </w:r>
            <w:r w:rsidR="00EF3BEC" w:rsidRPr="001B3EC3">
              <w:rPr>
                <w:rFonts w:ascii="Times New Roman" w:hAnsi="Times New Roman"/>
                <w:lang w:val="ky-KG"/>
              </w:rPr>
              <w:t>Масалиева,94-2 тел.:2-40-43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7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НБТ</w:t>
            </w:r>
          </w:p>
        </w:tc>
        <w:tc>
          <w:tcPr>
            <w:tcW w:w="7797" w:type="dxa"/>
            <w:vAlign w:val="center"/>
          </w:tcPr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Тарификация в сомах,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размещение видеороликов (за 1 минуту)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-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18.00 - 23.59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-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7 500 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-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00.00 -17.59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-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2 000 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размещение обращений/заявлений, собственных передач, фильмов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18.00 - 23.59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>00.00 -17.59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от   5 до 10 мин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 xml:space="preserve">30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000 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5 000 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от 11 до 20 мин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 xml:space="preserve">50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000 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7 500 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от 21 до 30 мин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 xml:space="preserve">70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000 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10 000 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размещение ТВ-заставки (за 30 календ-х дней)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25 000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бегущая строка (за 1 символ/1 день)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 xml:space="preserve">4  </w:t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>размещение  плашки</w:t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(длительность 10 сек, за 1 выход)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</w:r>
          </w:p>
          <w:p w:rsidR="00703A1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18.00 -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>23.59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 -</w:t>
            </w:r>
            <w:proofErr w:type="gramEnd"/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1 750 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>00.00 -17.59</w:t>
            </w:r>
            <w:r w:rsidRPr="001B3EC3">
              <w:rPr>
                <w:rFonts w:ascii="Times New Roman" w:eastAsia="Times New Roman" w:hAnsi="Times New Roman"/>
                <w:lang w:val="ky-KG" w:eastAsia="ru-RU"/>
              </w:rPr>
              <w:t xml:space="preserve"> -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700  </w:t>
            </w:r>
          </w:p>
          <w:p w:rsidR="00EF3BEC" w:rsidRPr="001B3EC3" w:rsidRDefault="00703A1C" w:rsidP="009848D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спонсорство программ (за 1 выпуск)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ab/>
              <w:t>от 15 000 до 50 000</w:t>
            </w: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Е.М.Барманкулов</w:t>
            </w:r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г.Бишкек, ул.Шабдан баатыра,6а тел.:90-31-31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8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Ош</w:t>
            </w:r>
            <w:proofErr w:type="spellEnd"/>
            <w:r w:rsidRPr="001B3EC3">
              <w:rPr>
                <w:rFonts w:ascii="Times New Roman" w:hAnsi="Times New Roman"/>
                <w:lang w:val="en-US"/>
              </w:rPr>
              <w:t xml:space="preserve"> ТВ</w:t>
            </w:r>
          </w:p>
        </w:tc>
        <w:tc>
          <w:tcPr>
            <w:tcW w:w="7797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Стоимость РИАМ  с  00-17:30    1 минута   4000c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Стоимость РИАМ с  17:30-00:00 1 минута   5000с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Наценка за фиксацию первой и последней позиции +10%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Приямой эфир                               60мин    60000с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Обьявление бегущей строкой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(30-40 выходов в день)                1 символ 5сом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Закзные передачи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:</w:t>
            </w:r>
            <w:proofErr w:type="spellStart"/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имджевый</w:t>
            </w:r>
            <w:proofErr w:type="spellEnd"/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, специальный репортаж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(не менее 5 минут)                         1 минута  3000с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Изготовление закзных передач,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(не менее 5 минут)                         1 минута 1000с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Имиджевый рекламный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сюжет PR-сюжет                              1 минута 7000с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Поздаравительная программа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2фотографии+песня                                       1500с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К.А.Калыкулов</w:t>
            </w:r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г.Ош, ул.Г.Айтиева, 10 тел.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:3222,2-26-60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312 ТВ</w:t>
            </w:r>
          </w:p>
        </w:tc>
        <w:tc>
          <w:tcPr>
            <w:tcW w:w="7797" w:type="dxa"/>
            <w:vAlign w:val="center"/>
          </w:tcPr>
          <w:p w:rsidR="00EF3BEC" w:rsidRPr="001B3EC3" w:rsidRDefault="00EF3BEC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Растущая аудитория 4 000 000 человек возрастом от 3 до 70 лет с зоной охвата по всему Кыргызстану. Охват вещания телеканалов 312ТВ (человек): </w:t>
            </w:r>
          </w:p>
          <w:tbl>
            <w:tblPr>
              <w:tblStyle w:val="a5"/>
              <w:tblpPr w:leftFromText="180" w:rightFromText="180" w:vertAnchor="text" w:horzAnchor="margin" w:tblpX="-147" w:tblpY="234"/>
              <w:tblW w:w="7842" w:type="dxa"/>
              <w:tblLayout w:type="fixed"/>
              <w:tblLook w:val="04A0" w:firstRow="1" w:lastRow="0" w:firstColumn="1" w:lastColumn="0" w:noHBand="0" w:noVBand="1"/>
            </w:tblPr>
            <w:tblGrid>
              <w:gridCol w:w="1147"/>
              <w:gridCol w:w="1931"/>
              <w:gridCol w:w="1545"/>
              <w:gridCol w:w="1159"/>
              <w:gridCol w:w="1158"/>
              <w:gridCol w:w="902"/>
            </w:tblGrid>
            <w:tr w:rsidR="00EF3BEC" w:rsidRPr="001B3EC3" w:rsidTr="00703A1C">
              <w:trPr>
                <w:trHeight w:val="1042"/>
              </w:trPr>
              <w:tc>
                <w:tcPr>
                  <w:tcW w:w="1147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lastRenderedPageBreak/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178435</wp:posOffset>
                        </wp:positionV>
                        <wp:extent cx="640715" cy="497840"/>
                        <wp:effectExtent l="0" t="0" r="6985" b="0"/>
                        <wp:wrapSquare wrapText="bothSides"/>
                        <wp:docPr id="2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скачанные файлы.jfif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0715" cy="497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31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6672" behindDoc="0" locked="0" layoutInCell="1" allowOverlap="1">
                        <wp:simplePos x="0" y="0"/>
                        <wp:positionH relativeFrom="column">
                          <wp:posOffset>-3810</wp:posOffset>
                        </wp:positionH>
                        <wp:positionV relativeFrom="paragraph">
                          <wp:posOffset>160655</wp:posOffset>
                        </wp:positionV>
                        <wp:extent cx="1228725" cy="476250"/>
                        <wp:effectExtent l="0" t="0" r="9525" b="0"/>
                        <wp:wrapSquare wrapText="bothSides"/>
                        <wp:docPr id="3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mega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8725" cy="476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45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7696" behindDoc="0" locked="0" layoutInCell="1" allowOverlap="1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253365</wp:posOffset>
                        </wp:positionV>
                        <wp:extent cx="974725" cy="422275"/>
                        <wp:effectExtent l="0" t="0" r="0" b="0"/>
                        <wp:wrapSquare wrapText="bothSides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onlinetv.gif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4725" cy="422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59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9744" behindDoc="0" locked="0" layoutInCell="1" allowOverlap="1">
                        <wp:simplePos x="0" y="0"/>
                        <wp:positionH relativeFrom="column">
                          <wp:posOffset>74930</wp:posOffset>
                        </wp:positionH>
                        <wp:positionV relativeFrom="paragraph">
                          <wp:posOffset>249555</wp:posOffset>
                        </wp:positionV>
                        <wp:extent cx="458470" cy="456565"/>
                        <wp:effectExtent l="0" t="0" r="0" b="635"/>
                        <wp:wrapSquare wrapText="bothSides"/>
                        <wp:docPr id="8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скачанные файлы.png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470" cy="456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58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5648" behindDoc="0" locked="0" layoutInCell="1" allowOverlap="1">
                        <wp:simplePos x="0" y="0"/>
                        <wp:positionH relativeFrom="column">
                          <wp:posOffset>158750</wp:posOffset>
                        </wp:positionH>
                        <wp:positionV relativeFrom="paragraph">
                          <wp:posOffset>254635</wp:posOffset>
                        </wp:positionV>
                        <wp:extent cx="448310" cy="560070"/>
                        <wp:effectExtent l="0" t="0" r="8890" b="0"/>
                        <wp:wrapSquare wrapText="bothSides"/>
                        <wp:docPr id="9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smarttv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310" cy="560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02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EF3BEC" w:rsidRPr="001B3EC3" w:rsidTr="00703A1C">
              <w:trPr>
                <w:trHeight w:val="303"/>
              </w:trPr>
              <w:tc>
                <w:tcPr>
                  <w:tcW w:w="1147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60 000</w:t>
                  </w:r>
                </w:p>
              </w:tc>
              <w:tc>
                <w:tcPr>
                  <w:tcW w:w="1931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30 000</w:t>
                  </w:r>
                </w:p>
              </w:tc>
              <w:tc>
                <w:tcPr>
                  <w:tcW w:w="1545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3 000</w:t>
                  </w:r>
                </w:p>
              </w:tc>
              <w:tc>
                <w:tcPr>
                  <w:tcW w:w="1159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3 000 000</w:t>
                  </w:r>
                </w:p>
              </w:tc>
              <w:tc>
                <w:tcPr>
                  <w:tcW w:w="1158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30 000</w:t>
                  </w:r>
                </w:p>
              </w:tc>
              <w:tc>
                <w:tcPr>
                  <w:tcW w:w="902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EF3BEC" w:rsidRPr="001B3EC3" w:rsidTr="00703A1C">
              <w:trPr>
                <w:trHeight w:val="1214"/>
              </w:trPr>
              <w:tc>
                <w:tcPr>
                  <w:tcW w:w="1147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118110</wp:posOffset>
                        </wp:positionH>
                        <wp:positionV relativeFrom="paragraph">
                          <wp:posOffset>114300</wp:posOffset>
                        </wp:positionV>
                        <wp:extent cx="400050" cy="342900"/>
                        <wp:effectExtent l="0" t="0" r="0" b="0"/>
                        <wp:wrapSquare wrapText="bothSides"/>
                        <wp:docPr id="10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saimatel.pn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931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3600" behindDoc="0" locked="0" layoutInCell="1" allowOverlap="1">
                        <wp:simplePos x="0" y="0"/>
                        <wp:positionH relativeFrom="column">
                          <wp:posOffset>351155</wp:posOffset>
                        </wp:positionH>
                        <wp:positionV relativeFrom="paragraph">
                          <wp:posOffset>111760</wp:posOffset>
                        </wp:positionV>
                        <wp:extent cx="457200" cy="457200"/>
                        <wp:effectExtent l="0" t="0" r="0" b="0"/>
                        <wp:wrapSquare wrapText="bothSides"/>
                        <wp:docPr id="11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TV.pn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545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-33655</wp:posOffset>
                        </wp:positionH>
                        <wp:positionV relativeFrom="paragraph">
                          <wp:posOffset>214630</wp:posOffset>
                        </wp:positionV>
                        <wp:extent cx="1069340" cy="246380"/>
                        <wp:effectExtent l="0" t="0" r="0" b="1270"/>
                        <wp:wrapSquare wrapText="bothSides"/>
                        <wp:docPr id="1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logo.gif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340" cy="246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59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column">
                          <wp:posOffset>17780</wp:posOffset>
                        </wp:positionH>
                        <wp:positionV relativeFrom="paragraph">
                          <wp:posOffset>149860</wp:posOffset>
                        </wp:positionV>
                        <wp:extent cx="516890" cy="438150"/>
                        <wp:effectExtent l="0" t="0" r="0" b="0"/>
                        <wp:wrapSquare wrapText="bothSides"/>
                        <wp:docPr id="13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mx-logo.pn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6890" cy="43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58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81792" behindDoc="0" locked="0" layoutInCell="1" allowOverlap="1">
                        <wp:simplePos x="0" y="0"/>
                        <wp:positionH relativeFrom="column">
                          <wp:posOffset>153670</wp:posOffset>
                        </wp:positionH>
                        <wp:positionV relativeFrom="paragraph">
                          <wp:posOffset>152400</wp:posOffset>
                        </wp:positionV>
                        <wp:extent cx="461010" cy="475615"/>
                        <wp:effectExtent l="0" t="0" r="0" b="635"/>
                        <wp:wrapSquare wrapText="bothSides"/>
                        <wp:docPr id="1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logo.pn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1010" cy="4756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02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  <w:noProof/>
                      <w:lang w:val="en-US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-10795</wp:posOffset>
                        </wp:positionH>
                        <wp:positionV relativeFrom="paragraph">
                          <wp:posOffset>155575</wp:posOffset>
                        </wp:positionV>
                        <wp:extent cx="603885" cy="603885"/>
                        <wp:effectExtent l="0" t="0" r="5715" b="5715"/>
                        <wp:wrapSquare wrapText="bothSides"/>
                        <wp:docPr id="1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309955_561977833812998_765136068_n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3885" cy="603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EF3BEC" w:rsidRPr="001B3EC3" w:rsidTr="00703A1C">
              <w:trPr>
                <w:trHeight w:val="303"/>
              </w:trPr>
              <w:tc>
                <w:tcPr>
                  <w:tcW w:w="1147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 xml:space="preserve">2 000 </w:t>
                  </w:r>
                </w:p>
              </w:tc>
              <w:tc>
                <w:tcPr>
                  <w:tcW w:w="1931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10 000</w:t>
                  </w:r>
                </w:p>
              </w:tc>
              <w:tc>
                <w:tcPr>
                  <w:tcW w:w="1545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2 000</w:t>
                  </w:r>
                </w:p>
              </w:tc>
              <w:tc>
                <w:tcPr>
                  <w:tcW w:w="1159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2 000</w:t>
                  </w:r>
                </w:p>
              </w:tc>
              <w:tc>
                <w:tcPr>
                  <w:tcW w:w="1158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2 000</w:t>
                  </w:r>
                </w:p>
              </w:tc>
              <w:tc>
                <w:tcPr>
                  <w:tcW w:w="902" w:type="dxa"/>
                </w:tcPr>
                <w:p w:rsidR="00EF3BEC" w:rsidRPr="001B3EC3" w:rsidRDefault="00EF3BEC" w:rsidP="009848DF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5 000</w:t>
                  </w:r>
                </w:p>
              </w:tc>
            </w:tr>
          </w:tbl>
          <w:tbl>
            <w:tblPr>
              <w:tblpPr w:leftFromText="180" w:rightFromText="180" w:vertAnchor="page" w:horzAnchor="margin" w:tblpY="3166"/>
              <w:tblOverlap w:val="never"/>
              <w:tblW w:w="78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58"/>
              <w:gridCol w:w="4045"/>
            </w:tblGrid>
            <w:tr w:rsidR="00EF3BEC" w:rsidRPr="001B3EC3" w:rsidTr="005243AD">
              <w:trPr>
                <w:trHeight w:val="440"/>
              </w:trPr>
              <w:tc>
                <w:tcPr>
                  <w:tcW w:w="3758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Время</w:t>
                  </w:r>
                  <w:r w:rsidR="001B3EC3">
                    <w:rPr>
                      <w:rFonts w:ascii="Times New Roman" w:hAnsi="Times New Roman"/>
                    </w:rPr>
                    <w:t xml:space="preserve"> </w:t>
                  </w:r>
                  <w:r w:rsidRPr="001B3EC3">
                    <w:rPr>
                      <w:rFonts w:ascii="Times New Roman" w:hAnsi="Times New Roman"/>
                    </w:rPr>
                    <w:t>позиционирования</w:t>
                  </w:r>
                </w:p>
              </w:tc>
              <w:tc>
                <w:tcPr>
                  <w:tcW w:w="4045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Стоимость</w:t>
                  </w:r>
                  <w:r w:rsidR="001B3EC3">
                    <w:rPr>
                      <w:rFonts w:ascii="Times New Roman" w:hAnsi="Times New Roman"/>
                    </w:rPr>
                    <w:t xml:space="preserve"> </w:t>
                  </w:r>
                  <w:r w:rsidRPr="001B3EC3">
                    <w:rPr>
                      <w:rFonts w:ascii="Times New Roman" w:hAnsi="Times New Roman"/>
                    </w:rPr>
                    <w:t>размещения</w:t>
                  </w:r>
                </w:p>
              </w:tc>
            </w:tr>
            <w:tr w:rsidR="00EF3BEC" w:rsidRPr="001B3EC3" w:rsidTr="005243AD">
              <w:trPr>
                <w:trHeight w:val="420"/>
              </w:trPr>
              <w:tc>
                <w:tcPr>
                  <w:tcW w:w="3758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08:00 – 18:00/ 00:01 – 08:00</w:t>
                  </w:r>
                </w:p>
              </w:tc>
              <w:tc>
                <w:tcPr>
                  <w:tcW w:w="4045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10 000 сом/минута*</w:t>
                  </w:r>
                </w:p>
              </w:tc>
            </w:tr>
            <w:tr w:rsidR="00EF3BEC" w:rsidRPr="001B3EC3" w:rsidTr="005243AD">
              <w:trPr>
                <w:trHeight w:val="440"/>
              </w:trPr>
              <w:tc>
                <w:tcPr>
                  <w:tcW w:w="3758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18:00- 00:00</w:t>
                  </w:r>
                </w:p>
              </w:tc>
              <w:tc>
                <w:tcPr>
                  <w:tcW w:w="4045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15 000 сом/минута*</w:t>
                  </w:r>
                </w:p>
              </w:tc>
            </w:tr>
            <w:tr w:rsidR="00EF3BEC" w:rsidRPr="001B3EC3" w:rsidTr="005243AD">
              <w:trPr>
                <w:trHeight w:val="660"/>
              </w:trPr>
              <w:tc>
                <w:tcPr>
                  <w:tcW w:w="3758" w:type="dxa"/>
                  <w:shd w:val="clear" w:color="auto" w:fill="auto"/>
                </w:tcPr>
                <w:p w:rsidR="00EF3BEC" w:rsidRPr="001B3EC3" w:rsidRDefault="00EF3BEC" w:rsidP="009848DF">
                  <w:pPr>
                    <w:tabs>
                      <w:tab w:val="left" w:pos="1125"/>
                    </w:tabs>
                    <w:spacing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ТВ БАННЕР (не менее 10 выходов в сутки)</w:t>
                  </w:r>
                </w:p>
              </w:tc>
              <w:tc>
                <w:tcPr>
                  <w:tcW w:w="4045" w:type="dxa"/>
                  <w:shd w:val="clear" w:color="auto" w:fill="auto"/>
                </w:tcPr>
                <w:p w:rsidR="00EF3BEC" w:rsidRPr="001B3EC3" w:rsidRDefault="00EF3BEC" w:rsidP="009848DF">
                  <w:pPr>
                    <w:spacing w:before="150" w:after="70" w:line="240" w:lineRule="auto"/>
                    <w:outlineLvl w:val="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hAnsi="Times New Roman"/>
                    </w:rPr>
                    <w:t>60 000 сом/ месяц</w:t>
                  </w:r>
                </w:p>
              </w:tc>
            </w:tr>
          </w:tbl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lastRenderedPageBreak/>
              <w:t>Ш.И.Нурметов</w:t>
            </w:r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Г.Бишкек,ул.Коммунарова, 69 тел.: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10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Иссык-Куль Обл ТВ”</w:t>
            </w:r>
          </w:p>
        </w:tc>
        <w:tc>
          <w:tcPr>
            <w:tcW w:w="7797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№Аткарылуучу иштердин тизмеси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Убакыт ченеми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Баасы (сом)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Түз эфир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2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Атайын көрсөтүү (заказ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3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Жаңылыктар топтомундагы сюжет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2000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4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Баннердик жарнак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1 күнгө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1500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5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Куттуктоо (текст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6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Куттуктоо (видео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>7.Кулактандыруу (үнү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8.Жүгүртмө жарнак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1 күнгө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9.Даяр видеоматериалдарды көрсөтүү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10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Рекламалык роликтерди даярдоо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5000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11</w:t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Даяр роликти 1 ирээт көрсөтүү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2000</w:t>
            </w: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>Ч.Шаикова</w:t>
            </w:r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г.Каракол,ул.Гэбзе,112 тел.:3922-52914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11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Ош Пирим”</w:t>
            </w:r>
          </w:p>
        </w:tc>
        <w:tc>
          <w:tcPr>
            <w:tcW w:w="7797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Время вещания и вид услуг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единица измерения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стоимость эфира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Рекламные ролики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1.с 07:00 по 18:00     (of prime)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минута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3000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2.с 18:00 по 01:00     (prime)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1 минута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6000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3.Изготовление рекламных видеороликов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до 30 секунда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10000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  Телепередачи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4.Заказные и специальные передачи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минута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2000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5.PR сюжет в новостях (3 раза в день)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до 3 минут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20 000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6.Программы и прямой эфир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1 минута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1200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  Поздравительная программа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7.Титр или фото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до                      1 минуты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(с учетом видеоклипа)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                                1000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Видео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                                 2000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  Телебаннер, доска объявлений и бегущая строка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8.Телебаннер (в каждом рекламном блоке по 10 сек)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1 месяц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32 000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9.Телеплашка (20 показов в день по 10 секунд)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1 месяц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32 000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10.Рекламная шапка (в каждом рекламном блоке)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месяц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32 000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11.Доска объявлений (6 показов в день по             1 минута)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день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2000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12.Бегущая строка (35-40 выходов в день)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символ (буква/цифра)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6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  Спонсорство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13.Спонсорство прогноза погоды (3 раза в день)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1 месяц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60 000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14.Спонсорство утренних программ (6 раза в день)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1 месяц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60 000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15.Спонсорство вечерних программ (6 раза в день)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1 месяц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40 000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16.Спонсорство авторских программ, телепередач, фильмов, телесериалы и т.д.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договорная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договорная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  Дополнительные услуги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17.Сьемка концертных и других мероприятий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час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договорная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>18.Показ предвыборных концертных программ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 час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100 000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19.Показ видеоклипов эстрадных исполнителей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 показ в неделю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3500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20.Запись видеоматериалов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сырой + готовый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500 сом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Примечание: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•Цены указаны с учетом всех видов налогов.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•Ответственность за содержание рекламы и объявлений несет рекламодатель.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•При размещении социальной рекламы – скидка до 50%.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•За размещение 2-х рекламодателей в одном ролике наценка + 50%.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•Наценка за позиционирование первыми или последними в рекламном блоке + 15%.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proofErr w:type="spellStart"/>
            <w:r w:rsidRPr="001B3EC3">
              <w:rPr>
                <w:rFonts w:ascii="Times New Roman" w:eastAsia="Times New Roman" w:hAnsi="Times New Roman"/>
                <w:lang w:val="en-US" w:eastAsia="ru-RU"/>
              </w:rPr>
              <w:lastRenderedPageBreak/>
              <w:t>М.М.Парпиназаров</w:t>
            </w:r>
            <w:proofErr w:type="spellEnd"/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г.Ош ,ул. Ленина,287 тел.:3222-77000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12</w:t>
            </w:r>
          </w:p>
        </w:tc>
        <w:tc>
          <w:tcPr>
            <w:tcW w:w="2269" w:type="dxa"/>
          </w:tcPr>
          <w:p w:rsidR="00EF3BEC" w:rsidRPr="001B3EC3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ТРК </w:t>
            </w: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СТВ”</w:t>
            </w:r>
          </w:p>
        </w:tc>
        <w:tc>
          <w:tcPr>
            <w:tcW w:w="7797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Саясий партиялар жана жеке менчик массалык маалымат каражаттары учун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Аткарылуучу  иштердин  тизмеси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убакыт ченеми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баасы (сом)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Туз эфир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2500-3000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Атайын корсотуу (заказ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3500-4000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Жанылыктар топтомундагы сюжет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4500-5000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Баннер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10 сек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800-1200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Даяр видеоматериалдары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3500-4000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Рекламалык роликтерди даярдоо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6500-7000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Рекламалык роликтерди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5500-6000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Документалык фильмдин сценарийи  учун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2000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Документалык фильм даярдоо, 10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Документалык фильм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3500-4000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Кассета , дискке кочуру (10 мин)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Куттуктоо (суроту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Куттуктоо (суроту жок)                       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Куттуктоо (видео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     2.Башка юридикалык жактар жана жеке адамдар учун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Аткарылуучу иштердин тизмеси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Убакыт ченеми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Баасы (сом)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Түз эфир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>Атайын көрсөтүү (заказ менен)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2000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Жаңылыктар топтомундагы сюжет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Баннер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                                           10 сек.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800-1000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Арноо концерти (текст менен фото)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    500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Арноо концерти (видео куттуктоо)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 20 сек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Жүгүртмө кулактандыруу(бегущ.строка)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символго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3-50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Даяр видеоматериалдарды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Рекламалык роликтерди даярдоо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6000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Рекламалык роликтерди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5000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Документалдык фильмдин сценарийи үчүн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15 000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Документалдык фильм даярдоо,                      10мин.10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20 000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Документалдык фильм корсотуу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 xml:space="preserve">                  1 мин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3000</w:t>
            </w:r>
          </w:p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 Кассета, дискке  көчүрүү                    (10 минут)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1000</w:t>
            </w: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lastRenderedPageBreak/>
              <w:t>М.Жолукеев (зам.ген.директор)</w:t>
            </w:r>
          </w:p>
        </w:tc>
        <w:tc>
          <w:tcPr>
            <w:tcW w:w="2655" w:type="dxa"/>
            <w:vAlign w:val="center"/>
          </w:tcPr>
          <w:p w:rsidR="00EF3BEC" w:rsidRPr="001B3EC3" w:rsidRDefault="00EF3BEC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Г.Бишкек, пр. Эркиндик,122 тел.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:0555 676731</w:t>
            </w:r>
          </w:p>
        </w:tc>
      </w:tr>
      <w:tr w:rsidR="00EF3BEC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13</w:t>
            </w:r>
          </w:p>
        </w:tc>
        <w:tc>
          <w:tcPr>
            <w:tcW w:w="2269" w:type="dxa"/>
          </w:tcPr>
          <w:p w:rsidR="00EF3BEC" w:rsidRPr="001B3EC3" w:rsidRDefault="00703A1C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“Россия РЦТ”</w:t>
            </w:r>
          </w:p>
        </w:tc>
        <w:tc>
          <w:tcPr>
            <w:tcW w:w="7797" w:type="dxa"/>
            <w:vAlign w:val="center"/>
          </w:tcPr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Стоимость размещения агитационных роликов на телеканале «Россия РЦТ»: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Наименование услуги: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Время выхода: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Стоимость: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Агитационные ролики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08.00 - 16.59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13500 сомов 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17.00 – 18.59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16500 сомов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19.00 – 23.59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19500 сомов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Короткий сюжет в новостях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согласно 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программной 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сетке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45000 сомов за 1 мин.+ повтор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 xml:space="preserve">Сюжет в новостях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85000 сомов за 3 мин.+ повтор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Участие в программе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120000 сомов за 20 минут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Прогноз погоды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3 выхода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EF3BEC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160000 сомов за 20 дней</w:t>
            </w:r>
          </w:p>
        </w:tc>
        <w:tc>
          <w:tcPr>
            <w:tcW w:w="1984" w:type="dxa"/>
            <w:gridSpan w:val="2"/>
            <w:vAlign w:val="center"/>
          </w:tcPr>
          <w:p w:rsidR="00EF3BEC" w:rsidRPr="001B3EC3" w:rsidRDefault="00886BB5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lastRenderedPageBreak/>
              <w:t>Халдаров А.</w:t>
            </w:r>
          </w:p>
        </w:tc>
        <w:tc>
          <w:tcPr>
            <w:tcW w:w="2655" w:type="dxa"/>
            <w:vAlign w:val="center"/>
          </w:tcPr>
          <w:p w:rsidR="00EF3BEC" w:rsidRPr="001B3EC3" w:rsidRDefault="00886BB5" w:rsidP="009848DF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Бишкек, Б.Молодая Гвардия, 1А</w:t>
            </w:r>
          </w:p>
        </w:tc>
      </w:tr>
      <w:tr w:rsidR="00886BB5" w:rsidRPr="001B3EC3" w:rsidTr="00AC0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886BB5" w:rsidRPr="001B3EC3" w:rsidRDefault="00886BB5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14</w:t>
            </w:r>
          </w:p>
        </w:tc>
        <w:tc>
          <w:tcPr>
            <w:tcW w:w="2269" w:type="dxa"/>
          </w:tcPr>
          <w:p w:rsidR="00886BB5" w:rsidRPr="001B3EC3" w:rsidRDefault="00886BB5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“Вести РЦТ”</w:t>
            </w:r>
          </w:p>
        </w:tc>
        <w:tc>
          <w:tcPr>
            <w:tcW w:w="7797" w:type="dxa"/>
            <w:vAlign w:val="center"/>
          </w:tcPr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Стоимость размещения агитационных роликов на телеканале «Вести РЦТ»: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Наименование услуги: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Время выхода: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  <w:t>Стоимость: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Агитационные ролики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08.00 - 18.00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5200 сомов 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18.00 - 23.59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12000 сомов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Участие в программе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согласно 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программной 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сетке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90000 сомов за 20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 xml:space="preserve">Сюжет в новостях 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55000 сомов за 3 мин.+ повтор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PR сюжет до 15 минут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15000 сомов за 1 мин.</w:t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Прогноз погоды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lastRenderedPageBreak/>
              <w:t>3 выхода</w:t>
            </w: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ab/>
            </w:r>
          </w:p>
          <w:p w:rsidR="00886BB5" w:rsidRPr="001B3EC3" w:rsidRDefault="00886BB5" w:rsidP="00886BB5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val="ky-KG" w:eastAsia="ru-RU"/>
              </w:rPr>
              <w:t>145000 сомов за 20 дней</w:t>
            </w:r>
          </w:p>
        </w:tc>
        <w:tc>
          <w:tcPr>
            <w:tcW w:w="1984" w:type="dxa"/>
            <w:gridSpan w:val="2"/>
            <w:vAlign w:val="center"/>
          </w:tcPr>
          <w:p w:rsidR="00886BB5" w:rsidRPr="001B3EC3" w:rsidRDefault="00886BB5" w:rsidP="002E6F51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lastRenderedPageBreak/>
              <w:t>Халдаров А.</w:t>
            </w:r>
          </w:p>
        </w:tc>
        <w:tc>
          <w:tcPr>
            <w:tcW w:w="2655" w:type="dxa"/>
            <w:vAlign w:val="center"/>
          </w:tcPr>
          <w:p w:rsidR="00886BB5" w:rsidRPr="001B3EC3" w:rsidRDefault="00886BB5" w:rsidP="002E6F51">
            <w:pPr>
              <w:spacing w:after="0" w:line="240" w:lineRule="auto"/>
              <w:rPr>
                <w:rFonts w:ascii="Times New Roman" w:eastAsia="Times New Roman" w:hAnsi="Times New Roman"/>
                <w:lang w:val="ky-KG" w:eastAsia="ru-RU"/>
              </w:rPr>
            </w:pPr>
            <w:r w:rsidRPr="001B3EC3">
              <w:rPr>
                <w:rFonts w:ascii="Times New Roman" w:eastAsia="Times New Roman" w:hAnsi="Times New Roman"/>
                <w:lang w:val="ky-KG" w:eastAsia="ru-RU"/>
              </w:rPr>
              <w:t>Бишкек, Б.Молодая Гвардия, 1А</w:t>
            </w:r>
          </w:p>
        </w:tc>
      </w:tr>
    </w:tbl>
    <w:p w:rsidR="002F6EE1" w:rsidRPr="001B3EC3" w:rsidRDefault="002F6EE1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5243AD" w:rsidRPr="001B3EC3" w:rsidRDefault="005243AD" w:rsidP="009848DF">
      <w:pPr>
        <w:spacing w:after="0" w:line="240" w:lineRule="auto"/>
        <w:rPr>
          <w:rFonts w:ascii="Times New Roman" w:hAnsi="Times New Roman"/>
          <w:lang w:val="ky-KG"/>
        </w:rPr>
        <w:sectPr w:rsidR="005243AD" w:rsidRPr="001B3EC3" w:rsidSect="00F957AF"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2F6EE1" w:rsidRPr="001B3EC3" w:rsidRDefault="002F6EE1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64472F" w:rsidRPr="001B3EC3" w:rsidRDefault="002655DB" w:rsidP="009848DF">
      <w:pPr>
        <w:spacing w:after="0" w:line="240" w:lineRule="auto"/>
        <w:rPr>
          <w:rFonts w:ascii="Times New Roman" w:hAnsi="Times New Roman"/>
          <w:b/>
          <w:lang w:val="ky-KG"/>
        </w:rPr>
      </w:pPr>
      <w:r w:rsidRPr="001B3EC3">
        <w:rPr>
          <w:rFonts w:ascii="Times New Roman" w:hAnsi="Times New Roman"/>
          <w:b/>
          <w:lang w:val="ky-KG"/>
        </w:rPr>
        <w:t>РАДИО</w:t>
      </w:r>
    </w:p>
    <w:p w:rsidR="0064472F" w:rsidRPr="001B3EC3" w:rsidRDefault="0064472F" w:rsidP="009848DF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Style w:val="a5"/>
        <w:tblW w:w="15385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7656"/>
        <w:gridCol w:w="1700"/>
        <w:gridCol w:w="2944"/>
      </w:tblGrid>
      <w:tr w:rsidR="00A345BE" w:rsidRPr="001B3EC3" w:rsidTr="003C144B">
        <w:trPr>
          <w:trHeight w:val="2404"/>
        </w:trPr>
        <w:tc>
          <w:tcPr>
            <w:tcW w:w="675" w:type="dxa"/>
          </w:tcPr>
          <w:p w:rsidR="00A345BE" w:rsidRPr="001B3EC3" w:rsidRDefault="00AC047D" w:rsidP="009848DF">
            <w:pPr>
              <w:spacing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№</w:t>
            </w:r>
          </w:p>
        </w:tc>
        <w:tc>
          <w:tcPr>
            <w:tcW w:w="2410" w:type="dxa"/>
          </w:tcPr>
          <w:p w:rsidR="00A345BE" w:rsidRPr="001B3EC3" w:rsidRDefault="00AC047D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Наименование</w:t>
            </w:r>
          </w:p>
        </w:tc>
        <w:tc>
          <w:tcPr>
            <w:tcW w:w="7656" w:type="dxa"/>
          </w:tcPr>
          <w:p w:rsidR="00A345BE" w:rsidRPr="001B3EC3" w:rsidRDefault="00AC047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Сведение о размере оплаты</w:t>
            </w:r>
          </w:p>
        </w:tc>
        <w:tc>
          <w:tcPr>
            <w:tcW w:w="1700" w:type="dxa"/>
          </w:tcPr>
          <w:p w:rsidR="00A345BE" w:rsidRPr="001B3EC3" w:rsidRDefault="00AC047D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Руководитель</w:t>
            </w:r>
          </w:p>
        </w:tc>
        <w:tc>
          <w:tcPr>
            <w:tcW w:w="2944" w:type="dxa"/>
          </w:tcPr>
          <w:p w:rsidR="00A345BE" w:rsidRPr="001B3EC3" w:rsidRDefault="00AC047D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Координаты</w:t>
            </w:r>
          </w:p>
        </w:tc>
      </w:tr>
      <w:tr w:rsidR="00AC047D" w:rsidRPr="001B3EC3" w:rsidTr="003C144B">
        <w:trPr>
          <w:trHeight w:val="2404"/>
        </w:trPr>
        <w:tc>
          <w:tcPr>
            <w:tcW w:w="675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«ЭлFM»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pStyle w:val="20"/>
              <w:spacing w:line="240" w:lineRule="auto"/>
              <w:ind w:left="140"/>
              <w:rPr>
                <w:sz w:val="22"/>
                <w:szCs w:val="22"/>
                <w:lang w:bidi="ru-RU"/>
              </w:rPr>
            </w:pPr>
            <w:r w:rsidRPr="001B3EC3">
              <w:rPr>
                <w:sz w:val="22"/>
                <w:szCs w:val="22"/>
                <w:lang w:bidi="ru-RU"/>
              </w:rPr>
              <w:t>№</w:t>
            </w:r>
            <w:r w:rsidRPr="001B3EC3">
              <w:rPr>
                <w:sz w:val="22"/>
                <w:szCs w:val="22"/>
                <w:lang w:bidi="ru-RU"/>
              </w:rPr>
              <w:tab/>
              <w:t>Наименование</w:t>
            </w:r>
            <w:r w:rsidRPr="001B3EC3">
              <w:rPr>
                <w:sz w:val="22"/>
                <w:szCs w:val="22"/>
                <w:lang w:bidi="ru-RU"/>
              </w:rPr>
              <w:tab/>
              <w:t xml:space="preserve">хронометраж </w:t>
            </w:r>
            <w:r w:rsidRPr="001B3EC3">
              <w:rPr>
                <w:sz w:val="22"/>
                <w:szCs w:val="22"/>
                <w:lang w:bidi="ru-RU"/>
              </w:rPr>
              <w:tab/>
              <w:t>сумма (сом)</w:t>
            </w:r>
          </w:p>
          <w:p w:rsidR="00AC047D" w:rsidRPr="001B3EC3" w:rsidRDefault="00AC047D" w:rsidP="00AC047D">
            <w:pPr>
              <w:pStyle w:val="20"/>
              <w:spacing w:line="240" w:lineRule="auto"/>
              <w:ind w:left="140"/>
              <w:rPr>
                <w:sz w:val="22"/>
                <w:szCs w:val="22"/>
                <w:lang w:bidi="ru-RU"/>
              </w:rPr>
            </w:pPr>
            <w:r w:rsidRPr="001B3EC3">
              <w:rPr>
                <w:sz w:val="22"/>
                <w:szCs w:val="22"/>
                <w:lang w:bidi="ru-RU"/>
              </w:rPr>
              <w:t>1</w:t>
            </w:r>
            <w:r w:rsidRPr="001B3EC3">
              <w:rPr>
                <w:sz w:val="22"/>
                <w:szCs w:val="22"/>
                <w:lang w:bidi="ru-RU"/>
              </w:rPr>
              <w:tab/>
              <w:t>Размещение РИМ</w:t>
            </w:r>
          </w:p>
          <w:p w:rsidR="00AC047D" w:rsidRPr="001B3EC3" w:rsidRDefault="00AC047D" w:rsidP="00AC047D">
            <w:pPr>
              <w:pStyle w:val="20"/>
              <w:spacing w:line="240" w:lineRule="auto"/>
              <w:ind w:left="140"/>
              <w:rPr>
                <w:sz w:val="22"/>
                <w:szCs w:val="22"/>
                <w:lang w:bidi="ru-RU"/>
              </w:rPr>
            </w:pPr>
            <w:r w:rsidRPr="001B3EC3">
              <w:rPr>
                <w:sz w:val="22"/>
                <w:szCs w:val="22"/>
                <w:lang w:bidi="ru-RU"/>
              </w:rPr>
              <w:t xml:space="preserve"> (готовый ролик) </w:t>
            </w:r>
            <w:r w:rsidRPr="001B3EC3">
              <w:rPr>
                <w:sz w:val="22"/>
                <w:szCs w:val="22"/>
                <w:lang w:bidi="ru-RU"/>
              </w:rPr>
              <w:tab/>
              <w:t xml:space="preserve">1 минута </w:t>
            </w:r>
            <w:r w:rsidRPr="001B3EC3">
              <w:rPr>
                <w:sz w:val="22"/>
                <w:szCs w:val="22"/>
                <w:lang w:val="ky-KG" w:bidi="ru-RU"/>
              </w:rPr>
              <w:t xml:space="preserve">  - </w:t>
            </w:r>
            <w:r w:rsidRPr="001B3EC3">
              <w:rPr>
                <w:sz w:val="22"/>
                <w:szCs w:val="22"/>
                <w:lang w:bidi="ru-RU"/>
              </w:rPr>
              <w:t xml:space="preserve">780 </w:t>
            </w:r>
          </w:p>
          <w:p w:rsidR="00AC047D" w:rsidRPr="001B3EC3" w:rsidRDefault="00AC047D" w:rsidP="00AC047D">
            <w:pPr>
              <w:pStyle w:val="20"/>
              <w:spacing w:line="240" w:lineRule="auto"/>
              <w:ind w:left="140"/>
              <w:rPr>
                <w:sz w:val="22"/>
                <w:szCs w:val="22"/>
                <w:lang w:bidi="ru-RU"/>
              </w:rPr>
            </w:pPr>
            <w:r w:rsidRPr="001B3EC3">
              <w:rPr>
                <w:sz w:val="22"/>
                <w:szCs w:val="22"/>
                <w:lang w:bidi="ru-RU"/>
              </w:rPr>
              <w:t>2</w:t>
            </w:r>
            <w:r w:rsidRPr="001B3EC3">
              <w:rPr>
                <w:sz w:val="22"/>
                <w:szCs w:val="22"/>
                <w:lang w:bidi="ru-RU"/>
              </w:rPr>
              <w:tab/>
              <w:t>Размещение платных радио передач (готовые передачи)</w:t>
            </w:r>
            <w:r w:rsidRPr="001B3EC3">
              <w:rPr>
                <w:sz w:val="22"/>
                <w:szCs w:val="22"/>
                <w:lang w:val="ky-KG" w:bidi="ru-RU"/>
              </w:rPr>
              <w:t xml:space="preserve"> </w:t>
            </w:r>
            <w:r w:rsidRPr="001B3EC3">
              <w:rPr>
                <w:sz w:val="22"/>
                <w:szCs w:val="22"/>
                <w:lang w:bidi="ru-RU"/>
              </w:rPr>
              <w:t>1 минута</w:t>
            </w:r>
            <w:r w:rsidRPr="001B3EC3">
              <w:rPr>
                <w:sz w:val="22"/>
                <w:szCs w:val="22"/>
                <w:lang w:val="ky-KG" w:bidi="ru-RU"/>
              </w:rPr>
              <w:t xml:space="preserve"> - </w:t>
            </w:r>
            <w:r w:rsidRPr="001B3EC3">
              <w:rPr>
                <w:sz w:val="22"/>
                <w:szCs w:val="22"/>
                <w:lang w:bidi="ru-RU"/>
              </w:rPr>
              <w:t>780</w:t>
            </w:r>
          </w:p>
          <w:p w:rsidR="00AC047D" w:rsidRPr="001B3EC3" w:rsidRDefault="00AC047D" w:rsidP="00AC047D">
            <w:pPr>
              <w:pStyle w:val="20"/>
              <w:shd w:val="clear" w:color="auto" w:fill="auto"/>
              <w:spacing w:line="240" w:lineRule="auto"/>
              <w:ind w:left="140"/>
              <w:rPr>
                <w:sz w:val="22"/>
                <w:szCs w:val="22"/>
                <w:lang w:val="ky-KG" w:bidi="ru-RU"/>
              </w:rPr>
            </w:pPr>
            <w:r w:rsidRPr="001B3EC3">
              <w:rPr>
                <w:sz w:val="22"/>
                <w:szCs w:val="22"/>
                <w:lang w:bidi="ru-RU"/>
              </w:rPr>
              <w:t>3</w:t>
            </w:r>
            <w:r w:rsidRPr="001B3EC3">
              <w:rPr>
                <w:sz w:val="22"/>
                <w:szCs w:val="22"/>
                <w:lang w:bidi="ru-RU"/>
              </w:rPr>
              <w:tab/>
              <w:t>Изготовление роликов, передач до 3-х минут 1 передача</w:t>
            </w:r>
            <w:r w:rsidRPr="001B3EC3">
              <w:rPr>
                <w:sz w:val="22"/>
                <w:szCs w:val="22"/>
                <w:lang w:val="ky-KG" w:bidi="ru-RU"/>
              </w:rPr>
              <w:t xml:space="preserve"> - </w:t>
            </w:r>
            <w:r w:rsidRPr="001B3EC3">
              <w:rPr>
                <w:sz w:val="22"/>
                <w:szCs w:val="22"/>
                <w:lang w:bidi="ru-RU"/>
              </w:rPr>
              <w:t>1440</w:t>
            </w:r>
          </w:p>
          <w:p w:rsidR="00AC047D" w:rsidRPr="001B3EC3" w:rsidRDefault="00AC047D" w:rsidP="00AC047D">
            <w:pPr>
              <w:pStyle w:val="20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1B3EC3">
              <w:rPr>
                <w:sz w:val="22"/>
                <w:szCs w:val="22"/>
                <w:lang w:bidi="ru-RU"/>
              </w:rPr>
              <w:t>Примечание:</w:t>
            </w:r>
          </w:p>
          <w:p w:rsidR="00AC047D" w:rsidRPr="001B3EC3" w:rsidRDefault="00AC047D" w:rsidP="00AC047D">
            <w:pPr>
              <w:pStyle w:val="20"/>
              <w:shd w:val="clear" w:color="auto" w:fill="auto"/>
              <w:spacing w:line="240" w:lineRule="auto"/>
              <w:ind w:left="140"/>
              <w:rPr>
                <w:sz w:val="22"/>
                <w:szCs w:val="22"/>
                <w:lang w:bidi="ru-RU"/>
              </w:rPr>
            </w:pPr>
            <w:r w:rsidRPr="001B3EC3">
              <w:rPr>
                <w:sz w:val="22"/>
                <w:szCs w:val="22"/>
                <w:lang w:bidi="ru-RU"/>
              </w:rPr>
              <w:t>-Цены указаны в сомах Кыргызской Республики без учета НДС.</w:t>
            </w:r>
          </w:p>
          <w:p w:rsidR="00AC047D" w:rsidRPr="001B3EC3" w:rsidRDefault="00AC047D" w:rsidP="00AC047D">
            <w:pPr>
              <w:pStyle w:val="20"/>
              <w:shd w:val="clear" w:color="auto" w:fill="auto"/>
              <w:spacing w:line="240" w:lineRule="auto"/>
              <w:ind w:left="140" w:right="300"/>
              <w:rPr>
                <w:sz w:val="22"/>
                <w:szCs w:val="22"/>
                <w:lang w:val="ky-KG" w:bidi="ru-RU"/>
              </w:rPr>
            </w:pPr>
            <w:r w:rsidRPr="001B3EC3">
              <w:rPr>
                <w:sz w:val="22"/>
                <w:szCs w:val="22"/>
                <w:lang w:bidi="ru-RU"/>
              </w:rPr>
              <w:t xml:space="preserve">-В связи с принятием данного прайса все раннее утвержденные прайсы аннулируются.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А.Мусаев</w:t>
            </w: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ул.Эркиндик бульвары,122 тел.:67-10-68</w:t>
            </w:r>
          </w:p>
        </w:tc>
      </w:tr>
      <w:tr w:rsidR="00AC047D" w:rsidRPr="001B3EC3" w:rsidTr="003C144B">
        <w:trPr>
          <w:trHeight w:val="548"/>
        </w:trPr>
        <w:tc>
          <w:tcPr>
            <w:tcW w:w="675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Радио Рекорд</w:t>
            </w:r>
            <w:r w:rsidRPr="001B3EC3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Время                 стоимость за 1 мин.          эфирного времени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 xml:space="preserve">с 06 </w:t>
            </w:r>
            <w:r w:rsidRPr="001B3EC3">
              <w:rPr>
                <w:rFonts w:ascii="Times New Roman" w:hAnsi="Times New Roman"/>
                <w:noProof/>
                <w:lang w:eastAsia="ru-RU"/>
              </w:rPr>
              <w:t>:</w:t>
            </w:r>
            <w:r w:rsidRPr="001B3EC3">
              <w:rPr>
                <w:rFonts w:ascii="Times New Roman" w:hAnsi="Times New Roman"/>
                <w:noProof/>
                <w:lang w:val="ky-KG" w:eastAsia="ru-RU"/>
              </w:rPr>
              <w:t>00до  22</w:t>
            </w:r>
            <w:r w:rsidRPr="001B3EC3">
              <w:rPr>
                <w:rFonts w:ascii="Times New Roman" w:hAnsi="Times New Roman"/>
                <w:noProof/>
                <w:lang w:eastAsia="ru-RU"/>
              </w:rPr>
              <w:t>:</w:t>
            </w:r>
            <w:r w:rsidRPr="001B3EC3">
              <w:rPr>
                <w:rFonts w:ascii="Times New Roman" w:hAnsi="Times New Roman"/>
                <w:noProof/>
                <w:lang w:val="ky-KG" w:eastAsia="ru-RU"/>
              </w:rPr>
              <w:t xml:space="preserve"> 00               1000сом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с22</w:t>
            </w:r>
            <w:r w:rsidRPr="001B3EC3">
              <w:rPr>
                <w:rFonts w:ascii="Times New Roman" w:hAnsi="Times New Roman"/>
                <w:noProof/>
                <w:lang w:eastAsia="ru-RU"/>
              </w:rPr>
              <w:t>:</w:t>
            </w:r>
            <w:r w:rsidRPr="001B3EC3">
              <w:rPr>
                <w:rFonts w:ascii="Times New Roman" w:hAnsi="Times New Roman"/>
                <w:noProof/>
                <w:lang w:val="ky-KG" w:eastAsia="ru-RU"/>
              </w:rPr>
              <w:t xml:space="preserve">  00до  00                         600сом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Изготовление аудиороликов</w:t>
            </w:r>
            <w:r w:rsidRPr="001B3EC3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1 голос (хр. до сек )             3000сом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2 голос (хр.до сек )              4000сом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хр. свыше 30сек.                От 50000 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Спонсорство: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Спонсорство часа-24 выхода    - 5000сом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Отбивка часа – 8 выходов в день  - 50000сом за 15дней.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Дополнительные услуги: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lastRenderedPageBreak/>
              <w:t>-Позиционирование первое, последнее место в блоке-15%, любое другое-10%.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noProof/>
                <w:lang w:val="ky-KG" w:eastAsia="ru-RU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Размешение аудиороликов, обращений и.т.д. расчитивается поминутно по ценам аудиороликов.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noProof/>
                <w:lang w:val="ky-KG" w:eastAsia="ru-RU"/>
              </w:rPr>
              <w:t>Рекламные материалы принимаются по предварительной заявке.</w:t>
            </w: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lastRenderedPageBreak/>
              <w:t>М.С.Могутов</w:t>
            </w:r>
            <w:proofErr w:type="spellEnd"/>
            <w:r w:rsidRPr="001B3EC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t>г.Бишкек</w:t>
            </w:r>
            <w:proofErr w:type="spellEnd"/>
            <w:r w:rsidRPr="001B3EC3">
              <w:rPr>
                <w:rFonts w:ascii="Times New Roman" w:hAnsi="Times New Roman"/>
              </w:rPr>
              <w:t xml:space="preserve">, </w:t>
            </w:r>
            <w:proofErr w:type="spellStart"/>
            <w:r w:rsidRPr="001B3EC3">
              <w:rPr>
                <w:rFonts w:ascii="Times New Roman" w:hAnsi="Times New Roman"/>
              </w:rPr>
              <w:t>ул</w:t>
            </w:r>
            <w:proofErr w:type="spellEnd"/>
            <w:r w:rsidRPr="001B3EC3">
              <w:rPr>
                <w:rFonts w:ascii="Times New Roman" w:hAnsi="Times New Roman"/>
              </w:rPr>
              <w:t xml:space="preserve"> Куликовская, 43 тел.:59-20-71</w:t>
            </w:r>
          </w:p>
        </w:tc>
      </w:tr>
      <w:tr w:rsidR="00AC047D" w:rsidRPr="001B3EC3" w:rsidTr="003C144B">
        <w:trPr>
          <w:trHeight w:val="561"/>
        </w:trPr>
        <w:tc>
          <w:tcPr>
            <w:tcW w:w="675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3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Радио Каскад</w:t>
            </w:r>
            <w:r w:rsidRPr="001B3EC3">
              <w:rPr>
                <w:rFonts w:ascii="Times New Roman" w:hAnsi="Times New Roman"/>
              </w:rPr>
              <w:t>”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аудиороликов: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1B3EC3">
              <w:rPr>
                <w:rFonts w:ascii="Times New Roman" w:hAnsi="Times New Roman"/>
              </w:rPr>
              <w:t>тоимость</w:t>
            </w:r>
            <w:proofErr w:type="spellEnd"/>
            <w:r w:rsidRPr="001B3EC3">
              <w:rPr>
                <w:rFonts w:ascii="Times New Roman" w:hAnsi="Times New Roman"/>
              </w:rPr>
              <w:t xml:space="preserve"> минуты эфирного времени с7: 00до 21: 00</w:t>
            </w:r>
            <w:r w:rsidRPr="001B3EC3">
              <w:rPr>
                <w:rFonts w:ascii="Times New Roman" w:hAnsi="Times New Roman"/>
                <w:lang w:val="en-US"/>
              </w:rPr>
              <w:t> </w:t>
            </w:r>
            <w:r w:rsidRPr="001B3EC3">
              <w:rPr>
                <w:rFonts w:ascii="Times New Roman" w:hAnsi="Times New Roman"/>
              </w:rPr>
              <w:t xml:space="preserve">   350 </w:t>
            </w:r>
            <w:r w:rsidRPr="001B3EC3">
              <w:rPr>
                <w:rFonts w:ascii="Times New Roman" w:hAnsi="Times New Roman"/>
                <w:lang w:val="ky-KG"/>
              </w:rPr>
              <w:t>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c</w:t>
            </w:r>
            <w:r w:rsidRPr="001B3EC3">
              <w:rPr>
                <w:rFonts w:ascii="Times New Roman" w:hAnsi="Times New Roman"/>
                <w:lang w:val="ky-KG"/>
              </w:rPr>
              <w:t>тоимость минуты эфирного времени с 21</w:t>
            </w:r>
            <w:r w:rsidRPr="001B3EC3">
              <w:rPr>
                <w:rFonts w:ascii="Times New Roman" w:hAnsi="Times New Roman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00до 7</w:t>
            </w:r>
            <w:r w:rsidRPr="001B3EC3">
              <w:rPr>
                <w:rFonts w:ascii="Times New Roman" w:hAnsi="Times New Roman"/>
              </w:rPr>
              <w:t>:</w:t>
            </w:r>
            <w:r w:rsidRPr="001B3EC3">
              <w:rPr>
                <w:rFonts w:ascii="Times New Roman" w:hAnsi="Times New Roman"/>
                <w:lang w:val="ky-KG"/>
              </w:rPr>
              <w:t xml:space="preserve"> 00  </w:t>
            </w:r>
            <w:r w:rsidRPr="001B3EC3">
              <w:rPr>
                <w:rFonts w:ascii="Times New Roman" w:hAnsi="Times New Roman"/>
              </w:rPr>
              <w:t xml:space="preserve">  </w:t>
            </w:r>
            <w:r w:rsidRPr="001B3EC3">
              <w:rPr>
                <w:rFonts w:ascii="Times New Roman" w:hAnsi="Times New Roman"/>
                <w:lang w:val="ky-KG"/>
              </w:rPr>
              <w:t>250сом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Изготовление аудиороликов: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1 голос (хр до 30сек)  </w:t>
            </w:r>
            <w:r w:rsidRPr="001B3EC3">
              <w:rPr>
                <w:rFonts w:ascii="Times New Roman" w:hAnsi="Times New Roman"/>
              </w:rPr>
              <w:t xml:space="preserve">   </w:t>
            </w:r>
            <w:r w:rsidRPr="001B3EC3">
              <w:rPr>
                <w:rFonts w:ascii="Times New Roman" w:hAnsi="Times New Roman"/>
                <w:lang w:val="ky-KG"/>
              </w:rPr>
              <w:t xml:space="preserve">            3000 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</w:t>
            </w: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голос (хр. До 30 сек)</w:t>
            </w: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 xml:space="preserve">             4000 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>х</w:t>
            </w:r>
            <w:r w:rsidRPr="001B3EC3">
              <w:rPr>
                <w:rFonts w:ascii="Times New Roman" w:hAnsi="Times New Roman"/>
                <w:lang w:val="ky-KG"/>
              </w:rPr>
              <w:t>ронометраж свыше 30 сек от 5000 сом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спонсорство рубрики, погоды- 18000 сом, месяц</w:t>
            </w:r>
          </w:p>
          <w:p w:rsidR="00AC047D" w:rsidRPr="001B3EC3" w:rsidRDefault="00AC047D" w:rsidP="00AC047D">
            <w:pPr>
              <w:spacing w:after="0" w:line="240" w:lineRule="auto"/>
              <w:ind w:left="1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спонсорство  инф. блоков-  22000 сом, месяц</w:t>
            </w: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А.Абдыманов </w:t>
            </w:r>
            <w:r w:rsidRPr="001B3E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 Токтогул,ул. Токтогула, 21тел.:28-12-77</w:t>
            </w:r>
          </w:p>
        </w:tc>
      </w:tr>
      <w:tr w:rsidR="00AC047D" w:rsidRPr="001B3EC3" w:rsidTr="003C144B">
        <w:tc>
          <w:tcPr>
            <w:tcW w:w="675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Радио Hit Fm Кыргызстан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ТАРИФЫ НА РЕКЛАМНЫЕ УСЛУГИ РАДИО «HIT FM Кыргызстан»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1.</w:t>
            </w:r>
            <w:r w:rsidRPr="001B3EC3">
              <w:rPr>
                <w:rFonts w:ascii="Times New Roman" w:hAnsi="Times New Roman"/>
                <w:lang w:val="ky-KG"/>
              </w:rPr>
              <w:tab/>
              <w:t>Изготовление рекламных аудио материалов: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Информационный ролик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(2 варианта сценария, 1-2 голоса,музыкальное оформление)</w:t>
            </w:r>
            <w:r w:rsidRPr="001B3EC3">
              <w:rPr>
                <w:rFonts w:ascii="Times New Roman" w:hAnsi="Times New Roman"/>
                <w:lang w:val="ky-KG"/>
              </w:rPr>
              <w:tab/>
              <w:t>3 000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3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Написание текста для информационного ролика без дальнейшей записи</w:t>
            </w:r>
            <w:r w:rsidRPr="001B3EC3">
              <w:rPr>
                <w:rFonts w:ascii="Times New Roman" w:hAnsi="Times New Roman"/>
                <w:lang w:val="ky-KG"/>
              </w:rPr>
              <w:tab/>
              <w:t>1 500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Игровой, имиджевый ролик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(оригинальный сценарий, озвучивание актерским голосом, оригинальное музыкальное оформление со спецэффектами)</w:t>
            </w:r>
            <w:r w:rsidRPr="001B3EC3">
              <w:rPr>
                <w:rFonts w:ascii="Times New Roman" w:hAnsi="Times New Roman"/>
                <w:lang w:val="ky-KG"/>
              </w:rPr>
              <w:tab/>
              <w:t>5 000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3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Написание текста для игрового, имиджевого ролика без дальнейшей записи</w:t>
            </w:r>
            <w:r w:rsidRPr="001B3EC3">
              <w:rPr>
                <w:rFonts w:ascii="Times New Roman" w:hAnsi="Times New Roman"/>
                <w:lang w:val="ky-KG"/>
              </w:rPr>
              <w:tab/>
              <w:t>2 500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Запись голоса без сведения</w:t>
            </w:r>
            <w:r w:rsidRPr="001B3EC3">
              <w:rPr>
                <w:rFonts w:ascii="Times New Roman" w:hAnsi="Times New Roman"/>
                <w:lang w:val="ky-KG"/>
              </w:rPr>
              <w:tab/>
              <w:t>800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1 раб/день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Запись голоса без сведения из базы дикторов России</w:t>
            </w:r>
            <w:r w:rsidRPr="001B3EC3">
              <w:rPr>
                <w:rFonts w:ascii="Times New Roman" w:hAnsi="Times New Roman"/>
                <w:lang w:val="ky-KG"/>
              </w:rPr>
              <w:tab/>
              <w:t>от 1 000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Корректировка (адаптация) ролика</w:t>
            </w:r>
            <w:r w:rsidRPr="001B3EC3">
              <w:rPr>
                <w:rFonts w:ascii="Times New Roman" w:hAnsi="Times New Roman"/>
                <w:lang w:val="ky-KG"/>
              </w:rPr>
              <w:tab/>
              <w:t>1 000 сом</w:t>
            </w:r>
            <w:r w:rsidRPr="001B3EC3">
              <w:rPr>
                <w:rFonts w:ascii="Times New Roman" w:hAnsi="Times New Roman"/>
                <w:lang w:val="ky-KG"/>
              </w:rPr>
              <w:tab/>
              <w:t>2 раб/дня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2.</w:t>
            </w:r>
            <w:r w:rsidRPr="001B3EC3">
              <w:rPr>
                <w:rFonts w:ascii="Times New Roman" w:hAnsi="Times New Roman"/>
                <w:lang w:val="ky-KG"/>
              </w:rPr>
              <w:tab/>
              <w:t>Стоимость одной секунды эфирного времени: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</w:t>
            </w:r>
            <w:r w:rsidRPr="001B3EC3">
              <w:rPr>
                <w:rFonts w:ascii="Times New Roman" w:hAnsi="Times New Roman"/>
                <w:lang w:val="ky-KG"/>
              </w:rPr>
              <w:tab/>
              <w:t>Стоимость 1 секунды (в сомах)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06.00 - 07.00</w:t>
            </w:r>
            <w:r w:rsidRPr="001B3EC3">
              <w:rPr>
                <w:rFonts w:ascii="Times New Roman" w:hAnsi="Times New Roman"/>
                <w:lang w:val="ky-KG"/>
              </w:rPr>
              <w:tab/>
              <w:t>8.00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07.00 - 08.00</w:t>
            </w:r>
            <w:r w:rsidRPr="001B3EC3">
              <w:rPr>
                <w:rFonts w:ascii="Times New Roman" w:hAnsi="Times New Roman"/>
                <w:lang w:val="ky-KG"/>
              </w:rPr>
              <w:tab/>
              <w:t>12.00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08.00 - 10.00</w:t>
            </w:r>
            <w:r w:rsidRPr="001B3EC3">
              <w:rPr>
                <w:rFonts w:ascii="Times New Roman" w:hAnsi="Times New Roman"/>
                <w:lang w:val="ky-KG"/>
              </w:rPr>
              <w:tab/>
              <w:t>18.00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10.00 - 12.00</w:t>
            </w:r>
            <w:r w:rsidRPr="001B3EC3">
              <w:rPr>
                <w:rFonts w:ascii="Times New Roman" w:hAnsi="Times New Roman"/>
                <w:lang w:val="ky-KG"/>
              </w:rPr>
              <w:tab/>
              <w:t>12.00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12.00 - 14.00</w:t>
            </w:r>
            <w:r w:rsidRPr="001B3EC3">
              <w:rPr>
                <w:rFonts w:ascii="Times New Roman" w:hAnsi="Times New Roman"/>
                <w:lang w:val="ky-KG"/>
              </w:rPr>
              <w:tab/>
              <w:t>18.00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14.00 - 17.00</w:t>
            </w:r>
            <w:r w:rsidRPr="001B3EC3">
              <w:rPr>
                <w:rFonts w:ascii="Times New Roman" w:hAnsi="Times New Roman"/>
                <w:lang w:val="ky-KG"/>
              </w:rPr>
              <w:tab/>
              <w:t>12.00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17.00 - 19.00</w:t>
            </w:r>
            <w:r w:rsidRPr="001B3EC3">
              <w:rPr>
                <w:rFonts w:ascii="Times New Roman" w:hAnsi="Times New Roman"/>
                <w:lang w:val="ky-KG"/>
              </w:rPr>
              <w:tab/>
              <w:t>18.00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19.00 - 20.00</w:t>
            </w:r>
            <w:r w:rsidRPr="001B3EC3">
              <w:rPr>
                <w:rFonts w:ascii="Times New Roman" w:hAnsi="Times New Roman"/>
                <w:lang w:val="ky-KG"/>
              </w:rPr>
              <w:tab/>
              <w:t>12.00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20.00 – 00.00</w:t>
            </w:r>
            <w:r w:rsidRPr="001B3EC3">
              <w:rPr>
                <w:rFonts w:ascii="Times New Roman" w:hAnsi="Times New Roman"/>
                <w:lang w:val="ky-KG"/>
              </w:rPr>
              <w:tab/>
              <w:t>8.00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00.00 - 06.00</w:t>
            </w:r>
            <w:r w:rsidRPr="001B3EC3">
              <w:rPr>
                <w:rFonts w:ascii="Times New Roman" w:hAnsi="Times New Roman"/>
                <w:lang w:val="ky-KG"/>
              </w:rPr>
              <w:tab/>
              <w:t>5.00</w:t>
            </w:r>
          </w:p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Е.В.Белобородова</w:t>
            </w: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пр.Чуй,36 тел.:</w:t>
            </w:r>
            <w:r w:rsidRPr="001B3EC3">
              <w:rPr>
                <w:rFonts w:ascii="Times New Roman" w:hAnsi="Times New Roman"/>
              </w:rPr>
              <w:t>68-10-56</w:t>
            </w:r>
          </w:p>
        </w:tc>
      </w:tr>
      <w:tr w:rsidR="00AC047D" w:rsidRPr="001B3EC3" w:rsidTr="003C144B">
        <w:tc>
          <w:tcPr>
            <w:tcW w:w="675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5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“Балыкчы ФМ”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 xml:space="preserve">Блоки рекламных объявлений на радио </w:t>
            </w:r>
            <w:r w:rsidRPr="001B3EC3">
              <w:rPr>
                <w:rFonts w:ascii="Times New Roman" w:hAnsi="Times New Roman"/>
              </w:rPr>
              <w:t>«</w:t>
            </w:r>
            <w:proofErr w:type="spellStart"/>
            <w:r w:rsidRPr="001B3EC3">
              <w:rPr>
                <w:rFonts w:ascii="Times New Roman" w:hAnsi="Times New Roman"/>
              </w:rPr>
              <w:t>Балыкчы</w:t>
            </w:r>
            <w:proofErr w:type="spellEnd"/>
            <w:r w:rsidRPr="001B3EC3">
              <w:rPr>
                <w:rFonts w:ascii="Times New Roman" w:hAnsi="Times New Roman"/>
              </w:rPr>
              <w:t xml:space="preserve"> ФМ» </w:t>
            </w:r>
            <w:r w:rsidRPr="001B3EC3">
              <w:rPr>
                <w:rFonts w:ascii="Times New Roman" w:hAnsi="Times New Roman"/>
                <w:color w:val="000000"/>
              </w:rPr>
              <w:t>выходят 1 раз в час на 15-й минуте,</w:t>
            </w:r>
            <w:r w:rsidRPr="001B3EC3">
              <w:rPr>
                <w:rFonts w:ascii="Times New Roman" w:hAnsi="Times New Roman"/>
              </w:rPr>
              <w:t xml:space="preserve"> в период с 6.00 до 00.00 часов – итого - 18 раз в день. Стоимость размещения в блоке</w:t>
            </w:r>
            <w:r w:rsidRPr="001B3EC3">
              <w:rPr>
                <w:rFonts w:ascii="Times New Roman" w:hAnsi="Times New Roman"/>
                <w:color w:val="000000"/>
              </w:rPr>
              <w:t xml:space="preserve"> объявлений – 150 сом в день. Примечание – размещение в </w:t>
            </w:r>
            <w:r w:rsidRPr="001B3EC3">
              <w:rPr>
                <w:rFonts w:ascii="Times New Roman" w:hAnsi="Times New Roman"/>
              </w:rPr>
              <w:t>блоке</w:t>
            </w:r>
            <w:r w:rsidRPr="001B3EC3">
              <w:rPr>
                <w:rFonts w:ascii="Times New Roman" w:hAnsi="Times New Roman"/>
                <w:color w:val="000000"/>
              </w:rPr>
              <w:t xml:space="preserve"> объявлений – не менее 2 дней. 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>Система скидок: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 xml:space="preserve">- при размещении на 3 дня + 1 день бесплатно 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>- при размещении на 7 дней + 2 дня бесплатно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>- при размещении на 15 дней + 4 дня бесплатно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>- при размещении на 30 дней + 7 дней бесплатно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</w:rPr>
              <w:t xml:space="preserve">Если вы хотите разместить готовый </w:t>
            </w:r>
            <w:proofErr w:type="spellStart"/>
            <w:r w:rsidRPr="001B3EC3">
              <w:rPr>
                <w:rFonts w:ascii="Times New Roman" w:hAnsi="Times New Roman"/>
              </w:rPr>
              <w:t>аудиоролик</w:t>
            </w:r>
            <w:proofErr w:type="spellEnd"/>
            <w:r w:rsidRPr="001B3EC3">
              <w:rPr>
                <w:rFonts w:ascii="Times New Roman" w:hAnsi="Times New Roman"/>
              </w:rPr>
              <w:t xml:space="preserve"> в отдельном блоке рекламы, то в данном случае идет посекундная тарификация.</w:t>
            </w:r>
            <w:r w:rsidRPr="001B3EC3">
              <w:rPr>
                <w:rFonts w:ascii="Times New Roman" w:hAnsi="Times New Roman"/>
                <w:color w:val="000000"/>
              </w:rPr>
              <w:t xml:space="preserve"> Стоимость выхода 1-ой секунды – 4 сом. </w:t>
            </w:r>
          </w:p>
          <w:p w:rsidR="00AC047D" w:rsidRPr="001B3EC3" w:rsidRDefault="00AC047D" w:rsidP="00AC047D">
            <w:pPr>
              <w:spacing w:after="0"/>
              <w:ind w:firstLine="720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color w:val="000000"/>
              </w:rPr>
              <w:t>Примечание - количество выходов такого ролика возможно из расчета не менее трех раз в день, и не менее 3 дней в месяц, на 45-й минуте часа.</w:t>
            </w:r>
          </w:p>
          <w:p w:rsidR="00AC047D" w:rsidRPr="001B3EC3" w:rsidRDefault="00AC047D" w:rsidP="00AC047D">
            <w:pPr>
              <w:spacing w:before="100" w:beforeAutospacing="1" w:after="0"/>
              <w:ind w:firstLine="720"/>
              <w:rPr>
                <w:rFonts w:ascii="Times New Roman" w:hAnsi="Times New Roman"/>
                <w:color w:val="000000"/>
              </w:rPr>
            </w:pPr>
            <w:r w:rsidRPr="001B3EC3">
              <w:rPr>
                <w:rFonts w:ascii="Times New Roman" w:hAnsi="Times New Roman"/>
                <w:color w:val="000000"/>
              </w:rPr>
              <w:t>Сидки на размещение ролика: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От 7-и до 15-ти дней – 7 %            от 16-ти до 30-ти дней - 10%</w:t>
            </w:r>
          </w:p>
          <w:p w:rsidR="00AC047D" w:rsidRPr="001B3EC3" w:rsidRDefault="00AC047D" w:rsidP="00AC047D">
            <w:pPr>
              <w:spacing w:before="100" w:beforeAutospacing="1" w:after="0"/>
              <w:rPr>
                <w:rFonts w:ascii="Times New Roman" w:hAnsi="Times New Roman"/>
                <w:bCs/>
              </w:rPr>
            </w:pPr>
            <w:r w:rsidRPr="001B3EC3">
              <w:rPr>
                <w:rFonts w:ascii="Times New Roman" w:hAnsi="Times New Roman"/>
                <w:color w:val="000000"/>
              </w:rPr>
              <w:t xml:space="preserve">Спонсорство программ – отличный способ создать положительный образ Вашего бизнеса! Этот вид рекламы привлекает большое внимание покупателей вашего товара и оправдывает затраченные Вами средства. </w:t>
            </w:r>
          </w:p>
          <w:p w:rsidR="00AC047D" w:rsidRPr="001B3EC3" w:rsidRDefault="00AC047D" w:rsidP="00AC047D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lastRenderedPageBreak/>
              <w:t xml:space="preserve">Спонсорство «Музыкальной поздравительной программы». Хронометраж: 60 минут.           В течение всей программы предусмотрено до 7-ми упоминаний о спонсоре (это может быть устное упоминание о спонсоре, до 20-ти слов, либо короткие, до 20-ти секунд </w:t>
            </w:r>
            <w:proofErr w:type="spellStart"/>
            <w:r w:rsidRPr="001B3EC3">
              <w:rPr>
                <w:rFonts w:ascii="Times New Roman" w:hAnsi="Times New Roman"/>
              </w:rPr>
              <w:t>аудиоролики</w:t>
            </w:r>
            <w:proofErr w:type="spellEnd"/>
            <w:r w:rsidRPr="001B3EC3">
              <w:rPr>
                <w:rFonts w:ascii="Times New Roman" w:hAnsi="Times New Roman"/>
              </w:rPr>
              <w:t xml:space="preserve">). Стоимость – 1000 сом за 1 час. </w:t>
            </w:r>
          </w:p>
          <w:p w:rsidR="00AC047D" w:rsidRPr="001B3EC3" w:rsidRDefault="00AC047D" w:rsidP="00AC047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AC047D" w:rsidRPr="001B3EC3" w:rsidRDefault="00AC047D" w:rsidP="00AC047D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1B3EC3">
              <w:rPr>
                <w:rFonts w:ascii="Times New Roman" w:hAnsi="Times New Roman"/>
                <w:i/>
              </w:rPr>
              <w:t xml:space="preserve">С надеждой на взаимовыгодное и плодотворное сотрудничество – Радио </w:t>
            </w:r>
            <w:proofErr w:type="spellStart"/>
            <w:r w:rsidRPr="001B3EC3">
              <w:rPr>
                <w:rFonts w:ascii="Times New Roman" w:hAnsi="Times New Roman"/>
                <w:i/>
              </w:rPr>
              <w:t>Балыкчы</w:t>
            </w:r>
            <w:proofErr w:type="spellEnd"/>
            <w:r w:rsidRPr="001B3EC3">
              <w:rPr>
                <w:rFonts w:ascii="Times New Roman" w:hAnsi="Times New Roman"/>
                <w:i/>
              </w:rPr>
              <w:t xml:space="preserve"> ФМ!</w:t>
            </w: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</w:tr>
      <w:tr w:rsidR="00AC047D" w:rsidRPr="001B3EC3" w:rsidTr="003C144B">
        <w:tc>
          <w:tcPr>
            <w:tcW w:w="675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6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“Волна Иссык-Куля”</w:t>
            </w:r>
          </w:p>
        </w:tc>
        <w:tc>
          <w:tcPr>
            <w:tcW w:w="7656" w:type="dxa"/>
            <w:tcBorders>
              <w:right w:val="single" w:sz="4" w:space="0" w:color="auto"/>
            </w:tcBorders>
          </w:tcPr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1B3EC3">
              <w:rPr>
                <w:rFonts w:ascii="Times New Roman" w:hAnsi="Times New Roman"/>
                <w:b/>
                <w:szCs w:val="24"/>
              </w:rPr>
              <w:t>Политическая реклама на радио “Волна Иссык-Куля”.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Прокат Аудио ролика – стоимость 1 секунды – 10 сом.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Агитация в поздравительной программе «</w:t>
            </w:r>
            <w:proofErr w:type="spellStart"/>
            <w:r w:rsidRPr="001B3EC3">
              <w:rPr>
                <w:rFonts w:ascii="Times New Roman" w:hAnsi="Times New Roman"/>
                <w:szCs w:val="24"/>
              </w:rPr>
              <w:t>Поздравилка</w:t>
            </w:r>
            <w:proofErr w:type="spellEnd"/>
            <w:r w:rsidRPr="001B3EC3">
              <w:rPr>
                <w:rFonts w:ascii="Times New Roman" w:hAnsi="Times New Roman"/>
                <w:szCs w:val="24"/>
              </w:rPr>
              <w:t xml:space="preserve">» – 2000 сом за 1 одну часовую программу.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Размещение </w:t>
            </w:r>
            <w:r w:rsidRPr="001B3EC3">
              <w:rPr>
                <w:rFonts w:ascii="Times New Roman" w:hAnsi="Times New Roman"/>
                <w:szCs w:val="24"/>
                <w:lang w:val="en-US"/>
              </w:rPr>
              <w:t>PR</w:t>
            </w:r>
            <w:r w:rsidRPr="001B3EC3">
              <w:rPr>
                <w:rFonts w:ascii="Times New Roman" w:hAnsi="Times New Roman"/>
                <w:szCs w:val="24"/>
              </w:rPr>
              <w:t>-сюжета в выпуске новостей.  До 60 секунд – 1000 сом за 1 сюжет в 1 выпуске.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«Партнер эфира» - размещение аудио ролика – стоимость 1 секунды -15 сом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«Партнер точного времени»- размещение аудио ролика – стоимость 1 секунды - 15 сом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Тематическая программа: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>Изготовление – 1 минута - 150 сом.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Размещение – 1 минуты - 1 выход + 1 повтор - 200 сом.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Программа в прямом эфире (ток-шоу) – 1 минута -1 выход - 100 сом.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Прямое включение с места события – 1 включение до 2-х минут – 500 сом.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Изготовление информационного ролика - 1 голос – 2000 сом.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Cs w:val="24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Изготовление информационного ролика - 2 голоса – 2500 сом. </w:t>
            </w:r>
          </w:p>
          <w:p w:rsidR="00AC047D" w:rsidRPr="001B3EC3" w:rsidRDefault="00AC047D" w:rsidP="00AC047D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B3EC3">
              <w:rPr>
                <w:rFonts w:ascii="Times New Roman" w:hAnsi="Times New Roman"/>
                <w:szCs w:val="24"/>
              </w:rPr>
              <w:t xml:space="preserve">Изготовление игрового или </w:t>
            </w:r>
            <w:proofErr w:type="spellStart"/>
            <w:r w:rsidRPr="001B3EC3">
              <w:rPr>
                <w:rFonts w:ascii="Times New Roman" w:hAnsi="Times New Roman"/>
                <w:szCs w:val="24"/>
              </w:rPr>
              <w:t>имиджевого</w:t>
            </w:r>
            <w:proofErr w:type="spellEnd"/>
            <w:r w:rsidRPr="001B3EC3">
              <w:rPr>
                <w:rFonts w:ascii="Times New Roman" w:hAnsi="Times New Roman"/>
                <w:szCs w:val="24"/>
              </w:rPr>
              <w:t xml:space="preserve"> ролика – 4000 сом. 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C047D" w:rsidRPr="001B3EC3" w:rsidTr="003C14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675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7</w:t>
            </w:r>
          </w:p>
        </w:tc>
        <w:tc>
          <w:tcPr>
            <w:tcW w:w="2410" w:type="dxa"/>
          </w:tcPr>
          <w:p w:rsidR="00AC047D" w:rsidRPr="001B3EC3" w:rsidRDefault="00AC047D" w:rsidP="00AC047D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Бакай-АтаF</w:t>
            </w:r>
            <w:r w:rsidRPr="001B3EC3">
              <w:rPr>
                <w:rFonts w:ascii="Times New Roman" w:hAnsi="Times New Roman"/>
                <w:lang w:val="en-US"/>
              </w:rPr>
              <w:t>M</w:t>
            </w:r>
            <w:r w:rsidRPr="001B3EC3">
              <w:rPr>
                <w:rFonts w:ascii="Times New Roman" w:hAnsi="Times New Roman"/>
              </w:rPr>
              <w:t>”</w:t>
            </w:r>
          </w:p>
        </w:tc>
        <w:tc>
          <w:tcPr>
            <w:tcW w:w="7656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Расценки на изготовлениерекламных аудио роликов: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Аудиоролик -15 сом/ сек-1 выход;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Размещение обьявлений, анонсов в выпуске информационных новостей до 30 сек. -300 сом за сюжет в-1 выпуске;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Другие тематические программы-80 сом/1 мин., выход;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Изготовление информационного ролика-600 сом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Обьявление для юридических лиц- 200 сом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 xml:space="preserve">Изготовление игрового ролика - 400 сом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Обьявление для физических лиц- 200 сом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Спонсорство часа 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Предлагаемые скидки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 размещение рекламы</w:t>
            </w:r>
          </w:p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в зависимости от объема заказа. 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Сеть. Объем заказа, сом.</w:t>
            </w:r>
            <w:r w:rsidRPr="001B3EC3">
              <w:rPr>
                <w:rFonts w:ascii="Times New Roman" w:hAnsi="Times New Roman"/>
                <w:lang w:val="ky-KG"/>
              </w:rPr>
              <w:tab/>
              <w:t>Скидка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От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Дней 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Цена  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</w:t>
            </w:r>
            <w:r w:rsidRPr="001B3EC3">
              <w:rPr>
                <w:rFonts w:ascii="Times New Roman" w:hAnsi="Times New Roman"/>
                <w:lang w:val="ky-KG"/>
              </w:rPr>
              <w:tab/>
              <w:t>400</w:t>
            </w:r>
            <w:r w:rsidRPr="001B3EC3">
              <w:rPr>
                <w:rFonts w:ascii="Times New Roman" w:hAnsi="Times New Roman"/>
                <w:lang w:val="ky-KG"/>
              </w:rPr>
              <w:tab/>
              <w:t>2%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10</w:t>
            </w:r>
            <w:r w:rsidRPr="001B3EC3">
              <w:rPr>
                <w:rFonts w:ascii="Times New Roman" w:hAnsi="Times New Roman"/>
                <w:lang w:val="ky-KG"/>
              </w:rPr>
              <w:tab/>
              <w:t>20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700 </w:t>
            </w:r>
            <w:r w:rsidRPr="001B3EC3">
              <w:rPr>
                <w:rFonts w:ascii="Times New Roman" w:hAnsi="Times New Roman"/>
                <w:lang w:val="ky-KG"/>
              </w:rPr>
              <w:tab/>
              <w:t>4%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20</w:t>
            </w:r>
            <w:r w:rsidRPr="001B3EC3">
              <w:rPr>
                <w:rFonts w:ascii="Times New Roman" w:hAnsi="Times New Roman"/>
                <w:lang w:val="ky-KG"/>
              </w:rPr>
              <w:tab/>
              <w:t>30</w:t>
            </w:r>
            <w:r w:rsidRPr="001B3EC3">
              <w:rPr>
                <w:rFonts w:ascii="Times New Roman" w:hAnsi="Times New Roman"/>
                <w:lang w:val="ky-KG"/>
              </w:rPr>
              <w:tab/>
              <w:t>1 300</w:t>
            </w:r>
            <w:r w:rsidRPr="001B3EC3">
              <w:rPr>
                <w:rFonts w:ascii="Times New Roman" w:hAnsi="Times New Roman"/>
                <w:lang w:val="ky-KG"/>
              </w:rPr>
              <w:tab/>
              <w:t>6%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30</w:t>
            </w:r>
            <w:r w:rsidRPr="001B3EC3">
              <w:rPr>
                <w:rFonts w:ascii="Times New Roman" w:hAnsi="Times New Roman"/>
                <w:lang w:val="ky-KG"/>
              </w:rPr>
              <w:tab/>
              <w:t>40</w:t>
            </w:r>
            <w:r w:rsidRPr="001B3EC3">
              <w:rPr>
                <w:rFonts w:ascii="Times New Roman" w:hAnsi="Times New Roman"/>
                <w:lang w:val="ky-KG"/>
              </w:rPr>
              <w:tab/>
              <w:t>1500</w:t>
            </w:r>
            <w:r w:rsidRPr="001B3EC3">
              <w:rPr>
                <w:rFonts w:ascii="Times New Roman" w:hAnsi="Times New Roman"/>
                <w:lang w:val="ky-KG"/>
              </w:rPr>
              <w:tab/>
              <w:t>8%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40</w:t>
            </w:r>
            <w:r w:rsidRPr="001B3EC3">
              <w:rPr>
                <w:rFonts w:ascii="Times New Roman" w:hAnsi="Times New Roman"/>
                <w:lang w:val="ky-KG"/>
              </w:rPr>
              <w:tab/>
              <w:t>60</w:t>
            </w:r>
            <w:r w:rsidRPr="001B3EC3">
              <w:rPr>
                <w:rFonts w:ascii="Times New Roman" w:hAnsi="Times New Roman"/>
                <w:lang w:val="ky-KG"/>
              </w:rPr>
              <w:tab/>
              <w:t>1800</w:t>
            </w:r>
            <w:r w:rsidRPr="001B3EC3">
              <w:rPr>
                <w:rFonts w:ascii="Times New Roman" w:hAnsi="Times New Roman"/>
                <w:lang w:val="ky-KG"/>
              </w:rPr>
              <w:tab/>
              <w:t>10%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60</w:t>
            </w:r>
            <w:r w:rsidRPr="001B3EC3">
              <w:rPr>
                <w:rFonts w:ascii="Times New Roman" w:hAnsi="Times New Roman"/>
                <w:lang w:val="ky-KG"/>
              </w:rPr>
              <w:tab/>
              <w:t>70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2300 </w:t>
            </w:r>
            <w:r w:rsidRPr="001B3EC3">
              <w:rPr>
                <w:rFonts w:ascii="Times New Roman" w:hAnsi="Times New Roman"/>
                <w:lang w:val="ky-KG"/>
              </w:rPr>
              <w:tab/>
              <w:t>12%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70 </w:t>
            </w:r>
            <w:r w:rsidRPr="001B3EC3">
              <w:rPr>
                <w:rFonts w:ascii="Times New Roman" w:hAnsi="Times New Roman"/>
                <w:lang w:val="ky-KG"/>
              </w:rPr>
              <w:tab/>
              <w:t>90</w:t>
            </w:r>
            <w:r w:rsidRPr="001B3EC3">
              <w:rPr>
                <w:rFonts w:ascii="Times New Roman" w:hAnsi="Times New Roman"/>
                <w:lang w:val="ky-KG"/>
              </w:rPr>
              <w:tab/>
              <w:t>2850</w:t>
            </w:r>
            <w:r w:rsidRPr="001B3EC3">
              <w:rPr>
                <w:rFonts w:ascii="Times New Roman" w:hAnsi="Times New Roman"/>
                <w:lang w:val="ky-KG"/>
              </w:rPr>
              <w:tab/>
              <w:t>14%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(В часе: 2 рекламных упоминания до 15 сек или 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2 упоминания до 15 сек и 1 ролик до 30 сек)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  2упоминания до 15 сек,  2 упом. до 15 сек и 30-сек. Ролик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07:00 – 13:00</w:t>
            </w:r>
            <w:r w:rsidRPr="001B3EC3">
              <w:rPr>
                <w:rFonts w:ascii="Times New Roman" w:hAnsi="Times New Roman"/>
                <w:lang w:val="ky-KG"/>
              </w:rPr>
              <w:tab/>
              <w:t>65 000</w:t>
            </w:r>
            <w:r w:rsidRPr="001B3EC3">
              <w:rPr>
                <w:rFonts w:ascii="Times New Roman" w:hAnsi="Times New Roman"/>
                <w:lang w:val="ky-KG"/>
              </w:rPr>
              <w:tab/>
              <w:t>110 000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13:00 – 23:00  18 000 50 000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Спонсорствопробок(1 рекламное упоминание до 15 сек.)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Время</w:t>
            </w:r>
            <w:r w:rsidRPr="001B3EC3">
              <w:rPr>
                <w:rFonts w:ascii="Times New Roman" w:hAnsi="Times New Roman"/>
                <w:lang w:val="ky-KG"/>
              </w:rPr>
              <w:tab/>
              <w:t>Талас, БР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07:00 – 11:00</w:t>
            </w:r>
            <w:r w:rsidRPr="001B3EC3">
              <w:rPr>
                <w:rFonts w:ascii="Times New Roman" w:hAnsi="Times New Roman"/>
                <w:lang w:val="ky-KG"/>
              </w:rPr>
              <w:tab/>
              <w:t>35 000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11:00 – 17:00</w:t>
            </w:r>
            <w:r w:rsidRPr="001B3EC3">
              <w:rPr>
                <w:rFonts w:ascii="Times New Roman" w:hAnsi="Times New Roman"/>
                <w:lang w:val="ky-KG"/>
              </w:rPr>
              <w:tab/>
              <w:t>30 000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17:00 – 19:00</w:t>
            </w:r>
            <w:r w:rsidRPr="001B3EC3">
              <w:rPr>
                <w:rFonts w:ascii="Times New Roman" w:hAnsi="Times New Roman"/>
                <w:lang w:val="ky-KG"/>
              </w:rPr>
              <w:tab/>
              <w:t>35 000</w:t>
            </w:r>
          </w:p>
          <w:p w:rsidR="00AC047D" w:rsidRPr="001B3EC3" w:rsidRDefault="00AC047D" w:rsidP="00AC047D">
            <w:pPr>
              <w:spacing w:after="0" w:line="240" w:lineRule="auto"/>
              <w:ind w:left="708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19:00 – 22:00  25 000</w:t>
            </w:r>
          </w:p>
        </w:tc>
        <w:tc>
          <w:tcPr>
            <w:tcW w:w="1700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lastRenderedPageBreak/>
              <w:t>Д.А.Мамбеталиев</w:t>
            </w:r>
            <w:proofErr w:type="spellEnd"/>
          </w:p>
        </w:tc>
        <w:tc>
          <w:tcPr>
            <w:tcW w:w="2944" w:type="dxa"/>
          </w:tcPr>
          <w:p w:rsidR="00AC047D" w:rsidRPr="001B3EC3" w:rsidRDefault="00AC047D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Бакай-Атинской район, село Бакай-Ата, ул. Манаса, 70 1-2,тел.:3457-32063</w:t>
            </w:r>
          </w:p>
        </w:tc>
      </w:tr>
    </w:tbl>
    <w:p w:rsidR="000120F9" w:rsidRPr="001B3EC3" w:rsidRDefault="000120F9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5243AD" w:rsidRPr="001B3EC3" w:rsidRDefault="005243AD" w:rsidP="009848DF">
      <w:pPr>
        <w:spacing w:after="0" w:line="240" w:lineRule="auto"/>
        <w:rPr>
          <w:rFonts w:ascii="Times New Roman" w:hAnsi="Times New Roman"/>
          <w:lang w:val="ky-KG"/>
        </w:rPr>
        <w:sectPr w:rsidR="005243AD" w:rsidRPr="001B3EC3" w:rsidSect="00F957AF"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0120F9" w:rsidRPr="001B3EC3" w:rsidRDefault="000120F9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0120F9" w:rsidRPr="001B3EC3" w:rsidRDefault="000120F9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64472F" w:rsidRPr="001B3EC3" w:rsidRDefault="002655DB" w:rsidP="009848DF">
      <w:pPr>
        <w:spacing w:after="0" w:line="240" w:lineRule="auto"/>
        <w:rPr>
          <w:rFonts w:ascii="Times New Roman" w:hAnsi="Times New Roman"/>
          <w:b/>
          <w:lang w:val="ky-KG"/>
        </w:rPr>
      </w:pPr>
      <w:r w:rsidRPr="001B3EC3">
        <w:rPr>
          <w:rFonts w:ascii="Times New Roman" w:hAnsi="Times New Roman"/>
          <w:b/>
          <w:lang w:val="ky-KG"/>
        </w:rPr>
        <w:t>ИНТЕРНЕТ-ИЗДАНИ</w:t>
      </w:r>
      <w:r w:rsidR="001B3EC3" w:rsidRPr="001B3EC3">
        <w:rPr>
          <w:rFonts w:ascii="Times New Roman" w:hAnsi="Times New Roman"/>
          <w:b/>
          <w:lang w:val="ky-KG"/>
        </w:rPr>
        <w:t>Я</w:t>
      </w:r>
    </w:p>
    <w:p w:rsidR="0064472F" w:rsidRPr="001B3EC3" w:rsidRDefault="0064472F" w:rsidP="009848DF">
      <w:pPr>
        <w:spacing w:after="0" w:line="240" w:lineRule="auto"/>
        <w:rPr>
          <w:rFonts w:ascii="Times New Roman" w:hAnsi="Times New Roman"/>
          <w:lang w:val="ky-KG"/>
        </w:rPr>
      </w:pPr>
    </w:p>
    <w:p w:rsidR="00CF05EF" w:rsidRPr="001B3EC3" w:rsidRDefault="00CF05EF" w:rsidP="009848DF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15018" w:type="dxa"/>
        <w:tblInd w:w="-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984"/>
        <w:gridCol w:w="8470"/>
        <w:gridCol w:w="35"/>
        <w:gridCol w:w="2095"/>
        <w:gridCol w:w="9"/>
        <w:gridCol w:w="22"/>
        <w:gridCol w:w="1831"/>
        <w:gridCol w:w="12"/>
      </w:tblGrid>
      <w:tr w:rsidR="00CF05EF" w:rsidRPr="001B3EC3" w:rsidTr="00886BB5">
        <w:trPr>
          <w:gridAfter w:val="1"/>
          <w:wAfter w:w="12" w:type="dxa"/>
          <w:trHeight w:val="146"/>
        </w:trPr>
        <w:tc>
          <w:tcPr>
            <w:tcW w:w="560" w:type="dxa"/>
          </w:tcPr>
          <w:p w:rsidR="00CF05EF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№</w:t>
            </w:r>
          </w:p>
        </w:tc>
        <w:tc>
          <w:tcPr>
            <w:tcW w:w="1984" w:type="dxa"/>
          </w:tcPr>
          <w:p w:rsidR="00CF05EF" w:rsidRPr="001B3EC3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 xml:space="preserve">Наименование </w:t>
            </w:r>
          </w:p>
        </w:tc>
        <w:tc>
          <w:tcPr>
            <w:tcW w:w="8470" w:type="dxa"/>
          </w:tcPr>
          <w:p w:rsidR="00CF05EF" w:rsidRPr="001B3EC3" w:rsidRDefault="008C5CD5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 xml:space="preserve">                             </w:t>
            </w:r>
            <w:r w:rsidR="00D26AAE" w:rsidRPr="001B3EC3">
              <w:rPr>
                <w:rFonts w:ascii="Times New Roman" w:hAnsi="Times New Roman"/>
                <w:b/>
                <w:lang w:val="ky-KG"/>
              </w:rPr>
              <w:t xml:space="preserve">Сведение о размере оплаты </w:t>
            </w:r>
          </w:p>
        </w:tc>
        <w:tc>
          <w:tcPr>
            <w:tcW w:w="2130" w:type="dxa"/>
            <w:gridSpan w:val="2"/>
          </w:tcPr>
          <w:p w:rsidR="00CF05EF" w:rsidRPr="001B3EC3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Руководитель</w:t>
            </w:r>
          </w:p>
        </w:tc>
        <w:tc>
          <w:tcPr>
            <w:tcW w:w="1862" w:type="dxa"/>
            <w:gridSpan w:val="3"/>
          </w:tcPr>
          <w:p w:rsidR="00CF05EF" w:rsidRPr="001B3EC3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 xml:space="preserve">Координаты </w:t>
            </w:r>
          </w:p>
        </w:tc>
      </w:tr>
      <w:tr w:rsidR="003C144B" w:rsidRPr="001B3EC3" w:rsidTr="00886BB5">
        <w:trPr>
          <w:gridAfter w:val="1"/>
          <w:wAfter w:w="12" w:type="dxa"/>
          <w:trHeight w:val="580"/>
        </w:trPr>
        <w:tc>
          <w:tcPr>
            <w:tcW w:w="560" w:type="dxa"/>
          </w:tcPr>
          <w:p w:rsidR="003C144B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</w:t>
            </w:r>
          </w:p>
        </w:tc>
        <w:tc>
          <w:tcPr>
            <w:tcW w:w="1984" w:type="dxa"/>
          </w:tcPr>
          <w:p w:rsidR="003C144B" w:rsidRPr="001B3EC3" w:rsidRDefault="003C144B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en-US"/>
              </w:rPr>
              <w:t>www</w:t>
            </w:r>
            <w:r w:rsidRPr="001B3EC3">
              <w:rPr>
                <w:rFonts w:ascii="Times New Roman" w:hAnsi="Times New Roman"/>
              </w:rPr>
              <w:t>.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bulak</w:t>
            </w:r>
            <w:proofErr w:type="spellEnd"/>
            <w:r w:rsidRPr="001B3EC3">
              <w:rPr>
                <w:rFonts w:ascii="Times New Roman" w:hAnsi="Times New Roman"/>
              </w:rPr>
              <w:t>.</w:t>
            </w:r>
            <w:r w:rsidRPr="001B3EC3">
              <w:rPr>
                <w:rFonts w:ascii="Times New Roman" w:hAnsi="Times New Roman"/>
                <w:lang w:val="en-US"/>
              </w:rPr>
              <w:t>kg</w:t>
            </w:r>
          </w:p>
        </w:tc>
        <w:tc>
          <w:tcPr>
            <w:tcW w:w="8470" w:type="dxa"/>
          </w:tcPr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Статья в новостной ленте </w:t>
            </w:r>
            <w:r w:rsidRPr="001B3EC3">
              <w:rPr>
                <w:rFonts w:ascii="Times New Roman" w:hAnsi="Times New Roman"/>
              </w:rPr>
              <w:tab/>
              <w:t xml:space="preserve">3 000 сомов / один материал 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Фиксация в разделе «Актуально»</w:t>
            </w:r>
            <w:r w:rsidRPr="001B3EC3">
              <w:rPr>
                <w:rFonts w:ascii="Times New Roman" w:hAnsi="Times New Roman"/>
              </w:rPr>
              <w:tab/>
              <w:t>8 000 сомов / три дня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Пакетное размещение</w:t>
            </w:r>
            <w:r w:rsidRPr="001B3EC3">
              <w:rPr>
                <w:rFonts w:ascii="Times New Roman" w:hAnsi="Times New Roman"/>
              </w:rPr>
              <w:tab/>
              <w:t>50 000 сомов / в месяц без ограничений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SMM в </w:t>
            </w:r>
            <w:proofErr w:type="spellStart"/>
            <w:r w:rsidRPr="001B3EC3">
              <w:rPr>
                <w:rFonts w:ascii="Times New Roman" w:hAnsi="Times New Roman"/>
              </w:rPr>
              <w:t>соцсети</w:t>
            </w:r>
            <w:proofErr w:type="spellEnd"/>
            <w:r w:rsidRPr="001B3EC3">
              <w:rPr>
                <w:rFonts w:ascii="Times New Roman" w:hAnsi="Times New Roman"/>
              </w:rPr>
              <w:tab/>
              <w:t>5 000 сомов / один материал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А (</w:t>
            </w:r>
            <w:proofErr w:type="spellStart"/>
            <w:r w:rsidRPr="001B3EC3">
              <w:rPr>
                <w:rFonts w:ascii="Times New Roman" w:hAnsi="Times New Roman"/>
              </w:rPr>
              <w:t>брендтрование</w:t>
            </w:r>
            <w:proofErr w:type="spellEnd"/>
            <w:r w:rsidRPr="001B3EC3">
              <w:rPr>
                <w:rFonts w:ascii="Times New Roman" w:hAnsi="Times New Roman"/>
              </w:rPr>
              <w:t>)</w:t>
            </w:r>
            <w:r w:rsidRPr="001B3EC3">
              <w:rPr>
                <w:rFonts w:ascii="Times New Roman" w:hAnsi="Times New Roman"/>
              </w:rPr>
              <w:tab/>
              <w:t>15 000 сомов / (1280x150px)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B (в разделе новостей)</w:t>
            </w:r>
            <w:r w:rsidRPr="001B3EC3">
              <w:rPr>
                <w:rFonts w:ascii="Times New Roman" w:hAnsi="Times New Roman"/>
              </w:rPr>
              <w:tab/>
              <w:t>8 000 сомов / (230x300px)</w:t>
            </w:r>
          </w:p>
          <w:p w:rsidR="003C144B" w:rsidRPr="001B3EC3" w:rsidRDefault="003C144B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B (в разделе новостей)</w:t>
            </w:r>
            <w:r w:rsidRPr="001B3EC3">
              <w:rPr>
                <w:rFonts w:ascii="Times New Roman" w:hAnsi="Times New Roman"/>
              </w:rPr>
              <w:tab/>
              <w:t>6 000 сомов / (960x200px)</w:t>
            </w:r>
          </w:p>
        </w:tc>
        <w:tc>
          <w:tcPr>
            <w:tcW w:w="2130" w:type="dxa"/>
            <w:gridSpan w:val="2"/>
          </w:tcPr>
          <w:p w:rsidR="003C144B" w:rsidRPr="001B3EC3" w:rsidRDefault="003C144B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Ж.Керимбаев</w:t>
            </w:r>
          </w:p>
        </w:tc>
        <w:tc>
          <w:tcPr>
            <w:tcW w:w="1862" w:type="dxa"/>
            <w:gridSpan w:val="3"/>
          </w:tcPr>
          <w:p w:rsidR="003C144B" w:rsidRPr="001B3EC3" w:rsidRDefault="003C144B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г</w:t>
            </w:r>
            <w:r w:rsidRPr="001B3EC3">
              <w:rPr>
                <w:rFonts w:ascii="Times New Roman" w:hAnsi="Times New Roman"/>
                <w:lang w:val="ky-KG"/>
              </w:rPr>
              <w:t>.Бишкек, ул. Тыныстанолва,96-4тел.:0555-3299999</w:t>
            </w:r>
          </w:p>
        </w:tc>
      </w:tr>
      <w:tr w:rsidR="0073633E" w:rsidRPr="001B3EC3" w:rsidTr="00886BB5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trHeight w:val="679"/>
        </w:trPr>
        <w:tc>
          <w:tcPr>
            <w:tcW w:w="560" w:type="dxa"/>
          </w:tcPr>
          <w:p w:rsidR="0073633E" w:rsidRPr="001B3EC3" w:rsidRDefault="005243AD" w:rsidP="009848DF">
            <w:pPr>
              <w:spacing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www.antiushak.kg</w:t>
            </w:r>
          </w:p>
        </w:tc>
        <w:tc>
          <w:tcPr>
            <w:tcW w:w="8470" w:type="dxa"/>
            <w:shd w:val="clear" w:color="auto" w:fill="auto"/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Слайд новостей </w:t>
            </w:r>
            <w:r w:rsidRPr="001B3EC3">
              <w:rPr>
                <w:rFonts w:ascii="Times New Roman" w:hAnsi="Times New Roman"/>
              </w:rPr>
              <w:tab/>
              <w:t>12 000 сомов/материал в день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В новостной ленте </w:t>
            </w:r>
            <w:r w:rsidRPr="001B3EC3">
              <w:rPr>
                <w:rFonts w:ascii="Times New Roman" w:hAnsi="Times New Roman"/>
              </w:rPr>
              <w:tab/>
              <w:t>3 000 сомов/материал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В разделе «Актуально»</w:t>
            </w:r>
            <w:r w:rsidRPr="001B3EC3">
              <w:rPr>
                <w:rFonts w:ascii="Times New Roman" w:hAnsi="Times New Roman"/>
              </w:rPr>
              <w:tab/>
              <w:t>5 000 сомов/материал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Пакетное размещение </w:t>
            </w:r>
            <w:r w:rsidRPr="001B3EC3">
              <w:rPr>
                <w:rFonts w:ascii="Times New Roman" w:hAnsi="Times New Roman"/>
              </w:rPr>
              <w:tab/>
              <w:t>35 000/ в месяц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Размещение анонса в </w:t>
            </w:r>
            <w:proofErr w:type="spellStart"/>
            <w:r w:rsidRPr="001B3EC3">
              <w:rPr>
                <w:rFonts w:ascii="Times New Roman" w:hAnsi="Times New Roman"/>
              </w:rPr>
              <w:t>fb</w:t>
            </w:r>
            <w:proofErr w:type="spellEnd"/>
            <w:r w:rsidRPr="001B3EC3">
              <w:rPr>
                <w:rFonts w:ascii="Times New Roman" w:hAnsi="Times New Roman"/>
              </w:rPr>
              <w:tab/>
              <w:t>5 000 сомов/пост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А (шапка сайта)</w:t>
            </w:r>
            <w:r w:rsidRPr="001B3EC3">
              <w:rPr>
                <w:rFonts w:ascii="Times New Roman" w:hAnsi="Times New Roman"/>
              </w:rPr>
              <w:tab/>
              <w:t>12 000 сомов/в месяц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B (в разделе новостей)</w:t>
            </w:r>
            <w:r w:rsidRPr="001B3EC3">
              <w:rPr>
                <w:rFonts w:ascii="Times New Roman" w:hAnsi="Times New Roman"/>
              </w:rPr>
              <w:tab/>
              <w:t>8 000 сомов/в месяц</w:t>
            </w:r>
          </w:p>
        </w:tc>
        <w:tc>
          <w:tcPr>
            <w:tcW w:w="2139" w:type="dxa"/>
            <w:gridSpan w:val="3"/>
            <w:shd w:val="clear" w:color="auto" w:fill="auto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Ж.Керимбаев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г</w:t>
            </w:r>
            <w:r w:rsidRPr="001B3EC3">
              <w:rPr>
                <w:rFonts w:ascii="Times New Roman" w:hAnsi="Times New Roman"/>
                <w:lang w:val="ky-KG"/>
              </w:rPr>
              <w:t>.Бишкек, ул. Тыныстанолва,96-4тел.:0555-3299999</w:t>
            </w:r>
          </w:p>
        </w:tc>
      </w:tr>
      <w:tr w:rsidR="0073633E" w:rsidRPr="001B3EC3" w:rsidTr="00886BB5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trHeight w:val="645"/>
        </w:trPr>
        <w:tc>
          <w:tcPr>
            <w:tcW w:w="560" w:type="dxa"/>
          </w:tcPr>
          <w:p w:rsidR="0073633E" w:rsidRPr="001B3EC3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3</w:t>
            </w:r>
          </w:p>
        </w:tc>
        <w:tc>
          <w:tcPr>
            <w:tcW w:w="1984" w:type="dxa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www.vb.kg</w:t>
            </w:r>
          </w:p>
        </w:tc>
        <w:tc>
          <w:tcPr>
            <w:tcW w:w="8470" w:type="dxa"/>
          </w:tcPr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</w:t>
            </w:r>
            <w:r w:rsidRPr="001B3EC3">
              <w:rPr>
                <w:rFonts w:ascii="Times New Roman" w:hAnsi="Times New Roman"/>
              </w:rPr>
              <w:tab/>
              <w:t>Расположение</w:t>
            </w:r>
            <w:r w:rsidRPr="001B3EC3">
              <w:rPr>
                <w:rFonts w:ascii="Times New Roman" w:hAnsi="Times New Roman"/>
              </w:rPr>
              <w:tab/>
              <w:t xml:space="preserve">Размер, </w:t>
            </w:r>
            <w:proofErr w:type="spellStart"/>
            <w:r w:rsidRPr="001B3EC3">
              <w:rPr>
                <w:rFonts w:ascii="Times New Roman" w:hAnsi="Times New Roman"/>
              </w:rPr>
              <w:t>pixel</w:t>
            </w:r>
            <w:proofErr w:type="spellEnd"/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</w:t>
            </w:r>
            <w:proofErr w:type="spellStart"/>
            <w:r w:rsidRPr="001B3EC3">
              <w:rPr>
                <w:rFonts w:ascii="Times New Roman" w:hAnsi="Times New Roman"/>
              </w:rPr>
              <w:t>Стои</w:t>
            </w:r>
            <w:proofErr w:type="spellEnd"/>
            <w:r w:rsidRPr="001B3EC3">
              <w:rPr>
                <w:rFonts w:ascii="Times New Roman" w:hAnsi="Times New Roman"/>
                <w:lang w:val="ky-KG"/>
              </w:rPr>
              <w:t xml:space="preserve">мость     </w:t>
            </w:r>
            <w:r w:rsidRPr="001B3EC3">
              <w:rPr>
                <w:rFonts w:ascii="Times New Roman" w:hAnsi="Times New Roman"/>
              </w:rPr>
              <w:t xml:space="preserve">по времени в ротации, </w:t>
            </w:r>
            <w:proofErr w:type="gramStart"/>
            <w:r w:rsidRPr="001B3EC3">
              <w:rPr>
                <w:rFonts w:ascii="Times New Roman" w:hAnsi="Times New Roman"/>
              </w:rPr>
              <w:t>сом./</w:t>
            </w:r>
            <w:proofErr w:type="gramEnd"/>
            <w:r w:rsidRPr="001B3EC3">
              <w:rPr>
                <w:rFonts w:ascii="Times New Roman" w:hAnsi="Times New Roman"/>
              </w:rPr>
              <w:t>мес.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A</w:t>
            </w:r>
            <w:r w:rsidRPr="001B3EC3">
              <w:rPr>
                <w:rFonts w:ascii="Times New Roman" w:hAnsi="Times New Roman"/>
              </w:rPr>
              <w:tab/>
            </w:r>
            <w:proofErr w:type="gramStart"/>
            <w:r w:rsidRPr="001B3EC3">
              <w:rPr>
                <w:rFonts w:ascii="Times New Roman" w:hAnsi="Times New Roman"/>
              </w:rPr>
              <w:t>Над</w:t>
            </w:r>
            <w:proofErr w:type="gramEnd"/>
            <w:r w:rsidRPr="001B3EC3">
              <w:rPr>
                <w:rFonts w:ascii="Times New Roman" w:hAnsi="Times New Roman"/>
              </w:rPr>
              <w:t xml:space="preserve"> шапкой сайта</w:t>
            </w:r>
            <w:r w:rsidRPr="001B3EC3">
              <w:rPr>
                <w:rFonts w:ascii="Times New Roman" w:hAnsi="Times New Roman"/>
              </w:rPr>
              <w:tab/>
              <w:t xml:space="preserve">960*130 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            </w:t>
            </w:r>
            <w:r w:rsidRPr="001B3EC3">
              <w:rPr>
                <w:rFonts w:ascii="Times New Roman" w:hAnsi="Times New Roman"/>
              </w:rPr>
              <w:t>50 000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B</w:t>
            </w:r>
            <w:r w:rsidRPr="001B3EC3">
              <w:rPr>
                <w:rFonts w:ascii="Times New Roman" w:hAnsi="Times New Roman"/>
              </w:rPr>
              <w:tab/>
            </w:r>
            <w:proofErr w:type="gramStart"/>
            <w:r w:rsidRPr="001B3EC3">
              <w:rPr>
                <w:rFonts w:ascii="Times New Roman" w:hAnsi="Times New Roman"/>
              </w:rPr>
              <w:t>Под</w:t>
            </w:r>
            <w:proofErr w:type="gramEnd"/>
            <w:r w:rsidRPr="001B3EC3">
              <w:rPr>
                <w:rFonts w:ascii="Times New Roman" w:hAnsi="Times New Roman"/>
              </w:rPr>
              <w:t xml:space="preserve"> блоком «актуально»</w:t>
            </w:r>
            <w:r w:rsidRPr="001B3EC3">
              <w:rPr>
                <w:rFonts w:ascii="Times New Roman" w:hAnsi="Times New Roman"/>
              </w:rPr>
              <w:tab/>
              <w:t>960*130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</w:t>
            </w:r>
            <w:r w:rsidRPr="001B3EC3">
              <w:rPr>
                <w:rFonts w:ascii="Times New Roman" w:hAnsi="Times New Roman"/>
              </w:rPr>
              <w:t>40 000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C</w:t>
            </w:r>
            <w:r w:rsidRPr="001B3EC3">
              <w:rPr>
                <w:rFonts w:ascii="Times New Roman" w:hAnsi="Times New Roman"/>
              </w:rPr>
              <w:tab/>
            </w:r>
            <w:proofErr w:type="gramStart"/>
            <w:r w:rsidRPr="001B3EC3">
              <w:rPr>
                <w:rFonts w:ascii="Times New Roman" w:hAnsi="Times New Roman"/>
              </w:rPr>
              <w:t>Над</w:t>
            </w:r>
            <w:proofErr w:type="gramEnd"/>
            <w:r w:rsidRPr="001B3EC3">
              <w:rPr>
                <w:rFonts w:ascii="Times New Roman" w:hAnsi="Times New Roman"/>
              </w:rPr>
              <w:t xml:space="preserve"> лентой новостей</w:t>
            </w:r>
            <w:r w:rsidRPr="001B3EC3">
              <w:rPr>
                <w:rFonts w:ascii="Times New Roman" w:hAnsi="Times New Roman"/>
              </w:rPr>
              <w:tab/>
              <w:t>960*130</w:t>
            </w:r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                        </w:t>
            </w:r>
            <w:r w:rsidRPr="001B3EC3">
              <w:rPr>
                <w:rFonts w:ascii="Times New Roman" w:hAnsi="Times New Roman"/>
              </w:rPr>
              <w:t>30 000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D</w:t>
            </w:r>
            <w:r w:rsidRPr="001B3EC3">
              <w:rPr>
                <w:rFonts w:ascii="Times New Roman" w:hAnsi="Times New Roman"/>
              </w:rPr>
              <w:tab/>
              <w:t>Справа от блока «популярных новостей»</w:t>
            </w:r>
            <w:r w:rsidRPr="001B3EC3">
              <w:rPr>
                <w:rFonts w:ascii="Times New Roman" w:hAnsi="Times New Roman"/>
              </w:rPr>
              <w:tab/>
              <w:t>260*330</w:t>
            </w:r>
            <w:proofErr w:type="gramStart"/>
            <w:r w:rsidRPr="001B3EC3">
              <w:rPr>
                <w:rFonts w:ascii="Times New Roman" w:hAnsi="Times New Roman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 xml:space="preserve">  </w:t>
            </w:r>
            <w:r w:rsidRPr="001B3EC3">
              <w:rPr>
                <w:rFonts w:ascii="Times New Roman" w:hAnsi="Times New Roman"/>
              </w:rPr>
              <w:t>50</w:t>
            </w:r>
            <w:proofErr w:type="gramEnd"/>
            <w:r w:rsidRPr="001B3EC3">
              <w:rPr>
                <w:rFonts w:ascii="Times New Roman" w:hAnsi="Times New Roman"/>
              </w:rPr>
              <w:t xml:space="preserve"> 000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Статья в разделе «</w:t>
            </w:r>
            <w:proofErr w:type="gramStart"/>
            <w:r w:rsidRPr="001B3EC3">
              <w:rPr>
                <w:rFonts w:ascii="Times New Roman" w:hAnsi="Times New Roman"/>
              </w:rPr>
              <w:t xml:space="preserve">Актуально»   </w:t>
            </w:r>
            <w:proofErr w:type="gramEnd"/>
            <w:r w:rsidRPr="001B3EC3">
              <w:rPr>
                <w:rFonts w:ascii="Times New Roman" w:hAnsi="Times New Roman"/>
              </w:rPr>
              <w:t xml:space="preserve">                                  30 000 сом./ ед.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 привлечением журналиста                          36 000 </w:t>
            </w:r>
            <w:proofErr w:type="gramStart"/>
            <w:r w:rsidRPr="001B3EC3">
              <w:rPr>
                <w:rFonts w:ascii="Times New Roman" w:hAnsi="Times New Roman"/>
              </w:rPr>
              <w:t>сом./</w:t>
            </w:r>
            <w:proofErr w:type="gramEnd"/>
            <w:r w:rsidRPr="001B3EC3">
              <w:rPr>
                <w:rFonts w:ascii="Times New Roman" w:hAnsi="Times New Roman"/>
              </w:rPr>
              <w:t xml:space="preserve"> ед. 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Статья в ленте новостей                                                10 000 </w:t>
            </w:r>
            <w:proofErr w:type="gramStart"/>
            <w:r w:rsidRPr="001B3EC3">
              <w:rPr>
                <w:rFonts w:ascii="Times New Roman" w:hAnsi="Times New Roman"/>
              </w:rPr>
              <w:t>сом./</w:t>
            </w:r>
            <w:proofErr w:type="gramEnd"/>
            <w:r w:rsidRPr="001B3EC3">
              <w:rPr>
                <w:rFonts w:ascii="Times New Roman" w:hAnsi="Times New Roman"/>
              </w:rPr>
              <w:t xml:space="preserve"> ед.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 привлечением журналиста                          12 000 </w:t>
            </w:r>
            <w:proofErr w:type="gramStart"/>
            <w:r w:rsidRPr="001B3EC3">
              <w:rPr>
                <w:rFonts w:ascii="Times New Roman" w:hAnsi="Times New Roman"/>
              </w:rPr>
              <w:t>сом./</w:t>
            </w:r>
            <w:proofErr w:type="gramEnd"/>
            <w:r w:rsidRPr="001B3EC3">
              <w:rPr>
                <w:rFonts w:ascii="Times New Roman" w:hAnsi="Times New Roman"/>
              </w:rPr>
              <w:t xml:space="preserve"> ед. </w:t>
            </w:r>
          </w:p>
          <w:p w:rsidR="0073633E" w:rsidRPr="001B3EC3" w:rsidRDefault="0073633E" w:rsidP="009848DF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Цены указаны с учетом всех налогов и сборов.</w:t>
            </w:r>
          </w:p>
        </w:tc>
        <w:tc>
          <w:tcPr>
            <w:tcW w:w="2139" w:type="dxa"/>
            <w:gridSpan w:val="3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А. Рябушкин</w:t>
            </w:r>
          </w:p>
        </w:tc>
        <w:tc>
          <w:tcPr>
            <w:tcW w:w="1853" w:type="dxa"/>
            <w:gridSpan w:val="2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</w:rPr>
              <w:t>Г.Бишкек</w:t>
            </w:r>
            <w:proofErr w:type="spellEnd"/>
            <w:r w:rsidRPr="001B3EC3">
              <w:rPr>
                <w:rFonts w:ascii="Times New Roman" w:hAnsi="Times New Roman"/>
              </w:rPr>
              <w:t>, ул. Усенбаева,2 тел.:</w:t>
            </w:r>
            <w:r w:rsidRPr="001B3EC3">
              <w:rPr>
                <w:rFonts w:ascii="Times New Roman" w:hAnsi="Times New Roman"/>
                <w:lang w:val="ky-KG"/>
              </w:rPr>
              <w:t>48-62-03</w:t>
            </w:r>
          </w:p>
        </w:tc>
      </w:tr>
      <w:tr w:rsidR="0073633E" w:rsidRPr="001B3EC3" w:rsidTr="00886BB5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trHeight w:val="629"/>
        </w:trPr>
        <w:tc>
          <w:tcPr>
            <w:tcW w:w="560" w:type="dxa"/>
          </w:tcPr>
          <w:p w:rsidR="0073633E" w:rsidRPr="001B3EC3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4</w:t>
            </w:r>
          </w:p>
        </w:tc>
        <w:tc>
          <w:tcPr>
            <w:tcW w:w="1984" w:type="dxa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www.kp.kg</w:t>
            </w:r>
          </w:p>
        </w:tc>
        <w:tc>
          <w:tcPr>
            <w:tcW w:w="8470" w:type="dxa"/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Слайд новостей </w:t>
            </w:r>
            <w:r w:rsidRPr="001B3EC3">
              <w:rPr>
                <w:rFonts w:ascii="Times New Roman" w:hAnsi="Times New Roman"/>
              </w:rPr>
              <w:tab/>
              <w:t>12 000 сомов/материал в день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В новостной ленте </w:t>
            </w:r>
            <w:r w:rsidRPr="001B3EC3">
              <w:rPr>
                <w:rFonts w:ascii="Times New Roman" w:hAnsi="Times New Roman"/>
              </w:rPr>
              <w:tab/>
              <w:t>3 000 сомов/материал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В разделе «Актуально»</w:t>
            </w:r>
            <w:r w:rsidRPr="001B3EC3">
              <w:rPr>
                <w:rFonts w:ascii="Times New Roman" w:hAnsi="Times New Roman"/>
              </w:rPr>
              <w:tab/>
              <w:t>5 000 сомов/материал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Пакетное размещение </w:t>
            </w:r>
            <w:r w:rsidRPr="001B3EC3">
              <w:rPr>
                <w:rFonts w:ascii="Times New Roman" w:hAnsi="Times New Roman"/>
              </w:rPr>
              <w:tab/>
              <w:t>35 000/ в месяц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lastRenderedPageBreak/>
              <w:t xml:space="preserve">Размещение анонса в </w:t>
            </w:r>
            <w:proofErr w:type="spellStart"/>
            <w:r w:rsidRPr="001B3EC3">
              <w:rPr>
                <w:rFonts w:ascii="Times New Roman" w:hAnsi="Times New Roman"/>
              </w:rPr>
              <w:t>fb</w:t>
            </w:r>
            <w:proofErr w:type="spellEnd"/>
            <w:r w:rsidRPr="001B3EC3">
              <w:rPr>
                <w:rFonts w:ascii="Times New Roman" w:hAnsi="Times New Roman"/>
              </w:rPr>
              <w:tab/>
              <w:t>5 000 сомов/пост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Баннер А (шапка сайта)</w:t>
            </w:r>
            <w:r w:rsidRPr="001B3EC3">
              <w:rPr>
                <w:rFonts w:ascii="Times New Roman" w:hAnsi="Times New Roman"/>
              </w:rPr>
              <w:tab/>
              <w:t>12 000 сомов/в месяц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>Баннер B (в разделе новостей)</w:t>
            </w:r>
            <w:r w:rsidRPr="001B3EC3">
              <w:rPr>
                <w:rFonts w:ascii="Times New Roman" w:hAnsi="Times New Roman"/>
              </w:rPr>
              <w:tab/>
              <w:t>8 000 сомов/в месяц</w:t>
            </w:r>
          </w:p>
        </w:tc>
        <w:tc>
          <w:tcPr>
            <w:tcW w:w="2139" w:type="dxa"/>
            <w:gridSpan w:val="3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Ж.Керимбаев</w:t>
            </w:r>
          </w:p>
        </w:tc>
        <w:tc>
          <w:tcPr>
            <w:tcW w:w="1853" w:type="dxa"/>
            <w:gridSpan w:val="2"/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 Тыныстанолва,9</w:t>
            </w:r>
            <w:r w:rsidRPr="001B3EC3">
              <w:rPr>
                <w:rFonts w:ascii="Times New Roman" w:hAnsi="Times New Roman"/>
                <w:lang w:val="ky-KG"/>
              </w:rPr>
              <w:lastRenderedPageBreak/>
              <w:t>6-4тел.:0555-3299999</w:t>
            </w:r>
          </w:p>
        </w:tc>
      </w:tr>
      <w:tr w:rsidR="0073633E" w:rsidRPr="001B3EC3" w:rsidTr="00886BB5">
        <w:tblPrEx>
          <w:tblLook w:val="0000" w:firstRow="0" w:lastRow="0" w:firstColumn="0" w:lastColumn="0" w:noHBand="0" w:noVBand="0"/>
        </w:tblPrEx>
        <w:trPr>
          <w:gridAfter w:val="1"/>
          <w:wAfter w:w="12" w:type="dxa"/>
          <w:trHeight w:val="317"/>
        </w:trPr>
        <w:tc>
          <w:tcPr>
            <w:tcW w:w="560" w:type="dxa"/>
          </w:tcPr>
          <w:p w:rsidR="0073633E" w:rsidRPr="001B3EC3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5</w:t>
            </w:r>
          </w:p>
        </w:tc>
        <w:tc>
          <w:tcPr>
            <w:tcW w:w="1984" w:type="dxa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“konok.kyrgyzmedia.com”</w:t>
            </w:r>
          </w:p>
        </w:tc>
        <w:tc>
          <w:tcPr>
            <w:tcW w:w="8505" w:type="dxa"/>
            <w:gridSpan w:val="2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Наименование                             Сумма (</w:t>
            </w:r>
            <w:proofErr w:type="gramStart"/>
            <w:r w:rsidRPr="001B3EC3">
              <w:rPr>
                <w:rFonts w:ascii="Times New Roman" w:hAnsi="Times New Roman"/>
              </w:rPr>
              <w:t>сом)  за</w:t>
            </w:r>
            <w:proofErr w:type="gramEnd"/>
            <w:r w:rsidRPr="001B3EC3">
              <w:rPr>
                <w:rFonts w:ascii="Times New Roman" w:hAnsi="Times New Roman"/>
              </w:rPr>
              <w:t xml:space="preserve"> 1  сутки</w:t>
            </w:r>
          </w:p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1. Текстовый материал                           1000 сом</w:t>
            </w:r>
          </w:p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2.Текстовый и аудио материал              1500 сом</w:t>
            </w:r>
          </w:p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3. Текстовый, аудио и видеоматериал   2000 сом</w:t>
            </w:r>
          </w:p>
        </w:tc>
        <w:tc>
          <w:tcPr>
            <w:tcW w:w="2126" w:type="dxa"/>
            <w:gridSpan w:val="3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 xml:space="preserve">Ж.З. </w:t>
            </w:r>
            <w:proofErr w:type="spellStart"/>
            <w:r w:rsidRPr="001B3EC3">
              <w:rPr>
                <w:rFonts w:ascii="Times New Roman" w:hAnsi="Times New Roman"/>
              </w:rPr>
              <w:t>Алгожоева</w:t>
            </w:r>
            <w:proofErr w:type="spellEnd"/>
          </w:p>
        </w:tc>
        <w:tc>
          <w:tcPr>
            <w:tcW w:w="1831" w:type="dxa"/>
          </w:tcPr>
          <w:p w:rsidR="0073633E" w:rsidRPr="001B3EC3" w:rsidRDefault="0073633E" w:rsidP="009848DF">
            <w:pPr>
              <w:spacing w:line="240" w:lineRule="auto"/>
              <w:ind w:left="108"/>
              <w:rPr>
                <w:rFonts w:ascii="Times New Roman" w:hAnsi="Times New Roman"/>
              </w:rPr>
            </w:pPr>
          </w:p>
        </w:tc>
      </w:tr>
      <w:tr w:rsidR="0073633E" w:rsidRPr="001B3EC3" w:rsidTr="00886BB5">
        <w:tblPrEx>
          <w:tblLook w:val="0480" w:firstRow="0" w:lastRow="0" w:firstColumn="1" w:lastColumn="0" w:noHBand="0" w:noVBand="1"/>
        </w:tblPrEx>
        <w:trPr>
          <w:trHeight w:val="763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</w:tcBorders>
          </w:tcPr>
          <w:p w:rsidR="0073633E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en-US"/>
              </w:rPr>
              <w:t>www.cars.kg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B3EC3">
              <w:rPr>
                <w:rFonts w:ascii="Times New Roman" w:hAnsi="Times New Roman"/>
                <w:sz w:val="22"/>
                <w:szCs w:val="22"/>
                <w:u w:val="single"/>
              </w:rPr>
              <w:t>Десктоп-версия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B3EC3">
              <w:rPr>
                <w:rFonts w:ascii="Times New Roman" w:hAnsi="Times New Roman"/>
                <w:sz w:val="22"/>
                <w:szCs w:val="22"/>
              </w:rPr>
              <w:t>Брендирование</w:t>
            </w:r>
            <w:proofErr w:type="spellEnd"/>
            <w:r w:rsidRPr="001B3EC3">
              <w:rPr>
                <w:rFonts w:ascii="Times New Roman" w:hAnsi="Times New Roman"/>
                <w:sz w:val="22"/>
                <w:szCs w:val="22"/>
              </w:rPr>
              <w:t xml:space="preserve"> (фоновая картинка на всю площадь экрана):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Главная страница – 14 000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«Автомобили» (в списке и в каждом объявлении) – 21 000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«Коммерческие» (в списке и в каждом объявлении) – 14 000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«Запчасти» (в списке и в каждом объявлении) – 12 000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4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«Автобизнес» (в списке и в каждом объявлении) – 12 000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Главная страница: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5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вверху – 8 000 с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5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середине – 7 000 с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5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внизу – 5 500 с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5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правой колонке – 8 000 с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Страницы разделов: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6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вверху – 12 000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6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середине – 8 000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6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правой колонке – 12 000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Страница объявления: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под объявлением – 6 000 с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7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правой колонке – 9 000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Список статей\ новостей + страницы с текстом статьи\ новости: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lastRenderedPageBreak/>
              <w:t>Баннер в середине – 6 000 с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правой колонке – 8 000с.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B3EC3">
              <w:rPr>
                <w:rFonts w:ascii="Times New Roman" w:hAnsi="Times New Roman"/>
                <w:sz w:val="22"/>
                <w:szCs w:val="22"/>
                <w:u w:val="single"/>
              </w:rPr>
              <w:t>Мобильная версия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Главная страница: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9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Мега-баннер – 15 000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9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шапке – 10 000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9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 середине – 8 000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19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внизу – 6 000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Мега-баннер в разделах (в списке и в каждом объявлении):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«Автомобили» - 22 000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«Коммерческие» - 15 000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«Запчасти» - 13 000 с.</w:t>
            </w:r>
          </w:p>
          <w:p w:rsidR="0073633E" w:rsidRPr="001B3EC3" w:rsidRDefault="0073633E" w:rsidP="009848DF">
            <w:pPr>
              <w:pStyle w:val="Textbas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«Автобизнес» - 13 000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Страницы разделов:</w:t>
            </w:r>
          </w:p>
          <w:p w:rsidR="0073633E" w:rsidRPr="001B3EC3" w:rsidRDefault="0073633E" w:rsidP="009848DF">
            <w:pPr>
              <w:pStyle w:val="Textbase"/>
              <w:ind w:left="720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Баннер после 4-5 объявления – 14 000 с.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>Список статей\ новостей:</w:t>
            </w:r>
          </w:p>
          <w:p w:rsidR="0073633E" w:rsidRPr="001B3EC3" w:rsidRDefault="0073633E" w:rsidP="009848DF">
            <w:pPr>
              <w:pStyle w:val="Textbase"/>
              <w:rPr>
                <w:rFonts w:ascii="Times New Roman" w:hAnsi="Times New Roman"/>
                <w:sz w:val="22"/>
                <w:szCs w:val="22"/>
              </w:rPr>
            </w:pPr>
            <w:r w:rsidRPr="001B3EC3">
              <w:rPr>
                <w:rFonts w:ascii="Times New Roman" w:hAnsi="Times New Roman"/>
                <w:sz w:val="22"/>
                <w:szCs w:val="22"/>
              </w:rPr>
              <w:t xml:space="preserve">            Баннер вверху страницы – 10 000 с.</w:t>
            </w:r>
          </w:p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</w:rPr>
            </w:pP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lastRenderedPageBreak/>
              <w:t>Т.С.Сытина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пр.Эркиндик тел.:</w:t>
            </w:r>
            <w:r w:rsidRPr="001B3EC3">
              <w:rPr>
                <w:rFonts w:ascii="Times New Roman" w:hAnsi="Times New Roman"/>
              </w:rPr>
              <w:t>0555956665</w:t>
            </w:r>
          </w:p>
        </w:tc>
      </w:tr>
      <w:tr w:rsidR="0073633E" w:rsidRPr="001B3EC3" w:rsidTr="00886BB5">
        <w:tblPrEx>
          <w:tblLook w:val="0480" w:firstRow="0" w:lastRow="0" w:firstColumn="1" w:lastColumn="0" w:noHBand="0" w:noVBand="1"/>
        </w:tblPrEx>
        <w:trPr>
          <w:trHeight w:val="1901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73633E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3633E" w:rsidRPr="001B3EC3" w:rsidRDefault="0073633E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“Tunukradio.kyrgyzmedia.com”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Бир сутка  үчүн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 түрүндө материал-1000сом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 жана аудио түрүндөгү материал-1500 сом</w:t>
            </w:r>
          </w:p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Текст, аудио жана видео материал – 2000сом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Г</w:t>
            </w:r>
            <w:r w:rsidRPr="001B3EC3">
              <w:rPr>
                <w:rFonts w:ascii="Times New Roman" w:hAnsi="Times New Roman"/>
                <w:lang w:val="ky-KG"/>
              </w:rPr>
              <w:t>.Б. Мамытбеков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633E" w:rsidRPr="001B3EC3" w:rsidRDefault="0073633E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Ак-Талинский район, с.Баетово, ул.Ашырбаева,36 тел.:</w:t>
            </w:r>
            <w:r w:rsidRPr="001B3EC3">
              <w:rPr>
                <w:rFonts w:ascii="Times New Roman" w:hAnsi="Times New Roman"/>
              </w:rPr>
              <w:t>0700181175</w:t>
            </w: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71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Zanoza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Баннер и расположение </w:t>
            </w:r>
            <w:r w:rsidRPr="001B3EC3">
              <w:rPr>
                <w:rFonts w:ascii="Times New Roman" w:hAnsi="Times New Roman"/>
                <w:lang w:val="ky-KG"/>
              </w:rPr>
              <w:tab/>
              <w:t>размер, pixel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стоимость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</w:r>
            <w:r w:rsidRPr="001B3EC3">
              <w:rPr>
                <w:rFonts w:ascii="Times New Roman" w:hAnsi="Times New Roman"/>
                <w:lang w:val="ky-KG"/>
              </w:rPr>
              <w:tab/>
              <w:t>по времени в ротации, сом./мес.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A (над шапкой сайта + брендирование)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1000*200 </w:t>
            </w:r>
            <w:r w:rsidRPr="001B3EC3">
              <w:rPr>
                <w:rFonts w:ascii="Times New Roman" w:hAnsi="Times New Roman"/>
                <w:lang w:val="ky-KG"/>
              </w:rPr>
              <w:tab/>
              <w:t>400 000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B (вертикальный баннер справа)</w:t>
            </w:r>
            <w:r w:rsidRPr="001B3EC3">
              <w:rPr>
                <w:rFonts w:ascii="Times New Roman" w:hAnsi="Times New Roman"/>
                <w:lang w:val="ky-KG"/>
              </w:rPr>
              <w:tab/>
              <w:t>225*300</w:t>
            </w:r>
            <w:r w:rsidRPr="001B3EC3">
              <w:rPr>
                <w:rFonts w:ascii="Times New Roman" w:hAnsi="Times New Roman"/>
                <w:lang w:val="ky-KG"/>
              </w:rPr>
              <w:tab/>
              <w:t>250 000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B1  (вертикальный баннер справа)</w:t>
            </w:r>
            <w:r w:rsidRPr="001B3EC3">
              <w:rPr>
                <w:rFonts w:ascii="Times New Roman" w:hAnsi="Times New Roman"/>
                <w:lang w:val="ky-KG"/>
              </w:rPr>
              <w:tab/>
              <w:t>225*300</w:t>
            </w:r>
            <w:r w:rsidRPr="001B3EC3">
              <w:rPr>
                <w:rFonts w:ascii="Times New Roman" w:hAnsi="Times New Roman"/>
                <w:lang w:val="ky-KG"/>
              </w:rPr>
              <w:tab/>
              <w:t>180 000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C (посередине раздела «Актуально»)</w:t>
            </w:r>
            <w:r w:rsidRPr="001B3EC3">
              <w:rPr>
                <w:rFonts w:ascii="Times New Roman" w:hAnsi="Times New Roman"/>
                <w:lang w:val="ky-KG"/>
              </w:rPr>
              <w:tab/>
              <w:t>960*200</w:t>
            </w:r>
            <w:r w:rsidRPr="001B3EC3">
              <w:rPr>
                <w:rFonts w:ascii="Times New Roman" w:hAnsi="Times New Roman"/>
                <w:lang w:val="ky-KG"/>
              </w:rPr>
              <w:tab/>
              <w:t>120 000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Преролл (1 ротация из 5)</w:t>
            </w:r>
            <w:r w:rsidRPr="001B3EC3">
              <w:rPr>
                <w:rFonts w:ascii="Times New Roman" w:hAnsi="Times New Roman"/>
                <w:lang w:val="ky-KG"/>
              </w:rPr>
              <w:tab/>
              <w:t>250 000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PR-СТАТЬИ:</w:t>
            </w:r>
            <w:r w:rsidRPr="001B3EC3">
              <w:rPr>
                <w:rFonts w:ascii="Times New Roman" w:hAnsi="Times New Roman"/>
                <w:lang w:val="ky-KG"/>
              </w:rPr>
              <w:tab/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новость в ленте новостей и в раздел «Выборы-2017»</w:t>
            </w:r>
            <w:r w:rsidRPr="001B3EC3">
              <w:rPr>
                <w:rFonts w:ascii="Times New Roman" w:hAnsi="Times New Roman"/>
                <w:lang w:val="ky-KG"/>
              </w:rPr>
              <w:tab/>
              <w:t>60 000 сом./ед.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ленте новостей и разделе "Актуально” в течение 1 дня</w:t>
            </w:r>
            <w:r w:rsidRPr="001B3EC3">
              <w:rPr>
                <w:rFonts w:ascii="Times New Roman" w:hAnsi="Times New Roman"/>
                <w:lang w:val="ky-KG"/>
              </w:rPr>
              <w:tab/>
              <w:t>120 000 сом./ед.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анонса в Facebook</w:t>
            </w:r>
            <w:r w:rsidRPr="001B3EC3">
              <w:rPr>
                <w:rFonts w:ascii="Times New Roman" w:hAnsi="Times New Roman"/>
                <w:lang w:val="ky-KG"/>
              </w:rPr>
              <w:tab/>
              <w:t>25 000 сом./ пост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НОВОСТНЫЕ ПАКЕТЫ: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до 7 новостей в месяц в ленту новостей и в раздел «Выборы-2017»</w:t>
            </w:r>
            <w:r w:rsidRPr="001B3EC3">
              <w:rPr>
                <w:rFonts w:ascii="Times New Roman" w:hAnsi="Times New Roman"/>
                <w:lang w:val="ky-KG"/>
              </w:rPr>
              <w:tab/>
              <w:t>250 000 сом./мес.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до 7 новостей в месяц в ленту новостей и в раздел «Выборы-2017», публикация всех новостей в facebook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ab/>
              <w:t>400 000 сом./мес.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без ограничений новостей в месяц в ленту новостей и в раздел «Выборы-2017»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ab/>
              <w:t>600 000 сом./мес.</w:t>
            </w:r>
          </w:p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без ограничений новостей в месяц в ленту новостей и в раздел «Выборы-2017» + размещение 10 анонсов в Facebook  750 000 сом./мес.</w:t>
            </w:r>
          </w:p>
          <w:p w:rsidR="009001F8" w:rsidRPr="001B3EC3" w:rsidRDefault="009001F8" w:rsidP="009848DF">
            <w:pPr>
              <w:spacing w:after="0" w:line="240" w:lineRule="auto"/>
              <w:ind w:left="-326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</w:rPr>
              <w:t>Н.А.Пихота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ул.Логвиненко,26 тел.:880016</w:t>
            </w: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“Акипресс”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hd w:val="clear" w:color="auto" w:fill="FFFFFF"/>
              <w:spacing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Размещение баннеров</w:t>
            </w:r>
          </w:p>
          <w:tbl>
            <w:tblPr>
              <w:tblW w:w="834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78"/>
              <w:gridCol w:w="1514"/>
              <w:gridCol w:w="1276"/>
              <w:gridCol w:w="1681"/>
            </w:tblGrid>
            <w:tr w:rsidR="009001F8" w:rsidRPr="001B3EC3" w:rsidTr="005243AD">
              <w:trPr>
                <w:trHeight w:val="14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Место размещения на сайте </w:t>
                  </w:r>
                  <w:hyperlink r:id="rId21" w:history="1">
                    <w:r w:rsidRPr="001B3EC3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lang w:eastAsia="ru-RU"/>
                      </w:rPr>
                      <w:t>www.akipress.org</w:t>
                    </w:r>
                  </w:hyperlink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14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Full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screen</w:t>
                  </w:r>
                  <w:proofErr w:type="spellEnd"/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14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Сквозной баннер (B1-6 сайтов: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АКИpress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, Лента Кыргызстан,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Тазабек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, Сводка, Репортер)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400 000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14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Сквозной баннер справа (С1-4 сай</w:t>
                  </w:r>
                  <w:bookmarkStart w:id="1" w:name="_GoBack1"/>
                  <w:bookmarkEnd w:id="1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та: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АКИpress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, Лента Кыргызстан, CA-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News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,)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350 000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1128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Сквозной баннер справа (С2-4 сай</w:t>
                  </w:r>
                  <w:bookmarkStart w:id="2" w:name="_GoBack11"/>
                  <w:bookmarkEnd w:id="2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та: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АКИpress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, Лента Кыргызстан, CA-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News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,)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60 000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300 000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781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 между главными новостями и сейчас читают (B3)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1 200 000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Баннера между новостями (В5 - В7)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900 000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 между новостями (В8 - В9)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5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 слева (А1-А2)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Баннера в левой колонке (А3 - А5)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Баннера в левой колонке (А6 - А9)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18 000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500 000</w:t>
                  </w:r>
                </w:p>
              </w:tc>
            </w:tr>
            <w:tr w:rsidR="009001F8" w:rsidRPr="001B3EC3" w:rsidTr="005243AD">
              <w:trPr>
                <w:trHeight w:val="1474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Баннеры внутри новостей на 6 сайтах одновременно: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Лента Кыргызстан,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Тазабек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, Сводка, Здоровье, Репортер (сквозной)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Стоимость/сутки, в сомах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Стоимость/месяц,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в сомах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55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Доминирующий баннер (1000х75)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850 000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Баннер под текстом новости (600х75)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650 000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1496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lastRenderedPageBreak/>
                    <w:t>Баннеры внутри новостей на каждом сайте отдельно: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Лента Кыргызстан,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Тазабек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,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, Сводка, Здоровье, Репортер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Стоимость/сутки, в сомах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Стоимость/месяц,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в сомах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Full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screen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 (на 1 сайте)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18 000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-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Доминирующий баннер (1000х75)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25 000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650 000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477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Баннер под текстом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новостяи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 (600х75)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20 000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542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Брендирование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(на 4 сайтах: </w:t>
                  </w: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Турмуш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, Лента Кыргызстан, </w:t>
                  </w: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Тазабек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, Репортер)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1 000 000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3 000 000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281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Брендирование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на 1 сайте</w:t>
                  </w:r>
                </w:p>
              </w:tc>
              <w:tc>
                <w:tcPr>
                  <w:tcW w:w="151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200 000</w:t>
                  </w:r>
                </w:p>
              </w:tc>
              <w:tc>
                <w:tcPr>
                  <w:tcW w:w="1681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600 000</w:t>
                  </w:r>
                </w:p>
              </w:tc>
            </w:tr>
            <w:tr w:rsidR="009001F8" w:rsidRPr="001B3EC3" w:rsidTr="005243AD">
              <w:trPr>
                <w:trHeight w:val="499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Спецпроект</w:t>
                  </w:r>
                </w:p>
              </w:tc>
              <w:tc>
                <w:tcPr>
                  <w:tcW w:w="4471" w:type="dxa"/>
                  <w:gridSpan w:val="3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Стоимость, сом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691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«История Партии» («Лидеров»)    расширенное история- интервью</w:t>
                  </w:r>
                </w:p>
              </w:tc>
              <w:tc>
                <w:tcPr>
                  <w:tcW w:w="4471" w:type="dxa"/>
                  <w:gridSpan w:val="3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750 000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281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Лонгрид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(размещение)</w:t>
                  </w:r>
                </w:p>
              </w:tc>
              <w:tc>
                <w:tcPr>
                  <w:tcW w:w="4471" w:type="dxa"/>
                  <w:gridSpan w:val="3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350 000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564"/>
              </w:trPr>
              <w:tc>
                <w:tcPr>
                  <w:tcW w:w="3878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Видео личный портрет</w:t>
                  </w:r>
                </w:p>
              </w:tc>
              <w:tc>
                <w:tcPr>
                  <w:tcW w:w="4471" w:type="dxa"/>
                  <w:gridSpan w:val="3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млн</w:t>
                  </w: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(в главных событиях)</w:t>
                  </w:r>
                </w:p>
              </w:tc>
            </w:tr>
          </w:tbl>
          <w:p w:rsidR="009001F8" w:rsidRPr="001B3EC3" w:rsidRDefault="009001F8" w:rsidP="009848DF">
            <w:pPr>
              <w:shd w:val="clear" w:color="auto" w:fill="FFFFFF"/>
              <w:spacing w:after="150"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Размещение баннеров в моб. версии</w:t>
            </w:r>
          </w:p>
          <w:tbl>
            <w:tblPr>
              <w:tblW w:w="841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999"/>
              <w:gridCol w:w="1705"/>
              <w:gridCol w:w="1839"/>
              <w:gridCol w:w="1867"/>
            </w:tblGrid>
            <w:tr w:rsidR="009001F8" w:rsidRPr="001B3EC3" w:rsidTr="005243AD">
              <w:trPr>
                <w:trHeight w:val="698"/>
              </w:trPr>
              <w:tc>
                <w:tcPr>
                  <w:tcW w:w="299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Место размещения на сайте </w:t>
                  </w:r>
                  <w:hyperlink r:id="rId22" w:history="1">
                    <w:r w:rsidRPr="001B3EC3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lang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705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83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9001F8" w:rsidRPr="001B3EC3" w:rsidTr="005243AD">
              <w:trPr>
                <w:trHeight w:val="782"/>
              </w:trPr>
              <w:tc>
                <w:tcPr>
                  <w:tcW w:w="299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Доминирующий баннер (над сайтом)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80 000</w:t>
                  </w:r>
                </w:p>
              </w:tc>
              <w:tc>
                <w:tcPr>
                  <w:tcW w:w="183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530 000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2 000 000</w:t>
                  </w:r>
                </w:p>
              </w:tc>
            </w:tr>
            <w:tr w:rsidR="009001F8" w:rsidRPr="001B3EC3" w:rsidTr="005243AD">
              <w:trPr>
                <w:trHeight w:val="466"/>
              </w:trPr>
              <w:tc>
                <w:tcPr>
                  <w:tcW w:w="299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Под главной (первой) новостью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70 000</w:t>
                  </w:r>
                </w:p>
              </w:tc>
              <w:tc>
                <w:tcPr>
                  <w:tcW w:w="183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450 000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1 500 000</w:t>
                  </w:r>
                </w:p>
              </w:tc>
            </w:tr>
            <w:tr w:rsidR="009001F8" w:rsidRPr="001B3EC3" w:rsidTr="005243AD">
              <w:trPr>
                <w:trHeight w:val="444"/>
              </w:trPr>
              <w:tc>
                <w:tcPr>
                  <w:tcW w:w="299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Под шестой новостью в ленте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50 000</w:t>
                  </w:r>
                </w:p>
              </w:tc>
              <w:tc>
                <w:tcPr>
                  <w:tcW w:w="183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320 000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1 000 000</w:t>
                  </w:r>
                </w:p>
              </w:tc>
            </w:tr>
            <w:tr w:rsidR="009001F8" w:rsidRPr="001B3EC3" w:rsidTr="005243AD">
              <w:trPr>
                <w:trHeight w:val="466"/>
              </w:trPr>
              <w:tc>
                <w:tcPr>
                  <w:tcW w:w="299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Под десятой новостью в ленте</w:t>
                  </w:r>
                </w:p>
              </w:tc>
              <w:tc>
                <w:tcPr>
                  <w:tcW w:w="1705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1839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220 000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800 000</w:t>
                  </w:r>
                </w:p>
              </w:tc>
            </w:tr>
          </w:tbl>
          <w:p w:rsidR="009001F8" w:rsidRPr="001B3EC3" w:rsidRDefault="009001F8" w:rsidP="009848DF">
            <w:pPr>
              <w:shd w:val="clear" w:color="auto" w:fill="FFFFFF"/>
              <w:spacing w:after="150"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Размещение баннеров в моб. приложении</w:t>
            </w:r>
          </w:p>
          <w:tbl>
            <w:tblPr>
              <w:tblW w:w="838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991"/>
              <w:gridCol w:w="1700"/>
              <w:gridCol w:w="1834"/>
              <w:gridCol w:w="1862"/>
            </w:tblGrid>
            <w:tr w:rsidR="009001F8" w:rsidRPr="001B3EC3" w:rsidTr="005243AD">
              <w:trPr>
                <w:trHeight w:val="767"/>
              </w:trPr>
              <w:tc>
                <w:tcPr>
                  <w:tcW w:w="2991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Место размещения на сайте </w:t>
                  </w:r>
                  <w:hyperlink r:id="rId23" w:history="1">
                    <w:r w:rsidRPr="001B3EC3">
                      <w:rPr>
                        <w:rStyle w:val="a4"/>
                        <w:rFonts w:ascii="Times New Roman" w:eastAsia="Times New Roman" w:hAnsi="Times New Roman"/>
                        <w:bCs/>
                        <w:color w:val="auto"/>
                        <w:lang w:eastAsia="ru-RU"/>
                      </w:rPr>
                      <w:t>www.m.akipress.org</w:t>
                    </w:r>
                  </w:hyperlink>
                </w:p>
              </w:tc>
              <w:tc>
                <w:tcPr>
                  <w:tcW w:w="1700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за сутки, сом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Неделя, сом</w:t>
                  </w:r>
                </w:p>
              </w:tc>
              <w:tc>
                <w:tcPr>
                  <w:tcW w:w="1862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br/>
                    <w:t>Месяц, сом</w:t>
                  </w:r>
                </w:p>
              </w:tc>
            </w:tr>
            <w:tr w:rsidR="009001F8" w:rsidRPr="001B3EC3" w:rsidTr="005243AD">
              <w:trPr>
                <w:trHeight w:val="835"/>
              </w:trPr>
              <w:tc>
                <w:tcPr>
                  <w:tcW w:w="2991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Первый баннер (под главной новостью)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50 000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320 000</w:t>
                  </w:r>
                </w:p>
              </w:tc>
              <w:tc>
                <w:tcPr>
                  <w:tcW w:w="1862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1 000 000</w:t>
                  </w:r>
                </w:p>
              </w:tc>
            </w:tr>
            <w:tr w:rsidR="009001F8" w:rsidRPr="001B3EC3" w:rsidTr="005243AD">
              <w:trPr>
                <w:trHeight w:val="497"/>
              </w:trPr>
              <w:tc>
                <w:tcPr>
                  <w:tcW w:w="2991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Под третью новостью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220 000</w:t>
                  </w:r>
                </w:p>
              </w:tc>
              <w:tc>
                <w:tcPr>
                  <w:tcW w:w="1862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800 000</w:t>
                  </w:r>
                </w:p>
              </w:tc>
            </w:tr>
            <w:tr w:rsidR="009001F8" w:rsidRPr="001B3EC3" w:rsidTr="005243AD">
              <w:trPr>
                <w:trHeight w:val="473"/>
              </w:trPr>
              <w:tc>
                <w:tcPr>
                  <w:tcW w:w="2991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Под шестой новостью в ленте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25 000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150 000</w:t>
                  </w:r>
                </w:p>
              </w:tc>
              <w:tc>
                <w:tcPr>
                  <w:tcW w:w="1862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600 000</w:t>
                  </w:r>
                </w:p>
              </w:tc>
            </w:tr>
            <w:tr w:rsidR="009001F8" w:rsidRPr="001B3EC3" w:rsidTr="005243AD">
              <w:trPr>
                <w:trHeight w:val="497"/>
              </w:trPr>
              <w:tc>
                <w:tcPr>
                  <w:tcW w:w="2991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Под десятой новостью в ленте</w:t>
                  </w:r>
                </w:p>
              </w:tc>
              <w:tc>
                <w:tcPr>
                  <w:tcW w:w="1700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20 000</w:t>
                  </w:r>
                </w:p>
              </w:tc>
              <w:tc>
                <w:tcPr>
                  <w:tcW w:w="1834" w:type="dxa"/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120 000</w:t>
                  </w:r>
                </w:p>
              </w:tc>
              <w:tc>
                <w:tcPr>
                  <w:tcW w:w="1862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400 000</w:t>
                  </w:r>
                </w:p>
              </w:tc>
            </w:tr>
          </w:tbl>
          <w:p w:rsidR="009001F8" w:rsidRPr="001B3EC3" w:rsidRDefault="009001F8" w:rsidP="009848DF">
            <w:pPr>
              <w:shd w:val="clear" w:color="auto" w:fill="FFFFFF"/>
              <w:spacing w:after="150"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Размещение информационных материалов (ИМ)</w:t>
            </w:r>
          </w:p>
          <w:tbl>
            <w:tblPr>
              <w:tblW w:w="8388" w:type="dxa"/>
              <w:tblLayout w:type="fixed"/>
              <w:tblCellMar>
                <w:top w:w="55" w:type="dxa"/>
                <w:left w:w="5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496"/>
              <w:gridCol w:w="939"/>
              <w:gridCol w:w="927"/>
              <w:gridCol w:w="44"/>
              <w:gridCol w:w="895"/>
              <w:gridCol w:w="976"/>
              <w:gridCol w:w="976"/>
              <w:gridCol w:w="989"/>
              <w:gridCol w:w="1037"/>
              <w:gridCol w:w="109"/>
            </w:tblGrid>
            <w:tr w:rsidR="009001F8" w:rsidRPr="001B3EC3" w:rsidTr="005243AD">
              <w:trPr>
                <w:gridAfter w:val="1"/>
                <w:wAfter w:w="109" w:type="dxa"/>
                <w:trHeight w:val="836"/>
              </w:trPr>
              <w:tc>
                <w:tcPr>
                  <w:tcW w:w="14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Размещение ИМ на сайтах*</w:t>
                  </w:r>
                </w:p>
              </w:tc>
              <w:tc>
                <w:tcPr>
                  <w:tcW w:w="9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1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9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10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93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20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30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9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50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9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100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  <w:tc>
                <w:tcPr>
                  <w:tcW w:w="103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150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(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)</w:t>
                  </w:r>
                </w:p>
              </w:tc>
            </w:tr>
            <w:tr w:rsidR="009001F8" w:rsidRPr="001B3EC3" w:rsidTr="005243AD">
              <w:trPr>
                <w:gridAfter w:val="1"/>
                <w:wAfter w:w="109" w:type="dxa"/>
                <w:trHeight w:val="460"/>
              </w:trPr>
              <w:tc>
                <w:tcPr>
                  <w:tcW w:w="14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kg.akipress.org</w:t>
                  </w:r>
                </w:p>
              </w:tc>
              <w:tc>
                <w:tcPr>
                  <w:tcW w:w="93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9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300 000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550 000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2,4 млн</w:t>
                  </w:r>
                </w:p>
              </w:tc>
              <w:tc>
                <w:tcPr>
                  <w:tcW w:w="103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млн</w:t>
                  </w:r>
                </w:p>
              </w:tc>
            </w:tr>
            <w:tr w:rsidR="009001F8" w:rsidRPr="001B3EC3" w:rsidTr="005243AD">
              <w:trPr>
                <w:gridAfter w:val="1"/>
                <w:wAfter w:w="109" w:type="dxa"/>
                <w:trHeight w:val="460"/>
              </w:trPr>
              <w:tc>
                <w:tcPr>
                  <w:tcW w:w="14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tazabek.kg</w:t>
                  </w:r>
                </w:p>
              </w:tc>
              <w:tc>
                <w:tcPr>
                  <w:tcW w:w="93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9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300 000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480 000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103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млн</w:t>
                  </w:r>
                </w:p>
              </w:tc>
            </w:tr>
            <w:tr w:rsidR="009001F8" w:rsidRPr="001B3EC3" w:rsidTr="005243AD">
              <w:trPr>
                <w:gridAfter w:val="1"/>
                <w:wAfter w:w="109" w:type="dxa"/>
                <w:trHeight w:val="460"/>
              </w:trPr>
              <w:tc>
                <w:tcPr>
                  <w:tcW w:w="14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turmush.kg</w:t>
                  </w:r>
                </w:p>
              </w:tc>
              <w:tc>
                <w:tcPr>
                  <w:tcW w:w="93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9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300 000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550 000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103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млн</w:t>
                  </w:r>
                </w:p>
              </w:tc>
            </w:tr>
            <w:tr w:rsidR="009001F8" w:rsidRPr="001B3EC3" w:rsidTr="005243AD">
              <w:trPr>
                <w:gridAfter w:val="1"/>
                <w:wAfter w:w="109" w:type="dxa"/>
                <w:trHeight w:val="460"/>
              </w:trPr>
              <w:tc>
                <w:tcPr>
                  <w:tcW w:w="14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ca-news.org</w:t>
                  </w:r>
                </w:p>
              </w:tc>
              <w:tc>
                <w:tcPr>
                  <w:tcW w:w="93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35 000</w:t>
                  </w:r>
                </w:p>
              </w:tc>
              <w:tc>
                <w:tcPr>
                  <w:tcW w:w="9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300 000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480 000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800 000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1, 3 млн</w:t>
                  </w:r>
                </w:p>
              </w:tc>
              <w:tc>
                <w:tcPr>
                  <w:tcW w:w="9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2,4 млн</w:t>
                  </w:r>
                </w:p>
              </w:tc>
              <w:tc>
                <w:tcPr>
                  <w:tcW w:w="103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млн</w:t>
                  </w:r>
                </w:p>
              </w:tc>
            </w:tr>
            <w:tr w:rsidR="009001F8" w:rsidRPr="001B3EC3" w:rsidTr="005243AD">
              <w:trPr>
                <w:gridAfter w:val="1"/>
                <w:wAfter w:w="109" w:type="dxa"/>
                <w:trHeight w:val="480"/>
              </w:trPr>
              <w:tc>
                <w:tcPr>
                  <w:tcW w:w="149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akipress.org</w:t>
                  </w:r>
                </w:p>
              </w:tc>
              <w:tc>
                <w:tcPr>
                  <w:tcW w:w="93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140 000</w:t>
                  </w:r>
                </w:p>
              </w:tc>
              <w:tc>
                <w:tcPr>
                  <w:tcW w:w="92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1,2 млн</w:t>
                  </w:r>
                </w:p>
              </w:tc>
              <w:tc>
                <w:tcPr>
                  <w:tcW w:w="939" w:type="dxa"/>
                  <w:gridSpan w:val="2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2,2 млн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3 млн</w:t>
                  </w:r>
                </w:p>
              </w:tc>
              <w:tc>
                <w:tcPr>
                  <w:tcW w:w="97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4 млн</w:t>
                  </w:r>
                </w:p>
              </w:tc>
              <w:tc>
                <w:tcPr>
                  <w:tcW w:w="98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6 млн</w:t>
                  </w:r>
                </w:p>
              </w:tc>
              <w:tc>
                <w:tcPr>
                  <w:tcW w:w="103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8 млн</w:t>
                  </w:r>
                </w:p>
              </w:tc>
            </w:tr>
            <w:tr w:rsidR="009001F8" w:rsidRPr="001B3EC3" w:rsidTr="005243AD">
              <w:trPr>
                <w:trHeight w:val="445"/>
              </w:trPr>
              <w:tc>
                <w:tcPr>
                  <w:tcW w:w="3406" w:type="dxa"/>
                  <w:gridSpan w:val="4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Размещение ИМ на сайте</w:t>
                  </w:r>
                </w:p>
              </w:tc>
              <w:tc>
                <w:tcPr>
                  <w:tcW w:w="4982" w:type="dxa"/>
                  <w:gridSpan w:val="6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 w:line="240" w:lineRule="auto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1 сутки</w:t>
                  </w:r>
                </w:p>
              </w:tc>
            </w:tr>
            <w:tr w:rsidR="009001F8" w:rsidRPr="001B3EC3" w:rsidTr="005243AD">
              <w:trPr>
                <w:trHeight w:val="1202"/>
              </w:trPr>
              <w:tc>
                <w:tcPr>
                  <w:tcW w:w="3406" w:type="dxa"/>
                  <w:gridSpan w:val="4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akipress.org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Первая новость в ленте**</w:t>
                  </w: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(выделенная </w:t>
                  </w: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«жирным»</w:t>
                  </w: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 xml:space="preserve"> шрифтом)</w:t>
                  </w:r>
                </w:p>
              </w:tc>
              <w:tc>
                <w:tcPr>
                  <w:tcW w:w="4982" w:type="dxa"/>
                  <w:gridSpan w:val="6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</w:p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700 000</w:t>
                  </w:r>
                </w:p>
              </w:tc>
            </w:tr>
          </w:tbl>
          <w:p w:rsidR="009001F8" w:rsidRPr="001B3EC3" w:rsidRDefault="009001F8" w:rsidP="009848DF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p w:rsidR="009001F8" w:rsidRPr="001B3EC3" w:rsidRDefault="009001F8" w:rsidP="009848DF">
            <w:pPr>
              <w:shd w:val="clear" w:color="auto" w:fill="FFFFFF"/>
              <w:spacing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**Данную новость можно разместить в любой день до 13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>октября  2017г.включительно</w:t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(дату размещения согласовать с редакцией заранее)</w:t>
            </w:r>
          </w:p>
          <w:p w:rsidR="009001F8" w:rsidRPr="001B3EC3" w:rsidRDefault="009001F8" w:rsidP="009848DF">
            <w:pPr>
              <w:shd w:val="clear" w:color="auto" w:fill="FFFFFF"/>
              <w:spacing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Пакетные предложения</w:t>
            </w:r>
          </w:p>
          <w:p w:rsidR="009001F8" w:rsidRPr="001B3EC3" w:rsidRDefault="009001F8" w:rsidP="009848DF">
            <w:pPr>
              <w:shd w:val="clear" w:color="auto" w:fill="FFFFFF"/>
              <w:spacing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Каждый пакет действует в течение агитационного периода и до 13 октября 2017 года включительно.</w:t>
            </w:r>
          </w:p>
          <w:tbl>
            <w:tblPr>
              <w:tblW w:w="8408" w:type="dxa"/>
              <w:tblInd w:w="1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802"/>
              <w:gridCol w:w="3083"/>
              <w:gridCol w:w="2523"/>
            </w:tblGrid>
            <w:tr w:rsidR="009001F8" w:rsidRPr="001B3EC3" w:rsidTr="005243AD">
              <w:trPr>
                <w:trHeight w:val="453"/>
              </w:trPr>
              <w:tc>
                <w:tcPr>
                  <w:tcW w:w="2802" w:type="dxa"/>
                  <w:shd w:val="clear" w:color="auto" w:fill="auto"/>
                </w:tcPr>
                <w:p w:rsidR="009001F8" w:rsidRPr="001B3EC3" w:rsidRDefault="009001F8" w:rsidP="009848DF">
                  <w:pPr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Пакет «Стандарт»*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2523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Стоимость</w:t>
                  </w:r>
                </w:p>
              </w:tc>
            </w:tr>
            <w:tr w:rsidR="009001F8" w:rsidRPr="001B3EC3" w:rsidTr="005243AD">
              <w:trPr>
                <w:trHeight w:val="267"/>
              </w:trPr>
              <w:tc>
                <w:tcPr>
                  <w:tcW w:w="2802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До 50 </w:t>
                  </w: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шт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*</w:t>
                  </w:r>
                </w:p>
              </w:tc>
              <w:tc>
                <w:tcPr>
                  <w:tcW w:w="2523" w:type="dxa"/>
                  <w:vMerge w:val="restart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shd w:val="clear" w:color="auto" w:fill="FFFFFF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 млн. сомов</w:t>
                  </w:r>
                </w:p>
              </w:tc>
            </w:tr>
            <w:tr w:rsidR="009001F8" w:rsidRPr="001B3EC3" w:rsidTr="005243AD">
              <w:trPr>
                <w:trHeight w:val="454"/>
              </w:trPr>
              <w:tc>
                <w:tcPr>
                  <w:tcW w:w="2802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Баннер B5 или В6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месяц</w:t>
                  </w:r>
                </w:p>
              </w:tc>
              <w:tc>
                <w:tcPr>
                  <w:tcW w:w="2523" w:type="dxa"/>
                  <w:vMerge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01F8" w:rsidRPr="001B3EC3" w:rsidRDefault="009001F8" w:rsidP="009848DF">
            <w:pPr>
              <w:rPr>
                <w:rFonts w:ascii="Times New Roman" w:hAnsi="Times New Roman"/>
                <w:bCs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lastRenderedPageBreak/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tbl>
            <w:tblPr>
              <w:tblW w:w="829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51"/>
              <w:gridCol w:w="2610"/>
              <w:gridCol w:w="2470"/>
              <w:gridCol w:w="26"/>
              <w:gridCol w:w="26"/>
              <w:gridCol w:w="12"/>
            </w:tblGrid>
            <w:tr w:rsidR="009001F8" w:rsidRPr="001B3EC3" w:rsidTr="005243AD">
              <w:trPr>
                <w:gridAfter w:val="1"/>
                <w:wAfter w:w="12" w:type="dxa"/>
                <w:trHeight w:val="469"/>
              </w:trPr>
              <w:tc>
                <w:tcPr>
                  <w:tcW w:w="31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Пакет «Кандидат»*</w:t>
                  </w:r>
                </w:p>
              </w:tc>
              <w:tc>
                <w:tcPr>
                  <w:tcW w:w="26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2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Стоимость</w:t>
                  </w:r>
                </w:p>
              </w:tc>
              <w:tc>
                <w:tcPr>
                  <w:tcW w:w="26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" w:type="dxa"/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245"/>
              </w:trPr>
              <w:tc>
                <w:tcPr>
                  <w:tcW w:w="31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До 100шт*</w:t>
                  </w:r>
                </w:p>
              </w:tc>
              <w:tc>
                <w:tcPr>
                  <w:tcW w:w="2534" w:type="dxa"/>
                  <w:gridSpan w:val="4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4 млн. сомов</w:t>
                  </w: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245"/>
              </w:trPr>
              <w:tc>
                <w:tcPr>
                  <w:tcW w:w="31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Лонгрид</w:t>
                  </w:r>
                  <w:proofErr w:type="spellEnd"/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шт.</w:t>
                  </w:r>
                </w:p>
              </w:tc>
              <w:tc>
                <w:tcPr>
                  <w:tcW w:w="2534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245"/>
              </w:trPr>
              <w:tc>
                <w:tcPr>
                  <w:tcW w:w="31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Full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screen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**</w:t>
                  </w:r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день**</w:t>
                  </w:r>
                </w:p>
              </w:tc>
              <w:tc>
                <w:tcPr>
                  <w:tcW w:w="2534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551"/>
              </w:trPr>
              <w:tc>
                <w:tcPr>
                  <w:tcW w:w="3151" w:type="dxa"/>
                  <w:vMerge w:val="restart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Брендирование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на 1 сайте</w:t>
                  </w: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ИЛИ «Сквозной»</w:t>
                  </w: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ИЛИ Баннер B5 или В6</w:t>
                  </w:r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неделя</w:t>
                  </w: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2534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37"/>
              </w:trPr>
              <w:tc>
                <w:tcPr>
                  <w:tcW w:w="315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10 дней</w:t>
                  </w:r>
                </w:p>
              </w:tc>
              <w:tc>
                <w:tcPr>
                  <w:tcW w:w="2534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blPrEx>
                <w:tblCellMar>
                  <w:top w:w="55" w:type="dxa"/>
                  <w:left w:w="49" w:type="dxa"/>
                  <w:bottom w:w="55" w:type="dxa"/>
                  <w:right w:w="55" w:type="dxa"/>
                </w:tblCellMar>
              </w:tblPrEx>
              <w:trPr>
                <w:trHeight w:val="137"/>
              </w:trPr>
              <w:tc>
                <w:tcPr>
                  <w:tcW w:w="315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261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месяц</w:t>
                  </w:r>
                </w:p>
              </w:tc>
              <w:tc>
                <w:tcPr>
                  <w:tcW w:w="2534" w:type="dxa"/>
                  <w:gridSpan w:val="4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01F8" w:rsidRPr="001B3EC3" w:rsidRDefault="009001F8" w:rsidP="009848DF">
            <w:pPr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*Каждый пакет действует в течение агитационного периода и до 13 октября 2017 года включительно. В случае размещения меньшего количества новостей, внесенная сумма не возвращается</w:t>
            </w:r>
          </w:p>
          <w:p w:rsidR="009001F8" w:rsidRPr="001B3EC3" w:rsidRDefault="009001F8" w:rsidP="009848DF">
            <w:pPr>
              <w:rPr>
                <w:rFonts w:ascii="Times New Roman" w:hAnsi="Times New Roman"/>
                <w:bCs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**</w:t>
            </w:r>
            <w:proofErr w:type="spellStart"/>
            <w:r w:rsidRPr="001B3EC3">
              <w:rPr>
                <w:rFonts w:ascii="Times New Roman" w:eastAsia="Times New Roman" w:hAnsi="Times New Roman"/>
                <w:lang w:eastAsia="ru-RU"/>
              </w:rPr>
              <w:t>Full</w:t>
            </w:r>
            <w:proofErr w:type="spell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B3EC3">
              <w:rPr>
                <w:rFonts w:ascii="Times New Roman" w:eastAsia="Times New Roman" w:hAnsi="Times New Roman"/>
                <w:lang w:eastAsia="ru-RU"/>
              </w:rPr>
              <w:t>screen</w:t>
            </w:r>
            <w:proofErr w:type="spell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можно разместить в любой день до 13 </w:t>
            </w:r>
            <w:proofErr w:type="gramStart"/>
            <w:r w:rsidRPr="001B3EC3">
              <w:rPr>
                <w:rFonts w:ascii="Times New Roman" w:eastAsia="Times New Roman" w:hAnsi="Times New Roman"/>
                <w:lang w:eastAsia="ru-RU"/>
              </w:rPr>
              <w:t>октября  2017</w:t>
            </w:r>
            <w:proofErr w:type="gramEnd"/>
            <w:r w:rsidRPr="001B3EC3">
              <w:rPr>
                <w:rFonts w:ascii="Times New Roman" w:eastAsia="Times New Roman" w:hAnsi="Times New Roman"/>
                <w:lang w:eastAsia="ru-RU"/>
              </w:rPr>
              <w:t>г.</w:t>
            </w:r>
            <w:r w:rsidR="00AC047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B3EC3">
              <w:rPr>
                <w:rFonts w:ascii="Times New Roman" w:eastAsia="Times New Roman" w:hAnsi="Times New Roman"/>
                <w:lang w:eastAsia="ru-RU"/>
              </w:rPr>
              <w:t>включительно (дату размещения согласовать с редакцией заранее)</w:t>
            </w:r>
          </w:p>
          <w:tbl>
            <w:tblPr>
              <w:tblW w:w="8313" w:type="dxa"/>
              <w:tblInd w:w="10" w:type="dxa"/>
              <w:tblLayout w:type="fixed"/>
              <w:tblCellMar>
                <w:top w:w="55" w:type="dxa"/>
                <w:left w:w="49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749"/>
              <w:gridCol w:w="3025"/>
              <w:gridCol w:w="2539"/>
            </w:tblGrid>
            <w:tr w:rsidR="009001F8" w:rsidRPr="001B3EC3" w:rsidTr="00AC047D">
              <w:trPr>
                <w:trHeight w:val="486"/>
              </w:trPr>
              <w:tc>
                <w:tcPr>
                  <w:tcW w:w="274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Пакет «Президент»*</w:t>
                  </w:r>
                </w:p>
              </w:tc>
              <w:tc>
                <w:tcPr>
                  <w:tcW w:w="3025" w:type="dxa"/>
                  <w:tcBorders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Количество</w:t>
                  </w:r>
                </w:p>
              </w:tc>
              <w:tc>
                <w:tcPr>
                  <w:tcW w:w="2539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ru-RU" w:bidi="ar-SA"/>
                    </w:rPr>
                    <w:t>Стоимость</w:t>
                  </w:r>
                </w:p>
              </w:tc>
            </w:tr>
            <w:tr w:rsidR="009001F8" w:rsidRPr="001B3EC3" w:rsidTr="005243AD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Новость</w:t>
                  </w:r>
                </w:p>
              </w:tc>
              <w:tc>
                <w:tcPr>
                  <w:tcW w:w="3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150</w:t>
                  </w:r>
                </w:p>
              </w:tc>
              <w:tc>
                <w:tcPr>
                  <w:tcW w:w="253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snapToGrid w:val="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6 млн. сомов</w:t>
                  </w: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  <w:tr w:rsidR="009001F8" w:rsidRPr="001B3EC3" w:rsidTr="005243AD">
              <w:trPr>
                <w:trHeight w:val="456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Лонгрид</w:t>
                  </w:r>
                  <w:proofErr w:type="spellEnd"/>
                </w:p>
              </w:tc>
              <w:tc>
                <w:tcPr>
                  <w:tcW w:w="3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 шт.</w:t>
                  </w:r>
                </w:p>
              </w:tc>
              <w:tc>
                <w:tcPr>
                  <w:tcW w:w="253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9001F8" w:rsidRPr="001B3EC3" w:rsidTr="005243AD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Видео личный портрет</w:t>
                  </w:r>
                </w:p>
              </w:tc>
              <w:tc>
                <w:tcPr>
                  <w:tcW w:w="3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1 (5 дней в главных событиях)</w:t>
                  </w:r>
                </w:p>
              </w:tc>
              <w:tc>
                <w:tcPr>
                  <w:tcW w:w="253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  <w:tr w:rsidR="009001F8" w:rsidRPr="001B3EC3" w:rsidTr="005243AD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Full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screen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**</w:t>
                  </w:r>
                </w:p>
              </w:tc>
              <w:tc>
                <w:tcPr>
                  <w:tcW w:w="3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2 дня**</w:t>
                  </w:r>
                </w:p>
              </w:tc>
              <w:tc>
                <w:tcPr>
                  <w:tcW w:w="253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  <w:tr w:rsidR="009001F8" w:rsidRPr="001B3EC3" w:rsidTr="005243AD">
              <w:trPr>
                <w:trHeight w:val="275"/>
              </w:trPr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</w:pPr>
                  <w:proofErr w:type="spellStart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>Брендирование</w:t>
                  </w:r>
                  <w:proofErr w:type="spellEnd"/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на 1 сайте</w:t>
                  </w:r>
                </w:p>
              </w:tc>
              <w:tc>
                <w:tcPr>
                  <w:tcW w:w="302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pStyle w:val="af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B3EC3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eastAsia="ru-RU" w:bidi="ar-SA"/>
                    </w:rPr>
                    <w:t xml:space="preserve"> 1 месяц</w:t>
                  </w:r>
                </w:p>
              </w:tc>
              <w:tc>
                <w:tcPr>
                  <w:tcW w:w="2539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9001F8" w:rsidRPr="001B3EC3" w:rsidRDefault="009001F8" w:rsidP="009848DF">
                  <w:pPr>
                    <w:snapToGrid w:val="0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01F8" w:rsidRPr="001B3EC3" w:rsidRDefault="009001F8" w:rsidP="009848DF">
            <w:pPr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lastRenderedPageBreak/>
              <w:t>*Каждый пакет действует в течение агитационного периода и до 13 октября 2017 года включительно.  В случае размещения меньшего количества новостей, внесенная сумма не возвращается</w:t>
            </w:r>
          </w:p>
          <w:p w:rsidR="009001F8" w:rsidRPr="001B3EC3" w:rsidRDefault="009001F8" w:rsidP="009848DF">
            <w:pPr>
              <w:rPr>
                <w:rFonts w:ascii="Times New Roman" w:eastAsia="Times New Roman" w:hAnsi="Times New Roman"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lang w:eastAsia="ru-RU"/>
              </w:rPr>
              <w:t>**</w:t>
            </w:r>
            <w:proofErr w:type="spellStart"/>
            <w:r w:rsidRPr="001B3EC3">
              <w:rPr>
                <w:rFonts w:ascii="Times New Roman" w:eastAsia="Times New Roman" w:hAnsi="Times New Roman"/>
                <w:lang w:eastAsia="ru-RU"/>
              </w:rPr>
              <w:t>Full</w:t>
            </w:r>
            <w:proofErr w:type="spell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B3EC3">
              <w:rPr>
                <w:rFonts w:ascii="Times New Roman" w:eastAsia="Times New Roman" w:hAnsi="Times New Roman"/>
                <w:lang w:eastAsia="ru-RU"/>
              </w:rPr>
              <w:t>screen</w:t>
            </w:r>
            <w:proofErr w:type="spellEnd"/>
            <w:r w:rsidRPr="001B3EC3">
              <w:rPr>
                <w:rFonts w:ascii="Times New Roman" w:eastAsia="Times New Roman" w:hAnsi="Times New Roman"/>
                <w:lang w:eastAsia="ru-RU"/>
              </w:rPr>
              <w:t xml:space="preserve"> можно разместить в любой день до 13 октября 2017г.включительно (дату размещения согласовать с редакцией заранее)</w:t>
            </w:r>
          </w:p>
          <w:p w:rsidR="009001F8" w:rsidRPr="001B3EC3" w:rsidRDefault="009001F8" w:rsidP="009848DF">
            <w:pPr>
              <w:shd w:val="clear" w:color="auto" w:fill="FFFFFF"/>
              <w:spacing w:line="225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B3EC3">
              <w:rPr>
                <w:rFonts w:ascii="Times New Roman" w:eastAsia="Times New Roman" w:hAnsi="Times New Roman"/>
                <w:bCs/>
                <w:lang w:eastAsia="ru-RU"/>
              </w:rPr>
              <w:t>Проведение пресс-конференций</w:t>
            </w:r>
          </w:p>
          <w:tbl>
            <w:tblPr>
              <w:tblW w:w="840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3"/>
              <w:gridCol w:w="3674"/>
            </w:tblGrid>
            <w:tr w:rsidR="009001F8" w:rsidRPr="001B3EC3" w:rsidTr="00AC047D">
              <w:trPr>
                <w:trHeight w:val="637"/>
              </w:trPr>
              <w:tc>
                <w:tcPr>
                  <w:tcW w:w="4733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bCs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 xml:space="preserve">Проведение конференций в пресс-центре </w:t>
                  </w:r>
                  <w:proofErr w:type="spellStart"/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АКИpress</w:t>
                  </w:r>
                  <w:proofErr w:type="spellEnd"/>
                </w:p>
              </w:tc>
              <w:tc>
                <w:tcPr>
                  <w:tcW w:w="367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bCs/>
                      <w:lang w:eastAsia="ru-RU"/>
                    </w:rPr>
                    <w:t>Стоимость, Месяц, сом</w:t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752"/>
              </w:trPr>
              <w:tc>
                <w:tcPr>
                  <w:tcW w:w="4733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Пресс-конференция длительностью - 1 час</w:t>
                  </w:r>
                </w:p>
              </w:tc>
              <w:tc>
                <w:tcPr>
                  <w:tcW w:w="367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30 000</w:t>
                  </w: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</w:p>
              </w:tc>
            </w:tr>
            <w:tr w:rsidR="009001F8" w:rsidRPr="001B3EC3" w:rsidTr="005243AD">
              <w:tblPrEx>
                <w:tblCellMar>
                  <w:bottom w:w="74" w:type="dxa"/>
                </w:tblCellMar>
              </w:tblPrEx>
              <w:trPr>
                <w:trHeight w:val="752"/>
              </w:trPr>
              <w:tc>
                <w:tcPr>
                  <w:tcW w:w="4733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Пресс-конференция длительностью — 30 мин.</w:t>
                  </w:r>
                </w:p>
              </w:tc>
              <w:tc>
                <w:tcPr>
                  <w:tcW w:w="3674" w:type="dxa"/>
                  <w:shd w:val="clear" w:color="auto" w:fill="auto"/>
                  <w:vAlign w:val="center"/>
                </w:tcPr>
                <w:p w:rsidR="009001F8" w:rsidRPr="001B3EC3" w:rsidRDefault="009001F8" w:rsidP="009848DF">
                  <w:pPr>
                    <w:spacing w:after="150"/>
                    <w:rPr>
                      <w:rFonts w:ascii="Times New Roman" w:hAnsi="Times New Roman"/>
                    </w:rPr>
                  </w:pP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t>15 000</w:t>
                  </w:r>
                  <w:r w:rsidRPr="001B3EC3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</w:p>
              </w:tc>
            </w:tr>
          </w:tbl>
          <w:p w:rsidR="009001F8" w:rsidRPr="001B3EC3" w:rsidRDefault="009001F8" w:rsidP="009848DF">
            <w:pPr>
              <w:spacing w:line="240" w:lineRule="auto"/>
              <w:ind w:left="-326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А.У.Сагинбаева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ул.Московская,189 тел.:456675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</w:rPr>
              <w:t>“</w:t>
            </w:r>
            <w:proofErr w:type="spellStart"/>
            <w:r w:rsidRPr="001B3EC3">
              <w:rPr>
                <w:rFonts w:ascii="Times New Roman" w:hAnsi="Times New Roman"/>
                <w:lang w:val="en-US"/>
              </w:rPr>
              <w:t>Fakt</w:t>
            </w:r>
            <w:proofErr w:type="spellEnd"/>
            <w:r w:rsidRPr="001B3EC3">
              <w:rPr>
                <w:rFonts w:ascii="Times New Roman" w:hAnsi="Times New Roman"/>
              </w:rPr>
              <w:t xml:space="preserve">. </w:t>
            </w:r>
            <w:r w:rsidRPr="001B3EC3">
              <w:rPr>
                <w:rFonts w:ascii="Times New Roman" w:hAnsi="Times New Roman"/>
                <w:lang w:val="en-US"/>
              </w:rPr>
              <w:t>KG</w:t>
            </w:r>
            <w:r w:rsidRPr="001B3EC3">
              <w:rPr>
                <w:rFonts w:ascii="Times New Roman" w:hAnsi="Times New Roman"/>
              </w:rPr>
              <w:t>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Баннер и расположение </w:t>
            </w:r>
            <w:r w:rsidRPr="001B3EC3">
              <w:rPr>
                <w:rFonts w:ascii="Times New Roman" w:hAnsi="Times New Roman"/>
                <w:lang w:val="ky-KG"/>
              </w:rPr>
              <w:tab/>
              <w:t>Размер</w:t>
            </w:r>
            <w:r w:rsidRPr="001B3EC3">
              <w:rPr>
                <w:rFonts w:ascii="Times New Roman" w:hAnsi="Times New Roman"/>
                <w:lang w:val="ky-KG"/>
              </w:rPr>
              <w:tab/>
              <w:t>Стоимость (Сом)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Главное (С права от шапки)</w:t>
            </w:r>
            <w:r w:rsidRPr="001B3EC3">
              <w:rPr>
                <w:rFonts w:ascii="Times New Roman" w:hAnsi="Times New Roman"/>
                <w:lang w:val="ky-KG"/>
              </w:rPr>
              <w:tab/>
              <w:t>620*160</w:t>
            </w:r>
            <w:r w:rsidRPr="001B3EC3">
              <w:rPr>
                <w:rFonts w:ascii="Times New Roman" w:hAnsi="Times New Roman"/>
                <w:lang w:val="ky-KG"/>
              </w:rPr>
              <w:tab/>
              <w:t>20 000 (1 месяц)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Слайдер  (с левой староны)</w:t>
            </w:r>
            <w:r w:rsidRPr="001B3EC3">
              <w:rPr>
                <w:rFonts w:ascii="Times New Roman" w:hAnsi="Times New Roman"/>
                <w:lang w:val="ky-KG"/>
              </w:rPr>
              <w:tab/>
              <w:t>300*250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10 000 (1 месяц)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Под слайдером </w:t>
            </w:r>
            <w:r w:rsidRPr="001B3EC3">
              <w:rPr>
                <w:rFonts w:ascii="Times New Roman" w:hAnsi="Times New Roman"/>
                <w:lang w:val="ky-KG"/>
              </w:rPr>
              <w:tab/>
              <w:t>510*100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10 000 (1 месяц)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Слайдер (с правой стороны)</w:t>
            </w:r>
            <w:r w:rsidRPr="001B3EC3">
              <w:rPr>
                <w:rFonts w:ascii="Times New Roman" w:hAnsi="Times New Roman"/>
                <w:lang w:val="ky-KG"/>
              </w:rPr>
              <w:tab/>
              <w:t>150*100</w:t>
            </w:r>
            <w:r w:rsidRPr="001B3EC3">
              <w:rPr>
                <w:rFonts w:ascii="Times New Roman" w:hAnsi="Times New Roman"/>
                <w:lang w:val="ky-KG"/>
              </w:rPr>
              <w:tab/>
              <w:t>5 000 (1 месяц)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новостной ленте (1 материал)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5000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Интервью 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       10 000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Слайдер (Главное)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7 000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Пакетный (3 материал)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10 000 сом.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Э.М.Эргешбаев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96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Ош Пирим”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Наименование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размер, pixel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стоимость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1.1/3 баннера A (над шапкой сайта)</w:t>
            </w:r>
            <w:r w:rsidRPr="001B3EC3">
              <w:rPr>
                <w:rFonts w:ascii="Times New Roman" w:hAnsi="Times New Roman"/>
                <w:lang w:val="ky-KG"/>
              </w:rPr>
              <w:tab/>
              <w:t>400 х 226</w:t>
            </w:r>
            <w:r w:rsidRPr="001B3EC3">
              <w:rPr>
                <w:rFonts w:ascii="Times New Roman" w:hAnsi="Times New Roman"/>
                <w:lang w:val="ky-KG"/>
              </w:rPr>
              <w:tab/>
              <w:t>400 х 226</w:t>
            </w:r>
          </w:p>
          <w:p w:rsidR="009001F8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</w:t>
            </w:r>
            <w:r w:rsidR="009001F8" w:rsidRPr="001B3EC3">
              <w:rPr>
                <w:rFonts w:ascii="Times New Roman" w:hAnsi="Times New Roman"/>
                <w:lang w:val="ky-KG"/>
              </w:rPr>
              <w:t>2.Баннер В (посередине раздела «Актуально»)</w:t>
            </w:r>
            <w:r w:rsidR="009001F8" w:rsidRPr="001B3EC3">
              <w:rPr>
                <w:rFonts w:ascii="Times New Roman" w:hAnsi="Times New Roman"/>
                <w:lang w:val="ky-KG"/>
              </w:rPr>
              <w:tab/>
              <w:t>1200 х 300</w:t>
            </w:r>
            <w:r w:rsidR="009001F8" w:rsidRPr="001B3EC3">
              <w:rPr>
                <w:rFonts w:ascii="Times New Roman" w:hAnsi="Times New Roman"/>
                <w:lang w:val="ky-KG"/>
              </w:rPr>
              <w:tab/>
              <w:t xml:space="preserve">    25 000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3.Баннер С (в конце раздела «Актуально»)</w:t>
            </w:r>
            <w:r w:rsidRPr="001B3EC3">
              <w:rPr>
                <w:rFonts w:ascii="Times New Roman" w:hAnsi="Times New Roman"/>
                <w:lang w:val="ky-KG"/>
              </w:rPr>
              <w:tab/>
              <w:t>1200 х 300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20 000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4.Ленты новостей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                        3000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5.Поднятие материала на верх новостной ленты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5000 сом</w:t>
            </w:r>
          </w:p>
          <w:p w:rsidR="00B93F03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6.Размещение материалов во всех аккаунтах редакции в соцсетях (Facebook, Twitter,    Одноклассники, в Контакте, в You tube)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3000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7.До 7 новостей в месяц в ленту новостей и в раздел «Выборы-2017» 20 000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8.До 7 новостей в месяц в ленту новостей и в раздел «Выборы-2017», публикация всех новостей   в facebook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                              20 000 сом</w:t>
            </w:r>
          </w:p>
          <w:p w:rsidR="00B93F03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9.Без ограничений новостей в месяц в ленту новостей и в раздел «Выборы-2017»</w:t>
            </w:r>
            <w:r w:rsidRPr="001B3EC3">
              <w:rPr>
                <w:rFonts w:ascii="Times New Roman" w:hAnsi="Times New Roman"/>
                <w:lang w:val="ky-KG"/>
              </w:rPr>
              <w:tab/>
              <w:t>20000   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10. Интерактивная карта предвыборной компании  (карта встреч с избирателями)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                                                           5000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11.Мультимедийный каталог (описание реализованных проектов кандидатов/планируемых проектов)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30 000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12. Серия видео для сайта/соцсетей 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                                                   10 000 сом13.Создание видео с опросами населения для сайта/соцсетей </w:t>
            </w:r>
            <w:r w:rsidRPr="001B3EC3">
              <w:rPr>
                <w:rFonts w:ascii="Times New Roman" w:hAnsi="Times New Roman"/>
                <w:lang w:val="ky-KG"/>
              </w:rPr>
              <w:tab/>
              <w:t>20 000 сом</w:t>
            </w:r>
          </w:p>
          <w:p w:rsidR="009001F8" w:rsidRPr="001B3EC3" w:rsidRDefault="009001F8" w:rsidP="009848DF">
            <w:pPr>
              <w:spacing w:after="0" w:line="240" w:lineRule="auto"/>
              <w:ind w:left="-326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М.М.Парпиназаров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en-US"/>
              </w:rPr>
              <w:t>u</w:t>
            </w:r>
            <w:r w:rsidRPr="001B3EC3">
              <w:rPr>
                <w:rFonts w:ascii="Times New Roman" w:hAnsi="Times New Roman"/>
                <w:lang w:val="ky-KG"/>
              </w:rPr>
              <w:t>.Ош, ул.Ленина,287 тел.:3222-47700</w:t>
            </w:r>
          </w:p>
        </w:tc>
      </w:tr>
      <w:tr w:rsidR="009001F8" w:rsidRPr="00AC047D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ОМЦ</w:t>
            </w:r>
            <w:r w:rsidRPr="001B3EC3">
              <w:rPr>
                <w:rFonts w:ascii="Times New Roman" w:hAnsi="Times New Roman"/>
              </w:rPr>
              <w:t xml:space="preserve"> ”</w:t>
            </w:r>
            <w:r w:rsidRPr="001B3EC3">
              <w:rPr>
                <w:rFonts w:ascii="Times New Roman" w:hAnsi="Times New Roman"/>
                <w:lang w:val="ky-KG"/>
              </w:rPr>
              <w:t xml:space="preserve"> Ак кептер”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Текстовой материал (до 300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слов)                                             1000сом</w:t>
            </w:r>
          </w:p>
          <w:p w:rsidR="009001F8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Тексто</w:t>
            </w:r>
            <w:r w:rsidR="009001F8" w:rsidRPr="001B3EC3">
              <w:rPr>
                <w:rFonts w:ascii="Times New Roman" w:hAnsi="Times New Roman"/>
                <w:lang w:val="ky-KG"/>
              </w:rPr>
              <w:t>ой (до 300слов) и аудиоматериал (3мин)                      1500сом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 (до 300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слов), аудио (3мин) и видео материал (5мин)    2000сом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С.К.Чакчагаев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Жайыл</w:t>
            </w:r>
            <w:r w:rsidR="00AC047D">
              <w:rPr>
                <w:rFonts w:ascii="Times New Roman" w:hAnsi="Times New Roman"/>
                <w:lang w:val="ky-KG"/>
              </w:rPr>
              <w:t>ский  р/н</w:t>
            </w:r>
            <w:r w:rsidRPr="001B3EC3">
              <w:rPr>
                <w:rFonts w:ascii="Times New Roman" w:hAnsi="Times New Roman"/>
                <w:lang w:val="ky-KG"/>
              </w:rPr>
              <w:t xml:space="preserve">, </w:t>
            </w:r>
            <w:r w:rsidR="00AC047D">
              <w:rPr>
                <w:rFonts w:ascii="Times New Roman" w:hAnsi="Times New Roman"/>
                <w:lang w:val="ky-KG"/>
              </w:rPr>
              <w:t>с.Кара-Суу</w:t>
            </w:r>
            <w:r w:rsidRPr="001B3EC3">
              <w:rPr>
                <w:rFonts w:ascii="Times New Roman" w:hAnsi="Times New Roman"/>
                <w:lang w:val="ky-KG"/>
              </w:rPr>
              <w:t xml:space="preserve">, </w:t>
            </w:r>
            <w:r w:rsidR="00AC047D">
              <w:rPr>
                <w:rFonts w:ascii="Times New Roman" w:hAnsi="Times New Roman"/>
                <w:lang w:val="ky-KG"/>
              </w:rPr>
              <w:t xml:space="preserve">ул.Мураке </w:t>
            </w:r>
            <w:r w:rsidRPr="001B3EC3">
              <w:rPr>
                <w:rFonts w:ascii="Times New Roman" w:hAnsi="Times New Roman"/>
                <w:lang w:val="ky-KG"/>
              </w:rPr>
              <w:t>62, тел.:0550664088</w:t>
            </w: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AC047D" w:rsidRDefault="009001F8" w:rsidP="009848DF">
            <w:pPr>
              <w:spacing w:line="240" w:lineRule="auto"/>
              <w:rPr>
                <w:rFonts w:ascii="Times New Roman" w:hAnsi="Times New Roman"/>
                <w:lang w:val="ky-KG"/>
              </w:rPr>
            </w:pPr>
            <w:r w:rsidRPr="00AC047D">
              <w:rPr>
                <w:rFonts w:ascii="Times New Roman" w:hAnsi="Times New Roman"/>
                <w:lang w:val="ky-KG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Мейки</w:t>
            </w:r>
            <w:r w:rsidRPr="00AC047D">
              <w:rPr>
                <w:rFonts w:ascii="Times New Roman" w:hAnsi="Times New Roman"/>
                <w:lang w:val="ky-KG"/>
              </w:rPr>
              <w:t>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Бир сутка үчүн текст түрүндө материал    1000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 жана аудио түрүндөгү материал        1500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Текст, аудио жана видео материал                 2000 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А.Ч Өмүров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Нарын</w:t>
            </w:r>
            <w:r w:rsidR="00AC047D">
              <w:rPr>
                <w:rFonts w:ascii="Times New Roman" w:hAnsi="Times New Roman"/>
                <w:lang w:val="ky-KG"/>
              </w:rPr>
              <w:t>ский р/н</w:t>
            </w:r>
            <w:r w:rsidRPr="001B3EC3">
              <w:rPr>
                <w:rFonts w:ascii="Times New Roman" w:hAnsi="Times New Roman"/>
                <w:lang w:val="ky-KG"/>
              </w:rPr>
              <w:t xml:space="preserve">, </w:t>
            </w:r>
            <w:r w:rsidR="00AC047D">
              <w:rPr>
                <w:rFonts w:ascii="Times New Roman" w:hAnsi="Times New Roman"/>
                <w:lang w:val="ky-KG"/>
              </w:rPr>
              <w:t>с.Жерге-Тал</w:t>
            </w:r>
            <w:r w:rsidRPr="001B3EC3">
              <w:rPr>
                <w:rFonts w:ascii="Times New Roman" w:hAnsi="Times New Roman"/>
                <w:lang w:val="ky-KG"/>
              </w:rPr>
              <w:t xml:space="preserve">, </w:t>
            </w:r>
            <w:r w:rsidR="00AC047D">
              <w:rPr>
                <w:rFonts w:ascii="Times New Roman" w:hAnsi="Times New Roman"/>
                <w:lang w:val="ky-KG"/>
              </w:rPr>
              <w:t>ул.Жерге-Тал</w:t>
            </w:r>
            <w:r w:rsidRPr="001B3EC3">
              <w:rPr>
                <w:rFonts w:ascii="Times New Roman" w:hAnsi="Times New Roman"/>
                <w:lang w:val="ky-KG"/>
              </w:rPr>
              <w:t>,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75 тел.:777 829871</w:t>
            </w:r>
          </w:p>
        </w:tc>
      </w:tr>
      <w:tr w:rsidR="009001F8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9001F8" w:rsidRPr="00AC047D" w:rsidRDefault="009001F8" w:rsidP="009848DF">
            <w:pPr>
              <w:spacing w:line="240" w:lineRule="auto"/>
              <w:rPr>
                <w:rFonts w:ascii="Times New Roman" w:hAnsi="Times New Roman"/>
              </w:rPr>
            </w:pPr>
            <w:r w:rsidRPr="00AC047D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Кара-Чий</w:t>
            </w:r>
            <w:r w:rsidRPr="00AC047D">
              <w:rPr>
                <w:rFonts w:ascii="Times New Roman" w:hAnsi="Times New Roman"/>
              </w:rPr>
              <w:t>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Бир сутка үчүн текст түрүндө материал    1000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 жана аудио түрүндөгү материал                1500 сом</w:t>
            </w:r>
          </w:p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Текст, аудио жана видео материал                      2000 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Ш.А. Акматов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1F8" w:rsidRPr="001B3EC3" w:rsidRDefault="009001F8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>Нарын</w:t>
            </w:r>
            <w:r w:rsidR="00AC047D">
              <w:rPr>
                <w:rFonts w:ascii="Times New Roman" w:hAnsi="Times New Roman"/>
                <w:lang w:val="ky-KG"/>
              </w:rPr>
              <w:t>ский р/н</w:t>
            </w:r>
            <w:r w:rsidRPr="001B3EC3">
              <w:rPr>
                <w:rFonts w:ascii="Times New Roman" w:hAnsi="Times New Roman"/>
                <w:lang w:val="ky-KG"/>
              </w:rPr>
              <w:t xml:space="preserve">, </w:t>
            </w:r>
            <w:r w:rsidR="00AC047D">
              <w:rPr>
                <w:rFonts w:ascii="Times New Roman" w:hAnsi="Times New Roman"/>
                <w:lang w:val="ky-KG"/>
              </w:rPr>
              <w:t>с.Кызыл-жылдыз</w:t>
            </w:r>
            <w:r w:rsidRPr="001B3EC3">
              <w:rPr>
                <w:rFonts w:ascii="Times New Roman" w:hAnsi="Times New Roman"/>
                <w:lang w:val="ky-KG"/>
              </w:rPr>
              <w:t>,</w:t>
            </w:r>
            <w:r w:rsidR="00AC047D">
              <w:rPr>
                <w:rFonts w:ascii="Times New Roman" w:hAnsi="Times New Roman"/>
                <w:lang w:val="ky-KG"/>
              </w:rPr>
              <w:t xml:space="preserve"> ул.Кулов</w:t>
            </w:r>
            <w:r w:rsidRPr="001B3EC3">
              <w:rPr>
                <w:rFonts w:ascii="Times New Roman" w:hAnsi="Times New Roman"/>
                <w:lang w:val="ky-KG"/>
              </w:rPr>
              <w:t>, 13 тел.</w:t>
            </w:r>
            <w:r w:rsidR="00AC047D">
              <w:rPr>
                <w:rFonts w:ascii="Times New Roman" w:hAnsi="Times New Roman"/>
              </w:rPr>
              <w:t xml:space="preserve">: </w:t>
            </w:r>
            <w:r w:rsidRPr="001B3EC3">
              <w:rPr>
                <w:rFonts w:ascii="Times New Roman" w:hAnsi="Times New Roman"/>
              </w:rPr>
              <w:t>555-783014</w:t>
            </w:r>
          </w:p>
        </w:tc>
      </w:tr>
      <w:tr w:rsidR="00B93F03" w:rsidRPr="001B3EC3" w:rsidTr="00AC047D">
        <w:tblPrEx>
          <w:tblLook w:val="0480" w:firstRow="0" w:lastRow="0" w:firstColumn="1" w:lastColumn="0" w:noHBand="0" w:noVBand="1"/>
        </w:tblPrEx>
        <w:trPr>
          <w:trHeight w:val="548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AC047D" w:rsidRDefault="00B93F03" w:rsidP="009848DF">
            <w:pPr>
              <w:spacing w:line="240" w:lineRule="auto"/>
              <w:rPr>
                <w:rFonts w:ascii="Times New Roman" w:hAnsi="Times New Roman"/>
              </w:rPr>
            </w:pPr>
            <w:r w:rsidRPr="00AC047D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СуусамырFM”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Материал</w:t>
            </w:r>
            <w:r w:rsidRPr="001B3EC3">
              <w:rPr>
                <w:rFonts w:ascii="Times New Roman" w:hAnsi="Times New Roman"/>
                <w:lang w:val="ky-KG"/>
              </w:rPr>
              <w:tab/>
              <w:t>время/сек/мин/час</w:t>
            </w:r>
            <w:r w:rsidRPr="001B3EC3">
              <w:rPr>
                <w:rFonts w:ascii="Times New Roman" w:hAnsi="Times New Roman"/>
                <w:lang w:val="ky-KG"/>
              </w:rPr>
              <w:tab/>
              <w:t>Выxод в эфир/сутка</w:t>
            </w:r>
            <w:r w:rsidRPr="001B3EC3">
              <w:rPr>
                <w:rFonts w:ascii="Times New Roman" w:hAnsi="Times New Roman"/>
                <w:lang w:val="ky-KG"/>
              </w:rPr>
              <w:tab/>
              <w:t xml:space="preserve">Цена 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Размещение готового аудиоролика</w:t>
            </w:r>
            <w:r w:rsidRPr="001B3EC3">
              <w:rPr>
                <w:rFonts w:ascii="Times New Roman" w:hAnsi="Times New Roman"/>
                <w:lang w:val="ky-KG"/>
              </w:rPr>
              <w:tab/>
              <w:t>Секунда</w:t>
            </w:r>
            <w:r w:rsidRPr="001B3EC3">
              <w:rPr>
                <w:rFonts w:ascii="Times New Roman" w:hAnsi="Times New Roman"/>
                <w:lang w:val="ky-KG"/>
              </w:rPr>
              <w:tab/>
              <w:t>8 раз</w:t>
            </w:r>
            <w:r w:rsidRPr="001B3EC3">
              <w:rPr>
                <w:rFonts w:ascii="Times New Roman" w:hAnsi="Times New Roman"/>
                <w:lang w:val="ky-KG"/>
              </w:rPr>
              <w:tab/>
              <w:t>100 сом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Подготовка и размещение аудиоролика в эфир</w:t>
            </w:r>
            <w:r w:rsidRPr="001B3EC3">
              <w:rPr>
                <w:rFonts w:ascii="Times New Roman" w:hAnsi="Times New Roman"/>
                <w:lang w:val="ky-KG"/>
              </w:rPr>
              <w:tab/>
              <w:t>1 мин</w:t>
            </w:r>
            <w:r w:rsidRPr="001B3EC3">
              <w:rPr>
                <w:rFonts w:ascii="Times New Roman" w:hAnsi="Times New Roman"/>
                <w:lang w:val="ky-KG"/>
              </w:rPr>
              <w:tab/>
              <w:t>8 раз</w:t>
            </w:r>
            <w:r w:rsidRPr="001B3EC3">
              <w:rPr>
                <w:rFonts w:ascii="Times New Roman" w:hAnsi="Times New Roman"/>
                <w:lang w:val="ky-KG"/>
              </w:rPr>
              <w:tab/>
              <w:t>5000 сом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Радиопрограммы/эфиры</w:t>
            </w:r>
            <w:r w:rsidRPr="001B3EC3">
              <w:rPr>
                <w:rFonts w:ascii="Times New Roman" w:hAnsi="Times New Roman"/>
                <w:lang w:val="ky-KG"/>
              </w:rPr>
              <w:tab/>
              <w:t>30 мин</w:t>
            </w:r>
            <w:r w:rsidRPr="001B3EC3">
              <w:rPr>
                <w:rFonts w:ascii="Times New Roman" w:hAnsi="Times New Roman"/>
                <w:lang w:val="ky-KG"/>
              </w:rPr>
              <w:tab/>
              <w:t>2 раза /с повтором/</w:t>
            </w:r>
            <w:r w:rsidRPr="001B3EC3">
              <w:rPr>
                <w:rFonts w:ascii="Times New Roman" w:hAnsi="Times New Roman"/>
                <w:lang w:val="ky-KG"/>
              </w:rPr>
              <w:tab/>
              <w:t>5000 сом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РАСЦЕНКИ ДЛЯ РАЗМЕЩЕНИЯ РЕКЛАМЫ В ИНТЕРНЕТ-ИЗДАНИИ SUUSAMYR.KYRGYZMEDIA.COM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МАТЕРИАЛ </w:t>
            </w:r>
            <w:r w:rsidRPr="001B3EC3">
              <w:rPr>
                <w:rFonts w:ascii="Times New Roman" w:hAnsi="Times New Roman"/>
                <w:lang w:val="ky-KG"/>
              </w:rPr>
              <w:tab/>
              <w:t>СУТКА</w:t>
            </w:r>
            <w:r w:rsidRPr="001B3EC3">
              <w:rPr>
                <w:rFonts w:ascii="Times New Roman" w:hAnsi="Times New Roman"/>
                <w:lang w:val="ky-KG"/>
              </w:rPr>
              <w:tab/>
              <w:t>ЦЕНА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ТЕКСТ, ФОТО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1000 СОМ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ТЕКСТ,ФОТО,АУДИО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1500 СОМ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ТЕКСТ,ФОТО, ВИДЕО</w:t>
            </w:r>
            <w:r w:rsidRPr="001B3EC3">
              <w:rPr>
                <w:rFonts w:ascii="Times New Roman" w:hAnsi="Times New Roman"/>
                <w:lang w:val="ky-KG"/>
              </w:rPr>
              <w:tab/>
              <w:t>1</w:t>
            </w:r>
            <w:r w:rsidRPr="001B3EC3">
              <w:rPr>
                <w:rFonts w:ascii="Times New Roman" w:hAnsi="Times New Roman"/>
                <w:lang w:val="ky-KG"/>
              </w:rPr>
              <w:tab/>
              <w:t>2000 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lastRenderedPageBreak/>
              <w:t>Калканбаева Айзада 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C047D" w:rsidRDefault="00AC047D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Жайылский р/</w:t>
            </w:r>
            <w:r w:rsidR="00B93F03" w:rsidRPr="001B3EC3">
              <w:rPr>
                <w:rFonts w:ascii="Times New Roman" w:hAnsi="Times New Roman"/>
                <w:lang w:val="ky-KG"/>
              </w:rPr>
              <w:t>н,</w:t>
            </w:r>
            <w:r>
              <w:rPr>
                <w:rFonts w:ascii="Times New Roman" w:hAnsi="Times New Roman"/>
                <w:lang w:val="ky-KG"/>
              </w:rPr>
              <w:t xml:space="preserve"> с.</w:t>
            </w:r>
            <w:r w:rsidR="00B93F03" w:rsidRPr="001B3EC3">
              <w:rPr>
                <w:rFonts w:ascii="Times New Roman" w:hAnsi="Times New Roman"/>
                <w:lang w:val="ky-KG"/>
              </w:rPr>
              <w:t xml:space="preserve"> Суусамыр, </w:t>
            </w:r>
          </w:p>
          <w:p w:rsidR="00AC047D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ул. Тынчтык,17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тел.:0551-603063</w:t>
            </w:r>
          </w:p>
        </w:tc>
      </w:tr>
      <w:tr w:rsidR="00B93F03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lastRenderedPageBreak/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AC047D" w:rsidRDefault="00B93F03" w:rsidP="009848DF">
            <w:pPr>
              <w:spacing w:line="240" w:lineRule="auto"/>
              <w:rPr>
                <w:rFonts w:ascii="Times New Roman" w:hAnsi="Times New Roman"/>
              </w:rPr>
            </w:pPr>
            <w:r w:rsidRPr="00AC047D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Багыт</w:t>
            </w:r>
            <w:r w:rsidRPr="00AC047D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kg</w:t>
            </w:r>
            <w:r w:rsidRPr="00AC047D">
              <w:rPr>
                <w:rFonts w:ascii="Times New Roman" w:hAnsi="Times New Roman"/>
              </w:rPr>
              <w:t xml:space="preserve">”  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 новостной ленте 500 сом. Большой статья 5000 сом.</w:t>
            </w:r>
            <w:r w:rsidRPr="001B3EC3">
              <w:rPr>
                <w:rFonts w:ascii="Times New Roman" w:hAnsi="Times New Roman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 xml:space="preserve">В </w:t>
            </w:r>
            <w:r w:rsidRPr="001B3EC3">
              <w:rPr>
                <w:rFonts w:ascii="Times New Roman" w:hAnsi="Times New Roman"/>
              </w:rPr>
              <w:t>“</w:t>
            </w:r>
            <w:r w:rsidRPr="001B3EC3">
              <w:rPr>
                <w:rFonts w:ascii="Times New Roman" w:hAnsi="Times New Roman"/>
                <w:lang w:val="ky-KG"/>
              </w:rPr>
              <w:t>слайдере</w:t>
            </w:r>
            <w:r w:rsidRPr="001B3EC3">
              <w:rPr>
                <w:rFonts w:ascii="Times New Roman" w:hAnsi="Times New Roman"/>
              </w:rPr>
              <w:t>”</w:t>
            </w:r>
            <w:r w:rsidRPr="001B3EC3">
              <w:rPr>
                <w:rFonts w:ascii="Times New Roman" w:hAnsi="Times New Roman"/>
                <w:lang w:val="ky-KG"/>
              </w:rPr>
              <w:t xml:space="preserve"> на 1день 3000 сом.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Привлечение журналиста (для написания статьи) 5000 сом.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Размешение анонса в Фейсбуке-3000 сом. Размешение анонса в соцсетях (во всех соцетях) </w:t>
            </w:r>
            <w:r w:rsidRPr="001B3EC3">
              <w:rPr>
                <w:rFonts w:ascii="Times New Roman" w:hAnsi="Times New Roman"/>
              </w:rPr>
              <w:t>(</w:t>
            </w:r>
            <w:r w:rsidRPr="001B3EC3">
              <w:rPr>
                <w:rFonts w:ascii="Times New Roman" w:hAnsi="Times New Roman"/>
                <w:lang w:val="ky-KG"/>
              </w:rPr>
              <w:t xml:space="preserve">фейсбук, </w:t>
            </w:r>
            <w:r w:rsidRPr="001B3EC3">
              <w:rPr>
                <w:rFonts w:ascii="Times New Roman" w:hAnsi="Times New Roman"/>
                <w:lang w:val="en-US"/>
              </w:rPr>
              <w:t>j</w:t>
            </w:r>
            <w:r w:rsidRPr="001B3EC3">
              <w:rPr>
                <w:rFonts w:ascii="Times New Roman" w:hAnsi="Times New Roman"/>
                <w:lang w:val="ky-KG"/>
              </w:rPr>
              <w:t xml:space="preserve">дноклассники, </w:t>
            </w:r>
            <w:r w:rsidRPr="001B3EC3">
              <w:rPr>
                <w:rFonts w:ascii="Times New Roman" w:hAnsi="Times New Roman"/>
              </w:rPr>
              <w:t>ю</w:t>
            </w:r>
            <w:r w:rsidRPr="001B3EC3">
              <w:rPr>
                <w:rFonts w:ascii="Times New Roman" w:hAnsi="Times New Roman"/>
                <w:lang w:val="ky-KG"/>
              </w:rPr>
              <w:t>тубе) 4000 сом.</w:t>
            </w:r>
          </w:p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Размер модуль: №1-960*120  3000 сом, №2-960*150 5000 сом, №3-300*250  1000сом.</w:t>
            </w:r>
          </w:p>
          <w:p w:rsidR="00B93F03" w:rsidRPr="001B3EC3" w:rsidRDefault="00B93F03" w:rsidP="009848DF">
            <w:pPr>
              <w:spacing w:after="0" w:line="240" w:lineRule="auto"/>
              <w:ind w:left="-326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proofErr w:type="spellStart"/>
            <w:r w:rsidRPr="001B3EC3">
              <w:rPr>
                <w:rFonts w:ascii="Times New Roman" w:hAnsi="Times New Roman"/>
                <w:lang w:val="en-US"/>
              </w:rPr>
              <w:t>К.Сапаров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г.Бишкек, ул.Токтогула,196 тел.:705-300046</w:t>
            </w:r>
          </w:p>
        </w:tc>
      </w:tr>
      <w:tr w:rsidR="00B93F03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www.konok.kyrgyzmedia.com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</w:tr>
      <w:tr w:rsidR="00B93F03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B93F03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www.zanoza.kg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886BB5" w:rsidP="009848DF">
            <w:pPr>
              <w:spacing w:after="0" w:line="240" w:lineRule="auto"/>
              <w:rPr>
                <w:rFonts w:ascii="Times New Roman" w:hAnsi="Times New Roman"/>
              </w:rPr>
            </w:pPr>
            <w:r w:rsidRPr="001B3EC3">
              <w:rPr>
                <w:rFonts w:ascii="Times New Roman" w:hAnsi="Times New Roman"/>
                <w:lang w:val="ky-KG"/>
              </w:rPr>
              <w:t xml:space="preserve">Расценки на размещение рекламно-информационных материалов на сайте </w:t>
            </w:r>
            <w:r w:rsidR="00CA05F9" w:rsidRPr="001B3EC3">
              <w:fldChar w:fldCharType="begin"/>
            </w:r>
            <w:r w:rsidR="00CA05F9" w:rsidRPr="001B3EC3">
              <w:rPr>
                <w:rFonts w:ascii="Times New Roman" w:hAnsi="Times New Roman"/>
              </w:rPr>
              <w:instrText xml:space="preserve"> HYPERLINK "http://www.zanoza.kg" </w:instrText>
            </w:r>
            <w:r w:rsidR="00CA05F9" w:rsidRPr="001B3EC3">
              <w:fldChar w:fldCharType="separate"/>
            </w:r>
            <w:r w:rsidRPr="001B3EC3">
              <w:rPr>
                <w:rStyle w:val="a4"/>
                <w:rFonts w:ascii="Times New Roman" w:hAnsi="Times New Roman"/>
                <w:color w:val="auto"/>
                <w:lang w:val="en-US"/>
              </w:rPr>
              <w:t>www</w:t>
            </w:r>
            <w:r w:rsidRPr="001B3EC3">
              <w:rPr>
                <w:rStyle w:val="a4"/>
                <w:rFonts w:ascii="Times New Roman" w:hAnsi="Times New Roman"/>
                <w:color w:val="auto"/>
              </w:rPr>
              <w:t>.</w:t>
            </w:r>
            <w:proofErr w:type="spellStart"/>
            <w:r w:rsidRPr="001B3EC3">
              <w:rPr>
                <w:rStyle w:val="a4"/>
                <w:rFonts w:ascii="Times New Roman" w:hAnsi="Times New Roman"/>
                <w:color w:val="auto"/>
                <w:lang w:val="en-US"/>
              </w:rPr>
              <w:t>zanoza</w:t>
            </w:r>
            <w:proofErr w:type="spellEnd"/>
            <w:r w:rsidRPr="001B3EC3">
              <w:rPr>
                <w:rStyle w:val="a4"/>
                <w:rFonts w:ascii="Times New Roman" w:hAnsi="Times New Roman"/>
                <w:color w:val="auto"/>
              </w:rPr>
              <w:t>.</w:t>
            </w:r>
            <w:r w:rsidRPr="001B3EC3">
              <w:rPr>
                <w:rStyle w:val="a4"/>
                <w:rFonts w:ascii="Times New Roman" w:hAnsi="Times New Roman"/>
                <w:color w:val="auto"/>
                <w:lang w:val="en-US"/>
              </w:rPr>
              <w:t>kg</w:t>
            </w:r>
            <w:r w:rsidR="00CA05F9" w:rsidRPr="001B3EC3">
              <w:rPr>
                <w:rStyle w:val="a4"/>
                <w:rFonts w:ascii="Times New Roman" w:hAnsi="Times New Roman"/>
                <w:color w:val="auto"/>
                <w:lang w:val="en-US"/>
              </w:rPr>
              <w:fldChar w:fldCharType="end"/>
            </w:r>
          </w:p>
          <w:p w:rsidR="00886BB5" w:rsidRPr="001B3EC3" w:rsidRDefault="00886BB5" w:rsidP="009848D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86BB5" w:rsidRPr="001B3EC3" w:rsidRDefault="00886BB5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>1/</w:t>
            </w:r>
            <w:proofErr w:type="gramStart"/>
            <w:r w:rsidRPr="001B3EC3">
              <w:rPr>
                <w:rFonts w:ascii="Times New Roman" w:hAnsi="Times New Roman"/>
              </w:rPr>
              <w:t>3  баннера</w:t>
            </w:r>
            <w:proofErr w:type="gramEnd"/>
            <w:r w:rsidRPr="001B3EC3">
              <w:rPr>
                <w:rFonts w:ascii="Times New Roman" w:hAnsi="Times New Roman"/>
              </w:rPr>
              <w:t xml:space="preserve"> А 400000 </w:t>
            </w:r>
            <w:r w:rsidRPr="001B3EC3">
              <w:rPr>
                <w:rFonts w:ascii="Times New Roman" w:hAnsi="Times New Roman"/>
                <w:lang w:val="ky-KG"/>
              </w:rPr>
              <w:t>сом</w:t>
            </w:r>
            <w:r w:rsidR="00AC047D">
              <w:rPr>
                <w:rFonts w:ascii="Times New Roman" w:hAnsi="Times New Roman"/>
                <w:lang w:val="ky-KG"/>
              </w:rPr>
              <w:t xml:space="preserve">, </w:t>
            </w:r>
            <w:r w:rsidRPr="001B3EC3">
              <w:rPr>
                <w:rFonts w:ascii="Times New Roman" w:hAnsi="Times New Roman"/>
                <w:lang w:val="ky-KG"/>
              </w:rPr>
              <w:t>1/3 баннера В 250000сом</w:t>
            </w:r>
            <w:r w:rsidR="00AC047D">
              <w:rPr>
                <w:rFonts w:ascii="Times New Roman" w:hAnsi="Times New Roman"/>
                <w:lang w:val="ky-KG"/>
              </w:rPr>
              <w:t xml:space="preserve">, </w:t>
            </w:r>
            <w:r w:rsidRPr="001B3EC3">
              <w:rPr>
                <w:rFonts w:ascii="Times New Roman" w:hAnsi="Times New Roman"/>
                <w:lang w:val="ky-KG"/>
              </w:rPr>
              <w:t>1/3 баннера В1 180000сом</w:t>
            </w:r>
          </w:p>
          <w:p w:rsidR="00886BB5" w:rsidRPr="001B3EC3" w:rsidRDefault="00886BB5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С 120000 сом</w:t>
            </w:r>
            <w:r w:rsidR="00AC047D">
              <w:rPr>
                <w:rFonts w:ascii="Times New Roman" w:hAnsi="Times New Roman"/>
                <w:lang w:val="ky-KG"/>
              </w:rPr>
              <w:t xml:space="preserve">, </w:t>
            </w:r>
            <w:r w:rsidRPr="001B3EC3">
              <w:rPr>
                <w:rFonts w:ascii="Times New Roman" w:hAnsi="Times New Roman"/>
                <w:lang w:val="ky-KG"/>
              </w:rPr>
              <w:t>Преролл 250000 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93F03" w:rsidRPr="001B3EC3" w:rsidRDefault="00886BB5" w:rsidP="009848D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t>Пихота</w:t>
            </w:r>
            <w:proofErr w:type="spellEnd"/>
            <w:r w:rsidRPr="001B3EC3">
              <w:rPr>
                <w:rFonts w:ascii="Times New Roman" w:hAnsi="Times New Roman"/>
              </w:rPr>
              <w:t xml:space="preserve"> 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ОсОО “Зима”</w:t>
            </w:r>
          </w:p>
          <w:p w:rsidR="00B93F03" w:rsidRPr="001B3EC3" w:rsidRDefault="00886BB5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Бишкек, Логвиненко 26</w:t>
            </w:r>
          </w:p>
        </w:tc>
      </w:tr>
      <w:tr w:rsidR="002E6F51" w:rsidRPr="001B3EC3" w:rsidTr="00886BB5">
        <w:tblPrEx>
          <w:tblLook w:val="0480" w:firstRow="0" w:lastRow="0" w:firstColumn="1" w:lastColumn="0" w:noHBand="0" w:noVBand="1"/>
        </w:tblPrEx>
        <w:trPr>
          <w:trHeight w:val="821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9848DF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www.sakal.kg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 xml:space="preserve">1/3 </w:t>
            </w:r>
            <w:r w:rsidRPr="001B3EC3">
              <w:rPr>
                <w:rFonts w:ascii="Times New Roman" w:hAnsi="Times New Roman"/>
                <w:lang w:val="ky-KG"/>
              </w:rPr>
              <w:t>баннер А – 75000сом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баннера В – 50000сом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t>Пихота</w:t>
            </w:r>
            <w:proofErr w:type="spellEnd"/>
            <w:r w:rsidRPr="001B3EC3">
              <w:rPr>
                <w:rFonts w:ascii="Times New Roman" w:hAnsi="Times New Roman"/>
              </w:rPr>
              <w:t xml:space="preserve"> 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ОсОО “Зима”</w:t>
            </w:r>
          </w:p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Бишкек, Логвиненко 26</w:t>
            </w:r>
          </w:p>
        </w:tc>
      </w:tr>
      <w:tr w:rsidR="002E6F51" w:rsidRPr="001B3EC3" w:rsidTr="00AC047D">
        <w:tblPrEx>
          <w:tblLook w:val="0480" w:firstRow="0" w:lastRow="0" w:firstColumn="1" w:lastColumn="0" w:noHBand="0" w:noVBand="1"/>
        </w:tblPrEx>
        <w:trPr>
          <w:trHeight w:val="407"/>
        </w:trPr>
        <w:tc>
          <w:tcPr>
            <w:tcW w:w="560" w:type="dxa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 w:rsidRPr="001B3EC3">
              <w:rPr>
                <w:rFonts w:ascii="Times New Roman" w:hAnsi="Times New Roman"/>
                <w:b/>
                <w:lang w:val="ky-KG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B3EC3">
              <w:rPr>
                <w:rFonts w:ascii="Times New Roman" w:hAnsi="Times New Roman"/>
                <w:lang w:val="en-US"/>
              </w:rPr>
              <w:t>www.kaktus.media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</w:rPr>
              <w:t xml:space="preserve">1/3 </w:t>
            </w:r>
            <w:r w:rsidRPr="001B3EC3">
              <w:rPr>
                <w:rFonts w:ascii="Times New Roman" w:hAnsi="Times New Roman"/>
                <w:lang w:val="ky-KG"/>
              </w:rPr>
              <w:t>баннер А – 400000 с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 В – 250000 с.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 В1 – 180000 с.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1/3 баннер С 120 000с.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Преролл – 250000 с.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ПР-статьи в новостной на ленте: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Выборы 2017– 60000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с/ед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Актуально в течении дня – 120000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с/ед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с/ед</w:t>
            </w:r>
            <w:r w:rsidR="00AC047D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Анонс на Фейсбуке – 25000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Новостные пакеты: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7 шт /мес “Выборы 2017” – 250000с/мес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7 шт /мес “Выборы 2017 + анонс на фейсбуке – 400000 с/мес</w:t>
            </w:r>
          </w:p>
          <w:p w:rsidR="002E6F51" w:rsidRPr="001B3EC3" w:rsidRDefault="002E6F51" w:rsidP="009848DF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Без ограничений</w:t>
            </w:r>
            <w:r w:rsid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“Выборы 2017”  – 600000с/мес</w:t>
            </w:r>
          </w:p>
          <w:p w:rsidR="002E6F51" w:rsidRPr="001B3EC3" w:rsidRDefault="002E6F51" w:rsidP="00AC047D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Без ограничений</w:t>
            </w:r>
            <w:r w:rsidR="001B3EC3">
              <w:rPr>
                <w:rFonts w:ascii="Times New Roman" w:hAnsi="Times New Roman"/>
                <w:lang w:val="ky-KG"/>
              </w:rPr>
              <w:t xml:space="preserve"> </w:t>
            </w:r>
            <w:r w:rsidRPr="001B3EC3">
              <w:rPr>
                <w:rFonts w:ascii="Times New Roman" w:hAnsi="Times New Roman"/>
                <w:lang w:val="ky-KG"/>
              </w:rPr>
              <w:t>“Выборы 2017 +анонс на фейсбуке” – 150 тыс сом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B3EC3">
              <w:rPr>
                <w:rFonts w:ascii="Times New Roman" w:hAnsi="Times New Roman"/>
              </w:rPr>
              <w:t>Пихота</w:t>
            </w:r>
            <w:proofErr w:type="spellEnd"/>
            <w:r w:rsidRPr="001B3EC3">
              <w:rPr>
                <w:rFonts w:ascii="Times New Roman" w:hAnsi="Times New Roman"/>
              </w:rPr>
              <w:t xml:space="preserve"> 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ОсОО “Зима”</w:t>
            </w:r>
          </w:p>
          <w:p w:rsidR="002E6F51" w:rsidRPr="001B3EC3" w:rsidRDefault="002E6F51" w:rsidP="002E6F5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1B3EC3">
              <w:rPr>
                <w:rFonts w:ascii="Times New Roman" w:hAnsi="Times New Roman"/>
                <w:lang w:val="ky-KG"/>
              </w:rPr>
              <w:t>Бишкек, Логвиненко 26</w:t>
            </w:r>
          </w:p>
        </w:tc>
      </w:tr>
    </w:tbl>
    <w:p w:rsidR="00CA5834" w:rsidRPr="001B3EC3" w:rsidRDefault="00CA5834" w:rsidP="009848DF">
      <w:pPr>
        <w:spacing w:line="240" w:lineRule="auto"/>
        <w:rPr>
          <w:rFonts w:ascii="Times New Roman" w:hAnsi="Times New Roman"/>
          <w:lang w:val="ky-KG"/>
        </w:rPr>
      </w:pPr>
    </w:p>
    <w:sectPr w:rsidR="00CA5834" w:rsidRPr="001B3EC3" w:rsidSect="00F957AF"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57E" w:rsidRDefault="0044157E" w:rsidP="009001F8">
      <w:pPr>
        <w:spacing w:after="0" w:line="240" w:lineRule="auto"/>
      </w:pPr>
      <w:r>
        <w:separator/>
      </w:r>
    </w:p>
  </w:endnote>
  <w:endnote w:type="continuationSeparator" w:id="0">
    <w:p w:rsidR="0044157E" w:rsidRDefault="0044157E" w:rsidP="0090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948936"/>
      <w:docPartObj>
        <w:docPartGallery w:val="Page Numbers (Bottom of Page)"/>
        <w:docPartUnique/>
      </w:docPartObj>
    </w:sdtPr>
    <w:sdtContent>
      <w:p w:rsidR="00AC047D" w:rsidRDefault="00AC047D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495">
          <w:rPr>
            <w:noProof/>
          </w:rPr>
          <w:t>34</w:t>
        </w:r>
        <w:r>
          <w:fldChar w:fldCharType="end"/>
        </w:r>
      </w:p>
    </w:sdtContent>
  </w:sdt>
  <w:p w:rsidR="00AC047D" w:rsidRDefault="00AC047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57E" w:rsidRDefault="0044157E" w:rsidP="009001F8">
      <w:pPr>
        <w:spacing w:after="0" w:line="240" w:lineRule="auto"/>
      </w:pPr>
      <w:r>
        <w:separator/>
      </w:r>
    </w:p>
  </w:footnote>
  <w:footnote w:type="continuationSeparator" w:id="0">
    <w:p w:rsidR="0044157E" w:rsidRDefault="0044157E" w:rsidP="00900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85D"/>
    <w:multiLevelType w:val="hybridMultilevel"/>
    <w:tmpl w:val="361C43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53049C"/>
    <w:multiLevelType w:val="hybridMultilevel"/>
    <w:tmpl w:val="1908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3733C"/>
    <w:multiLevelType w:val="hybridMultilevel"/>
    <w:tmpl w:val="17A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0F23"/>
    <w:multiLevelType w:val="hybridMultilevel"/>
    <w:tmpl w:val="D220A706"/>
    <w:lvl w:ilvl="0" w:tplc="1AF23FB8">
      <w:start w:val="1"/>
      <w:numFmt w:val="decimal"/>
      <w:lvlText w:val="%1"/>
      <w:lvlJc w:val="left"/>
      <w:pPr>
        <w:ind w:left="3300" w:hanging="2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66A6F"/>
    <w:multiLevelType w:val="hybridMultilevel"/>
    <w:tmpl w:val="C9647F4C"/>
    <w:lvl w:ilvl="0" w:tplc="E2EABF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064F"/>
    <w:multiLevelType w:val="hybridMultilevel"/>
    <w:tmpl w:val="849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B6CFF"/>
    <w:multiLevelType w:val="hybridMultilevel"/>
    <w:tmpl w:val="5CEC4C24"/>
    <w:lvl w:ilvl="0" w:tplc="462C7D2C">
      <w:start w:val="5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90A59"/>
    <w:multiLevelType w:val="hybridMultilevel"/>
    <w:tmpl w:val="2DC4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F0A07"/>
    <w:multiLevelType w:val="hybridMultilevel"/>
    <w:tmpl w:val="E5744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A631C"/>
    <w:multiLevelType w:val="hybridMultilevel"/>
    <w:tmpl w:val="EDA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73D4"/>
    <w:multiLevelType w:val="hybridMultilevel"/>
    <w:tmpl w:val="A43C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B0FE4"/>
    <w:multiLevelType w:val="hybridMultilevel"/>
    <w:tmpl w:val="C6AA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C51FF"/>
    <w:multiLevelType w:val="hybridMultilevel"/>
    <w:tmpl w:val="7DA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C3A73"/>
    <w:multiLevelType w:val="hybridMultilevel"/>
    <w:tmpl w:val="AF4EAECC"/>
    <w:lvl w:ilvl="0" w:tplc="9DC88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60821"/>
    <w:multiLevelType w:val="hybridMultilevel"/>
    <w:tmpl w:val="23527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35C1B"/>
    <w:multiLevelType w:val="hybridMultilevel"/>
    <w:tmpl w:val="92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96BF9"/>
    <w:multiLevelType w:val="hybridMultilevel"/>
    <w:tmpl w:val="017A18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9E1FDA"/>
    <w:multiLevelType w:val="hybridMultilevel"/>
    <w:tmpl w:val="C8C4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A24AC"/>
    <w:multiLevelType w:val="hybridMultilevel"/>
    <w:tmpl w:val="472E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F726F"/>
    <w:multiLevelType w:val="hybridMultilevel"/>
    <w:tmpl w:val="711E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732E3"/>
    <w:multiLevelType w:val="hybridMultilevel"/>
    <w:tmpl w:val="2D8A8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D5487"/>
    <w:multiLevelType w:val="hybridMultilevel"/>
    <w:tmpl w:val="0D28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3"/>
  </w:num>
  <w:num w:numId="5">
    <w:abstractNumId w:val="19"/>
  </w:num>
  <w:num w:numId="6">
    <w:abstractNumId w:val="6"/>
  </w:num>
  <w:num w:numId="7">
    <w:abstractNumId w:val="5"/>
  </w:num>
  <w:num w:numId="8">
    <w:abstractNumId w:val="16"/>
  </w:num>
  <w:num w:numId="9">
    <w:abstractNumId w:val="4"/>
  </w:num>
  <w:num w:numId="10">
    <w:abstractNumId w:val="0"/>
  </w:num>
  <w:num w:numId="11">
    <w:abstractNumId w:val="12"/>
  </w:num>
  <w:num w:numId="12">
    <w:abstractNumId w:val="1"/>
  </w:num>
  <w:num w:numId="13">
    <w:abstractNumId w:val="17"/>
  </w:num>
  <w:num w:numId="14">
    <w:abstractNumId w:val="10"/>
  </w:num>
  <w:num w:numId="15">
    <w:abstractNumId w:val="11"/>
  </w:num>
  <w:num w:numId="16">
    <w:abstractNumId w:val="21"/>
  </w:num>
  <w:num w:numId="17">
    <w:abstractNumId w:val="15"/>
  </w:num>
  <w:num w:numId="18">
    <w:abstractNumId w:val="14"/>
  </w:num>
  <w:num w:numId="19">
    <w:abstractNumId w:val="8"/>
  </w:num>
  <w:num w:numId="20">
    <w:abstractNumId w:val="18"/>
  </w:num>
  <w:num w:numId="21">
    <w:abstractNumId w:val="3"/>
  </w:num>
  <w:num w:numId="22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8D"/>
    <w:rsid w:val="00000A76"/>
    <w:rsid w:val="00006053"/>
    <w:rsid w:val="00007A36"/>
    <w:rsid w:val="00007B49"/>
    <w:rsid w:val="000116AF"/>
    <w:rsid w:val="000120F9"/>
    <w:rsid w:val="00013096"/>
    <w:rsid w:val="0001764F"/>
    <w:rsid w:val="00022DCD"/>
    <w:rsid w:val="00024CE2"/>
    <w:rsid w:val="00027101"/>
    <w:rsid w:val="000322DC"/>
    <w:rsid w:val="000415FC"/>
    <w:rsid w:val="000439DC"/>
    <w:rsid w:val="00043DA0"/>
    <w:rsid w:val="00044B3B"/>
    <w:rsid w:val="00044DE1"/>
    <w:rsid w:val="00045189"/>
    <w:rsid w:val="00045AEA"/>
    <w:rsid w:val="000464A4"/>
    <w:rsid w:val="00046DC0"/>
    <w:rsid w:val="00055535"/>
    <w:rsid w:val="00057499"/>
    <w:rsid w:val="00061F67"/>
    <w:rsid w:val="00062AE3"/>
    <w:rsid w:val="000709C1"/>
    <w:rsid w:val="00077D1D"/>
    <w:rsid w:val="00085E88"/>
    <w:rsid w:val="000870F0"/>
    <w:rsid w:val="00092150"/>
    <w:rsid w:val="0009716C"/>
    <w:rsid w:val="000A1F24"/>
    <w:rsid w:val="000A510F"/>
    <w:rsid w:val="000B2FF2"/>
    <w:rsid w:val="000C0A8B"/>
    <w:rsid w:val="000C5868"/>
    <w:rsid w:val="000C7CAE"/>
    <w:rsid w:val="000D55F4"/>
    <w:rsid w:val="000D7D4B"/>
    <w:rsid w:val="000E292D"/>
    <w:rsid w:val="000E5975"/>
    <w:rsid w:val="000F14A3"/>
    <w:rsid w:val="000F3E72"/>
    <w:rsid w:val="000F5552"/>
    <w:rsid w:val="0011217D"/>
    <w:rsid w:val="00112CD7"/>
    <w:rsid w:val="00113D8E"/>
    <w:rsid w:val="00116BA1"/>
    <w:rsid w:val="00120927"/>
    <w:rsid w:val="0012125B"/>
    <w:rsid w:val="00121586"/>
    <w:rsid w:val="001222F3"/>
    <w:rsid w:val="00124C58"/>
    <w:rsid w:val="001270A1"/>
    <w:rsid w:val="0013110B"/>
    <w:rsid w:val="00136ADB"/>
    <w:rsid w:val="00136D4C"/>
    <w:rsid w:val="001407A3"/>
    <w:rsid w:val="00143A58"/>
    <w:rsid w:val="00155D80"/>
    <w:rsid w:val="00160D81"/>
    <w:rsid w:val="00161052"/>
    <w:rsid w:val="001610EA"/>
    <w:rsid w:val="0016255B"/>
    <w:rsid w:val="00164C8D"/>
    <w:rsid w:val="001703A6"/>
    <w:rsid w:val="0017418C"/>
    <w:rsid w:val="00175CCE"/>
    <w:rsid w:val="00176A9D"/>
    <w:rsid w:val="00182789"/>
    <w:rsid w:val="001867CB"/>
    <w:rsid w:val="001917DA"/>
    <w:rsid w:val="00191B17"/>
    <w:rsid w:val="001A151E"/>
    <w:rsid w:val="001A5209"/>
    <w:rsid w:val="001B1D03"/>
    <w:rsid w:val="001B1EFF"/>
    <w:rsid w:val="001B38F5"/>
    <w:rsid w:val="001B3EC3"/>
    <w:rsid w:val="001B7E5A"/>
    <w:rsid w:val="001C0EC1"/>
    <w:rsid w:val="001C3BEF"/>
    <w:rsid w:val="001C6D6D"/>
    <w:rsid w:val="001D0EA9"/>
    <w:rsid w:val="001D199E"/>
    <w:rsid w:val="001E6526"/>
    <w:rsid w:val="001F076B"/>
    <w:rsid w:val="001F128F"/>
    <w:rsid w:val="001F1F54"/>
    <w:rsid w:val="00204666"/>
    <w:rsid w:val="00210505"/>
    <w:rsid w:val="002115C2"/>
    <w:rsid w:val="00211D47"/>
    <w:rsid w:val="0021250D"/>
    <w:rsid w:val="00217797"/>
    <w:rsid w:val="00221E45"/>
    <w:rsid w:val="00225FF9"/>
    <w:rsid w:val="00230DD2"/>
    <w:rsid w:val="00236495"/>
    <w:rsid w:val="00237815"/>
    <w:rsid w:val="0025088E"/>
    <w:rsid w:val="002521F7"/>
    <w:rsid w:val="002572DF"/>
    <w:rsid w:val="00257F65"/>
    <w:rsid w:val="00260D11"/>
    <w:rsid w:val="00262361"/>
    <w:rsid w:val="002655DB"/>
    <w:rsid w:val="00271671"/>
    <w:rsid w:val="0027226E"/>
    <w:rsid w:val="00275BB2"/>
    <w:rsid w:val="00276E17"/>
    <w:rsid w:val="00276F07"/>
    <w:rsid w:val="002921DC"/>
    <w:rsid w:val="002949E8"/>
    <w:rsid w:val="002963E6"/>
    <w:rsid w:val="00297276"/>
    <w:rsid w:val="002A12E7"/>
    <w:rsid w:val="002A181E"/>
    <w:rsid w:val="002A5EB0"/>
    <w:rsid w:val="002A76BE"/>
    <w:rsid w:val="002C1E17"/>
    <w:rsid w:val="002C28CA"/>
    <w:rsid w:val="002D0552"/>
    <w:rsid w:val="002E3A65"/>
    <w:rsid w:val="002E3CDA"/>
    <w:rsid w:val="002E6E28"/>
    <w:rsid w:val="002E6F51"/>
    <w:rsid w:val="002E7A43"/>
    <w:rsid w:val="002F5081"/>
    <w:rsid w:val="002F6DD7"/>
    <w:rsid w:val="002F6EE1"/>
    <w:rsid w:val="003010E5"/>
    <w:rsid w:val="003066D5"/>
    <w:rsid w:val="00306779"/>
    <w:rsid w:val="003129C9"/>
    <w:rsid w:val="00312AA2"/>
    <w:rsid w:val="003141F1"/>
    <w:rsid w:val="00314DB9"/>
    <w:rsid w:val="00322F75"/>
    <w:rsid w:val="00330F60"/>
    <w:rsid w:val="003424DC"/>
    <w:rsid w:val="0034353D"/>
    <w:rsid w:val="00343994"/>
    <w:rsid w:val="00344272"/>
    <w:rsid w:val="00345812"/>
    <w:rsid w:val="00347933"/>
    <w:rsid w:val="00350EE8"/>
    <w:rsid w:val="00352CB4"/>
    <w:rsid w:val="00364E59"/>
    <w:rsid w:val="00373271"/>
    <w:rsid w:val="00374C1F"/>
    <w:rsid w:val="0037770A"/>
    <w:rsid w:val="003779C9"/>
    <w:rsid w:val="00385F63"/>
    <w:rsid w:val="00395D91"/>
    <w:rsid w:val="003A60DF"/>
    <w:rsid w:val="003A70CD"/>
    <w:rsid w:val="003A75D6"/>
    <w:rsid w:val="003B0A69"/>
    <w:rsid w:val="003B1257"/>
    <w:rsid w:val="003B5B5B"/>
    <w:rsid w:val="003C144B"/>
    <w:rsid w:val="003C297D"/>
    <w:rsid w:val="003D0445"/>
    <w:rsid w:val="003D2668"/>
    <w:rsid w:val="003D3462"/>
    <w:rsid w:val="003D65F0"/>
    <w:rsid w:val="003E17E8"/>
    <w:rsid w:val="003E32C2"/>
    <w:rsid w:val="003E3595"/>
    <w:rsid w:val="003E4F29"/>
    <w:rsid w:val="003F2094"/>
    <w:rsid w:val="003F4FE6"/>
    <w:rsid w:val="00403736"/>
    <w:rsid w:val="0040565D"/>
    <w:rsid w:val="00415763"/>
    <w:rsid w:val="004216E8"/>
    <w:rsid w:val="00432655"/>
    <w:rsid w:val="00433573"/>
    <w:rsid w:val="004359AB"/>
    <w:rsid w:val="0044157E"/>
    <w:rsid w:val="0044242C"/>
    <w:rsid w:val="00460C1C"/>
    <w:rsid w:val="004621BA"/>
    <w:rsid w:val="00466858"/>
    <w:rsid w:val="00471EE7"/>
    <w:rsid w:val="00473147"/>
    <w:rsid w:val="004745FC"/>
    <w:rsid w:val="00474A1F"/>
    <w:rsid w:val="00474F8B"/>
    <w:rsid w:val="004760FF"/>
    <w:rsid w:val="0047766B"/>
    <w:rsid w:val="004825C5"/>
    <w:rsid w:val="00482B51"/>
    <w:rsid w:val="00482C82"/>
    <w:rsid w:val="00484523"/>
    <w:rsid w:val="00497F4B"/>
    <w:rsid w:val="004A3D0F"/>
    <w:rsid w:val="004A6AD9"/>
    <w:rsid w:val="004B3E8B"/>
    <w:rsid w:val="004B5815"/>
    <w:rsid w:val="004C21AE"/>
    <w:rsid w:val="004D09AB"/>
    <w:rsid w:val="004D1127"/>
    <w:rsid w:val="004D1668"/>
    <w:rsid w:val="004D47DA"/>
    <w:rsid w:val="004D54B8"/>
    <w:rsid w:val="004E1669"/>
    <w:rsid w:val="004E2C71"/>
    <w:rsid w:val="004F25C5"/>
    <w:rsid w:val="004F38C4"/>
    <w:rsid w:val="00503D08"/>
    <w:rsid w:val="00507F5F"/>
    <w:rsid w:val="0051685D"/>
    <w:rsid w:val="00524389"/>
    <w:rsid w:val="005243AD"/>
    <w:rsid w:val="00524B10"/>
    <w:rsid w:val="0052656A"/>
    <w:rsid w:val="005356D7"/>
    <w:rsid w:val="00536799"/>
    <w:rsid w:val="00541232"/>
    <w:rsid w:val="00546D05"/>
    <w:rsid w:val="00550F7E"/>
    <w:rsid w:val="00557927"/>
    <w:rsid w:val="00557B0E"/>
    <w:rsid w:val="005616E1"/>
    <w:rsid w:val="00562161"/>
    <w:rsid w:val="00562882"/>
    <w:rsid w:val="00562D3C"/>
    <w:rsid w:val="005632E7"/>
    <w:rsid w:val="00567F85"/>
    <w:rsid w:val="00570027"/>
    <w:rsid w:val="00581489"/>
    <w:rsid w:val="00581DCA"/>
    <w:rsid w:val="00581ED1"/>
    <w:rsid w:val="005821F2"/>
    <w:rsid w:val="0058246B"/>
    <w:rsid w:val="005A71DA"/>
    <w:rsid w:val="005B18EC"/>
    <w:rsid w:val="005B19C2"/>
    <w:rsid w:val="005B1CF4"/>
    <w:rsid w:val="005B4CB3"/>
    <w:rsid w:val="005C59E1"/>
    <w:rsid w:val="005C5F26"/>
    <w:rsid w:val="005C7FED"/>
    <w:rsid w:val="005D1DBE"/>
    <w:rsid w:val="005D2B98"/>
    <w:rsid w:val="005E093B"/>
    <w:rsid w:val="005E136A"/>
    <w:rsid w:val="005E5991"/>
    <w:rsid w:val="005F62AD"/>
    <w:rsid w:val="00603826"/>
    <w:rsid w:val="00604500"/>
    <w:rsid w:val="00607EEE"/>
    <w:rsid w:val="00611303"/>
    <w:rsid w:val="00611EAB"/>
    <w:rsid w:val="00616FE6"/>
    <w:rsid w:val="0062167F"/>
    <w:rsid w:val="00622146"/>
    <w:rsid w:val="00622D7F"/>
    <w:rsid w:val="00625CC4"/>
    <w:rsid w:val="00625E71"/>
    <w:rsid w:val="0063064D"/>
    <w:rsid w:val="006343F5"/>
    <w:rsid w:val="0064338E"/>
    <w:rsid w:val="0064472F"/>
    <w:rsid w:val="00647666"/>
    <w:rsid w:val="00657213"/>
    <w:rsid w:val="0067064D"/>
    <w:rsid w:val="00671F4C"/>
    <w:rsid w:val="0067292D"/>
    <w:rsid w:val="00674F9C"/>
    <w:rsid w:val="0067565D"/>
    <w:rsid w:val="00677E8A"/>
    <w:rsid w:val="00681BB3"/>
    <w:rsid w:val="0068555B"/>
    <w:rsid w:val="00686D2B"/>
    <w:rsid w:val="0069157B"/>
    <w:rsid w:val="00691D44"/>
    <w:rsid w:val="0069224D"/>
    <w:rsid w:val="0069425E"/>
    <w:rsid w:val="00697C62"/>
    <w:rsid w:val="006B1900"/>
    <w:rsid w:val="006C1268"/>
    <w:rsid w:val="006C321C"/>
    <w:rsid w:val="006C5851"/>
    <w:rsid w:val="006D166E"/>
    <w:rsid w:val="006D5189"/>
    <w:rsid w:val="006D5666"/>
    <w:rsid w:val="006E09D2"/>
    <w:rsid w:val="006E0FDB"/>
    <w:rsid w:val="006E3C54"/>
    <w:rsid w:val="006F1230"/>
    <w:rsid w:val="006F487C"/>
    <w:rsid w:val="006F6AE7"/>
    <w:rsid w:val="006F6CB4"/>
    <w:rsid w:val="00703A1C"/>
    <w:rsid w:val="00707272"/>
    <w:rsid w:val="00716EB7"/>
    <w:rsid w:val="00716F7B"/>
    <w:rsid w:val="007219BC"/>
    <w:rsid w:val="007224F6"/>
    <w:rsid w:val="00726B4D"/>
    <w:rsid w:val="007279D4"/>
    <w:rsid w:val="007304F9"/>
    <w:rsid w:val="00731465"/>
    <w:rsid w:val="00733F79"/>
    <w:rsid w:val="00734A9C"/>
    <w:rsid w:val="0073633E"/>
    <w:rsid w:val="007370B5"/>
    <w:rsid w:val="00743302"/>
    <w:rsid w:val="00752284"/>
    <w:rsid w:val="00757A91"/>
    <w:rsid w:val="007612D2"/>
    <w:rsid w:val="007654C6"/>
    <w:rsid w:val="0076766A"/>
    <w:rsid w:val="00767C61"/>
    <w:rsid w:val="00770CB5"/>
    <w:rsid w:val="00771E85"/>
    <w:rsid w:val="007863B9"/>
    <w:rsid w:val="007924AF"/>
    <w:rsid w:val="0079525B"/>
    <w:rsid w:val="007A11E9"/>
    <w:rsid w:val="007D15D4"/>
    <w:rsid w:val="007D2582"/>
    <w:rsid w:val="007D36CF"/>
    <w:rsid w:val="007D530B"/>
    <w:rsid w:val="007D66DA"/>
    <w:rsid w:val="007E0A98"/>
    <w:rsid w:val="007E6F28"/>
    <w:rsid w:val="007F7419"/>
    <w:rsid w:val="007F7D17"/>
    <w:rsid w:val="0081114A"/>
    <w:rsid w:val="00814B16"/>
    <w:rsid w:val="0081720B"/>
    <w:rsid w:val="0081746F"/>
    <w:rsid w:val="00824A5B"/>
    <w:rsid w:val="00845BBC"/>
    <w:rsid w:val="008475DA"/>
    <w:rsid w:val="008501B3"/>
    <w:rsid w:val="00856689"/>
    <w:rsid w:val="00864E42"/>
    <w:rsid w:val="00867317"/>
    <w:rsid w:val="0087216A"/>
    <w:rsid w:val="0087217E"/>
    <w:rsid w:val="008803D4"/>
    <w:rsid w:val="00882FE3"/>
    <w:rsid w:val="00884DED"/>
    <w:rsid w:val="00886BB5"/>
    <w:rsid w:val="008873D2"/>
    <w:rsid w:val="00890C2E"/>
    <w:rsid w:val="00892795"/>
    <w:rsid w:val="00892CE2"/>
    <w:rsid w:val="00892FCA"/>
    <w:rsid w:val="00895C9F"/>
    <w:rsid w:val="008A6458"/>
    <w:rsid w:val="008A6841"/>
    <w:rsid w:val="008A7F19"/>
    <w:rsid w:val="008B3990"/>
    <w:rsid w:val="008C1096"/>
    <w:rsid w:val="008C133B"/>
    <w:rsid w:val="008C1602"/>
    <w:rsid w:val="008C37BE"/>
    <w:rsid w:val="008C5CD5"/>
    <w:rsid w:val="008D164E"/>
    <w:rsid w:val="008D17C0"/>
    <w:rsid w:val="008D3035"/>
    <w:rsid w:val="008D585E"/>
    <w:rsid w:val="008D68A3"/>
    <w:rsid w:val="008D72B3"/>
    <w:rsid w:val="008E4241"/>
    <w:rsid w:val="008F2084"/>
    <w:rsid w:val="008F4502"/>
    <w:rsid w:val="008F6658"/>
    <w:rsid w:val="009001F8"/>
    <w:rsid w:val="009003E6"/>
    <w:rsid w:val="009023A0"/>
    <w:rsid w:val="00902D6B"/>
    <w:rsid w:val="00902FCD"/>
    <w:rsid w:val="0090547C"/>
    <w:rsid w:val="009066A9"/>
    <w:rsid w:val="00906754"/>
    <w:rsid w:val="0090790B"/>
    <w:rsid w:val="00911627"/>
    <w:rsid w:val="00913C2D"/>
    <w:rsid w:val="009171E1"/>
    <w:rsid w:val="00917FA4"/>
    <w:rsid w:val="009213D6"/>
    <w:rsid w:val="0092491A"/>
    <w:rsid w:val="009267FA"/>
    <w:rsid w:val="00930DAE"/>
    <w:rsid w:val="00935698"/>
    <w:rsid w:val="00937DB7"/>
    <w:rsid w:val="00945310"/>
    <w:rsid w:val="00947257"/>
    <w:rsid w:val="0095105E"/>
    <w:rsid w:val="0095289C"/>
    <w:rsid w:val="00953248"/>
    <w:rsid w:val="00960975"/>
    <w:rsid w:val="00962D94"/>
    <w:rsid w:val="009749F4"/>
    <w:rsid w:val="0098051A"/>
    <w:rsid w:val="009848DF"/>
    <w:rsid w:val="00984C61"/>
    <w:rsid w:val="009878F5"/>
    <w:rsid w:val="009928EE"/>
    <w:rsid w:val="00994027"/>
    <w:rsid w:val="00995814"/>
    <w:rsid w:val="00997A38"/>
    <w:rsid w:val="00997BC0"/>
    <w:rsid w:val="009A4438"/>
    <w:rsid w:val="009A51E6"/>
    <w:rsid w:val="009A6367"/>
    <w:rsid w:val="009B026E"/>
    <w:rsid w:val="009B18F1"/>
    <w:rsid w:val="009B1A74"/>
    <w:rsid w:val="009B1E90"/>
    <w:rsid w:val="009B61C5"/>
    <w:rsid w:val="009C59B3"/>
    <w:rsid w:val="009D45B5"/>
    <w:rsid w:val="009D7D67"/>
    <w:rsid w:val="009E147A"/>
    <w:rsid w:val="009E34B9"/>
    <w:rsid w:val="009E4D7B"/>
    <w:rsid w:val="009E58BA"/>
    <w:rsid w:val="009E6ED7"/>
    <w:rsid w:val="009F5FB4"/>
    <w:rsid w:val="009F641B"/>
    <w:rsid w:val="00A003DC"/>
    <w:rsid w:val="00A06E71"/>
    <w:rsid w:val="00A113B9"/>
    <w:rsid w:val="00A13595"/>
    <w:rsid w:val="00A204A3"/>
    <w:rsid w:val="00A214BD"/>
    <w:rsid w:val="00A220DA"/>
    <w:rsid w:val="00A345BE"/>
    <w:rsid w:val="00A52D59"/>
    <w:rsid w:val="00A531EF"/>
    <w:rsid w:val="00A54F5A"/>
    <w:rsid w:val="00A60824"/>
    <w:rsid w:val="00A631E8"/>
    <w:rsid w:val="00A63754"/>
    <w:rsid w:val="00A67765"/>
    <w:rsid w:val="00A67976"/>
    <w:rsid w:val="00A712FF"/>
    <w:rsid w:val="00A770F3"/>
    <w:rsid w:val="00A853D7"/>
    <w:rsid w:val="00A85553"/>
    <w:rsid w:val="00A8705B"/>
    <w:rsid w:val="00A90BCE"/>
    <w:rsid w:val="00A923B8"/>
    <w:rsid w:val="00A94152"/>
    <w:rsid w:val="00A957EF"/>
    <w:rsid w:val="00A95F23"/>
    <w:rsid w:val="00AA08CE"/>
    <w:rsid w:val="00AA3970"/>
    <w:rsid w:val="00AA7361"/>
    <w:rsid w:val="00AB084C"/>
    <w:rsid w:val="00AB0B4B"/>
    <w:rsid w:val="00AC047D"/>
    <w:rsid w:val="00AD0C84"/>
    <w:rsid w:val="00AD7693"/>
    <w:rsid w:val="00AE49AF"/>
    <w:rsid w:val="00AE4C52"/>
    <w:rsid w:val="00AE6536"/>
    <w:rsid w:val="00AF157B"/>
    <w:rsid w:val="00AF2676"/>
    <w:rsid w:val="00AF36F4"/>
    <w:rsid w:val="00AF5097"/>
    <w:rsid w:val="00AF7A5A"/>
    <w:rsid w:val="00B010C7"/>
    <w:rsid w:val="00B013D4"/>
    <w:rsid w:val="00B017E8"/>
    <w:rsid w:val="00B03B36"/>
    <w:rsid w:val="00B03EC3"/>
    <w:rsid w:val="00B064F0"/>
    <w:rsid w:val="00B22874"/>
    <w:rsid w:val="00B2384D"/>
    <w:rsid w:val="00B32266"/>
    <w:rsid w:val="00B33AF2"/>
    <w:rsid w:val="00B36EF6"/>
    <w:rsid w:val="00B405DA"/>
    <w:rsid w:val="00B406FB"/>
    <w:rsid w:val="00B45E11"/>
    <w:rsid w:val="00B46F28"/>
    <w:rsid w:val="00B53765"/>
    <w:rsid w:val="00B57E4E"/>
    <w:rsid w:val="00B64299"/>
    <w:rsid w:val="00B7346D"/>
    <w:rsid w:val="00B73562"/>
    <w:rsid w:val="00B82229"/>
    <w:rsid w:val="00B85488"/>
    <w:rsid w:val="00B87A17"/>
    <w:rsid w:val="00B932B2"/>
    <w:rsid w:val="00B93F03"/>
    <w:rsid w:val="00B957C3"/>
    <w:rsid w:val="00B96C89"/>
    <w:rsid w:val="00B97E4C"/>
    <w:rsid w:val="00BA2404"/>
    <w:rsid w:val="00BA76C0"/>
    <w:rsid w:val="00BB2413"/>
    <w:rsid w:val="00BC4119"/>
    <w:rsid w:val="00BC4AE1"/>
    <w:rsid w:val="00BC526F"/>
    <w:rsid w:val="00BC758D"/>
    <w:rsid w:val="00BD62F6"/>
    <w:rsid w:val="00BE0909"/>
    <w:rsid w:val="00BE4E48"/>
    <w:rsid w:val="00BE6AE4"/>
    <w:rsid w:val="00BE7001"/>
    <w:rsid w:val="00C06817"/>
    <w:rsid w:val="00C11CCF"/>
    <w:rsid w:val="00C12725"/>
    <w:rsid w:val="00C1432C"/>
    <w:rsid w:val="00C17CE0"/>
    <w:rsid w:val="00C328C5"/>
    <w:rsid w:val="00C41658"/>
    <w:rsid w:val="00C4690F"/>
    <w:rsid w:val="00C53F1B"/>
    <w:rsid w:val="00C6010E"/>
    <w:rsid w:val="00C62371"/>
    <w:rsid w:val="00C83012"/>
    <w:rsid w:val="00C83567"/>
    <w:rsid w:val="00C8416F"/>
    <w:rsid w:val="00C91AC5"/>
    <w:rsid w:val="00C97295"/>
    <w:rsid w:val="00CA05F9"/>
    <w:rsid w:val="00CA3208"/>
    <w:rsid w:val="00CA53B1"/>
    <w:rsid w:val="00CA5834"/>
    <w:rsid w:val="00CB2D4F"/>
    <w:rsid w:val="00CD615A"/>
    <w:rsid w:val="00CE2656"/>
    <w:rsid w:val="00CE2C20"/>
    <w:rsid w:val="00CE7A52"/>
    <w:rsid w:val="00CF05EF"/>
    <w:rsid w:val="00D044F9"/>
    <w:rsid w:val="00D05613"/>
    <w:rsid w:val="00D067A1"/>
    <w:rsid w:val="00D1457D"/>
    <w:rsid w:val="00D21C3B"/>
    <w:rsid w:val="00D23889"/>
    <w:rsid w:val="00D24695"/>
    <w:rsid w:val="00D26AAE"/>
    <w:rsid w:val="00D33A6C"/>
    <w:rsid w:val="00D3531F"/>
    <w:rsid w:val="00D45C56"/>
    <w:rsid w:val="00D4630E"/>
    <w:rsid w:val="00D47BAA"/>
    <w:rsid w:val="00D50919"/>
    <w:rsid w:val="00D50C1E"/>
    <w:rsid w:val="00D529B1"/>
    <w:rsid w:val="00D62463"/>
    <w:rsid w:val="00D642E9"/>
    <w:rsid w:val="00D65527"/>
    <w:rsid w:val="00D716AD"/>
    <w:rsid w:val="00D74895"/>
    <w:rsid w:val="00D909EC"/>
    <w:rsid w:val="00D91759"/>
    <w:rsid w:val="00D933A3"/>
    <w:rsid w:val="00D955EA"/>
    <w:rsid w:val="00D96F86"/>
    <w:rsid w:val="00DA5B4D"/>
    <w:rsid w:val="00DB0F67"/>
    <w:rsid w:val="00DB681A"/>
    <w:rsid w:val="00DC1AA7"/>
    <w:rsid w:val="00DC569D"/>
    <w:rsid w:val="00DC692F"/>
    <w:rsid w:val="00DD798B"/>
    <w:rsid w:val="00DE2302"/>
    <w:rsid w:val="00DF1095"/>
    <w:rsid w:val="00DF66FD"/>
    <w:rsid w:val="00DF6BB1"/>
    <w:rsid w:val="00E024CA"/>
    <w:rsid w:val="00E03B2A"/>
    <w:rsid w:val="00E06AE7"/>
    <w:rsid w:val="00E10343"/>
    <w:rsid w:val="00E12FA6"/>
    <w:rsid w:val="00E158F8"/>
    <w:rsid w:val="00E206E0"/>
    <w:rsid w:val="00E20FBE"/>
    <w:rsid w:val="00E21BA6"/>
    <w:rsid w:val="00E364B5"/>
    <w:rsid w:val="00E369D7"/>
    <w:rsid w:val="00E37E8B"/>
    <w:rsid w:val="00E466AC"/>
    <w:rsid w:val="00E479AE"/>
    <w:rsid w:val="00E560AB"/>
    <w:rsid w:val="00E678E2"/>
    <w:rsid w:val="00E70020"/>
    <w:rsid w:val="00E75E47"/>
    <w:rsid w:val="00E82707"/>
    <w:rsid w:val="00E85F75"/>
    <w:rsid w:val="00E902F2"/>
    <w:rsid w:val="00E90F4F"/>
    <w:rsid w:val="00E911A3"/>
    <w:rsid w:val="00E926F6"/>
    <w:rsid w:val="00EA0BC6"/>
    <w:rsid w:val="00EA102C"/>
    <w:rsid w:val="00EA200E"/>
    <w:rsid w:val="00EB1716"/>
    <w:rsid w:val="00EB457C"/>
    <w:rsid w:val="00EC526E"/>
    <w:rsid w:val="00EE12B0"/>
    <w:rsid w:val="00EF35EA"/>
    <w:rsid w:val="00EF3B4B"/>
    <w:rsid w:val="00EF3BEC"/>
    <w:rsid w:val="00F025CF"/>
    <w:rsid w:val="00F055BB"/>
    <w:rsid w:val="00F06495"/>
    <w:rsid w:val="00F129A2"/>
    <w:rsid w:val="00F15166"/>
    <w:rsid w:val="00F203E5"/>
    <w:rsid w:val="00F22CD3"/>
    <w:rsid w:val="00F25060"/>
    <w:rsid w:val="00F27CDC"/>
    <w:rsid w:val="00F3092C"/>
    <w:rsid w:val="00F34C51"/>
    <w:rsid w:val="00F3649A"/>
    <w:rsid w:val="00F517D0"/>
    <w:rsid w:val="00F61E8B"/>
    <w:rsid w:val="00F64F6A"/>
    <w:rsid w:val="00F73B6E"/>
    <w:rsid w:val="00F73C68"/>
    <w:rsid w:val="00F82DFC"/>
    <w:rsid w:val="00F83232"/>
    <w:rsid w:val="00F91241"/>
    <w:rsid w:val="00F92B70"/>
    <w:rsid w:val="00F957AF"/>
    <w:rsid w:val="00F95907"/>
    <w:rsid w:val="00FA2483"/>
    <w:rsid w:val="00FA26EE"/>
    <w:rsid w:val="00FA4583"/>
    <w:rsid w:val="00FA6E41"/>
    <w:rsid w:val="00FC0DF7"/>
    <w:rsid w:val="00FC0F07"/>
    <w:rsid w:val="00FC21E5"/>
    <w:rsid w:val="00FC58C0"/>
    <w:rsid w:val="00FC73D7"/>
    <w:rsid w:val="00FD1B2C"/>
    <w:rsid w:val="00FE00B6"/>
    <w:rsid w:val="00FE26F6"/>
    <w:rsid w:val="00FE5166"/>
    <w:rsid w:val="00FF1586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5E81"/>
  <w15:docId w15:val="{7668264F-9E32-4130-B63C-0D7249C1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8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7A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67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58D"/>
    <w:rPr>
      <w:sz w:val="22"/>
      <w:szCs w:val="22"/>
      <w:lang w:eastAsia="en-US"/>
    </w:rPr>
  </w:style>
  <w:style w:type="character" w:styleId="a4">
    <w:name w:val="Hyperlink"/>
    <w:rsid w:val="00BC758D"/>
    <w:rPr>
      <w:color w:val="0000FF"/>
      <w:u w:val="single"/>
    </w:rPr>
  </w:style>
  <w:style w:type="table" w:styleId="a5">
    <w:name w:val="Table Grid"/>
    <w:basedOn w:val="a1"/>
    <w:uiPriority w:val="39"/>
    <w:rsid w:val="00BC75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BC758D"/>
    <w:pPr>
      <w:ind w:left="720"/>
      <w:contextualSpacing/>
    </w:pPr>
  </w:style>
  <w:style w:type="character" w:customStyle="1" w:styleId="apple-style-span">
    <w:name w:val="apple-style-span"/>
    <w:basedOn w:val="a0"/>
    <w:rsid w:val="00BC758D"/>
  </w:style>
  <w:style w:type="paragraph" w:customStyle="1" w:styleId="Textbase">
    <w:name w:val="Text_base"/>
    <w:basedOn w:val="a"/>
    <w:link w:val="Textbase0"/>
    <w:qFormat/>
    <w:rsid w:val="0069224D"/>
    <w:pPr>
      <w:widowControl w:val="0"/>
      <w:suppressAutoHyphens/>
      <w:snapToGrid w:val="0"/>
      <w:spacing w:after="0" w:line="240" w:lineRule="auto"/>
    </w:pPr>
    <w:rPr>
      <w:rFonts w:ascii="Franklin Gothic Book" w:eastAsia="Arial" w:hAnsi="Franklin Gothic Book"/>
      <w:kern w:val="1"/>
      <w:sz w:val="20"/>
      <w:szCs w:val="20"/>
    </w:rPr>
  </w:style>
  <w:style w:type="character" w:customStyle="1" w:styleId="Textbase0">
    <w:name w:val="Text_base Знак"/>
    <w:link w:val="Textbase"/>
    <w:rsid w:val="0069224D"/>
    <w:rPr>
      <w:rFonts w:ascii="Franklin Gothic Book" w:eastAsia="Arial" w:hAnsi="Franklin Gothic Book"/>
      <w:kern w:val="1"/>
    </w:rPr>
  </w:style>
  <w:style w:type="paragraph" w:customStyle="1" w:styleId="Boldtext">
    <w:name w:val="Bold_text"/>
    <w:basedOn w:val="Textbase"/>
    <w:link w:val="Boldtext0"/>
    <w:qFormat/>
    <w:rsid w:val="0069224D"/>
    <w:rPr>
      <w:rFonts w:ascii="Arial" w:hAnsi="Arial"/>
      <w:bCs/>
    </w:rPr>
  </w:style>
  <w:style w:type="character" w:customStyle="1" w:styleId="Boldtext0">
    <w:name w:val="Bold_text Знак"/>
    <w:link w:val="Boldtext"/>
    <w:rsid w:val="0069224D"/>
    <w:rPr>
      <w:rFonts w:ascii="Arial" w:eastAsia="Arial" w:hAnsi="Arial" w:cs="Arial"/>
      <w:bCs/>
      <w:kern w:val="1"/>
    </w:rPr>
  </w:style>
  <w:style w:type="table" w:customStyle="1" w:styleId="TableNormal">
    <w:name w:val="Table Normal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2">
    <w:name w:val="Стиль таблицы 2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1">
    <w:name w:val="Заголовок таблицы 1"/>
    <w:rsid w:val="00DC692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50">
    <w:name w:val="Заголовок 5 Знак"/>
    <w:basedOn w:val="a0"/>
    <w:link w:val="5"/>
    <w:semiHidden/>
    <w:rsid w:val="00D067A1"/>
    <w:rPr>
      <w:rFonts w:eastAsia="Times New Roman"/>
      <w:b/>
      <w:bCs/>
      <w:i/>
      <w:iCs/>
      <w:sz w:val="26"/>
      <w:szCs w:val="26"/>
    </w:rPr>
  </w:style>
  <w:style w:type="paragraph" w:styleId="a8">
    <w:name w:val="caption"/>
    <w:basedOn w:val="a"/>
    <w:next w:val="a"/>
    <w:qFormat/>
    <w:rsid w:val="00D067A1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7A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14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Основной текст1"/>
    <w:basedOn w:val="a0"/>
    <w:rsid w:val="0093569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0"/>
    <w:rsid w:val="0093569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b"/>
    <w:rsid w:val="009356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">
    <w:name w:val="заголовок 2"/>
    <w:basedOn w:val="a"/>
    <w:next w:val="a"/>
    <w:rsid w:val="00CD615A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CD615A"/>
    <w:rPr>
      <w:rFonts w:ascii="Times New Roman" w:eastAsia="Times New Roman" w:hAnsi="Times New Roman"/>
      <w:sz w:val="22"/>
    </w:rPr>
  </w:style>
  <w:style w:type="paragraph" w:styleId="ae">
    <w:name w:val="Body Text"/>
    <w:basedOn w:val="a"/>
    <w:link w:val="af"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character" w:customStyle="1" w:styleId="af">
    <w:name w:val="Основной текст Знак"/>
    <w:basedOn w:val="a0"/>
    <w:link w:val="ae"/>
    <w:rsid w:val="00CD615A"/>
    <w:rPr>
      <w:rFonts w:ascii="Times New Roman" w:eastAsia="Times New Roman" w:hAnsi="Times New Roman"/>
      <w:sz w:val="24"/>
      <w:u w:val="single"/>
    </w:rPr>
  </w:style>
  <w:style w:type="paragraph" w:customStyle="1" w:styleId="210">
    <w:name w:val="Основной текст 21"/>
    <w:basedOn w:val="a"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f0">
    <w:name w:val="Содержимое таблицы"/>
    <w:basedOn w:val="a"/>
    <w:rsid w:val="009B18F1"/>
    <w:pPr>
      <w:suppressLineNumbers/>
      <w:suppressAutoHyphens/>
      <w:spacing w:after="0" w:line="240" w:lineRule="auto"/>
      <w:textAlignment w:val="baseline"/>
    </w:pPr>
    <w:rPr>
      <w:rFonts w:ascii="Liberation Serif" w:eastAsia="Droid Sans Fallback" w:hAnsi="Liberation Serif" w:cs="FreeSans"/>
      <w:color w:val="00000A"/>
      <w:kern w:val="1"/>
      <w:sz w:val="24"/>
      <w:szCs w:val="24"/>
      <w:lang w:eastAsia="zh-CN" w:bidi="hi-IN"/>
    </w:rPr>
  </w:style>
  <w:style w:type="paragraph" w:styleId="af1">
    <w:name w:val="header"/>
    <w:basedOn w:val="a"/>
    <w:link w:val="af2"/>
    <w:uiPriority w:val="99"/>
    <w:unhideWhenUsed/>
    <w:rsid w:val="00900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001F8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900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001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akipress.org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www.akipress.org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tv1.kg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www.akipres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D6295-33EA-4815-836E-7F567B36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6820</Words>
  <Characters>38876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45605</CharactersWithSpaces>
  <SharedDoc>false</SharedDoc>
  <HLinks>
    <vt:vector size="96" baseType="variant">
      <vt:variant>
        <vt:i4>6946886</vt:i4>
      </vt:variant>
      <vt:variant>
        <vt:i4>45</vt:i4>
      </vt:variant>
      <vt:variant>
        <vt:i4>0</vt:i4>
      </vt:variant>
      <vt:variant>
        <vt:i4>5</vt:i4>
      </vt:variant>
      <vt:variant>
        <vt:lpwstr>mailto:tuusu@infotel.kg</vt:lpwstr>
      </vt:variant>
      <vt:variant>
        <vt:lpwstr/>
      </vt:variant>
      <vt:variant>
        <vt:i4>6881363</vt:i4>
      </vt:variant>
      <vt:variant>
        <vt:i4>42</vt:i4>
      </vt:variant>
      <vt:variant>
        <vt:i4>0</vt:i4>
      </vt:variant>
      <vt:variant>
        <vt:i4>5</vt:i4>
      </vt:variant>
      <vt:variant>
        <vt:lpwstr>mailto:erkintoo@elcat.kg</vt:lpwstr>
      </vt:variant>
      <vt:variant>
        <vt:lpwstr/>
      </vt:variant>
      <vt:variant>
        <vt:i4>4259886</vt:i4>
      </vt:variant>
      <vt:variant>
        <vt:i4>39</vt:i4>
      </vt:variant>
      <vt:variant>
        <vt:i4>0</vt:i4>
      </vt:variant>
      <vt:variant>
        <vt:i4>5</vt:i4>
      </vt:variant>
      <vt:variant>
        <vt:lpwstr>mailto:kyzyl.tuu@mail.ru</vt:lpwstr>
      </vt:variant>
      <vt:variant>
        <vt:lpwstr/>
      </vt:variant>
      <vt:variant>
        <vt:i4>5374044</vt:i4>
      </vt:variant>
      <vt:variant>
        <vt:i4>36</vt:i4>
      </vt:variant>
      <vt:variant>
        <vt:i4>0</vt:i4>
      </vt:variant>
      <vt:variant>
        <vt:i4>5</vt:i4>
      </vt:variant>
      <vt:variant>
        <vt:lpwstr>mailto:atajyrt_1936@mail.ru</vt:lpwstr>
      </vt:variant>
      <vt:variant>
        <vt:lpwstr/>
      </vt:variant>
      <vt:variant>
        <vt:i4>5898359</vt:i4>
      </vt:variant>
      <vt:variant>
        <vt:i4>33</vt:i4>
      </vt:variant>
      <vt:variant>
        <vt:i4>0</vt:i4>
      </vt:variant>
      <vt:variant>
        <vt:i4>5</vt:i4>
      </vt:variant>
      <vt:variant>
        <vt:lpwstr>mailto:tenirtoo@mail.ru</vt:lpwstr>
      </vt:variant>
      <vt:variant>
        <vt:lpwstr/>
      </vt:variant>
      <vt:variant>
        <vt:i4>3932178</vt:i4>
      </vt:variant>
      <vt:variant>
        <vt:i4>30</vt:i4>
      </vt:variant>
      <vt:variant>
        <vt:i4>0</vt:i4>
      </vt:variant>
      <vt:variant>
        <vt:i4>5</vt:i4>
      </vt:variant>
      <vt:variant>
        <vt:lpwstr>mailto:newsasia@yandex.ru</vt:lpwstr>
      </vt:variant>
      <vt:variant>
        <vt:lpwstr/>
      </vt:variant>
      <vt:variant>
        <vt:i4>6881371</vt:i4>
      </vt:variant>
      <vt:variant>
        <vt:i4>27</vt:i4>
      </vt:variant>
      <vt:variant>
        <vt:i4>0</vt:i4>
      </vt:variant>
      <vt:variant>
        <vt:i4>5</vt:i4>
      </vt:variant>
      <vt:variant>
        <vt:lpwstr>mailto:erkintoo@elkat.kg</vt:lpwstr>
      </vt:variant>
      <vt:variant>
        <vt:lpwstr/>
      </vt:variant>
      <vt:variant>
        <vt:i4>5767273</vt:i4>
      </vt:variant>
      <vt:variant>
        <vt:i4>24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65573</vt:i4>
      </vt:variant>
      <vt:variant>
        <vt:i4>21</vt:i4>
      </vt:variant>
      <vt:variant>
        <vt:i4>0</vt:i4>
      </vt:variant>
      <vt:variant>
        <vt:i4>5</vt:i4>
      </vt:variant>
      <vt:variant>
        <vt:lpwstr>mailto:advert@hitfm.kg</vt:lpwstr>
      </vt:variant>
      <vt:variant>
        <vt:lpwstr/>
      </vt:variant>
      <vt:variant>
        <vt:i4>1966136</vt:i4>
      </vt:variant>
      <vt:variant>
        <vt:i4>18</vt:i4>
      </vt:variant>
      <vt:variant>
        <vt:i4>0</vt:i4>
      </vt:variant>
      <vt:variant>
        <vt:i4>5</vt:i4>
      </vt:variant>
      <vt:variant>
        <vt:lpwstr>mailto:radiomaral@gmail.com</vt:lpwstr>
      </vt:variant>
      <vt:variant>
        <vt:lpwstr/>
      </vt:variant>
      <vt:variant>
        <vt:i4>5767273</vt:i4>
      </vt:variant>
      <vt:variant>
        <vt:i4>15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http://www.yntymak.kg/</vt:lpwstr>
      </vt:variant>
      <vt:variant>
        <vt:lpwstr/>
      </vt:variant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mailto:office@yntymak.kg</vt:lpwstr>
      </vt:variant>
      <vt:variant>
        <vt:lpwstr/>
      </vt:variant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mailto:ymyt.tv@mail.ru</vt:lpwstr>
      </vt:variant>
      <vt:variant>
        <vt:lpwstr/>
      </vt:variant>
      <vt:variant>
        <vt:i4>3342379</vt:i4>
      </vt:variant>
      <vt:variant>
        <vt:i4>3</vt:i4>
      </vt:variant>
      <vt:variant>
        <vt:i4>0</vt:i4>
      </vt:variant>
      <vt:variant>
        <vt:i4>5</vt:i4>
      </vt:variant>
      <vt:variant>
        <vt:lpwstr>mailto:nbt_tv@mail.ru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mailto:ntrk@ktr.kg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Zerox</cp:lastModifiedBy>
  <cp:revision>5</cp:revision>
  <cp:lastPrinted>2017-07-05T09:53:00Z</cp:lastPrinted>
  <dcterms:created xsi:type="dcterms:W3CDTF">2017-07-03T12:04:00Z</dcterms:created>
  <dcterms:modified xsi:type="dcterms:W3CDTF">2017-07-05T09:56:00Z</dcterms:modified>
</cp:coreProperties>
</file>