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58ADF" w14:textId="7856740D" w:rsidR="003F5FE2" w:rsidRDefault="003F5FE2" w:rsidP="003F5FE2">
      <w:pPr>
        <w:widowControl w:val="0"/>
        <w:autoSpaceDE w:val="0"/>
        <w:autoSpaceDN w:val="0"/>
        <w:adjustRightInd w:val="0"/>
        <w:spacing w:before="10" w:after="0" w:line="240" w:lineRule="auto"/>
        <w:ind w:left="11199" w:hanging="3"/>
        <w:rPr>
          <w:rFonts w:ascii="Times New Roman" w:eastAsia="Calibri" w:hAnsi="Times New Roman" w:cs="Times New Roman"/>
          <w:sz w:val="24"/>
          <w:szCs w:val="24"/>
          <w:lang w:val="ky-KG"/>
        </w:rPr>
      </w:pPr>
      <w:r>
        <w:rPr>
          <w:rFonts w:ascii="Times New Roman" w:eastAsia="Calibri" w:hAnsi="Times New Roman" w:cs="Times New Roman"/>
          <w:sz w:val="24"/>
          <w:szCs w:val="24"/>
          <w:lang w:val="ky-KG"/>
        </w:rPr>
        <w:t>Приложение 6</w:t>
      </w:r>
    </w:p>
    <w:p w14:paraId="092D8C9E" w14:textId="77777777" w:rsidR="003F5FE2" w:rsidRDefault="003F5FE2" w:rsidP="003F5FE2">
      <w:pPr>
        <w:widowControl w:val="0"/>
        <w:autoSpaceDE w:val="0"/>
        <w:autoSpaceDN w:val="0"/>
        <w:adjustRightInd w:val="0"/>
        <w:spacing w:before="10" w:after="0" w:line="240" w:lineRule="auto"/>
        <w:ind w:left="11199" w:hanging="3"/>
        <w:rPr>
          <w:rFonts w:ascii="Times New Roman" w:eastAsia="Calibri" w:hAnsi="Times New Roman" w:cs="Times New Roman"/>
          <w:sz w:val="24"/>
          <w:szCs w:val="24"/>
          <w:lang w:val="ky-KG"/>
        </w:rPr>
      </w:pPr>
      <w:r>
        <w:rPr>
          <w:rFonts w:ascii="Times New Roman" w:eastAsia="Calibri" w:hAnsi="Times New Roman" w:cs="Times New Roman"/>
          <w:sz w:val="24"/>
          <w:szCs w:val="24"/>
          <w:lang w:val="ky-KG"/>
        </w:rPr>
        <w:t>к постановлению Центральной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br/>
        <w:t xml:space="preserve">комиссии по выборам и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br/>
        <w:t xml:space="preserve">проведению референдумов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br/>
        <w:t>Кыргызской Республики</w:t>
      </w:r>
    </w:p>
    <w:p w14:paraId="337849B0" w14:textId="77777777" w:rsidR="003F5FE2" w:rsidRDefault="003F5FE2" w:rsidP="003F5FE2">
      <w:pPr>
        <w:widowControl w:val="0"/>
        <w:autoSpaceDE w:val="0"/>
        <w:autoSpaceDN w:val="0"/>
        <w:adjustRightInd w:val="0"/>
        <w:spacing w:before="10" w:after="0" w:line="240" w:lineRule="auto"/>
        <w:ind w:left="11199" w:hanging="3"/>
        <w:rPr>
          <w:rFonts w:ascii="Times New Roman" w:eastAsia="Calibri" w:hAnsi="Times New Roman" w:cs="Times New Roman"/>
          <w:sz w:val="24"/>
          <w:szCs w:val="24"/>
          <w:lang w:val="ky-KG"/>
        </w:rPr>
      </w:pPr>
      <w:r>
        <w:rPr>
          <w:rFonts w:ascii="Times New Roman" w:eastAsia="Calibri" w:hAnsi="Times New Roman" w:cs="Times New Roman"/>
          <w:sz w:val="24"/>
          <w:szCs w:val="24"/>
          <w:lang w:val="ky-KG"/>
        </w:rPr>
        <w:t>от 9 октября 2026 года № 121</w:t>
      </w:r>
    </w:p>
    <w:p w14:paraId="242A690F" w14:textId="77777777" w:rsidR="005169D2" w:rsidRPr="00C234EC" w:rsidRDefault="005169D2" w:rsidP="005169D2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p w14:paraId="0A0D3094" w14:textId="77777777" w:rsidR="005169D2" w:rsidRPr="00C234EC" w:rsidRDefault="005169D2" w:rsidP="005169D2">
      <w:pPr>
        <w:spacing w:after="0" w:line="240" w:lineRule="auto"/>
        <w:ind w:right="1387"/>
        <w:jc w:val="center"/>
        <w:rPr>
          <w:rFonts w:ascii="Times New Roman" w:hAnsi="Times New Roman" w:cs="Times New Roman"/>
          <w:sz w:val="24"/>
          <w:szCs w:val="24"/>
        </w:rPr>
      </w:pPr>
    </w:p>
    <w:p w14:paraId="370D6639" w14:textId="4E08182C" w:rsidR="005169D2" w:rsidRPr="00C234EC" w:rsidRDefault="005B587D" w:rsidP="005169D2">
      <w:pPr>
        <w:tabs>
          <w:tab w:val="left" w:pos="2977"/>
        </w:tabs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y-KG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y-KG" w:eastAsia="ru-RU"/>
        </w:rPr>
        <w:t>С</w:t>
      </w:r>
      <w:r w:rsidR="00F96D06">
        <w:rPr>
          <w:rFonts w:ascii="Times New Roman" w:eastAsia="Times New Roman" w:hAnsi="Times New Roman" w:cs="Times New Roman"/>
          <w:b/>
          <w:sz w:val="24"/>
          <w:szCs w:val="24"/>
          <w:lang w:val="ky-KG" w:eastAsia="ru-RU"/>
        </w:rPr>
        <w:t>хема</w:t>
      </w:r>
      <w:r w:rsidR="003F5FE2">
        <w:rPr>
          <w:rFonts w:ascii="Times New Roman" w:eastAsia="Times New Roman" w:hAnsi="Times New Roman" w:cs="Times New Roman"/>
          <w:b/>
          <w:sz w:val="24"/>
          <w:szCs w:val="24"/>
          <w:lang w:val="ky-KG" w:eastAsia="ru-RU"/>
        </w:rPr>
        <w:t xml:space="preserve"> и</w:t>
      </w:r>
      <w:r w:rsidR="003F5FE2" w:rsidRPr="003F5FE2">
        <w:rPr>
          <w:rFonts w:ascii="Times New Roman" w:eastAsia="Times New Roman" w:hAnsi="Times New Roman" w:cs="Times New Roman"/>
          <w:b/>
          <w:sz w:val="24"/>
          <w:szCs w:val="24"/>
          <w:lang w:val="ky-KG" w:eastAsia="ru-RU"/>
        </w:rPr>
        <w:t xml:space="preserve"> </w:t>
      </w:r>
      <w:r w:rsidR="003F5FE2">
        <w:rPr>
          <w:rFonts w:ascii="Times New Roman" w:eastAsia="Times New Roman" w:hAnsi="Times New Roman" w:cs="Times New Roman"/>
          <w:b/>
          <w:sz w:val="24"/>
          <w:szCs w:val="24"/>
          <w:lang w:val="ky-KG" w:eastAsia="ru-RU"/>
        </w:rPr>
        <w:t>г</w:t>
      </w:r>
      <w:r w:rsidR="003F5FE2" w:rsidRPr="00C234EC">
        <w:rPr>
          <w:rFonts w:ascii="Times New Roman" w:eastAsia="Times New Roman" w:hAnsi="Times New Roman" w:cs="Times New Roman"/>
          <w:b/>
          <w:sz w:val="24"/>
          <w:szCs w:val="24"/>
          <w:lang w:val="ky-KG" w:eastAsia="ru-RU"/>
        </w:rPr>
        <w:t>раницы</w:t>
      </w:r>
      <w:r w:rsidR="005169D2" w:rsidRPr="00C234EC">
        <w:rPr>
          <w:rFonts w:ascii="Times New Roman" w:eastAsia="Times New Roman" w:hAnsi="Times New Roman" w:cs="Times New Roman"/>
          <w:b/>
          <w:sz w:val="24"/>
          <w:szCs w:val="24"/>
          <w:lang w:val="ky-KG" w:eastAsia="ru-RU"/>
        </w:rPr>
        <w:t xml:space="preserve"> избирательного участка </w:t>
      </w:r>
      <w:r w:rsidR="003F5FE2" w:rsidRPr="00C234EC">
        <w:rPr>
          <w:rFonts w:ascii="Times New Roman" w:eastAsia="Times New Roman" w:hAnsi="Times New Roman" w:cs="Times New Roman"/>
          <w:b/>
          <w:sz w:val="24"/>
          <w:szCs w:val="24"/>
          <w:lang w:val="ky-KG" w:eastAsia="ru-RU"/>
        </w:rPr>
        <w:t>№ 5352</w:t>
      </w:r>
      <w:r w:rsidR="003F5FE2">
        <w:rPr>
          <w:rFonts w:ascii="Times New Roman" w:eastAsia="Times New Roman" w:hAnsi="Times New Roman" w:cs="Times New Roman"/>
          <w:b/>
          <w:sz w:val="24"/>
          <w:szCs w:val="24"/>
          <w:lang w:val="ky-KG" w:eastAsia="ru-RU"/>
        </w:rPr>
        <w:t xml:space="preserve"> </w:t>
      </w:r>
      <w:r w:rsidR="00F96D06">
        <w:rPr>
          <w:rFonts w:ascii="Times New Roman" w:eastAsia="Times New Roman" w:hAnsi="Times New Roman" w:cs="Times New Roman"/>
          <w:b/>
          <w:sz w:val="24"/>
          <w:szCs w:val="24"/>
          <w:lang w:val="ky-KG" w:eastAsia="ru-RU"/>
        </w:rPr>
        <w:t>Токтогул</w:t>
      </w:r>
    </w:p>
    <w:p w14:paraId="181764FD" w14:textId="77777777" w:rsidR="005169D2" w:rsidRPr="00C234EC" w:rsidRDefault="005169D2" w:rsidP="005169D2">
      <w:pPr>
        <w:tabs>
          <w:tab w:val="left" w:pos="2977"/>
        </w:tabs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y-KG" w:eastAsia="ru-RU"/>
        </w:rPr>
      </w:pPr>
    </w:p>
    <w:p w14:paraId="5489EDF0" w14:textId="5941DF86" w:rsidR="005169D2" w:rsidRPr="00C234EC" w:rsidRDefault="003F5FE2" w:rsidP="005169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34EC">
        <w:rPr>
          <w:rFonts w:ascii="Times New Roman" w:hAnsi="Times New Roman" w:cs="Times New Roman"/>
          <w:b/>
          <w:sz w:val="24"/>
          <w:szCs w:val="24"/>
        </w:rPr>
        <w:t>Адрес:</w:t>
      </w:r>
      <w:r w:rsidR="005169D2" w:rsidRPr="00C234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69D2" w:rsidRPr="00C234EC">
        <w:rPr>
          <w:rFonts w:ascii="Times New Roman" w:hAnsi="Times New Roman" w:cs="Times New Roman"/>
          <w:sz w:val="24"/>
          <w:szCs w:val="24"/>
        </w:rPr>
        <w:t xml:space="preserve">улица </w:t>
      </w:r>
      <w:r w:rsidRPr="00C234EC">
        <w:rPr>
          <w:rFonts w:ascii="Times New Roman" w:hAnsi="Times New Roman" w:cs="Times New Roman"/>
          <w:sz w:val="24"/>
          <w:szCs w:val="24"/>
        </w:rPr>
        <w:t>Ленина,</w:t>
      </w:r>
      <w:r w:rsidR="005169D2" w:rsidRPr="00C234EC">
        <w:rPr>
          <w:rFonts w:ascii="Times New Roman" w:hAnsi="Times New Roman" w:cs="Times New Roman"/>
          <w:sz w:val="24"/>
          <w:szCs w:val="24"/>
        </w:rPr>
        <w:t xml:space="preserve"> деревня </w:t>
      </w:r>
      <w:r w:rsidRPr="00C234EC">
        <w:rPr>
          <w:rFonts w:ascii="Times New Roman" w:hAnsi="Times New Roman" w:cs="Times New Roman"/>
          <w:sz w:val="24"/>
          <w:szCs w:val="24"/>
        </w:rPr>
        <w:t>Араван,</w:t>
      </w:r>
      <w:r w:rsidR="005169D2" w:rsidRPr="00C234EC">
        <w:rPr>
          <w:rFonts w:ascii="Times New Roman" w:hAnsi="Times New Roman" w:cs="Times New Roman"/>
          <w:sz w:val="24"/>
          <w:szCs w:val="24"/>
          <w:lang w:val="ky-KG"/>
        </w:rPr>
        <w:t xml:space="preserve"> здание школы КТОЖ-112.</w:t>
      </w:r>
    </w:p>
    <w:p w14:paraId="4A79FA96" w14:textId="2F2955B5" w:rsidR="005169D2" w:rsidRPr="00C234EC" w:rsidRDefault="003F5FE2" w:rsidP="005169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C234EC">
        <w:rPr>
          <w:rFonts w:ascii="Times New Roman" w:hAnsi="Times New Roman" w:cs="Times New Roman"/>
          <w:b/>
          <w:sz w:val="24"/>
          <w:szCs w:val="24"/>
        </w:rPr>
        <w:t>Границы:</w:t>
      </w:r>
      <w:r w:rsidR="005169D2" w:rsidRPr="00C234EC">
        <w:rPr>
          <w:rFonts w:ascii="Times New Roman" w:hAnsi="Times New Roman" w:cs="Times New Roman"/>
          <w:sz w:val="24"/>
          <w:szCs w:val="24"/>
        </w:rPr>
        <w:t xml:space="preserve"> обе стороны улицы Ленина от</w:t>
      </w:r>
      <w:r w:rsidR="005169D2" w:rsidRPr="00C234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69D2" w:rsidRPr="00C234EC">
        <w:rPr>
          <w:rFonts w:ascii="Times New Roman" w:hAnsi="Times New Roman" w:cs="Times New Roman"/>
          <w:sz w:val="24"/>
          <w:szCs w:val="24"/>
          <w:lang w:val="ky-KG"/>
        </w:rPr>
        <w:t>«Зеленого моста</w:t>
      </w:r>
      <w:r w:rsidRPr="00C234EC">
        <w:rPr>
          <w:rFonts w:ascii="Times New Roman" w:hAnsi="Times New Roman" w:cs="Times New Roman"/>
          <w:sz w:val="24"/>
          <w:szCs w:val="24"/>
          <w:lang w:val="ky-KG"/>
        </w:rPr>
        <w:t>».</w:t>
      </w:r>
      <w:r w:rsidR="005169D2" w:rsidRPr="00C234EC">
        <w:rPr>
          <w:rFonts w:ascii="Times New Roman" w:hAnsi="Times New Roman" w:cs="Times New Roman"/>
          <w:sz w:val="24"/>
          <w:szCs w:val="24"/>
          <w:lang w:val="ky-KG"/>
        </w:rPr>
        <w:t xml:space="preserve"> Район Джаннат, новые границы (улица Сарай), улица Г. Айтибаева до границы Чек</w:t>
      </w:r>
      <w:r w:rsidR="006934A1" w:rsidRPr="00C234EC">
        <w:rPr>
          <w:rFonts w:ascii="Times New Roman" w:hAnsi="Times New Roman" w:cs="Times New Roman"/>
          <w:sz w:val="24"/>
          <w:szCs w:val="24"/>
          <w:lang w:val="ky-KG"/>
        </w:rPr>
        <w:t>а</w:t>
      </w:r>
      <w:r w:rsidR="005169D2" w:rsidRPr="00C234EC">
        <w:rPr>
          <w:rFonts w:ascii="Times New Roman" w:hAnsi="Times New Roman" w:cs="Times New Roman"/>
          <w:sz w:val="24"/>
          <w:szCs w:val="24"/>
          <w:lang w:val="ky-KG"/>
        </w:rPr>
        <w:t xml:space="preserve">бадского </w:t>
      </w:r>
      <w:r w:rsidR="006934A1" w:rsidRPr="00C234EC">
        <w:rPr>
          <w:rFonts w:ascii="Times New Roman" w:hAnsi="Times New Roman" w:cs="Times New Roman"/>
          <w:sz w:val="24"/>
          <w:szCs w:val="24"/>
          <w:lang w:val="ky-KG"/>
        </w:rPr>
        <w:t xml:space="preserve">айылного </w:t>
      </w:r>
      <w:r w:rsidR="005169D2" w:rsidRPr="00C234EC">
        <w:rPr>
          <w:rFonts w:ascii="Times New Roman" w:hAnsi="Times New Roman" w:cs="Times New Roman"/>
          <w:sz w:val="24"/>
          <w:szCs w:val="24"/>
          <w:lang w:val="ky-KG"/>
        </w:rPr>
        <w:t xml:space="preserve">округа </w:t>
      </w:r>
      <w:r w:rsidR="005169D2" w:rsidRPr="00C234E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169D2" w:rsidRPr="00C234EC">
        <w:rPr>
          <w:rFonts w:ascii="Times New Roman" w:hAnsi="Times New Roman" w:cs="Times New Roman"/>
          <w:sz w:val="24"/>
          <w:szCs w:val="24"/>
          <w:lang w:val="ky-KG"/>
        </w:rPr>
        <w:t xml:space="preserve">включая село Каррак. Артихужаев, улицы Горького и весь участок </w:t>
      </w:r>
      <w:r w:rsidR="006934A1" w:rsidRPr="00C234EC">
        <w:rPr>
          <w:rFonts w:ascii="Times New Roman" w:hAnsi="Times New Roman" w:cs="Times New Roman"/>
          <w:sz w:val="24"/>
          <w:szCs w:val="24"/>
          <w:lang w:val="ky-KG"/>
        </w:rPr>
        <w:t>К</w:t>
      </w:r>
      <w:r w:rsidR="005169D2" w:rsidRPr="00C234EC">
        <w:rPr>
          <w:rFonts w:ascii="Times New Roman" w:hAnsi="Times New Roman" w:cs="Times New Roman"/>
          <w:sz w:val="24"/>
          <w:szCs w:val="24"/>
          <w:lang w:val="ky-KG"/>
        </w:rPr>
        <w:t>анала.</w:t>
      </w:r>
    </w:p>
    <w:p w14:paraId="448F23A2" w14:textId="77777777" w:rsidR="005169D2" w:rsidRPr="00C234EC" w:rsidRDefault="005169D2" w:rsidP="005169D2">
      <w:pPr>
        <w:pStyle w:val="a3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C234EC">
        <w:rPr>
          <w:rFonts w:ascii="Times New Roman" w:hAnsi="Times New Roman" w:cs="Times New Roman"/>
          <w:b/>
          <w:sz w:val="24"/>
          <w:szCs w:val="24"/>
          <w:lang w:val="ky-KG"/>
        </w:rPr>
        <w:t>Количество избирателей: 1909</w:t>
      </w:r>
    </w:p>
    <w:p w14:paraId="4256E135" w14:textId="77777777" w:rsidR="005169D2" w:rsidRPr="00C234EC" w:rsidRDefault="005169D2" w:rsidP="005169D2">
      <w:pPr>
        <w:tabs>
          <w:tab w:val="left" w:pos="29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y-KG" w:eastAsia="ru-RU"/>
        </w:rPr>
      </w:pP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242"/>
        <w:gridCol w:w="3119"/>
        <w:gridCol w:w="9565"/>
      </w:tblGrid>
      <w:tr w:rsidR="005169D2" w:rsidRPr="00C234EC" w14:paraId="0430D0FD" w14:textId="77777777" w:rsidTr="005426AA">
        <w:tc>
          <w:tcPr>
            <w:tcW w:w="1242" w:type="dxa"/>
          </w:tcPr>
          <w:p w14:paraId="1A0A828D" w14:textId="68CC39C2" w:rsidR="005169D2" w:rsidRPr="00C234EC" w:rsidRDefault="00C234EC" w:rsidP="005426AA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</w:pPr>
            <w:r w:rsidRPr="00C234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  <w:t>№ УИК</w:t>
            </w:r>
          </w:p>
        </w:tc>
        <w:tc>
          <w:tcPr>
            <w:tcW w:w="1242" w:type="dxa"/>
            <w:vAlign w:val="center"/>
          </w:tcPr>
          <w:p w14:paraId="203F1BF7" w14:textId="2334EC6D" w:rsidR="005169D2" w:rsidRPr="00C234EC" w:rsidRDefault="005169D2" w:rsidP="00C234EC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</w:pPr>
            <w:r w:rsidRPr="00C234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  <w:t xml:space="preserve">номер </w:t>
            </w:r>
            <w:r w:rsidR="00C234EC" w:rsidRPr="00C234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  <w:t>улицы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02083CF" w14:textId="77777777" w:rsidR="005169D2" w:rsidRPr="00C234EC" w:rsidRDefault="005169D2" w:rsidP="005426AA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</w:pPr>
            <w:r w:rsidRPr="00C234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  <w:t>Названия улиц</w:t>
            </w:r>
          </w:p>
        </w:tc>
        <w:tc>
          <w:tcPr>
            <w:tcW w:w="9565" w:type="dxa"/>
            <w:shd w:val="clear" w:color="auto" w:fill="auto"/>
            <w:vAlign w:val="center"/>
          </w:tcPr>
          <w:p w14:paraId="6A6D7510" w14:textId="29FA07D0" w:rsidR="005169D2" w:rsidRPr="00C234EC" w:rsidRDefault="0027706D" w:rsidP="005426AA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</w:pPr>
            <w:r w:rsidRPr="004C27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  <w:t>Перечень всех объектов недвижимости, расположенных на территории границы избирательного участка</w:t>
            </w:r>
          </w:p>
        </w:tc>
      </w:tr>
      <w:tr w:rsidR="005169D2" w:rsidRPr="00C234EC" w14:paraId="2B8F0A19" w14:textId="77777777" w:rsidTr="005426AA">
        <w:tc>
          <w:tcPr>
            <w:tcW w:w="1242" w:type="dxa"/>
          </w:tcPr>
          <w:p w14:paraId="5FCE3C25" w14:textId="77777777" w:rsidR="005169D2" w:rsidRPr="00C234EC" w:rsidRDefault="005169D2" w:rsidP="005426AA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</w:pPr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>5352</w:t>
            </w:r>
          </w:p>
        </w:tc>
        <w:tc>
          <w:tcPr>
            <w:tcW w:w="1242" w:type="dxa"/>
          </w:tcPr>
          <w:p w14:paraId="05E6472A" w14:textId="77777777" w:rsidR="005169D2" w:rsidRPr="00C234EC" w:rsidRDefault="005169D2" w:rsidP="005426AA">
            <w:pPr>
              <w:pStyle w:val="a5"/>
              <w:numPr>
                <w:ilvl w:val="0"/>
                <w:numId w:val="1"/>
              </w:num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3119" w:type="dxa"/>
            <w:shd w:val="clear" w:color="auto" w:fill="auto"/>
          </w:tcPr>
          <w:p w14:paraId="6E44C310" w14:textId="77777777" w:rsidR="005169D2" w:rsidRPr="00C234EC" w:rsidRDefault="005169D2" w:rsidP="005426AA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</w:pPr>
            <w:r w:rsidRPr="00C234E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Ленин</w:t>
            </w:r>
          </w:p>
        </w:tc>
        <w:tc>
          <w:tcPr>
            <w:tcW w:w="9565" w:type="dxa"/>
            <w:shd w:val="clear" w:color="auto" w:fill="auto"/>
          </w:tcPr>
          <w:p w14:paraId="5EFC2E7A" w14:textId="369C5AC9" w:rsidR="005169D2" w:rsidRPr="00C234EC" w:rsidRDefault="00C234EC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>Нечетные</w:t>
            </w:r>
            <w:r w:rsidR="005169D2"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169D2" w:rsidRPr="00C234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5169D2"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>127,129,131,133,135,137,139,141,143,145,147,151,153,155,157,159,161,163,165,167,169, 171,173,175,177,179,181,183,185,187,189,191,193,195,197,199,201,203.</w:t>
            </w:r>
            <w:r w:rsidR="005169D2" w:rsidRPr="00C234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B8FED4B" w14:textId="15D803F2" w:rsidR="005169D2" w:rsidRPr="00C234EC" w:rsidRDefault="00C234EC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>Четные</w:t>
            </w:r>
            <w:r w:rsidR="005169D2"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>: 104, 106, 108, 110, 112, 114, 116, 118, 120, 122, 124, 126, 128, 130, 132, 134, 136, 138, 140, 142, 144, 146, 148, 150, 152, 154, 156, 158, 160, 162, 164, 166, 168, 170, 172, 174, 176, 178, 180, 182</w:t>
            </w:r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184, 186, 188, 190, 192, 194, </w:t>
            </w:r>
            <w:r w:rsidR="005169D2"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>196,198,200,202,204,206,208,</w:t>
            </w:r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5169D2"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>210,212,214,</w:t>
            </w:r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5169D2"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>216,218,220,222,224,226,228,230,232,234,236,238,240,242,244,246,248,250,252,254,256,258,260,262,264,266,268,270,272,274,276,278,280,282,284,286,290, 292,294,296,298,300,</w:t>
            </w:r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5169D2"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>302,304,306,308,310,312,314,316,318,320,322,324,326,328,330,332,334.</w:t>
            </w:r>
          </w:p>
        </w:tc>
      </w:tr>
      <w:tr w:rsidR="005169D2" w:rsidRPr="00C234EC" w14:paraId="05360C17" w14:textId="77777777" w:rsidTr="005426AA">
        <w:tc>
          <w:tcPr>
            <w:tcW w:w="1242" w:type="dxa"/>
          </w:tcPr>
          <w:p w14:paraId="29832F3C" w14:textId="77777777" w:rsidR="005169D2" w:rsidRPr="00C234EC" w:rsidRDefault="005169D2" w:rsidP="005426AA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42" w:type="dxa"/>
          </w:tcPr>
          <w:p w14:paraId="28B7D595" w14:textId="77777777" w:rsidR="005169D2" w:rsidRPr="00C234EC" w:rsidRDefault="005169D2" w:rsidP="005426AA">
            <w:pPr>
              <w:pStyle w:val="a5"/>
              <w:numPr>
                <w:ilvl w:val="0"/>
                <w:numId w:val="1"/>
              </w:num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14:paraId="2F89853B" w14:textId="2DE84DA7" w:rsidR="005169D2" w:rsidRPr="00C234EC" w:rsidRDefault="00C234EC" w:rsidP="005426AA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</w:pPr>
            <w:r w:rsidRPr="00C234E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Жаннат</w:t>
            </w:r>
          </w:p>
        </w:tc>
        <w:tc>
          <w:tcPr>
            <w:tcW w:w="9565" w:type="dxa"/>
            <w:shd w:val="clear" w:color="auto" w:fill="auto"/>
          </w:tcPr>
          <w:p w14:paraId="49C8E294" w14:textId="77777777" w:rsidR="005169D2" w:rsidRPr="00C234EC" w:rsidRDefault="005169D2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Нечетные </w:t>
            </w:r>
            <w:r w:rsidRPr="00C234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proofErr w:type="gramEnd"/>
            <w:r w:rsidRPr="00C234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>1,3,5,7,9,11,13,15,17,19,21,23,25,27,29,31,33,35,37,39,41,43,45,47,49,51,53,55,57,59,61,63.</w:t>
            </w:r>
            <w:r w:rsidRPr="00C234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A91FCF" w14:textId="1DD6EA36" w:rsidR="005169D2" w:rsidRPr="00C234EC" w:rsidRDefault="00C234EC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>Четные</w:t>
            </w:r>
            <w:r w:rsidR="005169D2"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>: 2,4,6,8,10,12,14,16,18,20,22,24,26,28,30,32,34,36,38,40,42,44,46,48,50,52,54,56,58,60,62,64,66,68,70,72,74,76,78,80,82,84,86,88,90,92,94,96,98,100,102,104,106,108,110,112,114, 116,118,120.</w:t>
            </w:r>
          </w:p>
        </w:tc>
      </w:tr>
      <w:tr w:rsidR="005169D2" w:rsidRPr="00C234EC" w14:paraId="723C4DB4" w14:textId="77777777" w:rsidTr="005426AA">
        <w:tc>
          <w:tcPr>
            <w:tcW w:w="1242" w:type="dxa"/>
          </w:tcPr>
          <w:p w14:paraId="057A7133" w14:textId="77777777" w:rsidR="005169D2" w:rsidRPr="00C234EC" w:rsidRDefault="005169D2" w:rsidP="0054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14:paraId="455576C3" w14:textId="77777777" w:rsidR="005169D2" w:rsidRPr="00C234EC" w:rsidRDefault="005169D2" w:rsidP="005426A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14:paraId="7AB9EA62" w14:textId="42F78AA4" w:rsidR="005169D2" w:rsidRPr="00C234EC" w:rsidRDefault="00C234EC" w:rsidP="00542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</w:pPr>
            <w:r w:rsidRPr="00C234E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Жаны чек</w:t>
            </w:r>
            <w:r w:rsidR="005169D2" w:rsidRPr="00C234E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(улица Сарай)</w:t>
            </w:r>
          </w:p>
        </w:tc>
        <w:tc>
          <w:tcPr>
            <w:tcW w:w="9565" w:type="dxa"/>
            <w:shd w:val="clear" w:color="auto" w:fill="auto"/>
          </w:tcPr>
          <w:p w14:paraId="49619FBF" w14:textId="14265E7F" w:rsidR="005169D2" w:rsidRPr="00C234EC" w:rsidRDefault="005169D2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Нечетные </w:t>
            </w:r>
            <w:r w:rsidRPr="00C234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proofErr w:type="gramEnd"/>
            <w:r w:rsidRPr="00C234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>1,3,5,7,9,11,13,15,17,19,21,23,25,27,29,31,33,35,37,39,41,43,45,47,49,51,53,55,57,59,61,63,65, 67,69,71,73,75,77,79,81,83,85,87,89,91,93,95,97,99,101,103,105,107,109,111,113,115,117</w:t>
            </w:r>
            <w:r w:rsidR="00C234EC"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>,119,121, 123,125, 127,129,131,</w:t>
            </w:r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234EC" w:rsidRPr="00C234EC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>16</w:t>
            </w:r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  <w:r w:rsidRPr="00C234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3A3CD3" w14:textId="371499D2" w:rsidR="005169D2" w:rsidRPr="00C234EC" w:rsidRDefault="00C234EC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>Четные</w:t>
            </w:r>
            <w:r w:rsidR="005169D2"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>: 2,4,6,8,10,12,14,16,18,20,22,24,26,28,30,32,34,36,38,40,42,44,46,48,50,52,54,56,58,60,62,64,66,68,70,72,74,76,78,80,82,84,86,88,90,92,94,96,98,100,102,104,106,108,110,112,114.</w:t>
            </w:r>
          </w:p>
        </w:tc>
      </w:tr>
      <w:tr w:rsidR="005169D2" w:rsidRPr="00C234EC" w14:paraId="726B42EA" w14:textId="77777777" w:rsidTr="005426AA">
        <w:tc>
          <w:tcPr>
            <w:tcW w:w="1242" w:type="dxa"/>
          </w:tcPr>
          <w:p w14:paraId="0E7DF78B" w14:textId="77777777" w:rsidR="005169D2" w:rsidRPr="00C234EC" w:rsidRDefault="005169D2" w:rsidP="0054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14:paraId="118E3A6F" w14:textId="77777777" w:rsidR="005169D2" w:rsidRPr="00C234EC" w:rsidRDefault="005169D2" w:rsidP="005426A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14:paraId="18646AE0" w14:textId="77777777" w:rsidR="005169D2" w:rsidRPr="00C234EC" w:rsidRDefault="005169D2" w:rsidP="00542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</w:pPr>
            <w:r w:rsidRPr="00C234E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Артихужаев</w:t>
            </w:r>
          </w:p>
        </w:tc>
        <w:tc>
          <w:tcPr>
            <w:tcW w:w="9565" w:type="dxa"/>
            <w:shd w:val="clear" w:color="auto" w:fill="auto"/>
          </w:tcPr>
          <w:p w14:paraId="5F64CFD7" w14:textId="77777777" w:rsidR="005169D2" w:rsidRPr="00C234EC" w:rsidRDefault="005169D2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Нечетные </w:t>
            </w:r>
            <w:r w:rsidRPr="00C234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proofErr w:type="gramEnd"/>
            <w:r w:rsidRPr="00C234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>1,3,5,7,9,11,13,15,17,19,21,23,25,27,29,31,33,35,37,39,41,43,45,47,49,51,53,55,57,59,61,63,65.</w:t>
            </w:r>
          </w:p>
          <w:p w14:paraId="39865B59" w14:textId="29B22C13" w:rsidR="005169D2" w:rsidRPr="00C234EC" w:rsidRDefault="00C234EC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>Четные</w:t>
            </w:r>
            <w:r w:rsidR="005169D2"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>: 2,4,6,8,10,12,14,16,18,20,22,24,26,28,30,32,34,36,38,40,42,44,46,48,50,52,54,56,58,60,62,64,66,68,70,72,74,76,78,80,82,84,86,88,90,92,94,96,98,100,102.</w:t>
            </w:r>
          </w:p>
        </w:tc>
      </w:tr>
      <w:tr w:rsidR="005169D2" w:rsidRPr="00C234EC" w14:paraId="67897B43" w14:textId="77777777" w:rsidTr="005426AA">
        <w:tc>
          <w:tcPr>
            <w:tcW w:w="1242" w:type="dxa"/>
          </w:tcPr>
          <w:p w14:paraId="17F30631" w14:textId="77777777" w:rsidR="005169D2" w:rsidRPr="00C234EC" w:rsidRDefault="005169D2" w:rsidP="0054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14:paraId="614150F4" w14:textId="77777777" w:rsidR="005169D2" w:rsidRPr="00C234EC" w:rsidRDefault="005169D2" w:rsidP="005426A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14:paraId="21CB819A" w14:textId="77777777" w:rsidR="005169D2" w:rsidRPr="00C234EC" w:rsidRDefault="005169D2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234E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Г. Айтибаев</w:t>
            </w:r>
          </w:p>
        </w:tc>
        <w:tc>
          <w:tcPr>
            <w:tcW w:w="9565" w:type="dxa"/>
            <w:shd w:val="clear" w:color="auto" w:fill="auto"/>
          </w:tcPr>
          <w:p w14:paraId="1737A613" w14:textId="77777777" w:rsidR="005169D2" w:rsidRPr="00C234EC" w:rsidRDefault="005169D2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Нечетные </w:t>
            </w:r>
            <w:r w:rsidRPr="00C234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proofErr w:type="gramEnd"/>
            <w:r w:rsidRPr="00C234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>1,3,5,7,9,11,13,15,17,19,21,23,25,27,29,31,33,35,37,39,41,43,45,47,49,51,53,55,57,59,61,63.</w:t>
            </w:r>
          </w:p>
          <w:p w14:paraId="4CEAD210" w14:textId="5EBDCB4C" w:rsidR="005169D2" w:rsidRPr="00C234EC" w:rsidRDefault="00C234EC" w:rsidP="00542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>Четные</w:t>
            </w:r>
            <w:r w:rsidR="005169D2"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>:-----</w:t>
            </w:r>
          </w:p>
        </w:tc>
      </w:tr>
      <w:tr w:rsidR="005169D2" w:rsidRPr="00C234EC" w14:paraId="504C0BE6" w14:textId="77777777" w:rsidTr="005426AA">
        <w:tc>
          <w:tcPr>
            <w:tcW w:w="1242" w:type="dxa"/>
          </w:tcPr>
          <w:p w14:paraId="204AB62C" w14:textId="77777777" w:rsidR="005169D2" w:rsidRPr="00C234EC" w:rsidRDefault="005169D2" w:rsidP="0054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14:paraId="6D3B80FC" w14:textId="77777777" w:rsidR="005169D2" w:rsidRPr="00C234EC" w:rsidRDefault="005169D2" w:rsidP="005426A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14:paraId="1ED03CEF" w14:textId="77777777" w:rsidR="005169D2" w:rsidRPr="00C234EC" w:rsidRDefault="005169D2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234E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Горький</w:t>
            </w:r>
          </w:p>
        </w:tc>
        <w:tc>
          <w:tcPr>
            <w:tcW w:w="9565" w:type="dxa"/>
            <w:shd w:val="clear" w:color="auto" w:fill="auto"/>
          </w:tcPr>
          <w:p w14:paraId="35BE5A31" w14:textId="77777777" w:rsidR="005169D2" w:rsidRPr="00C234EC" w:rsidRDefault="005169D2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Нечетные </w:t>
            </w:r>
            <w:r w:rsidRPr="00C234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proofErr w:type="gramEnd"/>
            <w:r w:rsidRPr="00C234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>1, 3, 5, 7, 9, 11, 13, 15, 17, 19, 21, 23, 25, 27.</w:t>
            </w:r>
          </w:p>
          <w:p w14:paraId="6296DA92" w14:textId="40E5DEF7" w:rsidR="005169D2" w:rsidRPr="00C234EC" w:rsidRDefault="003A2DFA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>Четные</w:t>
            </w:r>
            <w:bookmarkStart w:id="0" w:name="_GoBack"/>
            <w:bookmarkEnd w:id="0"/>
            <w:r w:rsidR="005169D2"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>: 2,4,6,8,10,12,14,16,18,20,22,24,26,28,30,32,34,36,38,40,42,44,46,48,50,52,54.</w:t>
            </w:r>
          </w:p>
        </w:tc>
      </w:tr>
      <w:tr w:rsidR="005169D2" w:rsidRPr="00C234EC" w14:paraId="1C27BA2A" w14:textId="77777777" w:rsidTr="005426AA">
        <w:tc>
          <w:tcPr>
            <w:tcW w:w="1242" w:type="dxa"/>
          </w:tcPr>
          <w:p w14:paraId="10714FDF" w14:textId="77777777" w:rsidR="005169D2" w:rsidRPr="00C234EC" w:rsidRDefault="005169D2" w:rsidP="0054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14:paraId="6611E544" w14:textId="77777777" w:rsidR="005169D2" w:rsidRPr="00C234EC" w:rsidRDefault="005169D2" w:rsidP="005426A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14:paraId="579557F0" w14:textId="77777777" w:rsidR="005169D2" w:rsidRPr="00C234EC" w:rsidRDefault="005169D2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234E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Канал</w:t>
            </w:r>
          </w:p>
        </w:tc>
        <w:tc>
          <w:tcPr>
            <w:tcW w:w="9565" w:type="dxa"/>
            <w:shd w:val="clear" w:color="auto" w:fill="auto"/>
          </w:tcPr>
          <w:p w14:paraId="175B8428" w14:textId="77777777" w:rsidR="005169D2" w:rsidRPr="00C234EC" w:rsidRDefault="005169D2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Нечетные числа </w:t>
            </w:r>
            <w:r w:rsidRPr="00C234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>1, 3, 5, 7, 9, 11, 13, 15, 17, 19, 21, 23, 25, 27, 29, 31, 33, 35, 37, 39, 41, 43, 45, 47, 49, 51, 53, 55, 57, 59, 61, 63, 65, 67, 69, 71, 73, 75, 77, 79, 81, 83, 85, 87, 89, 91.</w:t>
            </w:r>
          </w:p>
          <w:p w14:paraId="2CE9B093" w14:textId="077264B0" w:rsidR="005169D2" w:rsidRPr="00C234EC" w:rsidRDefault="00C234EC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4EC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>Четные</w:t>
            </w:r>
            <w:r w:rsidR="005169D2" w:rsidRPr="00C234EC">
              <w:rPr>
                <w:rFonts w:ascii="Times New Roman" w:eastAsia="Times New Roman" w:hAnsi="Times New Roman" w:cs="Times New Roman"/>
                <w:sz w:val="24"/>
                <w:szCs w:val="24"/>
              </w:rPr>
              <w:t>: 2,4,6,8,10,12,14,16,18,20,22,24,26,28,30,32,34,36,38,40,42,44,46,48,50,52,54,56,58,60,62,64,66,68,70,72,74,76,78,80,82,84,86,88,90,92,94,96,98,100,102,104,106,108,110,112,114,116,118,120,122, 124,126,128,130.</w:t>
            </w:r>
          </w:p>
        </w:tc>
      </w:tr>
    </w:tbl>
    <w:p w14:paraId="55B7CD6D" w14:textId="77777777" w:rsidR="004E564B" w:rsidRPr="00C234EC" w:rsidRDefault="004E564B">
      <w:pPr>
        <w:rPr>
          <w:rFonts w:ascii="Times New Roman" w:hAnsi="Times New Roman" w:cs="Times New Roman"/>
          <w:sz w:val="24"/>
          <w:szCs w:val="24"/>
        </w:rPr>
      </w:pPr>
    </w:p>
    <w:sectPr w:rsidR="004E564B" w:rsidRPr="00C234EC" w:rsidSect="005169D2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77D99"/>
    <w:multiLevelType w:val="hybridMultilevel"/>
    <w:tmpl w:val="561495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B57"/>
    <w:rsid w:val="0027706D"/>
    <w:rsid w:val="003A2DFA"/>
    <w:rsid w:val="003F5FE2"/>
    <w:rsid w:val="004E564B"/>
    <w:rsid w:val="00503B57"/>
    <w:rsid w:val="005169D2"/>
    <w:rsid w:val="00562399"/>
    <w:rsid w:val="005B587D"/>
    <w:rsid w:val="006934A1"/>
    <w:rsid w:val="00895C18"/>
    <w:rsid w:val="00C234EC"/>
    <w:rsid w:val="00F9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5CCDC"/>
  <w15:chartTrackingRefBased/>
  <w15:docId w15:val="{8EFE10EE-11A9-4756-919D-D41CA3F5C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69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5169D2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99"/>
    <w:rsid w:val="005169D2"/>
  </w:style>
  <w:style w:type="paragraph" w:styleId="a5">
    <w:name w:val="List Paragraph"/>
    <w:basedOn w:val="a"/>
    <w:uiPriority w:val="34"/>
    <w:qFormat/>
    <w:rsid w:val="005169D2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0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601</Words>
  <Characters>3427</Characters>
  <Application>Microsoft Office Word</Application>
  <DocSecurity>0</DocSecurity>
  <Lines>28</Lines>
  <Paragraphs>8</Paragraphs>
  <ScaleCrop>false</ScaleCrop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14</cp:revision>
  <dcterms:created xsi:type="dcterms:W3CDTF">2026-10-10T09:34:00Z</dcterms:created>
  <dcterms:modified xsi:type="dcterms:W3CDTF">2026-10-11T16:09:00Z</dcterms:modified>
</cp:coreProperties>
</file>