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54FE9" w14:textId="121F55E7" w:rsidR="00890338" w:rsidRPr="009B2318" w:rsidRDefault="00890338" w:rsidP="00890338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Приложение </w:t>
      </w:r>
      <w:r w:rsidR="00E07E1E">
        <w:rPr>
          <w:rFonts w:ascii="Times New Roman" w:eastAsia="Calibri" w:hAnsi="Times New Roman" w:cs="Times New Roman"/>
          <w:sz w:val="24"/>
          <w:szCs w:val="24"/>
          <w:lang w:val="ky-KG"/>
        </w:rPr>
        <w:t>3</w:t>
      </w:r>
      <w:bookmarkStart w:id="0" w:name="_GoBack"/>
      <w:bookmarkEnd w:id="0"/>
    </w:p>
    <w:p w14:paraId="63E75DEE" w14:textId="77777777" w:rsidR="00890338" w:rsidRPr="009B2318" w:rsidRDefault="00890338" w:rsidP="00890338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 постановлению Центральной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комиссии по выборам и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проведению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референдумов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Кыргызской Республики</w:t>
      </w:r>
    </w:p>
    <w:p w14:paraId="3E0B6DD2" w14:textId="77777777" w:rsidR="00890338" w:rsidRPr="009B2318" w:rsidRDefault="00890338" w:rsidP="00890338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9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ок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тября 2026 года №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121</w:t>
      </w:r>
    </w:p>
    <w:p w14:paraId="4AF3ADAD" w14:textId="77777777" w:rsidR="00706989" w:rsidRPr="00D6742F" w:rsidRDefault="00706989" w:rsidP="007069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015AA0BD" w14:textId="77777777" w:rsidR="00706989" w:rsidRPr="00D6742F" w:rsidRDefault="00706989" w:rsidP="00706989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431D5752" w14:textId="77777777" w:rsidR="00890338" w:rsidRDefault="00890338" w:rsidP="007069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y-KG"/>
        </w:rPr>
      </w:pPr>
      <w:r w:rsidRPr="00890338">
        <w:rPr>
          <w:rFonts w:ascii="Times New Roman" w:hAnsi="Times New Roman"/>
          <w:b/>
          <w:sz w:val="24"/>
          <w:szCs w:val="24"/>
          <w:lang w:val="ky-KG"/>
        </w:rPr>
        <w:t>Айылный аймак Кара-Бак, Кара-Бакский айылный кенеш</w:t>
      </w:r>
    </w:p>
    <w:p w14:paraId="35F04861" w14:textId="160ECC00" w:rsidR="00706989" w:rsidRDefault="00890338" w:rsidP="008903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90338">
        <w:rPr>
          <w:rFonts w:ascii="Times New Roman" w:hAnsi="Times New Roman"/>
          <w:b/>
          <w:sz w:val="24"/>
          <w:szCs w:val="24"/>
        </w:rPr>
        <w:t>Схема</w:t>
      </w:r>
      <w:r>
        <w:rPr>
          <w:rFonts w:ascii="Times New Roman" w:hAnsi="Times New Roman"/>
          <w:b/>
          <w:sz w:val="24"/>
          <w:szCs w:val="24"/>
          <w:lang w:val="ky-KG"/>
        </w:rPr>
        <w:t xml:space="preserve"> и</w:t>
      </w:r>
      <w:r w:rsidRPr="0089033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y-KG"/>
        </w:rPr>
        <w:t>г</w:t>
      </w:r>
      <w:proofErr w:type="spellStart"/>
      <w:r w:rsidRPr="00890338">
        <w:rPr>
          <w:rFonts w:ascii="Times New Roman" w:hAnsi="Times New Roman"/>
          <w:b/>
          <w:sz w:val="24"/>
          <w:szCs w:val="24"/>
        </w:rPr>
        <w:t>раницы</w:t>
      </w:r>
      <w:proofErr w:type="spellEnd"/>
      <w:r w:rsidRPr="00890338">
        <w:rPr>
          <w:rFonts w:ascii="Times New Roman" w:hAnsi="Times New Roman"/>
          <w:b/>
          <w:sz w:val="24"/>
          <w:szCs w:val="24"/>
        </w:rPr>
        <w:t xml:space="preserve"> избирательного участка № 8180 </w:t>
      </w:r>
      <w:proofErr w:type="spellStart"/>
      <w:r w:rsidRPr="00890338">
        <w:rPr>
          <w:rFonts w:ascii="Times New Roman" w:hAnsi="Times New Roman"/>
          <w:b/>
          <w:sz w:val="24"/>
          <w:szCs w:val="24"/>
        </w:rPr>
        <w:t>Добо</w:t>
      </w:r>
      <w:proofErr w:type="spellEnd"/>
    </w:p>
    <w:p w14:paraId="3A0A2C44" w14:textId="77777777" w:rsidR="00890338" w:rsidRPr="00D6742F" w:rsidRDefault="00890338" w:rsidP="00890338">
      <w:pPr>
        <w:spacing w:after="0"/>
        <w:jc w:val="center"/>
        <w:rPr>
          <w:rFonts w:ascii="Times New Roman" w:hAnsi="Times New Roman"/>
          <w:sz w:val="24"/>
          <w:szCs w:val="24"/>
          <w:lang w:val="ky-KG"/>
        </w:rPr>
      </w:pPr>
    </w:p>
    <w:p w14:paraId="5858D0B4" w14:textId="77777777" w:rsidR="00890338" w:rsidRPr="00890338" w:rsidRDefault="00890338" w:rsidP="00706989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890338">
        <w:rPr>
          <w:rFonts w:ascii="Times New Roman" w:hAnsi="Times New Roman"/>
          <w:b/>
          <w:sz w:val="24"/>
          <w:szCs w:val="24"/>
          <w:lang w:val="ky-KG"/>
        </w:rPr>
        <w:t>Центр:</w:t>
      </w:r>
      <w:r w:rsidRPr="00890338">
        <w:rPr>
          <w:rFonts w:ascii="Times New Roman" w:hAnsi="Times New Roman"/>
          <w:sz w:val="24"/>
          <w:szCs w:val="24"/>
          <w:lang w:val="ky-KG"/>
        </w:rPr>
        <w:t xml:space="preserve"> село Добо, Добонская основная общеобразовательная школа, ул. Б. Султанова, 23</w:t>
      </w:r>
    </w:p>
    <w:p w14:paraId="79F5C1E9" w14:textId="0C56DBAA" w:rsidR="00706989" w:rsidRPr="00D6742F" w:rsidRDefault="00890338" w:rsidP="00706989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890338">
        <w:rPr>
          <w:rFonts w:ascii="Times New Roman" w:hAnsi="Times New Roman"/>
          <w:b/>
          <w:sz w:val="24"/>
          <w:szCs w:val="24"/>
          <w:lang w:val="ky-KG"/>
        </w:rPr>
        <w:t xml:space="preserve">Границы: </w:t>
      </w:r>
      <w:r>
        <w:t>у</w:t>
      </w:r>
      <w:r w:rsidRPr="00890338">
        <w:rPr>
          <w:rFonts w:ascii="Times New Roman" w:hAnsi="Times New Roman"/>
          <w:sz w:val="24"/>
          <w:szCs w:val="24"/>
          <w:lang w:val="ky-KG"/>
        </w:rPr>
        <w:t>лицы Кашка-Суу, Добо, Сары-Канды, Кайым, Нойгут, Б. Султанова, Казыбек, Алыш, М. Абдурахимова</w:t>
      </w:r>
    </w:p>
    <w:p w14:paraId="641D04C6" w14:textId="3D65FBD7" w:rsidR="00706989" w:rsidRPr="00D6742F" w:rsidRDefault="00890338" w:rsidP="00706989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890338">
        <w:rPr>
          <w:rFonts w:ascii="Times New Roman" w:hAnsi="Times New Roman"/>
          <w:b/>
          <w:sz w:val="24"/>
          <w:szCs w:val="24"/>
          <w:lang w:val="ky-KG"/>
        </w:rPr>
        <w:t>Количество избирателей:</w:t>
      </w:r>
      <w:r>
        <w:t xml:space="preserve"> </w:t>
      </w:r>
      <w:r w:rsidRPr="00890338">
        <w:rPr>
          <w:rFonts w:ascii="Times New Roman" w:hAnsi="Times New Roman"/>
          <w:sz w:val="24"/>
          <w:szCs w:val="24"/>
          <w:lang w:val="ky-KG"/>
        </w:rPr>
        <w:t>368</w:t>
      </w:r>
    </w:p>
    <w:tbl>
      <w:tblPr>
        <w:tblW w:w="15072" w:type="dxa"/>
        <w:tblInd w:w="91" w:type="dxa"/>
        <w:tblLook w:val="0000" w:firstRow="0" w:lastRow="0" w:firstColumn="0" w:lastColumn="0" w:noHBand="0" w:noVBand="0"/>
      </w:tblPr>
      <w:tblGrid>
        <w:gridCol w:w="960"/>
        <w:gridCol w:w="2040"/>
        <w:gridCol w:w="12072"/>
      </w:tblGrid>
      <w:tr w:rsidR="00706989" w:rsidRPr="00D6742F" w14:paraId="40A62823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06F5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B57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Кашка-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Суу</w:t>
            </w:r>
            <w:proofErr w:type="spellEnd"/>
          </w:p>
        </w:tc>
        <w:tc>
          <w:tcPr>
            <w:tcW w:w="1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EE64E" w14:textId="56F6BA51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(1 пустующий огород), (3 пустующий огород), 5, 7, 9</w:t>
            </w:r>
          </w:p>
        </w:tc>
      </w:tr>
      <w:tr w:rsidR="00706989" w:rsidRPr="00D6742F" w14:paraId="139B5809" w14:textId="77777777" w:rsidTr="005426AA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8C79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DBE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97AC" w14:textId="20B6A71F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2, 2/1 (пустующий огород), 4, 6</w:t>
            </w:r>
          </w:p>
        </w:tc>
      </w:tr>
      <w:tr w:rsidR="00706989" w:rsidRPr="00D6742F" w14:paraId="5AD623A9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D0DBD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D58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Добо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0ECB8" w14:textId="6B082E7A" w:rsidR="00706989" w:rsidRPr="00D6742F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0</w:t>
            </w:r>
          </w:p>
        </w:tc>
      </w:tr>
      <w:tr w:rsidR="00706989" w:rsidRPr="00D6742F" w14:paraId="0CD190DA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FBE9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FA9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C16F" w14:textId="7BD173B6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(2, 4, 6, 8) пустующий огород</w:t>
            </w:r>
          </w:p>
        </w:tc>
      </w:tr>
      <w:tr w:rsidR="00706989" w:rsidRPr="00D6742F" w14:paraId="3694DE1B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A049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E6FC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Сары-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Канды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542EA" w14:textId="2CCEF4B8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1, 3, 5, 7, (9 пустующий огород), 11, (13 пустующий огород), 15</w:t>
            </w:r>
          </w:p>
        </w:tc>
      </w:tr>
      <w:tr w:rsidR="00706989" w:rsidRPr="00D6742F" w14:paraId="230ABBA7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7626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361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0997" w14:textId="1636E421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2, 4, 6, (8 пустующий огород), 10, 12, 14, 16, 18, (20 пустующий огород), (22 пустующий огород), 24, 26, (28 пустующий огород)</w:t>
            </w:r>
          </w:p>
        </w:tc>
      </w:tr>
      <w:tr w:rsidR="00706989" w:rsidRPr="00D6742F" w14:paraId="2890DEF7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DA851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238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Кайым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31F35" w14:textId="26000B41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1 (пустующий огород), 3, 5 (пустующий огород), 7, 9 (пустующий огород), 11, 13, 15, 17, (19 мечеть), 21, 23, 25, (27, 29 пустующий огород), 31</w:t>
            </w:r>
          </w:p>
        </w:tc>
      </w:tr>
      <w:tr w:rsidR="00706989" w:rsidRPr="00D6742F" w14:paraId="613B4D31" w14:textId="77777777" w:rsidTr="005426AA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71BC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287D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3288" w14:textId="54219665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2 (пустующий огород), 4, 6, 8, 10, 12, 14, 16, (18 пустующий огород), (20 пустующий огород), 22 (пустующий огород), 24, 26 (пустующий огород), 28, 30 (пустующий огород), 32, 34 (пустующий огород)</w:t>
            </w:r>
          </w:p>
        </w:tc>
      </w:tr>
      <w:tr w:rsidR="00706989" w:rsidRPr="00D6742F" w14:paraId="474042AF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D3D13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C771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Нойгут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BDCBE" w14:textId="1A56E5A5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(1, 3) пустующий огород, 5, 7, 9, 11 пустующий огород, 13, 15, 17, 19, 21, 23, 25 пустующий огород, 27, 29 пустующий огород, 31, 33, 35 пустующий огород</w:t>
            </w:r>
          </w:p>
        </w:tc>
      </w:tr>
      <w:tr w:rsidR="00706989" w:rsidRPr="00D6742F" w14:paraId="793D73F0" w14:textId="77777777" w:rsidTr="005426AA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0F5D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29D1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61842" w14:textId="7800CC02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2, (4, 6, 8) пустующий огород, 10, 12, 14 пустующий огород, 16, 18 пустующий огород, 20 ФАП, 22, 24, (26, 28) пустующий огород, 30, (32, 34, 36) пустующий огород</w:t>
            </w:r>
          </w:p>
        </w:tc>
      </w:tr>
      <w:tr w:rsidR="00706989" w:rsidRPr="00D6742F" w14:paraId="5919F6FE" w14:textId="77777777" w:rsidTr="005426AA">
        <w:trPr>
          <w:trHeight w:val="51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5C7D5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03C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Б. Султанов</w:t>
            </w: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DB7C" w14:textId="09A63256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1, (3 пустующий огород), 5, 7 (пустующий огород), 9, (11 пустующий огород), 13, (15, 17 пустующий огород), 19, 21, 23 школа, 25, 27 пустующий огород, 29, 31 (пустующий огород), 33</w:t>
            </w:r>
          </w:p>
        </w:tc>
      </w:tr>
      <w:tr w:rsidR="00706989" w:rsidRPr="00D6742F" w14:paraId="67C58413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4B09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6D2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B662" w14:textId="2E56EE5A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2 (пустующий огород), 4, 6, 8, 10 пустующий огород</w:t>
            </w:r>
          </w:p>
        </w:tc>
      </w:tr>
      <w:tr w:rsidR="00706989" w:rsidRPr="00D6742F" w14:paraId="652362C9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A8C4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3535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Казыбек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8E91B" w14:textId="5C8E06B2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1 (пустующий огород), 3, (5 пустующий огород), (7 пустующий огород), 9 (пустующий огород)</w:t>
            </w:r>
          </w:p>
        </w:tc>
      </w:tr>
      <w:tr w:rsidR="00706989" w:rsidRPr="00D6742F" w14:paraId="58B70330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98C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F4D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3C12F" w14:textId="2B4E6460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2, 4, 6, 8 (пустующий огород), 10</w:t>
            </w:r>
          </w:p>
        </w:tc>
      </w:tr>
      <w:tr w:rsidR="00706989" w:rsidRPr="00D6742F" w14:paraId="3B0C4EF8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28F3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A3F4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Алыш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B1E4" w14:textId="5C414400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1 пустующий огород, (3 пустующий огород), (5 пустующий огород), 7, 9</w:t>
            </w:r>
          </w:p>
        </w:tc>
      </w:tr>
      <w:tr w:rsidR="00706989" w:rsidRPr="00D6742F" w14:paraId="6E807F04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6372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0713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24A3" w14:textId="30FF02E5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2, (4 пустующий огород), (6 пустующий огород), 8, 10</w:t>
            </w:r>
          </w:p>
        </w:tc>
      </w:tr>
      <w:tr w:rsidR="00706989" w:rsidRPr="00D6742F" w14:paraId="13A7D258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BBC1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0CC54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М.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Абдурахимов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9DF7" w14:textId="7B38955B" w:rsidR="00706989" w:rsidRPr="00D6742F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нечетные: 3, 5, 7, 9, 11, 13, 13/1, 15, 17, 19, 19/1, 19/2, 21, 23</w:t>
            </w:r>
          </w:p>
        </w:tc>
      </w:tr>
      <w:tr w:rsidR="00706989" w:rsidRPr="00D6742F" w14:paraId="07C92445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23A1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B107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035B4" w14:textId="69275D4E" w:rsidR="00706989" w:rsidRPr="007A67C6" w:rsidRDefault="00890338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7C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четные: 2 пустующий огород, 4, (6) пустующий огород, (8, 10, 12 пустующий огород), 14, 16, 17, 18, 20, 22, (24) пустующий огород, 24/1</w:t>
            </w:r>
          </w:p>
        </w:tc>
      </w:tr>
    </w:tbl>
    <w:p w14:paraId="7D93D8B6" w14:textId="77777777" w:rsidR="004E564B" w:rsidRDefault="004E564B"/>
    <w:sectPr w:rsidR="004E564B" w:rsidSect="00706989">
      <w:pgSz w:w="16838" w:h="11906" w:orient="landscape" w:code="9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9A7"/>
    <w:rsid w:val="004E564B"/>
    <w:rsid w:val="00562399"/>
    <w:rsid w:val="00706989"/>
    <w:rsid w:val="007A67C6"/>
    <w:rsid w:val="00890338"/>
    <w:rsid w:val="00895C18"/>
    <w:rsid w:val="00A53AE4"/>
    <w:rsid w:val="00AA3DBE"/>
    <w:rsid w:val="00E07E1E"/>
    <w:rsid w:val="00E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C670"/>
  <w15:chartTrackingRefBased/>
  <w15:docId w15:val="{DA952BEC-8287-47C3-A8C3-4AD9BFCF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6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imating">
    <w:name w:val="animating"/>
    <w:basedOn w:val="a0"/>
    <w:rsid w:val="00890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7</cp:revision>
  <dcterms:created xsi:type="dcterms:W3CDTF">2026-10-11T11:25:00Z</dcterms:created>
  <dcterms:modified xsi:type="dcterms:W3CDTF">2026-10-11T16:03:00Z</dcterms:modified>
</cp:coreProperties>
</file>