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DBAEF9" w14:textId="77777777" w:rsidR="009E2EFB" w:rsidRPr="003D2DB6" w:rsidRDefault="009E2EFB" w:rsidP="009E2EFB">
      <w:pPr>
        <w:pStyle w:val="a3"/>
        <w:ind w:left="4956" w:firstLine="708"/>
        <w:rPr>
          <w:sz w:val="24"/>
          <w:szCs w:val="24"/>
          <w:lang w:val="ky-KG"/>
        </w:rPr>
      </w:pPr>
      <w:r w:rsidRPr="003D2DB6">
        <w:rPr>
          <w:sz w:val="24"/>
          <w:szCs w:val="24"/>
          <w:lang w:val="ky-KG"/>
        </w:rPr>
        <w:t xml:space="preserve">Кыргыз Республикасынын </w:t>
      </w:r>
    </w:p>
    <w:p w14:paraId="18D46C96" w14:textId="77777777" w:rsidR="00950BEA" w:rsidRDefault="009E2EFB" w:rsidP="009E2EFB">
      <w:pPr>
        <w:pStyle w:val="a3"/>
        <w:ind w:left="5664" w:firstLine="0"/>
        <w:rPr>
          <w:sz w:val="24"/>
          <w:szCs w:val="24"/>
          <w:lang w:val="ky-KG"/>
        </w:rPr>
      </w:pPr>
      <w:r w:rsidRPr="003D2DB6">
        <w:rPr>
          <w:sz w:val="24"/>
          <w:szCs w:val="24"/>
          <w:lang w:val="ky-KG"/>
        </w:rPr>
        <w:t xml:space="preserve">Шайлоо жана референдум өткөрүү боюнча борбордук комиссиясынын 2026-жылдын </w:t>
      </w:r>
    </w:p>
    <w:p w14:paraId="28568013" w14:textId="77777777" w:rsidR="009E2EFB" w:rsidRPr="00E12375" w:rsidRDefault="004B59A0" w:rsidP="009E2EFB">
      <w:pPr>
        <w:pStyle w:val="a3"/>
        <w:ind w:left="5664" w:firstLine="0"/>
        <w:rPr>
          <w:sz w:val="24"/>
          <w:szCs w:val="24"/>
          <w:lang w:val="ky-KG"/>
        </w:rPr>
      </w:pPr>
      <w:bookmarkStart w:id="0" w:name="_Hlk229412718"/>
      <w:bookmarkStart w:id="1" w:name="_Hlk239672052"/>
      <w:r>
        <w:rPr>
          <w:sz w:val="24"/>
          <w:szCs w:val="24"/>
          <w:lang w:val="ky-KG"/>
        </w:rPr>
        <w:t>16-</w:t>
      </w:r>
      <w:r w:rsidR="009E2EFB" w:rsidRPr="00466A70">
        <w:rPr>
          <w:sz w:val="24"/>
          <w:szCs w:val="24"/>
          <w:lang w:val="ky-KG"/>
        </w:rPr>
        <w:t>октябрындагы</w:t>
      </w:r>
      <w:bookmarkEnd w:id="0"/>
      <w:r w:rsidR="009E2EFB" w:rsidRPr="00466A70">
        <w:rPr>
          <w:sz w:val="24"/>
          <w:szCs w:val="24"/>
          <w:lang w:val="ky-KG"/>
        </w:rPr>
        <w:t xml:space="preserve"> </w:t>
      </w:r>
      <w:bookmarkEnd w:id="1"/>
      <w:r w:rsidR="009E2EFB" w:rsidRPr="00466A70">
        <w:rPr>
          <w:sz w:val="24"/>
          <w:szCs w:val="24"/>
          <w:lang w:val="ky-KG"/>
        </w:rPr>
        <w:t>№</w:t>
      </w:r>
      <w:r w:rsidR="007C4795">
        <w:rPr>
          <w:sz w:val="24"/>
          <w:szCs w:val="24"/>
          <w:lang w:val="ky-KG"/>
        </w:rPr>
        <w:t xml:space="preserve"> 126 </w:t>
      </w:r>
      <w:r w:rsidR="009E2EFB" w:rsidRPr="00466A70">
        <w:rPr>
          <w:sz w:val="24"/>
          <w:szCs w:val="24"/>
          <w:lang w:val="ky-KG"/>
        </w:rPr>
        <w:t>токтомуна</w:t>
      </w:r>
      <w:r w:rsidR="009E2EFB" w:rsidRPr="00274CF3">
        <w:rPr>
          <w:sz w:val="24"/>
          <w:szCs w:val="24"/>
          <w:lang w:val="ky-KG"/>
        </w:rPr>
        <w:t xml:space="preserve"> </w:t>
      </w:r>
      <w:r w:rsidR="009E2EFB">
        <w:rPr>
          <w:sz w:val="24"/>
          <w:szCs w:val="24"/>
          <w:lang w:val="ky-KG"/>
        </w:rPr>
        <w:t>3</w:t>
      </w:r>
      <w:r w:rsidR="009E2EFB" w:rsidRPr="00274CF3">
        <w:rPr>
          <w:sz w:val="24"/>
          <w:szCs w:val="24"/>
          <w:lang w:val="ky-KG"/>
        </w:rPr>
        <w:t>-тиркеме</w:t>
      </w:r>
    </w:p>
    <w:p w14:paraId="197C1A9E" w14:textId="77777777" w:rsidR="00D035CE" w:rsidRDefault="00D035CE" w:rsidP="00E12375">
      <w:pPr>
        <w:pStyle w:val="a3"/>
        <w:ind w:left="4956" w:firstLine="708"/>
        <w:rPr>
          <w:sz w:val="24"/>
          <w:szCs w:val="24"/>
          <w:lang w:val="ky-KG"/>
        </w:rPr>
      </w:pPr>
    </w:p>
    <w:p w14:paraId="4915DE57" w14:textId="77777777" w:rsidR="009E2EFB" w:rsidRPr="00320B6E" w:rsidRDefault="009E2EFB" w:rsidP="009E2EFB">
      <w:pPr>
        <w:pStyle w:val="a3"/>
        <w:ind w:firstLine="0"/>
        <w:jc w:val="center"/>
        <w:rPr>
          <w:b/>
          <w:color w:val="000000" w:themeColor="text1"/>
          <w:sz w:val="24"/>
          <w:szCs w:val="24"/>
          <w:lang w:val="ky-KG"/>
        </w:rPr>
      </w:pPr>
      <w:r w:rsidRPr="00320B6E">
        <w:rPr>
          <w:b/>
          <w:color w:val="000000" w:themeColor="text1"/>
          <w:sz w:val="24"/>
          <w:szCs w:val="24"/>
          <w:lang w:val="ky-KG"/>
        </w:rPr>
        <w:t xml:space="preserve"> </w:t>
      </w:r>
      <w:r w:rsidR="00624963" w:rsidRPr="00466A70">
        <w:rPr>
          <w:b/>
          <w:color w:val="000000" w:themeColor="text1"/>
          <w:sz w:val="24"/>
          <w:szCs w:val="24"/>
          <w:lang w:val="ky-KG"/>
        </w:rPr>
        <w:t xml:space="preserve">Токтогул, </w:t>
      </w:r>
      <w:r w:rsidR="00ED4F01" w:rsidRPr="00466A70">
        <w:rPr>
          <w:b/>
          <w:color w:val="000000" w:themeColor="text1"/>
          <w:sz w:val="24"/>
          <w:szCs w:val="24"/>
          <w:lang w:val="ky-KG"/>
        </w:rPr>
        <w:t xml:space="preserve">Түп, </w:t>
      </w:r>
      <w:r w:rsidR="00A90B9F" w:rsidRPr="00466A70">
        <w:rPr>
          <w:b/>
          <w:color w:val="000000" w:themeColor="text1"/>
          <w:sz w:val="24"/>
          <w:szCs w:val="24"/>
          <w:lang w:val="ky-KG"/>
        </w:rPr>
        <w:t>Сүлүктү</w:t>
      </w:r>
      <w:r w:rsidR="00223DFA">
        <w:rPr>
          <w:b/>
          <w:color w:val="000000" w:themeColor="text1"/>
          <w:sz w:val="24"/>
          <w:szCs w:val="24"/>
          <w:lang w:val="ky-KG"/>
        </w:rPr>
        <w:t>,</w:t>
      </w:r>
      <w:r w:rsidR="00A90B9F" w:rsidRPr="00466A70">
        <w:rPr>
          <w:b/>
          <w:color w:val="000000" w:themeColor="text1"/>
          <w:sz w:val="24"/>
          <w:szCs w:val="24"/>
          <w:lang w:val="ky-KG"/>
        </w:rPr>
        <w:t xml:space="preserve"> Нарын</w:t>
      </w:r>
      <w:r w:rsidR="00A90B9F" w:rsidRPr="00320B6E">
        <w:rPr>
          <w:b/>
          <w:color w:val="000000" w:themeColor="text1"/>
          <w:sz w:val="24"/>
          <w:szCs w:val="24"/>
          <w:lang w:val="ky-KG"/>
        </w:rPr>
        <w:t xml:space="preserve"> </w:t>
      </w:r>
      <w:r w:rsidR="00223DFA" w:rsidRPr="00466A70">
        <w:rPr>
          <w:b/>
          <w:color w:val="000000" w:themeColor="text1"/>
          <w:sz w:val="24"/>
          <w:szCs w:val="24"/>
          <w:lang w:val="ky-KG"/>
        </w:rPr>
        <w:t>жана</w:t>
      </w:r>
      <w:r w:rsidR="00223DFA">
        <w:rPr>
          <w:b/>
          <w:color w:val="000000" w:themeColor="text1"/>
          <w:sz w:val="24"/>
          <w:szCs w:val="24"/>
          <w:lang w:val="ky-KG"/>
        </w:rPr>
        <w:t xml:space="preserve"> Ак-Талаа</w:t>
      </w:r>
      <w:r w:rsidR="00223DFA" w:rsidRPr="00320B6E">
        <w:rPr>
          <w:b/>
          <w:color w:val="000000" w:themeColor="text1"/>
          <w:sz w:val="24"/>
          <w:szCs w:val="24"/>
          <w:lang w:val="ky-KG"/>
        </w:rPr>
        <w:t xml:space="preserve"> </w:t>
      </w:r>
      <w:r w:rsidRPr="00320B6E">
        <w:rPr>
          <w:b/>
          <w:color w:val="000000" w:themeColor="text1"/>
          <w:sz w:val="24"/>
          <w:szCs w:val="24"/>
          <w:lang w:val="ky-KG"/>
        </w:rPr>
        <w:t xml:space="preserve">аймактык шайлоо комиссияларынын бош калган мандаттарды шайланган депутаттардан кийинки талапкерлерге </w:t>
      </w:r>
      <w:r w:rsidRPr="00ED7A5C">
        <w:rPr>
          <w:b/>
          <w:color w:val="000000" w:themeColor="text1"/>
          <w:sz w:val="24"/>
          <w:szCs w:val="24"/>
          <w:lang w:val="ky-KG"/>
        </w:rPr>
        <w:t>өткөрүп берүү жөнүндө</w:t>
      </w:r>
      <w:r w:rsidRPr="00320B6E">
        <w:rPr>
          <w:b/>
          <w:color w:val="000000" w:themeColor="text1"/>
          <w:sz w:val="24"/>
          <w:szCs w:val="24"/>
          <w:lang w:val="ky-KG"/>
        </w:rPr>
        <w:t xml:space="preserve"> чечимдери</w:t>
      </w:r>
    </w:p>
    <w:p w14:paraId="66FF7942" w14:textId="77777777" w:rsidR="005B023C" w:rsidRPr="00320B6E" w:rsidRDefault="005B023C" w:rsidP="00E12375">
      <w:pPr>
        <w:pStyle w:val="a3"/>
        <w:ind w:firstLine="0"/>
        <w:jc w:val="center"/>
        <w:rPr>
          <w:b/>
          <w:color w:val="000000" w:themeColor="text1"/>
          <w:sz w:val="24"/>
          <w:szCs w:val="24"/>
          <w:lang w:val="ky-KG"/>
        </w:rPr>
      </w:pPr>
    </w:p>
    <w:tbl>
      <w:tblPr>
        <w:tblW w:w="10207" w:type="dxa"/>
        <w:tblInd w:w="-57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835"/>
        <w:gridCol w:w="2268"/>
        <w:gridCol w:w="2410"/>
        <w:gridCol w:w="2126"/>
      </w:tblGrid>
      <w:tr w:rsidR="00320B6E" w:rsidRPr="00320B6E" w14:paraId="44784338" w14:textId="77777777" w:rsidTr="009A1CA8">
        <w:trPr>
          <w:trHeight w:val="800"/>
        </w:trPr>
        <w:tc>
          <w:tcPr>
            <w:tcW w:w="568" w:type="dxa"/>
          </w:tcPr>
          <w:p w14:paraId="71DBC804" w14:textId="77777777" w:rsidR="00E12375" w:rsidRPr="00320B6E" w:rsidRDefault="00E12375" w:rsidP="00E12375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b/>
                <w:color w:val="000000" w:themeColor="text1"/>
                <w:sz w:val="24"/>
                <w:szCs w:val="24"/>
                <w:lang w:val="ky-KG"/>
              </w:rPr>
              <w:t>№</w:t>
            </w:r>
          </w:p>
        </w:tc>
        <w:tc>
          <w:tcPr>
            <w:tcW w:w="2835" w:type="dxa"/>
          </w:tcPr>
          <w:p w14:paraId="17954900" w14:textId="77777777" w:rsidR="00E12375" w:rsidRPr="00320B6E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АШКнын аталышы,  чечимдин датасы, номери жана негизи</w:t>
            </w:r>
          </w:p>
        </w:tc>
        <w:tc>
          <w:tcPr>
            <w:tcW w:w="2268" w:type="dxa"/>
          </w:tcPr>
          <w:p w14:paraId="551E4F1A" w14:textId="77777777" w:rsidR="00E12375" w:rsidRPr="00320B6E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Жергиликтүү кеңештин аталышы</w:t>
            </w:r>
          </w:p>
        </w:tc>
        <w:tc>
          <w:tcPr>
            <w:tcW w:w="2410" w:type="dxa"/>
          </w:tcPr>
          <w:p w14:paraId="06CD8AF1" w14:textId="77777777" w:rsidR="00E12375" w:rsidRPr="00320B6E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Жергиликтүү кеңештин шайланган депутатынын </w:t>
            </w: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br/>
              <w:t>аты-жөнү</w:t>
            </w:r>
          </w:p>
        </w:tc>
        <w:tc>
          <w:tcPr>
            <w:tcW w:w="2126" w:type="dxa"/>
            <w:tcBorders>
              <w:right w:val="single" w:sz="4" w:space="0" w:color="auto"/>
            </w:tcBorders>
          </w:tcPr>
          <w:p w14:paraId="1657E1A5" w14:textId="77777777" w:rsidR="00E12375" w:rsidRPr="00320B6E" w:rsidRDefault="00E12375" w:rsidP="00E1237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Иштеген жери, ээлеген кызмат орду</w:t>
            </w:r>
          </w:p>
        </w:tc>
      </w:tr>
      <w:tr w:rsidR="00320B6E" w:rsidRPr="00320B6E" w14:paraId="215EC3B2" w14:textId="77777777" w:rsidTr="009A1CA8">
        <w:trPr>
          <w:trHeight w:val="526"/>
        </w:trPr>
        <w:tc>
          <w:tcPr>
            <w:tcW w:w="1020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4B791BC" w14:textId="77777777" w:rsidR="00C824CC" w:rsidRPr="00320B6E" w:rsidRDefault="00624963" w:rsidP="007A51E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 w:rsidRPr="005A38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Жалал-Абад</w:t>
            </w:r>
            <w:r w:rsidR="00E12375" w:rsidRPr="005A38C1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 облусу</w:t>
            </w:r>
          </w:p>
        </w:tc>
      </w:tr>
      <w:tr w:rsidR="00320B6E" w:rsidRPr="00320B6E" w14:paraId="7C567430" w14:textId="77777777" w:rsidTr="009A1CA8">
        <w:trPr>
          <w:trHeight w:val="334"/>
        </w:trPr>
        <w:tc>
          <w:tcPr>
            <w:tcW w:w="1020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B865ACE" w14:textId="77777777" w:rsidR="00C824CC" w:rsidRPr="00ED7A5C" w:rsidRDefault="00D92646" w:rsidP="00CE3C6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>Токтогул</w:t>
            </w:r>
            <w:r w:rsidR="00F21716" w:rsidRPr="00ED7A5C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320B6E" w:rsidRPr="00320B6E" w14:paraId="36E5C6A1" w14:textId="77777777" w:rsidTr="009A1CA8">
        <w:trPr>
          <w:trHeight w:val="1511"/>
        </w:trPr>
        <w:tc>
          <w:tcPr>
            <w:tcW w:w="568" w:type="dxa"/>
            <w:shd w:val="clear" w:color="auto" w:fill="FFFFFF" w:themeFill="background1"/>
            <w:vAlign w:val="center"/>
          </w:tcPr>
          <w:p w14:paraId="1BB45019" w14:textId="77777777" w:rsidR="007A51EB" w:rsidRPr="00ED7A5C" w:rsidRDefault="00A90B9F" w:rsidP="00C824CC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highlight w:val="green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1</w:t>
            </w:r>
            <w:r w:rsidR="007A51EB" w:rsidRPr="00ED7A5C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F718FE4" w14:textId="77777777" w:rsidR="00950BEA" w:rsidRDefault="00D92646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Токтогул 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АШК</w:t>
            </w:r>
            <w:r w:rsidR="007A51EB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, 2026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-жылдын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13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ок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тябры</w:t>
            </w:r>
            <w:r w:rsidR="006773FE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</w:p>
          <w:p w14:paraId="72AA2299" w14:textId="77777777" w:rsidR="007A51EB" w:rsidRPr="00ED7A5C" w:rsidRDefault="007A51EB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 w:rsidR="00D926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12</w:t>
            </w:r>
            <w:r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, 2026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br/>
            </w:r>
            <w:r w:rsidR="00D926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13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</w:t>
            </w:r>
            <w:r w:rsidR="00D92646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ок</w:t>
            </w:r>
            <w:r w:rsidR="00E12375" w:rsidRPr="00ED7A5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тябрындагы өз арызы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3FE42B1" w14:textId="77777777" w:rsidR="007A51EB" w:rsidRPr="00320B6E" w:rsidRDefault="00D92646" w:rsidP="00873DCF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Э.</w:t>
            </w:r>
            <w:r w:rsidR="0046779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Иманалиев айылдык кеңеши (№</w:t>
            </w:r>
            <w:r w:rsidR="003334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3 Кызыл-Жылдыз шайлоо округу)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4C51448F" w14:textId="77777777" w:rsidR="007A51EB" w:rsidRPr="00320B6E" w:rsidRDefault="00D92646" w:rsidP="00C824CC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Тейтиев Улан Керимбаевич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4C00DFE" w14:textId="77777777" w:rsidR="007A51EB" w:rsidRPr="00320B6E" w:rsidRDefault="00D92646" w:rsidP="00C824CC">
            <w:pPr>
              <w:pStyle w:val="a3"/>
              <w:ind w:firstLine="0"/>
              <w:rPr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Жеке ишкер</w:t>
            </w:r>
          </w:p>
        </w:tc>
      </w:tr>
      <w:tr w:rsidR="00320B6E" w:rsidRPr="00320B6E" w14:paraId="6B9117D1" w14:textId="77777777" w:rsidTr="009A1CA8">
        <w:trPr>
          <w:trHeight w:val="533"/>
        </w:trPr>
        <w:tc>
          <w:tcPr>
            <w:tcW w:w="1020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801E3E9" w14:textId="77777777" w:rsidR="005D76E4" w:rsidRPr="00320B6E" w:rsidRDefault="00E722E6" w:rsidP="00950BE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5A38C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Ысык-Көл</w:t>
            </w:r>
            <w:r w:rsidR="00C92C7C" w:rsidRPr="005A38C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облусу</w:t>
            </w:r>
          </w:p>
        </w:tc>
      </w:tr>
      <w:tr w:rsidR="00320B6E" w:rsidRPr="00320B6E" w14:paraId="465DE96D" w14:textId="77777777" w:rsidTr="009A1CA8">
        <w:trPr>
          <w:trHeight w:val="334"/>
        </w:trPr>
        <w:tc>
          <w:tcPr>
            <w:tcW w:w="10207" w:type="dxa"/>
            <w:gridSpan w:val="5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384B9347" w14:textId="77777777" w:rsidR="00CE12B7" w:rsidRPr="00320B6E" w:rsidRDefault="0091293C" w:rsidP="00E12375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Түп </w:t>
            </w:r>
            <w:r w:rsidR="00C160AC" w:rsidRPr="00320B6E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району</w:t>
            </w:r>
          </w:p>
        </w:tc>
      </w:tr>
      <w:tr w:rsidR="00320B6E" w:rsidRPr="0091293C" w14:paraId="1CD801A6" w14:textId="77777777" w:rsidTr="009A1CA8">
        <w:trPr>
          <w:trHeight w:val="334"/>
        </w:trPr>
        <w:tc>
          <w:tcPr>
            <w:tcW w:w="56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BD0E440" w14:textId="77777777" w:rsidR="00DA1B6C" w:rsidRPr="00320B6E" w:rsidRDefault="00A90B9F" w:rsidP="00961598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2</w:t>
            </w:r>
            <w:r w:rsidR="00DA1B6C" w:rsidRPr="00320B6E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37D12313" w14:textId="77777777" w:rsidR="0084142B" w:rsidRDefault="0091293C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Түп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АШК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, 2026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-жылдын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12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ок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тябры</w:t>
            </w:r>
            <w:r w:rsidR="006773FE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,</w:t>
            </w:r>
            <w:r w:rsidR="008414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11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, </w:t>
            </w:r>
          </w:p>
          <w:p w14:paraId="6D3B4FBD" w14:textId="77777777" w:rsidR="00E11669" w:rsidRPr="00320B6E" w:rsidRDefault="00DA1B6C" w:rsidP="00950BE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2026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-жылдын 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br/>
            </w:r>
            <w:r w:rsidR="00912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9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-</w:t>
            </w:r>
            <w:r w:rsidR="0091293C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ок</w:t>
            </w:r>
            <w:r w:rsidR="00054AC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тябрын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дагы өз</w:t>
            </w:r>
            <w:r w:rsidR="0084142B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 xml:space="preserve"> 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арызы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176EFC93" w14:textId="77777777" w:rsidR="00DA1B6C" w:rsidRPr="00320B6E" w:rsidRDefault="0091293C" w:rsidP="009615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Карасаев </w:t>
            </w:r>
            <w:r w:rsidR="00FD3277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айылдык 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ке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ң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еш</w:t>
            </w:r>
            <w:r w:rsidR="00E12375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и</w:t>
            </w:r>
            <w:r w:rsidR="00DA1B6C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FD3277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(№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5</w:t>
            </w:r>
            <w:r w:rsidR="00FD3277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Сары-Дөбө</w:t>
            </w:r>
            <w:r w:rsidR="00FD3277" w:rsidRPr="00320B6E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шайлоо округу)</w:t>
            </w:r>
          </w:p>
          <w:p w14:paraId="17DC5112" w14:textId="77777777" w:rsidR="00DA1B6C" w:rsidRPr="00320B6E" w:rsidRDefault="00DA1B6C" w:rsidP="00961598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</w:p>
        </w:tc>
        <w:tc>
          <w:tcPr>
            <w:tcW w:w="2410" w:type="dxa"/>
            <w:tcBorders>
              <w:bottom w:val="single" w:sz="4" w:space="0" w:color="000000"/>
            </w:tcBorders>
            <w:shd w:val="clear" w:color="auto" w:fill="FFFFFF" w:themeFill="background1"/>
            <w:vAlign w:val="center"/>
          </w:tcPr>
          <w:p w14:paraId="7A1EE5D2" w14:textId="77777777" w:rsidR="00DA1B6C" w:rsidRPr="00320B6E" w:rsidRDefault="0091293C" w:rsidP="00E12375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Шаршеев Руслан Исаевич</w:t>
            </w:r>
            <w:r w:rsidR="002C0B3A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="00DA1B6C"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</w:p>
        </w:tc>
        <w:tc>
          <w:tcPr>
            <w:tcW w:w="212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6391AB" w14:textId="77777777" w:rsidR="00DA1B6C" w:rsidRPr="0091293C" w:rsidRDefault="0091293C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Түп өспүрүм </w:t>
            </w:r>
            <w:r w:rsidR="0061179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балдар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спорт мектебин</w:t>
            </w:r>
            <w:r w:rsidR="00DB40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ин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тренер</w:t>
            </w:r>
            <w:r w:rsidR="00DB4081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и</w:t>
            </w:r>
          </w:p>
        </w:tc>
      </w:tr>
      <w:tr w:rsidR="00320B6E" w:rsidRPr="00320B6E" w14:paraId="6ADEC478" w14:textId="77777777" w:rsidTr="009A1CA8">
        <w:trPr>
          <w:trHeight w:val="523"/>
        </w:trPr>
        <w:tc>
          <w:tcPr>
            <w:tcW w:w="1020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5C3FD72" w14:textId="77777777" w:rsidR="005C1F92" w:rsidRPr="00320B6E" w:rsidRDefault="005C1F92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                                                                 </w:t>
            </w:r>
            <w:r w:rsidR="004B6CDF" w:rsidRPr="005A38C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Баткен</w:t>
            </w:r>
            <w:r w:rsidRPr="005A38C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облусу</w:t>
            </w:r>
          </w:p>
        </w:tc>
      </w:tr>
      <w:tr w:rsidR="00533F10" w:rsidRPr="00320B6E" w14:paraId="295621ED" w14:textId="77777777" w:rsidTr="009A1CA8">
        <w:trPr>
          <w:trHeight w:val="334"/>
        </w:trPr>
        <w:tc>
          <w:tcPr>
            <w:tcW w:w="1020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F24296C" w14:textId="77777777" w:rsidR="00533F10" w:rsidRPr="00533F10" w:rsidRDefault="00A90B9F" w:rsidP="0096159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Сүлүктү шаары</w:t>
            </w:r>
          </w:p>
        </w:tc>
      </w:tr>
      <w:tr w:rsidR="00320B6E" w:rsidRPr="004B6CDF" w14:paraId="1403C94A" w14:textId="77777777" w:rsidTr="009A1CA8">
        <w:trPr>
          <w:trHeight w:val="1543"/>
        </w:trPr>
        <w:tc>
          <w:tcPr>
            <w:tcW w:w="568" w:type="dxa"/>
            <w:shd w:val="clear" w:color="auto" w:fill="FFFFFF" w:themeFill="background1"/>
            <w:vAlign w:val="center"/>
          </w:tcPr>
          <w:p w14:paraId="68604727" w14:textId="77777777" w:rsidR="005C1F92" w:rsidRPr="00320B6E" w:rsidRDefault="00A90B9F" w:rsidP="005C1F92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3</w:t>
            </w:r>
            <w:r w:rsidR="00273A29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50969D00" w14:textId="77777777" w:rsidR="004B6CDF" w:rsidRPr="004B6CDF" w:rsidRDefault="004B6CDF" w:rsidP="004B6CD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D0D0D"/>
                <w:lang w:val="ky-KG"/>
              </w:rPr>
            </w:pPr>
            <w:r w:rsidRPr="004B6CDF">
              <w:rPr>
                <w:color w:val="0D0D0D"/>
                <w:lang w:val="ky-KG"/>
              </w:rPr>
              <w:t>Сүлүктү АШК,</w:t>
            </w:r>
          </w:p>
          <w:p w14:paraId="3D11F02D" w14:textId="77777777" w:rsidR="004B6CDF" w:rsidRPr="004B6CDF" w:rsidRDefault="004B6CDF" w:rsidP="004B6CD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D0D0D"/>
                <w:lang w:val="ky-KG"/>
              </w:rPr>
            </w:pPr>
            <w:r w:rsidRPr="004B6CDF">
              <w:rPr>
                <w:color w:val="0D0D0D"/>
                <w:lang w:val="ky-KG"/>
              </w:rPr>
              <w:t xml:space="preserve">2026-жылдын </w:t>
            </w:r>
          </w:p>
          <w:p w14:paraId="7437CCC1" w14:textId="77777777" w:rsidR="005C1F92" w:rsidRPr="005A38C1" w:rsidRDefault="004B6CDF" w:rsidP="004B6CDF">
            <w:pPr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lang w:val="ky-KG"/>
              </w:rPr>
            </w:pPr>
            <w:r w:rsidRPr="004B6CDF">
              <w:rPr>
                <w:rFonts w:ascii="Times New Roman" w:hAnsi="Times New Roman" w:cs="Times New Roman"/>
                <w:color w:val="0D0D0D"/>
                <w:sz w:val="24"/>
                <w:szCs w:val="24"/>
                <w:lang w:val="ky-KG"/>
              </w:rPr>
              <w:t>7-октябры</w:t>
            </w:r>
            <w:r>
              <w:rPr>
                <w:rFonts w:ascii="Times New Roman" w:hAnsi="Times New Roman" w:cs="Times New Roman"/>
                <w:color w:val="0D0D0D"/>
                <w:sz w:val="24"/>
                <w:szCs w:val="24"/>
                <w:lang w:val="ky-KG"/>
              </w:rPr>
              <w:t>,</w:t>
            </w:r>
            <w:r w:rsidRPr="004B6CDF">
              <w:rPr>
                <w:rFonts w:ascii="Times New Roman" w:hAnsi="Times New Roman" w:cs="Times New Roman"/>
                <w:color w:val="0D0D0D"/>
                <w:sz w:val="24"/>
                <w:szCs w:val="24"/>
                <w:lang w:val="ky-KG"/>
              </w:rPr>
              <w:t xml:space="preserve"> № 7, 2026-жылдын 6-октябрындагы өз арызы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BB70339" w14:textId="77777777" w:rsidR="005C1F92" w:rsidRPr="00320B6E" w:rsidRDefault="004B6CDF" w:rsidP="004B6CD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ky-KG" w:eastAsia="ru-RU"/>
              </w:rPr>
              <w:t>Сүлүктү шаардык       кеңеши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570365F7" w14:textId="77777777" w:rsidR="005C1F92" w:rsidRPr="00320B6E" w:rsidRDefault="00A96674" w:rsidP="005C1F9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 w:rsidRPr="004B6C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“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Жаңы</w:t>
            </w:r>
            <w:r w:rsidR="009A1CA8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 w:rsidRPr="004B6CDF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Кыргызстан” саясий партиясынан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Дүйшөбай уулу Абдумуталип</w:t>
            </w:r>
            <w:r w:rsidR="00CC54E6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(4)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386BA0C7" w14:textId="77777777" w:rsidR="005C1F92" w:rsidRPr="00320B6E" w:rsidRDefault="00A96674" w:rsidP="005C1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Жеке ишкер</w:t>
            </w:r>
          </w:p>
        </w:tc>
      </w:tr>
      <w:tr w:rsidR="005A096F" w:rsidRPr="005A096F" w14:paraId="736F35B9" w14:textId="77777777" w:rsidTr="009A1CA8">
        <w:trPr>
          <w:trHeight w:val="610"/>
        </w:trPr>
        <w:tc>
          <w:tcPr>
            <w:tcW w:w="1020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04DCAEF" w14:textId="77777777" w:rsidR="005A096F" w:rsidRPr="005A096F" w:rsidRDefault="005A096F" w:rsidP="005C1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                                                                 </w:t>
            </w:r>
            <w:r w:rsidR="004B6CDF" w:rsidRPr="005A38C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Нарын</w:t>
            </w:r>
            <w:r w:rsidRPr="005A38C1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облусу</w:t>
            </w:r>
          </w:p>
        </w:tc>
      </w:tr>
      <w:tr w:rsidR="005A096F" w:rsidRPr="005A096F" w14:paraId="47F28C61" w14:textId="77777777" w:rsidTr="009A1CA8">
        <w:trPr>
          <w:trHeight w:val="363"/>
        </w:trPr>
        <w:tc>
          <w:tcPr>
            <w:tcW w:w="1020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6CE0A3" w14:textId="77777777" w:rsidR="005A096F" w:rsidRDefault="00A90B9F" w:rsidP="005C1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>Нарын</w:t>
            </w:r>
            <w:r w:rsidRPr="00533F1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t xml:space="preserve"> району</w:t>
            </w:r>
          </w:p>
        </w:tc>
      </w:tr>
      <w:tr w:rsidR="005A096F" w:rsidRPr="0084142B" w14:paraId="059E7AAD" w14:textId="77777777" w:rsidTr="009A1CA8">
        <w:trPr>
          <w:trHeight w:val="1212"/>
        </w:trPr>
        <w:tc>
          <w:tcPr>
            <w:tcW w:w="568" w:type="dxa"/>
            <w:shd w:val="clear" w:color="auto" w:fill="FFFFFF" w:themeFill="background1"/>
            <w:vAlign w:val="center"/>
          </w:tcPr>
          <w:p w14:paraId="3F0043CC" w14:textId="77777777" w:rsidR="005A096F" w:rsidRDefault="00A90B9F" w:rsidP="005C1F92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4</w:t>
            </w:r>
            <w:r w:rsidR="005A096F">
              <w:rPr>
                <w:color w:val="000000" w:themeColor="text1"/>
                <w:sz w:val="24"/>
                <w:szCs w:val="24"/>
                <w:lang w:val="ky-KG"/>
              </w:rPr>
              <w:t>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0835CBCB" w14:textId="77777777" w:rsidR="00D321BE" w:rsidRDefault="004B6CDF" w:rsidP="005A096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>Нарын</w:t>
            </w:r>
            <w:r w:rsidRPr="00320B6E">
              <w:rPr>
                <w:color w:val="000000" w:themeColor="text1"/>
                <w:lang w:val="ky-KG"/>
              </w:rPr>
              <w:t xml:space="preserve"> АШК, 2026-жылдын 1</w:t>
            </w:r>
            <w:r>
              <w:rPr>
                <w:color w:val="000000" w:themeColor="text1"/>
                <w:lang w:val="ky-KG"/>
              </w:rPr>
              <w:t>1</w:t>
            </w:r>
            <w:r w:rsidRPr="00320B6E">
              <w:rPr>
                <w:color w:val="000000" w:themeColor="text1"/>
                <w:lang w:val="ky-KG"/>
              </w:rPr>
              <w:t>-октябры</w:t>
            </w:r>
            <w:r w:rsidR="00D321BE">
              <w:rPr>
                <w:color w:val="000000" w:themeColor="text1"/>
                <w:lang w:val="ky-KG"/>
              </w:rPr>
              <w:t>,</w:t>
            </w:r>
          </w:p>
          <w:p w14:paraId="12D7E6B1" w14:textId="77777777" w:rsidR="005A096F" w:rsidRPr="00D321BE" w:rsidRDefault="004B6CDF" w:rsidP="005A096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00000" w:themeColor="text1"/>
                <w:lang w:val="ky-KG"/>
              </w:rPr>
            </w:pPr>
            <w:r w:rsidRPr="00320B6E">
              <w:rPr>
                <w:color w:val="000000" w:themeColor="text1"/>
                <w:lang w:val="ky-KG"/>
              </w:rPr>
              <w:t>№</w:t>
            </w:r>
            <w:r w:rsidR="00D321BE">
              <w:rPr>
                <w:color w:val="000000" w:themeColor="text1"/>
                <w:lang w:val="ky-KG"/>
              </w:rPr>
              <w:t xml:space="preserve"> </w:t>
            </w:r>
            <w:r w:rsidR="00EB2B18">
              <w:rPr>
                <w:color w:val="000000" w:themeColor="text1"/>
                <w:lang w:val="ky-KG"/>
              </w:rPr>
              <w:t>7</w:t>
            </w:r>
            <w:r w:rsidRPr="00320B6E">
              <w:rPr>
                <w:color w:val="000000" w:themeColor="text1"/>
                <w:lang w:val="ky-KG"/>
              </w:rPr>
              <w:t>, 2026-жылдын</w:t>
            </w:r>
            <w:r>
              <w:rPr>
                <w:color w:val="000000" w:themeColor="text1"/>
                <w:lang w:val="ky-KG"/>
              </w:rPr>
              <w:t xml:space="preserve"> 25</w:t>
            </w:r>
            <w:r w:rsidRPr="00320B6E">
              <w:rPr>
                <w:color w:val="000000" w:themeColor="text1"/>
                <w:lang w:val="ky-KG"/>
              </w:rPr>
              <w:t>-</w:t>
            </w:r>
            <w:r>
              <w:rPr>
                <w:color w:val="000000" w:themeColor="text1"/>
                <w:lang w:val="ky-KG"/>
              </w:rPr>
              <w:t>сен</w:t>
            </w:r>
            <w:r w:rsidRPr="00320B6E">
              <w:rPr>
                <w:color w:val="000000" w:themeColor="text1"/>
                <w:lang w:val="ky-KG"/>
              </w:rPr>
              <w:t>тябрындагы өз арызы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FB9D3C3" w14:textId="77777777" w:rsidR="005A096F" w:rsidRPr="00320B6E" w:rsidRDefault="004B6CDF" w:rsidP="005C1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 w:rsidRPr="00320B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Ч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ет-Нура</w:t>
            </w:r>
            <w:r w:rsidRPr="00320B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айылдык кеңеши </w:t>
            </w:r>
            <w:r w:rsidRPr="00320B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br/>
              <w:t xml:space="preserve">(№ 1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Ийри-Суу</w:t>
            </w:r>
            <w:r w:rsidRPr="00320B6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 xml:space="preserve">  шайлоо округу)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16FDDA47" w14:textId="77777777" w:rsidR="005A096F" w:rsidRDefault="00A96674" w:rsidP="005C1F9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Тилекмат уулу Байжигит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3AB81C7" w14:textId="77777777" w:rsidR="005A096F" w:rsidRDefault="00A96674" w:rsidP="005C1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М.</w:t>
            </w:r>
            <w:r w:rsidR="0021439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Байдөөлөтов атындагы орто мектеп</w:t>
            </w:r>
            <w:r w:rsidR="0021439A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тин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 xml:space="preserve"> мугалими</w:t>
            </w:r>
          </w:p>
        </w:tc>
      </w:tr>
      <w:tr w:rsidR="00A90B9F" w:rsidRPr="00A90B9F" w14:paraId="21D47DAC" w14:textId="77777777" w:rsidTr="009A1CA8">
        <w:trPr>
          <w:trHeight w:val="335"/>
        </w:trPr>
        <w:tc>
          <w:tcPr>
            <w:tcW w:w="10207" w:type="dxa"/>
            <w:gridSpan w:val="5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BD4E7FC" w14:textId="77777777" w:rsidR="00A90B9F" w:rsidRPr="00A90B9F" w:rsidRDefault="00A90B9F" w:rsidP="005C1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</w:pPr>
            <w:r w:rsidRPr="00A90B9F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  <w:lang w:val="ky-KG"/>
              </w:rPr>
              <w:lastRenderedPageBreak/>
              <w:t>Ак-Талаа району</w:t>
            </w:r>
          </w:p>
        </w:tc>
      </w:tr>
      <w:tr w:rsidR="00A90B9F" w:rsidRPr="00A90B9F" w14:paraId="789751E2" w14:textId="77777777" w:rsidTr="009A1CA8">
        <w:trPr>
          <w:trHeight w:val="1206"/>
        </w:trPr>
        <w:tc>
          <w:tcPr>
            <w:tcW w:w="568" w:type="dxa"/>
            <w:shd w:val="clear" w:color="auto" w:fill="FFFFFF" w:themeFill="background1"/>
            <w:vAlign w:val="center"/>
          </w:tcPr>
          <w:p w14:paraId="6FE60221" w14:textId="77777777" w:rsidR="00A90B9F" w:rsidRDefault="00A90B9F" w:rsidP="005C1F92">
            <w:pPr>
              <w:pStyle w:val="a3"/>
              <w:ind w:firstLine="0"/>
              <w:jc w:val="center"/>
              <w:rPr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color w:val="000000" w:themeColor="text1"/>
                <w:sz w:val="24"/>
                <w:szCs w:val="24"/>
                <w:lang w:val="ky-KG"/>
              </w:rPr>
              <w:t>5.</w:t>
            </w:r>
          </w:p>
        </w:tc>
        <w:tc>
          <w:tcPr>
            <w:tcW w:w="2835" w:type="dxa"/>
            <w:shd w:val="clear" w:color="auto" w:fill="FFFFFF" w:themeFill="background1"/>
            <w:vAlign w:val="center"/>
          </w:tcPr>
          <w:p w14:paraId="65EC933D" w14:textId="77777777" w:rsidR="000C5671" w:rsidRDefault="00557513" w:rsidP="005A096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 xml:space="preserve">Ак-Талаа АШК, </w:t>
            </w:r>
          </w:p>
          <w:p w14:paraId="3FD970B0" w14:textId="77777777" w:rsidR="000C5671" w:rsidRDefault="00557513" w:rsidP="005A096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 xml:space="preserve">2026-жылдын </w:t>
            </w:r>
          </w:p>
          <w:p w14:paraId="13C4EE80" w14:textId="77777777" w:rsidR="00B1001E" w:rsidRDefault="00557513" w:rsidP="005A096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>13-октябры, №</w:t>
            </w:r>
            <w:r w:rsidR="000C5671">
              <w:rPr>
                <w:color w:val="000000" w:themeColor="text1"/>
                <w:lang w:val="ky-KG"/>
              </w:rPr>
              <w:t xml:space="preserve"> </w:t>
            </w:r>
            <w:r>
              <w:rPr>
                <w:color w:val="000000" w:themeColor="text1"/>
                <w:lang w:val="ky-KG"/>
              </w:rPr>
              <w:t>8,</w:t>
            </w:r>
          </w:p>
          <w:p w14:paraId="04FE60D2" w14:textId="77777777" w:rsidR="000C5671" w:rsidRDefault="00557513" w:rsidP="005A096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 xml:space="preserve">2026-жылдын </w:t>
            </w:r>
          </w:p>
          <w:p w14:paraId="2DD5143C" w14:textId="77777777" w:rsidR="00A90B9F" w:rsidRDefault="00557513" w:rsidP="005A096F">
            <w:pPr>
              <w:pStyle w:val="x1ghz6dp"/>
              <w:shd w:val="clear" w:color="auto" w:fill="FCFCFC"/>
              <w:spacing w:before="0" w:beforeAutospacing="0" w:after="0" w:afterAutospacing="0"/>
              <w:rPr>
                <w:color w:val="000000" w:themeColor="text1"/>
                <w:lang w:val="ky-KG"/>
              </w:rPr>
            </w:pPr>
            <w:r>
              <w:rPr>
                <w:color w:val="000000" w:themeColor="text1"/>
                <w:lang w:val="ky-KG"/>
              </w:rPr>
              <w:t>2-октябрындагы өз</w:t>
            </w:r>
            <w:r w:rsidR="000C5671">
              <w:rPr>
                <w:color w:val="000000" w:themeColor="text1"/>
                <w:lang w:val="ky-KG"/>
              </w:rPr>
              <w:t xml:space="preserve"> </w:t>
            </w:r>
            <w:r>
              <w:rPr>
                <w:color w:val="000000" w:themeColor="text1"/>
                <w:lang w:val="ky-KG"/>
              </w:rPr>
              <w:t>арызы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2760142" w14:textId="77777777" w:rsidR="00A90B9F" w:rsidRPr="00320B6E" w:rsidRDefault="00A75524" w:rsidP="005C1F9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Ала-Бу</w:t>
            </w:r>
            <w:r w:rsidR="0051027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г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ky-KG"/>
              </w:rPr>
              <w:t>а айылдык кеңеши (№ 1 Кош-Дөбө шайлоо округу)</w:t>
            </w:r>
          </w:p>
        </w:tc>
        <w:tc>
          <w:tcPr>
            <w:tcW w:w="2410" w:type="dxa"/>
            <w:shd w:val="clear" w:color="auto" w:fill="FFFFFF" w:themeFill="background1"/>
            <w:vAlign w:val="center"/>
          </w:tcPr>
          <w:p w14:paraId="641B3B68" w14:textId="77777777" w:rsidR="00A90B9F" w:rsidRDefault="00A75524" w:rsidP="005C1F9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y-KG"/>
              </w:rPr>
              <w:t>Абдраим уулу Канатбек</w:t>
            </w:r>
          </w:p>
        </w:tc>
        <w:tc>
          <w:tcPr>
            <w:tcW w:w="2126" w:type="dxa"/>
            <w:tcBorders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A7DD668" w14:textId="577EB3BB" w:rsidR="00A90B9F" w:rsidRPr="0021439A" w:rsidRDefault="000346DD" w:rsidP="005C1F9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</w:pPr>
            <w:r w:rsidRPr="005F140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Кош-</w:t>
            </w:r>
            <w:r w:rsidR="003C3FA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Дөбө</w:t>
            </w:r>
            <w:r w:rsidRPr="005F140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а</w:t>
            </w:r>
            <w:r w:rsidR="003C3FA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йылын</w:t>
            </w:r>
            <w:r w:rsidR="0021439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ын</w:t>
            </w:r>
            <w:r w:rsidRPr="005F140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с</w:t>
            </w:r>
            <w:r w:rsidR="003C3FA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уу</w:t>
            </w:r>
            <w:r w:rsidRPr="005F140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 </w:t>
            </w:r>
            <w:r w:rsidR="003C3FA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 xml:space="preserve">чарба </w:t>
            </w:r>
            <w:r w:rsidRPr="005F140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ба</w:t>
            </w:r>
            <w:r w:rsidR="003C3FA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шкарма</w:t>
            </w:r>
            <w:r w:rsidR="005F140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лыгы</w:t>
            </w:r>
            <w:r w:rsidR="007875E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-</w:t>
            </w:r>
            <w:r w:rsidR="005F140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н</w:t>
            </w:r>
            <w:r w:rsidR="0021439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ын</w:t>
            </w:r>
            <w:r w:rsidRPr="000346D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насос</w:t>
            </w:r>
            <w:r w:rsidR="0021439A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тук</w:t>
            </w:r>
            <w:r w:rsidRPr="000346D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стан</w:t>
            </w:r>
            <w:r w:rsidR="003C3FA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циясынын</w:t>
            </w:r>
            <w:r w:rsidRPr="000346DD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</w:rPr>
              <w:t xml:space="preserve"> электромотор</w:t>
            </w:r>
            <w:r w:rsidR="003C3FA2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ист</w:t>
            </w:r>
            <w:r w:rsidR="009A1CA8">
              <w:rPr>
                <w:rFonts w:ascii="Times New Roman" w:hAnsi="Times New Roman" w:cs="Times New Roman"/>
                <w:color w:val="0D0D0D"/>
                <w:sz w:val="24"/>
                <w:szCs w:val="24"/>
                <w:shd w:val="clear" w:color="auto" w:fill="FCFCFC"/>
                <w:lang w:val="ky-KG"/>
              </w:rPr>
              <w:t>и</w:t>
            </w:r>
          </w:p>
        </w:tc>
      </w:tr>
    </w:tbl>
    <w:p w14:paraId="602D3FD7" w14:textId="77777777" w:rsidR="00BE399E" w:rsidRPr="00FC4C5A" w:rsidRDefault="00BE399E" w:rsidP="00BE399E">
      <w:pPr>
        <w:jc w:val="both"/>
        <w:rPr>
          <w:rFonts w:ascii="Times New Roman" w:hAnsi="Times New Roman" w:cs="Times New Roman"/>
          <w:sz w:val="24"/>
          <w:szCs w:val="24"/>
          <w:lang w:val="ky-KG" w:eastAsia="ru-RU"/>
        </w:rPr>
      </w:pPr>
      <w:bookmarkStart w:id="2" w:name="_Hlk232758817"/>
    </w:p>
    <w:bookmarkEnd w:id="2"/>
    <w:p w14:paraId="42F6F4F2" w14:textId="77777777" w:rsidR="00421DD7" w:rsidRDefault="004B6CDF" w:rsidP="00421DD7">
      <w:pPr>
        <w:spacing w:line="259" w:lineRule="auto"/>
        <w:rPr>
          <w:rFonts w:ascii="Times New Roman" w:hAnsi="Times New Roman"/>
          <w:b/>
          <w:sz w:val="24"/>
          <w:szCs w:val="24"/>
          <w:lang w:val="ky-KG"/>
        </w:rPr>
      </w:pPr>
      <w:r w:rsidRPr="00320B6E">
        <w:rPr>
          <w:rFonts w:ascii="Times New Roman" w:hAnsi="Times New Roman" w:cs="Times New Roman"/>
          <w:color w:val="000000" w:themeColor="text1"/>
          <w:sz w:val="24"/>
          <w:szCs w:val="24"/>
          <w:lang w:val="ky-KG" w:eastAsia="ru-RU"/>
        </w:rPr>
        <w:br/>
      </w:r>
    </w:p>
    <w:p w14:paraId="171FB997" w14:textId="77777777" w:rsidR="004D7596" w:rsidRDefault="004D7596" w:rsidP="00950BEA">
      <w:pPr>
        <w:spacing w:after="0" w:line="240" w:lineRule="auto"/>
        <w:rPr>
          <w:rFonts w:ascii="Times New Roman" w:hAnsi="Times New Roman"/>
          <w:b/>
          <w:sz w:val="24"/>
          <w:szCs w:val="24"/>
          <w:lang w:val="ky-KG"/>
        </w:rPr>
      </w:pPr>
    </w:p>
    <w:p w14:paraId="371F88E2" w14:textId="77777777" w:rsidR="004D7596" w:rsidRPr="00421DD7" w:rsidRDefault="004D7596" w:rsidP="00950BEA">
      <w:pPr>
        <w:spacing w:after="0" w:line="240" w:lineRule="auto"/>
        <w:rPr>
          <w:rFonts w:ascii="Times New Roman" w:hAnsi="Times New Roman"/>
          <w:b/>
          <w:sz w:val="24"/>
          <w:szCs w:val="24"/>
          <w:lang w:val="ky-KG"/>
        </w:rPr>
      </w:pPr>
    </w:p>
    <w:sectPr w:rsidR="004D7596" w:rsidRPr="00421DD7" w:rsidSect="00B639DB">
      <w:pgSz w:w="11906" w:h="16838"/>
      <w:pgMar w:top="993" w:right="1133" w:bottom="1985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E56CE2" w14:textId="77777777" w:rsidR="0080569A" w:rsidRDefault="0080569A" w:rsidP="00286367">
      <w:pPr>
        <w:spacing w:after="0" w:line="240" w:lineRule="auto"/>
      </w:pPr>
      <w:r>
        <w:separator/>
      </w:r>
    </w:p>
  </w:endnote>
  <w:endnote w:type="continuationSeparator" w:id="0">
    <w:p w14:paraId="0BD59162" w14:textId="77777777" w:rsidR="0080569A" w:rsidRDefault="0080569A" w:rsidP="00286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53FC89" w14:textId="77777777" w:rsidR="0080569A" w:rsidRDefault="0080569A" w:rsidP="00286367">
      <w:pPr>
        <w:spacing w:after="0" w:line="240" w:lineRule="auto"/>
      </w:pPr>
      <w:r>
        <w:separator/>
      </w:r>
    </w:p>
  </w:footnote>
  <w:footnote w:type="continuationSeparator" w:id="0">
    <w:p w14:paraId="054C548C" w14:textId="77777777" w:rsidR="0080569A" w:rsidRDefault="0080569A" w:rsidP="002863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1732"/>
    <w:rsid w:val="00006C1E"/>
    <w:rsid w:val="000073B3"/>
    <w:rsid w:val="0001465A"/>
    <w:rsid w:val="00015E55"/>
    <w:rsid w:val="00021910"/>
    <w:rsid w:val="000229F4"/>
    <w:rsid w:val="000233C9"/>
    <w:rsid w:val="00026E74"/>
    <w:rsid w:val="000346DD"/>
    <w:rsid w:val="00053AE1"/>
    <w:rsid w:val="00054AC8"/>
    <w:rsid w:val="00057F28"/>
    <w:rsid w:val="0006023E"/>
    <w:rsid w:val="00064B06"/>
    <w:rsid w:val="000741F7"/>
    <w:rsid w:val="000810FA"/>
    <w:rsid w:val="000926F9"/>
    <w:rsid w:val="000930D5"/>
    <w:rsid w:val="000A285C"/>
    <w:rsid w:val="000B2A74"/>
    <w:rsid w:val="000B3725"/>
    <w:rsid w:val="000C5671"/>
    <w:rsid w:val="000C7136"/>
    <w:rsid w:val="000F1D3D"/>
    <w:rsid w:val="000F44EF"/>
    <w:rsid w:val="000F482F"/>
    <w:rsid w:val="001152A4"/>
    <w:rsid w:val="00117C53"/>
    <w:rsid w:val="00117E0A"/>
    <w:rsid w:val="001208B1"/>
    <w:rsid w:val="001237C2"/>
    <w:rsid w:val="00123EF9"/>
    <w:rsid w:val="00125A2D"/>
    <w:rsid w:val="00126277"/>
    <w:rsid w:val="00135650"/>
    <w:rsid w:val="00145163"/>
    <w:rsid w:val="00145B4D"/>
    <w:rsid w:val="00153051"/>
    <w:rsid w:val="00166F9F"/>
    <w:rsid w:val="00175A71"/>
    <w:rsid w:val="0018152E"/>
    <w:rsid w:val="00182C51"/>
    <w:rsid w:val="00193119"/>
    <w:rsid w:val="001977FA"/>
    <w:rsid w:val="001A029E"/>
    <w:rsid w:val="001A0990"/>
    <w:rsid w:val="001B0E32"/>
    <w:rsid w:val="001B6AFE"/>
    <w:rsid w:val="001D1B57"/>
    <w:rsid w:val="001D3338"/>
    <w:rsid w:val="001D7CD4"/>
    <w:rsid w:val="001F5319"/>
    <w:rsid w:val="00201D5C"/>
    <w:rsid w:val="00202171"/>
    <w:rsid w:val="00203F63"/>
    <w:rsid w:val="0021439A"/>
    <w:rsid w:val="002169DC"/>
    <w:rsid w:val="00216FF4"/>
    <w:rsid w:val="00223581"/>
    <w:rsid w:val="00223DFA"/>
    <w:rsid w:val="00236932"/>
    <w:rsid w:val="00241B99"/>
    <w:rsid w:val="00242909"/>
    <w:rsid w:val="00245342"/>
    <w:rsid w:val="00246C08"/>
    <w:rsid w:val="00251EEF"/>
    <w:rsid w:val="00255B7D"/>
    <w:rsid w:val="002632FB"/>
    <w:rsid w:val="00271C2E"/>
    <w:rsid w:val="00273331"/>
    <w:rsid w:val="00273683"/>
    <w:rsid w:val="00273A29"/>
    <w:rsid w:val="00275B81"/>
    <w:rsid w:val="00276588"/>
    <w:rsid w:val="0027681E"/>
    <w:rsid w:val="00286367"/>
    <w:rsid w:val="002969F9"/>
    <w:rsid w:val="002B5184"/>
    <w:rsid w:val="002B6F0C"/>
    <w:rsid w:val="002C0B3A"/>
    <w:rsid w:val="002C626D"/>
    <w:rsid w:val="002D78E3"/>
    <w:rsid w:val="002E3118"/>
    <w:rsid w:val="002E640D"/>
    <w:rsid w:val="002F55D7"/>
    <w:rsid w:val="00302968"/>
    <w:rsid w:val="00320B6E"/>
    <w:rsid w:val="00327B8E"/>
    <w:rsid w:val="00333474"/>
    <w:rsid w:val="00336E59"/>
    <w:rsid w:val="0034528A"/>
    <w:rsid w:val="00345A0C"/>
    <w:rsid w:val="00346051"/>
    <w:rsid w:val="0035374A"/>
    <w:rsid w:val="00360AC1"/>
    <w:rsid w:val="003610EF"/>
    <w:rsid w:val="00362E3B"/>
    <w:rsid w:val="0037498C"/>
    <w:rsid w:val="00387AF7"/>
    <w:rsid w:val="00393904"/>
    <w:rsid w:val="00395A61"/>
    <w:rsid w:val="00397E7F"/>
    <w:rsid w:val="003A2D58"/>
    <w:rsid w:val="003A5D0A"/>
    <w:rsid w:val="003A6D8A"/>
    <w:rsid w:val="003A7B4B"/>
    <w:rsid w:val="003B3892"/>
    <w:rsid w:val="003C3FA2"/>
    <w:rsid w:val="003E2927"/>
    <w:rsid w:val="003E3B5A"/>
    <w:rsid w:val="003E4EF2"/>
    <w:rsid w:val="003E7708"/>
    <w:rsid w:val="003F7A33"/>
    <w:rsid w:val="00403CCB"/>
    <w:rsid w:val="0040643E"/>
    <w:rsid w:val="004105CA"/>
    <w:rsid w:val="0041367D"/>
    <w:rsid w:val="004161D1"/>
    <w:rsid w:val="00417CEE"/>
    <w:rsid w:val="00417F88"/>
    <w:rsid w:val="00420F05"/>
    <w:rsid w:val="004212F2"/>
    <w:rsid w:val="00421DD7"/>
    <w:rsid w:val="00422FF7"/>
    <w:rsid w:val="00430006"/>
    <w:rsid w:val="00432342"/>
    <w:rsid w:val="004341D4"/>
    <w:rsid w:val="00441A75"/>
    <w:rsid w:val="00441AB7"/>
    <w:rsid w:val="004441E6"/>
    <w:rsid w:val="004501EC"/>
    <w:rsid w:val="00454D98"/>
    <w:rsid w:val="00466A70"/>
    <w:rsid w:val="00467794"/>
    <w:rsid w:val="00471276"/>
    <w:rsid w:val="00482894"/>
    <w:rsid w:val="00494D73"/>
    <w:rsid w:val="004A182D"/>
    <w:rsid w:val="004B2507"/>
    <w:rsid w:val="004B59A0"/>
    <w:rsid w:val="004B6CDF"/>
    <w:rsid w:val="004C69DB"/>
    <w:rsid w:val="004C6F36"/>
    <w:rsid w:val="004D2195"/>
    <w:rsid w:val="004D2282"/>
    <w:rsid w:val="004D7596"/>
    <w:rsid w:val="004D7C2A"/>
    <w:rsid w:val="004E2F75"/>
    <w:rsid w:val="004E3315"/>
    <w:rsid w:val="004E43A7"/>
    <w:rsid w:val="004E4595"/>
    <w:rsid w:val="004E567C"/>
    <w:rsid w:val="004F3152"/>
    <w:rsid w:val="004F7FAE"/>
    <w:rsid w:val="00510271"/>
    <w:rsid w:val="0051348D"/>
    <w:rsid w:val="00516DBE"/>
    <w:rsid w:val="00525F8F"/>
    <w:rsid w:val="005314EF"/>
    <w:rsid w:val="00533F10"/>
    <w:rsid w:val="00534181"/>
    <w:rsid w:val="00536FD0"/>
    <w:rsid w:val="00550A4A"/>
    <w:rsid w:val="00557513"/>
    <w:rsid w:val="005579C1"/>
    <w:rsid w:val="00557BA3"/>
    <w:rsid w:val="00557EC9"/>
    <w:rsid w:val="00572D9C"/>
    <w:rsid w:val="005A096F"/>
    <w:rsid w:val="005A0D49"/>
    <w:rsid w:val="005A38C1"/>
    <w:rsid w:val="005A7E66"/>
    <w:rsid w:val="005B023C"/>
    <w:rsid w:val="005B38CF"/>
    <w:rsid w:val="005B6F52"/>
    <w:rsid w:val="005B7F87"/>
    <w:rsid w:val="005C1F92"/>
    <w:rsid w:val="005C367C"/>
    <w:rsid w:val="005D0615"/>
    <w:rsid w:val="005D76E4"/>
    <w:rsid w:val="005F03F0"/>
    <w:rsid w:val="005F1402"/>
    <w:rsid w:val="005F3958"/>
    <w:rsid w:val="00611798"/>
    <w:rsid w:val="0061475D"/>
    <w:rsid w:val="00624963"/>
    <w:rsid w:val="00630D2C"/>
    <w:rsid w:val="00632AD1"/>
    <w:rsid w:val="00636AA6"/>
    <w:rsid w:val="00641E98"/>
    <w:rsid w:val="00644180"/>
    <w:rsid w:val="00654E11"/>
    <w:rsid w:val="00655ADD"/>
    <w:rsid w:val="00657281"/>
    <w:rsid w:val="00660AAE"/>
    <w:rsid w:val="00666410"/>
    <w:rsid w:val="006749B3"/>
    <w:rsid w:val="0067552E"/>
    <w:rsid w:val="006773FE"/>
    <w:rsid w:val="00682593"/>
    <w:rsid w:val="00687EB7"/>
    <w:rsid w:val="006A1653"/>
    <w:rsid w:val="006A350B"/>
    <w:rsid w:val="006A4AE0"/>
    <w:rsid w:val="006A6529"/>
    <w:rsid w:val="006B5D11"/>
    <w:rsid w:val="006F4C84"/>
    <w:rsid w:val="006F5A64"/>
    <w:rsid w:val="00703DC9"/>
    <w:rsid w:val="00704C39"/>
    <w:rsid w:val="007057FB"/>
    <w:rsid w:val="00717A7F"/>
    <w:rsid w:val="0072383C"/>
    <w:rsid w:val="00725AB8"/>
    <w:rsid w:val="00736A91"/>
    <w:rsid w:val="00737D31"/>
    <w:rsid w:val="007434BA"/>
    <w:rsid w:val="00743C51"/>
    <w:rsid w:val="007500BE"/>
    <w:rsid w:val="00755E1B"/>
    <w:rsid w:val="00760919"/>
    <w:rsid w:val="0076389E"/>
    <w:rsid w:val="00774F1B"/>
    <w:rsid w:val="00777004"/>
    <w:rsid w:val="00784162"/>
    <w:rsid w:val="0078462A"/>
    <w:rsid w:val="007875ED"/>
    <w:rsid w:val="00792F0F"/>
    <w:rsid w:val="007A2DEF"/>
    <w:rsid w:val="007A51EB"/>
    <w:rsid w:val="007B5782"/>
    <w:rsid w:val="007B698C"/>
    <w:rsid w:val="007C33DE"/>
    <w:rsid w:val="007C4795"/>
    <w:rsid w:val="007D362B"/>
    <w:rsid w:val="007D3C4C"/>
    <w:rsid w:val="007F1008"/>
    <w:rsid w:val="007F6739"/>
    <w:rsid w:val="0080569A"/>
    <w:rsid w:val="0080636C"/>
    <w:rsid w:val="00814EF1"/>
    <w:rsid w:val="0082083B"/>
    <w:rsid w:val="008232DC"/>
    <w:rsid w:val="008269F2"/>
    <w:rsid w:val="00827A28"/>
    <w:rsid w:val="00835F12"/>
    <w:rsid w:val="008366AE"/>
    <w:rsid w:val="0084142B"/>
    <w:rsid w:val="00851B5C"/>
    <w:rsid w:val="0086046A"/>
    <w:rsid w:val="00861C8E"/>
    <w:rsid w:val="00862798"/>
    <w:rsid w:val="00863F48"/>
    <w:rsid w:val="00867172"/>
    <w:rsid w:val="00873920"/>
    <w:rsid w:val="00873DCF"/>
    <w:rsid w:val="00881A5C"/>
    <w:rsid w:val="00882EAC"/>
    <w:rsid w:val="00883772"/>
    <w:rsid w:val="008938EE"/>
    <w:rsid w:val="008A0A88"/>
    <w:rsid w:val="008D2196"/>
    <w:rsid w:val="008D235D"/>
    <w:rsid w:val="008D2CBA"/>
    <w:rsid w:val="008D6926"/>
    <w:rsid w:val="008E3CC0"/>
    <w:rsid w:val="008F0185"/>
    <w:rsid w:val="008F24C8"/>
    <w:rsid w:val="00901732"/>
    <w:rsid w:val="00903D43"/>
    <w:rsid w:val="0091293C"/>
    <w:rsid w:val="00931999"/>
    <w:rsid w:val="00932AAD"/>
    <w:rsid w:val="009373DD"/>
    <w:rsid w:val="009436F9"/>
    <w:rsid w:val="00946A89"/>
    <w:rsid w:val="00950BEA"/>
    <w:rsid w:val="00961598"/>
    <w:rsid w:val="009777C8"/>
    <w:rsid w:val="00980094"/>
    <w:rsid w:val="00985C98"/>
    <w:rsid w:val="00987E24"/>
    <w:rsid w:val="00994461"/>
    <w:rsid w:val="009A1CA8"/>
    <w:rsid w:val="009A53C3"/>
    <w:rsid w:val="009B02C9"/>
    <w:rsid w:val="009B02F6"/>
    <w:rsid w:val="009B11E1"/>
    <w:rsid w:val="009B1CEB"/>
    <w:rsid w:val="009C27D3"/>
    <w:rsid w:val="009C5C4C"/>
    <w:rsid w:val="009E2B8E"/>
    <w:rsid w:val="009E2EFB"/>
    <w:rsid w:val="009E554A"/>
    <w:rsid w:val="009E73DD"/>
    <w:rsid w:val="009F303A"/>
    <w:rsid w:val="009F62D6"/>
    <w:rsid w:val="00A007A7"/>
    <w:rsid w:val="00A062DA"/>
    <w:rsid w:val="00A07C0C"/>
    <w:rsid w:val="00A1171F"/>
    <w:rsid w:val="00A147BB"/>
    <w:rsid w:val="00A14829"/>
    <w:rsid w:val="00A14D21"/>
    <w:rsid w:val="00A17F81"/>
    <w:rsid w:val="00A21DB9"/>
    <w:rsid w:val="00A222E7"/>
    <w:rsid w:val="00A270D7"/>
    <w:rsid w:val="00A27F42"/>
    <w:rsid w:val="00A41171"/>
    <w:rsid w:val="00A441DC"/>
    <w:rsid w:val="00A70651"/>
    <w:rsid w:val="00A706C6"/>
    <w:rsid w:val="00A75524"/>
    <w:rsid w:val="00A826AB"/>
    <w:rsid w:val="00A90B9F"/>
    <w:rsid w:val="00A95D61"/>
    <w:rsid w:val="00A96674"/>
    <w:rsid w:val="00AA022A"/>
    <w:rsid w:val="00AA4935"/>
    <w:rsid w:val="00AB02BF"/>
    <w:rsid w:val="00AB28FF"/>
    <w:rsid w:val="00AD2C4C"/>
    <w:rsid w:val="00AD4970"/>
    <w:rsid w:val="00AE3CB0"/>
    <w:rsid w:val="00AE63AC"/>
    <w:rsid w:val="00B00207"/>
    <w:rsid w:val="00B0323D"/>
    <w:rsid w:val="00B03F89"/>
    <w:rsid w:val="00B062D0"/>
    <w:rsid w:val="00B1001E"/>
    <w:rsid w:val="00B23819"/>
    <w:rsid w:val="00B27319"/>
    <w:rsid w:val="00B408A8"/>
    <w:rsid w:val="00B40D61"/>
    <w:rsid w:val="00B454C7"/>
    <w:rsid w:val="00B51693"/>
    <w:rsid w:val="00B639DB"/>
    <w:rsid w:val="00B72258"/>
    <w:rsid w:val="00B723EB"/>
    <w:rsid w:val="00B81FD9"/>
    <w:rsid w:val="00B84013"/>
    <w:rsid w:val="00B86C02"/>
    <w:rsid w:val="00B93363"/>
    <w:rsid w:val="00BA2E32"/>
    <w:rsid w:val="00BB1EAA"/>
    <w:rsid w:val="00BB6C78"/>
    <w:rsid w:val="00BB788A"/>
    <w:rsid w:val="00BC0E00"/>
    <w:rsid w:val="00BC6E6C"/>
    <w:rsid w:val="00BD176F"/>
    <w:rsid w:val="00BE1658"/>
    <w:rsid w:val="00BE399E"/>
    <w:rsid w:val="00BE6056"/>
    <w:rsid w:val="00C0132A"/>
    <w:rsid w:val="00C160AC"/>
    <w:rsid w:val="00C25EF3"/>
    <w:rsid w:val="00C2785D"/>
    <w:rsid w:val="00C32C37"/>
    <w:rsid w:val="00C5642F"/>
    <w:rsid w:val="00C577BD"/>
    <w:rsid w:val="00C63778"/>
    <w:rsid w:val="00C65D35"/>
    <w:rsid w:val="00C75DBB"/>
    <w:rsid w:val="00C77323"/>
    <w:rsid w:val="00C824CC"/>
    <w:rsid w:val="00C92C7C"/>
    <w:rsid w:val="00C94BF8"/>
    <w:rsid w:val="00C951D9"/>
    <w:rsid w:val="00CA49BE"/>
    <w:rsid w:val="00CA699D"/>
    <w:rsid w:val="00CC54E6"/>
    <w:rsid w:val="00CD6E29"/>
    <w:rsid w:val="00CE12B7"/>
    <w:rsid w:val="00CE3C63"/>
    <w:rsid w:val="00CE5135"/>
    <w:rsid w:val="00CF4A09"/>
    <w:rsid w:val="00CF50B6"/>
    <w:rsid w:val="00CF7008"/>
    <w:rsid w:val="00D0046C"/>
    <w:rsid w:val="00D035CE"/>
    <w:rsid w:val="00D04547"/>
    <w:rsid w:val="00D10152"/>
    <w:rsid w:val="00D321BE"/>
    <w:rsid w:val="00D34DF8"/>
    <w:rsid w:val="00D42B1C"/>
    <w:rsid w:val="00D43797"/>
    <w:rsid w:val="00D556A2"/>
    <w:rsid w:val="00D561BF"/>
    <w:rsid w:val="00D768A9"/>
    <w:rsid w:val="00D82A54"/>
    <w:rsid w:val="00D90A94"/>
    <w:rsid w:val="00D92646"/>
    <w:rsid w:val="00D948DF"/>
    <w:rsid w:val="00DA1B6C"/>
    <w:rsid w:val="00DA3359"/>
    <w:rsid w:val="00DB4081"/>
    <w:rsid w:val="00DC1DE0"/>
    <w:rsid w:val="00DC368C"/>
    <w:rsid w:val="00DD14DC"/>
    <w:rsid w:val="00DD461B"/>
    <w:rsid w:val="00DF1CA6"/>
    <w:rsid w:val="00DF5B7B"/>
    <w:rsid w:val="00DF64B2"/>
    <w:rsid w:val="00E022EB"/>
    <w:rsid w:val="00E0432C"/>
    <w:rsid w:val="00E114AD"/>
    <w:rsid w:val="00E11669"/>
    <w:rsid w:val="00E12375"/>
    <w:rsid w:val="00E168FA"/>
    <w:rsid w:val="00E200E7"/>
    <w:rsid w:val="00E21BE9"/>
    <w:rsid w:val="00E3132F"/>
    <w:rsid w:val="00E34F8C"/>
    <w:rsid w:val="00E4382E"/>
    <w:rsid w:val="00E44934"/>
    <w:rsid w:val="00E722E6"/>
    <w:rsid w:val="00E72E17"/>
    <w:rsid w:val="00E80FDD"/>
    <w:rsid w:val="00E8439A"/>
    <w:rsid w:val="00E84901"/>
    <w:rsid w:val="00EA67BE"/>
    <w:rsid w:val="00EB2988"/>
    <w:rsid w:val="00EB2B18"/>
    <w:rsid w:val="00EB4D2C"/>
    <w:rsid w:val="00EB5C21"/>
    <w:rsid w:val="00EC250C"/>
    <w:rsid w:val="00EC2F6F"/>
    <w:rsid w:val="00EC4F61"/>
    <w:rsid w:val="00EC7466"/>
    <w:rsid w:val="00ED2F28"/>
    <w:rsid w:val="00ED4F01"/>
    <w:rsid w:val="00ED66C0"/>
    <w:rsid w:val="00ED7A5C"/>
    <w:rsid w:val="00F0507E"/>
    <w:rsid w:val="00F21716"/>
    <w:rsid w:val="00F253BD"/>
    <w:rsid w:val="00F25862"/>
    <w:rsid w:val="00F269A1"/>
    <w:rsid w:val="00F34362"/>
    <w:rsid w:val="00F3683F"/>
    <w:rsid w:val="00F4113F"/>
    <w:rsid w:val="00F427BA"/>
    <w:rsid w:val="00F42DFB"/>
    <w:rsid w:val="00F71821"/>
    <w:rsid w:val="00F73648"/>
    <w:rsid w:val="00F743B7"/>
    <w:rsid w:val="00F75368"/>
    <w:rsid w:val="00F75423"/>
    <w:rsid w:val="00F772C7"/>
    <w:rsid w:val="00F85793"/>
    <w:rsid w:val="00F86C05"/>
    <w:rsid w:val="00F91A77"/>
    <w:rsid w:val="00F93C3E"/>
    <w:rsid w:val="00FA5260"/>
    <w:rsid w:val="00FB04B5"/>
    <w:rsid w:val="00FC1490"/>
    <w:rsid w:val="00FC4C5A"/>
    <w:rsid w:val="00FD157F"/>
    <w:rsid w:val="00FD3277"/>
    <w:rsid w:val="00FE2256"/>
    <w:rsid w:val="00FE77C5"/>
    <w:rsid w:val="00FF5090"/>
    <w:rsid w:val="00FF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A5E5CCC"/>
  <w15:chartTrackingRefBased/>
  <w15:docId w15:val="{2088DA7B-8A00-49F9-972B-B25DD5C7E5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577BD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DD14DC"/>
    <w:pPr>
      <w:spacing w:after="0" w:line="240" w:lineRule="auto"/>
      <w:ind w:firstLine="567"/>
    </w:pPr>
    <w:rPr>
      <w:rFonts w:ascii="Times New Roman" w:eastAsia="Calibri" w:hAnsi="Times New Roman" w:cs="Times New Roman"/>
    </w:rPr>
  </w:style>
  <w:style w:type="character" w:customStyle="1" w:styleId="a4">
    <w:name w:val="Без интервала Знак"/>
    <w:link w:val="a3"/>
    <w:uiPriority w:val="1"/>
    <w:rsid w:val="00DD14DC"/>
    <w:rPr>
      <w:rFonts w:ascii="Times New Roman" w:eastAsia="Calibri" w:hAnsi="Times New Roman" w:cs="Times New Roman"/>
    </w:rPr>
  </w:style>
  <w:style w:type="paragraph" w:customStyle="1" w:styleId="Default">
    <w:name w:val="Default"/>
    <w:rsid w:val="00DD14D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DD14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E63A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AE63AC"/>
    <w:rPr>
      <w:rFonts w:ascii="Segoe UI" w:hAnsi="Segoe UI" w:cs="Segoe UI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286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286367"/>
  </w:style>
  <w:style w:type="paragraph" w:styleId="aa">
    <w:name w:val="footer"/>
    <w:basedOn w:val="a"/>
    <w:link w:val="ab"/>
    <w:uiPriority w:val="99"/>
    <w:unhideWhenUsed/>
    <w:rsid w:val="002863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286367"/>
  </w:style>
  <w:style w:type="paragraph" w:customStyle="1" w:styleId="x1ghz6dp">
    <w:name w:val="x1ghz6dp"/>
    <w:basedOn w:val="a"/>
    <w:rsid w:val="005A096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83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57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94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BA1638-396F-4605-8A2D-535AF64B72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268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user</cp:lastModifiedBy>
  <cp:revision>47</cp:revision>
  <cp:lastPrinted>2026-10-15T10:52:00Z</cp:lastPrinted>
  <dcterms:created xsi:type="dcterms:W3CDTF">2026-10-14T13:33:00Z</dcterms:created>
  <dcterms:modified xsi:type="dcterms:W3CDTF">2026-10-16T11:51:00Z</dcterms:modified>
</cp:coreProperties>
</file>