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14DC" w:rsidRPr="00245342" w:rsidRDefault="00DD14DC" w:rsidP="006F5A64">
      <w:pPr>
        <w:pStyle w:val="a3"/>
        <w:tabs>
          <w:tab w:val="left" w:pos="7938"/>
        </w:tabs>
        <w:ind w:left="5812" w:firstLine="0"/>
        <w:rPr>
          <w:sz w:val="24"/>
          <w:szCs w:val="24"/>
          <w:lang w:val="ky-KG" w:eastAsia="ru-RU"/>
        </w:rPr>
      </w:pPr>
      <w:r w:rsidRPr="00245342">
        <w:rPr>
          <w:sz w:val="24"/>
          <w:szCs w:val="24"/>
          <w:lang w:eastAsia="ru-RU"/>
        </w:rPr>
        <w:t xml:space="preserve">Приложение </w:t>
      </w:r>
      <w:r w:rsidR="004C69DB" w:rsidRPr="00245342">
        <w:rPr>
          <w:sz w:val="24"/>
          <w:szCs w:val="24"/>
          <w:lang w:val="ky-KG" w:eastAsia="ru-RU"/>
        </w:rPr>
        <w:t>3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 постановлению Центральной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комиссии по выборам</w:t>
      </w:r>
      <w:r w:rsidR="00D90A94" w:rsidRPr="00245342">
        <w:rPr>
          <w:sz w:val="24"/>
          <w:szCs w:val="24"/>
          <w:lang w:eastAsia="ru-RU"/>
        </w:rPr>
        <w:t xml:space="preserve"> </w:t>
      </w:r>
      <w:r w:rsidRPr="00245342">
        <w:rPr>
          <w:sz w:val="24"/>
          <w:szCs w:val="24"/>
          <w:lang w:eastAsia="ru-RU"/>
        </w:rPr>
        <w:t xml:space="preserve">и </w:t>
      </w:r>
      <w:r w:rsidR="004C69DB" w:rsidRPr="00245342">
        <w:rPr>
          <w:sz w:val="24"/>
          <w:szCs w:val="24"/>
          <w:lang w:eastAsia="ru-RU"/>
        </w:rPr>
        <w:br/>
      </w:r>
      <w:r w:rsidRPr="00245342">
        <w:rPr>
          <w:sz w:val="24"/>
          <w:szCs w:val="24"/>
          <w:lang w:eastAsia="ru-RU"/>
        </w:rPr>
        <w:t xml:space="preserve">проведению референдумов </w:t>
      </w:r>
    </w:p>
    <w:p w:rsidR="00DD14DC" w:rsidRPr="00245342" w:rsidRDefault="00DD14DC" w:rsidP="006F5A64">
      <w:pPr>
        <w:pStyle w:val="a3"/>
        <w:ind w:left="5812" w:firstLine="0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Кыргызской Республики</w:t>
      </w:r>
    </w:p>
    <w:p w:rsidR="00DD14DC" w:rsidRPr="00245342" w:rsidRDefault="00DD14DC" w:rsidP="00636AA6">
      <w:pPr>
        <w:pStyle w:val="a3"/>
        <w:ind w:left="5245"/>
        <w:rPr>
          <w:sz w:val="24"/>
          <w:szCs w:val="24"/>
          <w:lang w:eastAsia="ru-RU"/>
        </w:rPr>
      </w:pPr>
      <w:r w:rsidRPr="00245342">
        <w:rPr>
          <w:sz w:val="24"/>
          <w:szCs w:val="24"/>
          <w:lang w:eastAsia="ru-RU"/>
        </w:rPr>
        <w:t>от</w:t>
      </w:r>
      <w:r w:rsidR="00636AA6" w:rsidRPr="00245342">
        <w:rPr>
          <w:sz w:val="24"/>
          <w:szCs w:val="24"/>
          <w:lang w:eastAsia="ru-RU"/>
        </w:rPr>
        <w:t xml:space="preserve"> </w:t>
      </w:r>
      <w:r w:rsidR="0040691E">
        <w:rPr>
          <w:sz w:val="24"/>
          <w:szCs w:val="24"/>
          <w:lang w:val="ky-KG" w:eastAsia="ru-RU"/>
        </w:rPr>
        <w:t xml:space="preserve">30 сентября </w:t>
      </w:r>
      <w:r w:rsidRPr="00245342">
        <w:rPr>
          <w:sz w:val="24"/>
          <w:szCs w:val="24"/>
          <w:lang w:eastAsia="ru-RU"/>
        </w:rPr>
        <w:t>202</w:t>
      </w:r>
      <w:r w:rsidRPr="00245342">
        <w:rPr>
          <w:sz w:val="24"/>
          <w:szCs w:val="24"/>
          <w:lang w:val="ky-KG" w:eastAsia="ru-RU"/>
        </w:rPr>
        <w:t>6</w:t>
      </w:r>
      <w:r w:rsidR="00C32C37" w:rsidRPr="00245342">
        <w:rPr>
          <w:sz w:val="24"/>
          <w:szCs w:val="24"/>
          <w:lang w:eastAsia="ru-RU"/>
        </w:rPr>
        <w:t xml:space="preserve"> года</w:t>
      </w:r>
      <w:r w:rsidRPr="00245342">
        <w:rPr>
          <w:sz w:val="24"/>
          <w:szCs w:val="24"/>
          <w:lang w:eastAsia="ru-RU"/>
        </w:rPr>
        <w:t xml:space="preserve"> №</w:t>
      </w:r>
      <w:r w:rsidRPr="00245342">
        <w:rPr>
          <w:sz w:val="24"/>
          <w:szCs w:val="24"/>
          <w:lang w:val="ky-KG" w:eastAsia="ru-RU"/>
        </w:rPr>
        <w:t xml:space="preserve"> </w:t>
      </w:r>
      <w:r w:rsidR="0040691E">
        <w:rPr>
          <w:sz w:val="24"/>
          <w:szCs w:val="24"/>
          <w:lang w:val="ky-KG" w:eastAsia="ru-RU"/>
        </w:rPr>
        <w:t>116</w:t>
      </w:r>
    </w:p>
    <w:p w:rsidR="00DD14DC" w:rsidRPr="00245342" w:rsidRDefault="00DD14DC" w:rsidP="006F5A64">
      <w:pPr>
        <w:pStyle w:val="a3"/>
        <w:ind w:left="5103"/>
        <w:rPr>
          <w:sz w:val="20"/>
          <w:szCs w:val="20"/>
          <w:lang w:val="ky-KG"/>
        </w:rPr>
      </w:pPr>
    </w:p>
    <w:p w:rsidR="00DD14DC" w:rsidRPr="00245342" w:rsidRDefault="00D948DF" w:rsidP="00B00207">
      <w:pPr>
        <w:pStyle w:val="a3"/>
        <w:ind w:firstLine="0"/>
        <w:jc w:val="center"/>
        <w:rPr>
          <w:rFonts w:eastAsiaTheme="minorHAnsi"/>
          <w:b/>
          <w:bCs/>
          <w:sz w:val="24"/>
          <w:szCs w:val="24"/>
        </w:rPr>
      </w:pPr>
      <w:r w:rsidRPr="00245342">
        <w:rPr>
          <w:rFonts w:eastAsiaTheme="minorHAnsi"/>
          <w:b/>
          <w:bCs/>
          <w:sz w:val="24"/>
          <w:szCs w:val="24"/>
          <w:lang w:val="ky-KG"/>
        </w:rPr>
        <w:t>Р</w:t>
      </w:r>
      <w:proofErr w:type="spellStart"/>
      <w:r w:rsidR="00657281" w:rsidRPr="00245342">
        <w:rPr>
          <w:rFonts w:eastAsiaTheme="minorHAnsi"/>
          <w:b/>
          <w:bCs/>
          <w:sz w:val="24"/>
          <w:szCs w:val="24"/>
        </w:rPr>
        <w:t>ешения</w:t>
      </w:r>
      <w:proofErr w:type="spellEnd"/>
      <w:r w:rsidR="00EA67BE" w:rsidRPr="00245342">
        <w:rPr>
          <w:b/>
          <w:sz w:val="24"/>
          <w:szCs w:val="24"/>
          <w:lang w:eastAsia="ru-RU"/>
        </w:rPr>
        <w:t xml:space="preserve"> </w:t>
      </w:r>
      <w:r w:rsidR="00006C1E" w:rsidRPr="00245342">
        <w:rPr>
          <w:b/>
          <w:sz w:val="24"/>
          <w:szCs w:val="24"/>
          <w:lang w:val="ky-KG" w:eastAsia="ru-RU"/>
        </w:rPr>
        <w:t>Московской</w:t>
      </w:r>
      <w:r w:rsidR="00393904" w:rsidRPr="00245342">
        <w:rPr>
          <w:b/>
          <w:sz w:val="24"/>
          <w:szCs w:val="24"/>
          <w:lang w:val="ky-KG" w:eastAsia="ru-RU"/>
        </w:rPr>
        <w:t>, Панфиловской</w:t>
      </w:r>
      <w:r w:rsidR="00C0132A" w:rsidRPr="00245342">
        <w:rPr>
          <w:b/>
          <w:sz w:val="24"/>
          <w:szCs w:val="24"/>
          <w:lang w:val="ky-KG" w:eastAsia="ru-RU"/>
        </w:rPr>
        <w:t>, Каракольской</w:t>
      </w:r>
      <w:r w:rsidR="00DA1B6C" w:rsidRPr="00245342">
        <w:rPr>
          <w:b/>
          <w:sz w:val="24"/>
          <w:szCs w:val="24"/>
          <w:lang w:val="ky-KG" w:eastAsia="ru-RU"/>
        </w:rPr>
        <w:t xml:space="preserve"> и Таш-Кумырской</w:t>
      </w:r>
      <w:r w:rsidR="00CF7008" w:rsidRPr="00245342">
        <w:rPr>
          <w:rFonts w:eastAsiaTheme="minorHAnsi"/>
          <w:b/>
          <w:bCs/>
          <w:sz w:val="24"/>
          <w:szCs w:val="24"/>
          <w:lang w:val="ky-KG"/>
        </w:rPr>
        <w:t xml:space="preserve"> </w:t>
      </w:r>
      <w:r w:rsidR="004F3152" w:rsidRPr="00245342">
        <w:rPr>
          <w:rFonts w:eastAsiaTheme="minorHAnsi"/>
          <w:b/>
          <w:bCs/>
          <w:sz w:val="24"/>
          <w:szCs w:val="24"/>
        </w:rPr>
        <w:t>территориальных</w:t>
      </w:r>
      <w:r w:rsidRPr="00245342">
        <w:rPr>
          <w:rFonts w:eastAsiaTheme="minorHAnsi"/>
          <w:b/>
          <w:bCs/>
          <w:sz w:val="24"/>
          <w:szCs w:val="24"/>
        </w:rPr>
        <w:t xml:space="preserve"> избирательных комиссий о переда</w:t>
      </w:r>
      <w:r w:rsidR="00DA1B6C" w:rsidRPr="00245342">
        <w:rPr>
          <w:rFonts w:eastAsiaTheme="minorHAnsi"/>
          <w:b/>
          <w:bCs/>
          <w:sz w:val="24"/>
          <w:szCs w:val="24"/>
        </w:rPr>
        <w:t xml:space="preserve">че </w:t>
      </w:r>
      <w:r w:rsidR="00006C1E" w:rsidRPr="00245342">
        <w:rPr>
          <w:rFonts w:eastAsiaTheme="minorHAnsi"/>
          <w:b/>
          <w:bCs/>
          <w:sz w:val="24"/>
          <w:szCs w:val="24"/>
        </w:rPr>
        <w:t>ва</w:t>
      </w:r>
      <w:r w:rsidR="00182C51" w:rsidRPr="00245342">
        <w:rPr>
          <w:rFonts w:eastAsiaTheme="minorHAnsi"/>
          <w:b/>
          <w:bCs/>
          <w:sz w:val="24"/>
          <w:szCs w:val="24"/>
        </w:rPr>
        <w:t xml:space="preserve">кантных </w:t>
      </w:r>
      <w:proofErr w:type="spellStart"/>
      <w:r w:rsidR="00182C51" w:rsidRPr="00245342">
        <w:rPr>
          <w:rFonts w:eastAsiaTheme="minorHAnsi"/>
          <w:b/>
          <w:bCs/>
          <w:sz w:val="24"/>
          <w:szCs w:val="24"/>
        </w:rPr>
        <w:t>ма</w:t>
      </w:r>
      <w:proofErr w:type="spellEnd"/>
      <w:r w:rsidR="00203F63" w:rsidRPr="00245342">
        <w:rPr>
          <w:rFonts w:eastAsiaTheme="minorHAnsi"/>
          <w:b/>
          <w:bCs/>
          <w:sz w:val="24"/>
          <w:szCs w:val="24"/>
          <w:lang w:val="ky-KG"/>
        </w:rPr>
        <w:t>ндат</w:t>
      </w:r>
      <w:proofErr w:type="spellStart"/>
      <w:r w:rsidR="00182C51" w:rsidRPr="00245342">
        <w:rPr>
          <w:rFonts w:eastAsiaTheme="minorHAnsi"/>
          <w:b/>
          <w:bCs/>
          <w:sz w:val="24"/>
          <w:szCs w:val="24"/>
        </w:rPr>
        <w:t>ов</w:t>
      </w:r>
      <w:proofErr w:type="spellEnd"/>
      <w:r w:rsidR="00182C51" w:rsidRPr="00245342">
        <w:rPr>
          <w:rFonts w:eastAsiaTheme="minorHAnsi"/>
          <w:b/>
          <w:bCs/>
          <w:sz w:val="24"/>
          <w:szCs w:val="24"/>
        </w:rPr>
        <w:t xml:space="preserve"> следующим</w:t>
      </w:r>
      <w:r w:rsidR="00B00207" w:rsidRPr="00245342">
        <w:rPr>
          <w:rFonts w:eastAsiaTheme="minorHAnsi"/>
          <w:b/>
          <w:bCs/>
          <w:sz w:val="24"/>
          <w:szCs w:val="24"/>
          <w:lang w:val="ky-KG"/>
        </w:rPr>
        <w:t xml:space="preserve"> </w:t>
      </w:r>
      <w:r w:rsidRPr="00245342">
        <w:rPr>
          <w:rFonts w:eastAsiaTheme="minorHAnsi"/>
          <w:b/>
          <w:bCs/>
          <w:sz w:val="24"/>
          <w:szCs w:val="24"/>
        </w:rPr>
        <w:t>за избранными депутатами кандидатам</w:t>
      </w:r>
    </w:p>
    <w:p w:rsidR="00D948DF" w:rsidRPr="00245342" w:rsidRDefault="00D948DF" w:rsidP="006F5A64">
      <w:pPr>
        <w:pStyle w:val="a3"/>
        <w:jc w:val="center"/>
        <w:rPr>
          <w:b/>
          <w:sz w:val="24"/>
          <w:szCs w:val="24"/>
          <w:lang w:val="ky-KG"/>
        </w:rPr>
      </w:pPr>
    </w:p>
    <w:tbl>
      <w:tblPr>
        <w:tblW w:w="10224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2268"/>
        <w:gridCol w:w="2410"/>
        <w:gridCol w:w="2126"/>
        <w:gridCol w:w="17"/>
      </w:tblGrid>
      <w:tr w:rsidR="00245342" w:rsidRPr="00245342" w:rsidTr="00E80CC3">
        <w:trPr>
          <w:gridAfter w:val="1"/>
          <w:wAfter w:w="17" w:type="dxa"/>
          <w:trHeight w:val="800"/>
        </w:trPr>
        <w:tc>
          <w:tcPr>
            <w:tcW w:w="568" w:type="dxa"/>
          </w:tcPr>
          <w:p w:rsidR="00DD14DC" w:rsidRPr="00245342" w:rsidRDefault="00DD14DC" w:rsidP="006F5A64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b/>
                <w:sz w:val="24"/>
                <w:szCs w:val="24"/>
                <w:lang w:val="ky-KG"/>
              </w:rPr>
              <w:t>№</w:t>
            </w:r>
          </w:p>
        </w:tc>
        <w:tc>
          <w:tcPr>
            <w:tcW w:w="2835" w:type="dxa"/>
          </w:tcPr>
          <w:p w:rsidR="00DD14DC" w:rsidRPr="00245342" w:rsidRDefault="00717A7F" w:rsidP="00717A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Название ТИК, дата, номер и основание решения</w:t>
            </w:r>
          </w:p>
        </w:tc>
        <w:tc>
          <w:tcPr>
            <w:tcW w:w="2268" w:type="dxa"/>
          </w:tcPr>
          <w:p w:rsidR="00DD14DC" w:rsidRPr="00245342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Наименование местного </w:t>
            </w:r>
            <w:proofErr w:type="spellStart"/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кенеша</w:t>
            </w:r>
            <w:proofErr w:type="spellEnd"/>
          </w:p>
        </w:tc>
        <w:tc>
          <w:tcPr>
            <w:tcW w:w="2410" w:type="dxa"/>
          </w:tcPr>
          <w:p w:rsidR="00DD14DC" w:rsidRPr="00245342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избранного депутат</w:t>
            </w: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а</w:t>
            </w: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местного </w:t>
            </w:r>
            <w:proofErr w:type="spellStart"/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кенеша</w:t>
            </w:r>
            <w:proofErr w:type="spellEnd"/>
          </w:p>
        </w:tc>
        <w:tc>
          <w:tcPr>
            <w:tcW w:w="2126" w:type="dxa"/>
            <w:tcBorders>
              <w:right w:val="single" w:sz="4" w:space="0" w:color="auto"/>
            </w:tcBorders>
          </w:tcPr>
          <w:p w:rsidR="00DD14DC" w:rsidRPr="00245342" w:rsidRDefault="00DD14DC" w:rsidP="006F5A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работы, занимаемая должность</w:t>
            </w:r>
          </w:p>
        </w:tc>
      </w:tr>
      <w:tr w:rsidR="00245342" w:rsidRPr="00245342" w:rsidTr="00E80CC3">
        <w:trPr>
          <w:trHeight w:val="377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777004" w:rsidRPr="00245342" w:rsidRDefault="00006C1E" w:rsidP="00777004">
            <w:pPr>
              <w:pStyle w:val="Default"/>
              <w:jc w:val="center"/>
              <w:rPr>
                <w:b/>
                <w:color w:val="auto"/>
                <w:lang w:val="ky-KG"/>
              </w:rPr>
            </w:pPr>
            <w:r w:rsidRPr="00245342">
              <w:rPr>
                <w:b/>
                <w:color w:val="auto"/>
                <w:lang w:val="ky-KG" w:eastAsia="ru-RU"/>
              </w:rPr>
              <w:t>Чуйская</w:t>
            </w:r>
            <w:r w:rsidR="00784162" w:rsidRPr="00245342">
              <w:rPr>
                <w:b/>
                <w:color w:val="auto"/>
                <w:lang w:val="ky-KG" w:eastAsia="ru-RU"/>
              </w:rPr>
              <w:t xml:space="preserve"> область</w:t>
            </w:r>
          </w:p>
        </w:tc>
      </w:tr>
      <w:tr w:rsidR="00245342" w:rsidRPr="00245342" w:rsidTr="00E80CC3">
        <w:trPr>
          <w:trHeight w:val="247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777004" w:rsidRPr="00245342" w:rsidRDefault="00006C1E" w:rsidP="00777004">
            <w:pPr>
              <w:pStyle w:val="Default"/>
              <w:rPr>
                <w:b/>
                <w:color w:val="auto"/>
                <w:lang w:val="ky-KG"/>
              </w:rPr>
            </w:pPr>
            <w:r w:rsidRPr="00245342">
              <w:rPr>
                <w:b/>
                <w:bCs/>
                <w:color w:val="auto"/>
                <w:lang w:val="ky-KG"/>
              </w:rPr>
              <w:t>Московский</w:t>
            </w:r>
            <w:r w:rsidR="00784162" w:rsidRPr="00245342">
              <w:rPr>
                <w:b/>
                <w:color w:val="auto"/>
                <w:lang w:val="ky-KG"/>
              </w:rPr>
              <w:t xml:space="preserve"> район</w:t>
            </w:r>
          </w:p>
        </w:tc>
      </w:tr>
      <w:tr w:rsidR="00245342" w:rsidRPr="00245342" w:rsidTr="00E80CC3">
        <w:trPr>
          <w:gridAfter w:val="1"/>
          <w:wAfter w:w="17" w:type="dxa"/>
          <w:trHeight w:val="1171"/>
        </w:trPr>
        <w:tc>
          <w:tcPr>
            <w:tcW w:w="568" w:type="dxa"/>
            <w:shd w:val="clear" w:color="auto" w:fill="FFFFFF" w:themeFill="background1"/>
            <w:vAlign w:val="center"/>
          </w:tcPr>
          <w:p w:rsidR="00006C1E" w:rsidRPr="00245342" w:rsidRDefault="00006C1E" w:rsidP="00006C1E">
            <w:pPr>
              <w:pStyle w:val="a3"/>
              <w:ind w:right="-680" w:firstLine="37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1.</w:t>
            </w:r>
          </w:p>
        </w:tc>
        <w:tc>
          <w:tcPr>
            <w:tcW w:w="2835" w:type="dxa"/>
            <w:shd w:val="clear" w:color="auto" w:fill="FFFFFF" w:themeFill="background1"/>
          </w:tcPr>
          <w:p w:rsidR="00006C1E" w:rsidRPr="00245342" w:rsidRDefault="00006C1E" w:rsidP="00006C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Московская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:rsidR="00006C1E" w:rsidRPr="00245342" w:rsidRDefault="00006C1E" w:rsidP="00006C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22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4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18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006C1E" w:rsidRPr="00245342" w:rsidRDefault="00006C1E" w:rsidP="00006C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 w:eastAsia="ru-RU"/>
              </w:rPr>
              <w:t>Мин-Булакский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/>
              </w:rPr>
              <w:t xml:space="preserve"> </w:t>
            </w:r>
            <w:proofErr w:type="spellStart"/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айылный</w:t>
            </w:r>
            <w:proofErr w:type="spellEnd"/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кенеш</w:t>
            </w:r>
            <w:proofErr w:type="spellEnd"/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(избирательный округ № 8)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06C1E" w:rsidRPr="00245342" w:rsidRDefault="00393904" w:rsidP="00006C1E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 w:rsidRPr="00245342">
              <w:rPr>
                <w:bCs/>
                <w:sz w:val="24"/>
                <w:szCs w:val="24"/>
                <w:lang w:val="ky-KG"/>
              </w:rPr>
              <w:t>Пашунько Татьяна Сергеевна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06C1E" w:rsidRPr="00245342" w:rsidRDefault="00393904" w:rsidP="00B26F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Сотрудник </w:t>
            </w:r>
            <w:r w:rsidR="00B26F95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Московского 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районного отдела социальной защиты</w:t>
            </w:r>
          </w:p>
        </w:tc>
      </w:tr>
      <w:tr w:rsidR="00245342" w:rsidRPr="00245342" w:rsidTr="00E80CC3">
        <w:trPr>
          <w:trHeight w:val="315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CE3C63" w:rsidRPr="00245342" w:rsidRDefault="00393904" w:rsidP="00CE3C63">
            <w:pPr>
              <w:pStyle w:val="Default"/>
              <w:rPr>
                <w:b/>
                <w:color w:val="auto"/>
                <w:lang w:val="ky-KG"/>
              </w:rPr>
            </w:pPr>
            <w:bookmarkStart w:id="0" w:name="_Hlk232962743"/>
            <w:r w:rsidRPr="00245342">
              <w:rPr>
                <w:b/>
                <w:color w:val="auto"/>
                <w:lang w:val="ky-KG" w:eastAsia="ru-RU"/>
              </w:rPr>
              <w:t>Панфиловский</w:t>
            </w:r>
            <w:r w:rsidR="00CE3C63" w:rsidRPr="00245342">
              <w:rPr>
                <w:b/>
                <w:color w:val="auto"/>
              </w:rPr>
              <w:t xml:space="preserve"> </w:t>
            </w:r>
            <w:r w:rsidR="00CE3C63" w:rsidRPr="00245342">
              <w:rPr>
                <w:b/>
                <w:color w:val="auto"/>
                <w:lang w:val="ky-KG"/>
              </w:rPr>
              <w:t>район</w:t>
            </w:r>
          </w:p>
        </w:tc>
      </w:tr>
      <w:bookmarkEnd w:id="0"/>
      <w:tr w:rsidR="00245342" w:rsidRPr="00245342" w:rsidTr="00E80CC3">
        <w:trPr>
          <w:gridAfter w:val="1"/>
          <w:wAfter w:w="17" w:type="dxa"/>
          <w:trHeight w:val="1134"/>
        </w:trPr>
        <w:tc>
          <w:tcPr>
            <w:tcW w:w="568" w:type="dxa"/>
            <w:shd w:val="clear" w:color="auto" w:fill="FFFFFF" w:themeFill="background1"/>
            <w:vAlign w:val="center"/>
          </w:tcPr>
          <w:p w:rsidR="00CE3C63" w:rsidRPr="00245342" w:rsidRDefault="00393904" w:rsidP="00CE3C63">
            <w:pPr>
              <w:pStyle w:val="a3"/>
              <w:ind w:firstLine="0"/>
              <w:jc w:val="center"/>
              <w:rPr>
                <w:b/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2</w:t>
            </w:r>
            <w:r w:rsidR="00CE3C63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CE3C63" w:rsidRPr="00245342" w:rsidRDefault="00393904" w:rsidP="00393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Панфиловская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ТИК, 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25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сентября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года, 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 xml:space="preserve">№ 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20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личное заявление от 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24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 сентября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2026 г</w:t>
            </w:r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ода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:rsidR="00CE3C63" w:rsidRPr="00245342" w:rsidRDefault="00393904" w:rsidP="003939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Кайындинский городской </w:t>
            </w:r>
            <w:proofErr w:type="spellStart"/>
            <w:r w:rsidR="00CE3C63"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кенеш</w:t>
            </w:r>
            <w:proofErr w:type="spellEnd"/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CE3C63" w:rsidRPr="00245342" w:rsidRDefault="00393904" w:rsidP="00682FF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Егембердиев Урмат </w:t>
            </w:r>
            <w:r w:rsidR="00682FF4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Каратаевич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(8) от </w:t>
            </w:r>
            <w:r w:rsidRPr="00245342">
              <w:rPr>
                <w:rFonts w:ascii="Times New Roman" w:hAnsi="Times New Roman"/>
                <w:bCs/>
                <w:sz w:val="24"/>
                <w:szCs w:val="24"/>
              </w:rPr>
              <w:t xml:space="preserve">политической партии 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«Жаны Кыргызстан»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E3C63" w:rsidRPr="00245342" w:rsidRDefault="00CE3C63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Индивидуальный предприниматель</w:t>
            </w:r>
          </w:p>
        </w:tc>
      </w:tr>
      <w:tr w:rsidR="00245342" w:rsidRPr="00245342" w:rsidTr="00E80CC3">
        <w:trPr>
          <w:trHeight w:val="334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245342" w:rsidRDefault="007A51EB" w:rsidP="007A5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/>
                <w:b/>
                <w:sz w:val="24"/>
                <w:lang w:val="ky-KG"/>
              </w:rPr>
              <w:t>Иссык-Кульская область</w:t>
            </w:r>
          </w:p>
        </w:tc>
      </w:tr>
      <w:tr w:rsidR="00245342" w:rsidRPr="00245342" w:rsidTr="00E80CC3">
        <w:trPr>
          <w:trHeight w:val="334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C824CC" w:rsidRPr="00245342" w:rsidRDefault="007A51EB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/>
                <w:b/>
                <w:sz w:val="24"/>
                <w:lang w:val="ky-KG"/>
              </w:rPr>
              <w:t>Город Каракол</w:t>
            </w:r>
          </w:p>
        </w:tc>
      </w:tr>
      <w:tr w:rsidR="00245342" w:rsidRPr="00245342" w:rsidTr="00E80CC3">
        <w:trPr>
          <w:gridAfter w:val="1"/>
          <w:wAfter w:w="17" w:type="dxa"/>
          <w:trHeight w:val="1138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245342" w:rsidRDefault="007057FB" w:rsidP="00C824CC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3</w:t>
            </w:r>
            <w:r w:rsidR="007A51EB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7A51EB" w:rsidRPr="00245342" w:rsidRDefault="007A51EB" w:rsidP="00C82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Каракольская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:rsidR="007A51EB" w:rsidRPr="00245342" w:rsidRDefault="007A51EB" w:rsidP="007A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25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9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22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7A51EB" w:rsidRPr="00245342" w:rsidRDefault="007A51EB" w:rsidP="00C824C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Каракольский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bookmarkStart w:id="1" w:name="_GoBack"/>
            <w:bookmarkEnd w:id="1"/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городской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5342">
              <w:rPr>
                <w:rFonts w:ascii="Times New Roman" w:hAnsi="Times New Roman"/>
                <w:sz w:val="24"/>
                <w:szCs w:val="24"/>
              </w:rPr>
              <w:t>кенеш</w:t>
            </w:r>
            <w:proofErr w:type="spellEnd"/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  <w:p w:rsidR="007A51EB" w:rsidRPr="00245342" w:rsidRDefault="007A51EB" w:rsidP="0087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7A51EB" w:rsidRPr="00245342" w:rsidRDefault="007A51EB" w:rsidP="00C824CC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Казакбаев Кайрат Аныварбекович</w:t>
            </w:r>
            <w:r w:rsidR="000F6CF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(19)</w:t>
            </w:r>
            <w:r w:rsidR="000F6CF5"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 от </w:t>
            </w:r>
            <w:r w:rsidR="000F6CF5" w:rsidRPr="00245342">
              <w:rPr>
                <w:rFonts w:ascii="Times New Roman" w:hAnsi="Times New Roman"/>
                <w:bCs/>
                <w:sz w:val="24"/>
                <w:szCs w:val="24"/>
              </w:rPr>
              <w:t xml:space="preserve">политической партии </w:t>
            </w:r>
            <w:r w:rsidR="000F6CF5"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«Жаны Кыргызстан»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7A51EB" w:rsidRPr="00245342" w:rsidRDefault="007A51EB" w:rsidP="00C824CC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 w:rsidRPr="00245342">
              <w:rPr>
                <w:sz w:val="24"/>
              </w:rPr>
              <w:t>Индивидуальный предприниматель</w:t>
            </w:r>
          </w:p>
        </w:tc>
      </w:tr>
      <w:tr w:rsidR="00245342" w:rsidRPr="00245342" w:rsidTr="00E80CC3">
        <w:trPr>
          <w:gridAfter w:val="1"/>
          <w:wAfter w:w="17" w:type="dxa"/>
          <w:trHeight w:val="1262"/>
        </w:trPr>
        <w:tc>
          <w:tcPr>
            <w:tcW w:w="568" w:type="dxa"/>
            <w:shd w:val="clear" w:color="auto" w:fill="FFFFFF" w:themeFill="background1"/>
            <w:vAlign w:val="center"/>
          </w:tcPr>
          <w:p w:rsidR="007A51EB" w:rsidRPr="00245342" w:rsidRDefault="007057FB" w:rsidP="00CE12B7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4</w:t>
            </w:r>
            <w:r w:rsidR="007A51EB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7A51EB" w:rsidRPr="00245342" w:rsidRDefault="007A51EB" w:rsidP="007A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Каракольская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:rsidR="007A51EB" w:rsidRPr="00245342" w:rsidRDefault="007A51EB" w:rsidP="007A51E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25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9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22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268" w:type="dxa"/>
            <w:vMerge/>
            <w:shd w:val="clear" w:color="auto" w:fill="FFFFFF" w:themeFill="background1"/>
          </w:tcPr>
          <w:p w:rsidR="007A51EB" w:rsidRPr="00245342" w:rsidRDefault="007A51EB" w:rsidP="00873D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:rsidR="007A51EB" w:rsidRPr="00245342" w:rsidRDefault="007A51EB" w:rsidP="00873DCF">
            <w:pPr>
              <w:pStyle w:val="a3"/>
              <w:ind w:firstLine="0"/>
              <w:rPr>
                <w:bCs/>
                <w:sz w:val="24"/>
                <w:szCs w:val="24"/>
                <w:lang w:val="ky-KG"/>
              </w:rPr>
            </w:pPr>
            <w:r w:rsidRPr="00245342">
              <w:rPr>
                <w:bCs/>
                <w:sz w:val="24"/>
                <w:szCs w:val="24"/>
                <w:lang w:val="ky-KG"/>
              </w:rPr>
              <w:t>Сагынбек уулу Эрлан</w:t>
            </w:r>
            <w:r w:rsidR="000F6CF5">
              <w:rPr>
                <w:bCs/>
                <w:sz w:val="24"/>
                <w:szCs w:val="24"/>
                <w:lang w:val="ky-KG"/>
              </w:rPr>
              <w:t xml:space="preserve"> (40) </w:t>
            </w:r>
            <w:r w:rsidR="000F6CF5" w:rsidRPr="00245342">
              <w:rPr>
                <w:bCs/>
                <w:sz w:val="24"/>
                <w:szCs w:val="24"/>
                <w:lang w:val="ky-KG"/>
              </w:rPr>
              <w:t xml:space="preserve">от </w:t>
            </w:r>
            <w:r w:rsidR="000F6CF5" w:rsidRPr="00245342">
              <w:rPr>
                <w:bCs/>
                <w:sz w:val="24"/>
                <w:szCs w:val="24"/>
              </w:rPr>
              <w:t xml:space="preserve">политической партии </w:t>
            </w:r>
            <w:r w:rsidR="000F6CF5" w:rsidRPr="00245342">
              <w:rPr>
                <w:bCs/>
                <w:sz w:val="24"/>
                <w:szCs w:val="24"/>
                <w:lang w:val="ky-KG"/>
              </w:rPr>
              <w:t>«Жаны Кыргызстан»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7A51EB" w:rsidRPr="00245342" w:rsidRDefault="007A51EB" w:rsidP="00873D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 xml:space="preserve">Тренер по футзалу МФК 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Каракол</w:t>
            </w:r>
            <w:r w:rsidRPr="0024534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245342" w:rsidRPr="00245342" w:rsidTr="00E80CC3">
        <w:trPr>
          <w:trHeight w:val="334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CE12B7" w:rsidRPr="00245342" w:rsidRDefault="00961598" w:rsidP="00CE12B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Джалал-Абадская</w:t>
            </w:r>
            <w:r w:rsidR="00CE12B7"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 xml:space="preserve"> </w:t>
            </w:r>
            <w:r w:rsidR="003E2927" w:rsidRPr="00245342">
              <w:rPr>
                <w:rFonts w:ascii="Times New Roman" w:hAnsi="Times New Roman"/>
                <w:b/>
                <w:sz w:val="24"/>
              </w:rPr>
              <w:t>область</w:t>
            </w:r>
          </w:p>
        </w:tc>
      </w:tr>
      <w:tr w:rsidR="00245342" w:rsidRPr="00245342" w:rsidTr="00E80CC3">
        <w:trPr>
          <w:trHeight w:val="334"/>
        </w:trPr>
        <w:tc>
          <w:tcPr>
            <w:tcW w:w="10224" w:type="dxa"/>
            <w:gridSpan w:val="6"/>
            <w:tcBorders>
              <w:right w:val="single" w:sz="4" w:space="0" w:color="auto"/>
            </w:tcBorders>
            <w:shd w:val="clear" w:color="auto" w:fill="FFFFFF" w:themeFill="background1"/>
          </w:tcPr>
          <w:p w:rsidR="00CE12B7" w:rsidRPr="00245342" w:rsidRDefault="00961598" w:rsidP="000F6CF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Город Таш-К</w:t>
            </w:r>
            <w:r w:rsidR="000F6C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о</w:t>
            </w: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м</w:t>
            </w:r>
            <w:r w:rsidR="000F6CF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у</w:t>
            </w:r>
            <w:r w:rsidRPr="0024534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y-KG"/>
              </w:rPr>
              <w:t>р</w:t>
            </w:r>
          </w:p>
        </w:tc>
      </w:tr>
      <w:tr w:rsidR="00245342" w:rsidRPr="00245342" w:rsidTr="00E80CC3">
        <w:trPr>
          <w:gridAfter w:val="1"/>
          <w:wAfter w:w="17" w:type="dxa"/>
          <w:trHeight w:val="334"/>
        </w:trPr>
        <w:tc>
          <w:tcPr>
            <w:tcW w:w="568" w:type="dxa"/>
            <w:shd w:val="clear" w:color="auto" w:fill="FFFFFF" w:themeFill="background1"/>
            <w:vAlign w:val="center"/>
          </w:tcPr>
          <w:p w:rsidR="00DA1B6C" w:rsidRPr="00245342" w:rsidRDefault="007057FB" w:rsidP="00961598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5</w:t>
            </w:r>
            <w:r w:rsidR="00DA1B6C" w:rsidRPr="00245342">
              <w:rPr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</w:tcPr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Таш-Кумырская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23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3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21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268" w:type="dxa"/>
            <w:vMerge w:val="restart"/>
            <w:shd w:val="clear" w:color="auto" w:fill="FFFFFF" w:themeFill="background1"/>
            <w:vAlign w:val="center"/>
          </w:tcPr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Таш-К</w:t>
            </w:r>
            <w:r w:rsidR="000F6CF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о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м</w:t>
            </w:r>
            <w:r w:rsidR="000F6CF5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у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рский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городской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45342">
              <w:rPr>
                <w:rFonts w:ascii="Times New Roman" w:hAnsi="Times New Roman"/>
                <w:sz w:val="24"/>
                <w:szCs w:val="24"/>
              </w:rPr>
              <w:t>кенеш</w:t>
            </w:r>
            <w:proofErr w:type="spellEnd"/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</w:p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A1B6C" w:rsidRPr="00245342" w:rsidRDefault="00DA1B6C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Оморкулов Улан Тынарбекович 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(14) от </w:t>
            </w:r>
            <w:r w:rsidRPr="00245342">
              <w:rPr>
                <w:rFonts w:ascii="Times New Roman" w:hAnsi="Times New Roman"/>
                <w:bCs/>
                <w:sz w:val="24"/>
                <w:szCs w:val="24"/>
              </w:rPr>
              <w:t xml:space="preserve">политической партии 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«Жаштар»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1B6C" w:rsidRPr="00245342" w:rsidRDefault="00DA1B6C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Временно не работает</w:t>
            </w:r>
          </w:p>
        </w:tc>
      </w:tr>
      <w:tr w:rsidR="00245342" w:rsidRPr="00245342" w:rsidTr="00E80CC3">
        <w:trPr>
          <w:gridAfter w:val="1"/>
          <w:wAfter w:w="17" w:type="dxa"/>
          <w:trHeight w:val="334"/>
        </w:trPr>
        <w:tc>
          <w:tcPr>
            <w:tcW w:w="568" w:type="dxa"/>
            <w:shd w:val="clear" w:color="auto" w:fill="FFFFFF" w:themeFill="background1"/>
            <w:vAlign w:val="center"/>
          </w:tcPr>
          <w:p w:rsidR="00DA1B6C" w:rsidRPr="00245342" w:rsidRDefault="007057FB" w:rsidP="00961598">
            <w:pPr>
              <w:pStyle w:val="a3"/>
              <w:ind w:firstLine="0"/>
              <w:jc w:val="center"/>
              <w:rPr>
                <w:sz w:val="24"/>
                <w:szCs w:val="24"/>
                <w:lang w:val="ky-KG"/>
              </w:rPr>
            </w:pPr>
            <w:r w:rsidRPr="00245342">
              <w:rPr>
                <w:sz w:val="24"/>
                <w:szCs w:val="24"/>
                <w:lang w:val="ky-KG"/>
              </w:rPr>
              <w:t>6.</w:t>
            </w:r>
          </w:p>
        </w:tc>
        <w:tc>
          <w:tcPr>
            <w:tcW w:w="2835" w:type="dxa"/>
            <w:shd w:val="clear" w:color="auto" w:fill="FFFFFF" w:themeFill="background1"/>
          </w:tcPr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Таш-Кумырская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ТИК, </w:t>
            </w:r>
          </w:p>
          <w:p w:rsidR="00DA1B6C" w:rsidRPr="00245342" w:rsidRDefault="00DA1B6C" w:rsidP="0096159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23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года,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№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3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>,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личное заявление </w:t>
            </w:r>
            <w:r w:rsidRPr="00245342">
              <w:rPr>
                <w:rFonts w:ascii="Times New Roman" w:hAnsi="Times New Roman"/>
                <w:sz w:val="24"/>
                <w:szCs w:val="24"/>
              </w:rPr>
              <w:br/>
              <w:t xml:space="preserve">от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16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сентября</w:t>
            </w:r>
            <w:r w:rsidRPr="00245342">
              <w:rPr>
                <w:rFonts w:ascii="Times New Roman" w:hAnsi="Times New Roman"/>
                <w:sz w:val="24"/>
                <w:szCs w:val="24"/>
              </w:rPr>
              <w:t xml:space="preserve"> 2026 г</w:t>
            </w:r>
            <w:r w:rsidRPr="00245342">
              <w:rPr>
                <w:rFonts w:ascii="Times New Roman" w:hAnsi="Times New Roman"/>
                <w:sz w:val="24"/>
                <w:szCs w:val="24"/>
                <w:lang w:val="ky-KG"/>
              </w:rPr>
              <w:t>ода</w:t>
            </w:r>
          </w:p>
        </w:tc>
        <w:tc>
          <w:tcPr>
            <w:tcW w:w="2268" w:type="dxa"/>
            <w:vMerge/>
            <w:shd w:val="clear" w:color="auto" w:fill="FFFFFF" w:themeFill="background1"/>
            <w:vAlign w:val="center"/>
          </w:tcPr>
          <w:p w:rsidR="00DA1B6C" w:rsidRPr="00245342" w:rsidRDefault="00DA1B6C" w:rsidP="00DA1B6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y-KG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DA1B6C" w:rsidRPr="00245342" w:rsidRDefault="00DA1B6C" w:rsidP="00DA1B6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</w:pPr>
            <w:r w:rsidRPr="00245342">
              <w:rPr>
                <w:rFonts w:ascii="Times New Roman" w:hAnsi="Times New Roman" w:cs="Times New Roman"/>
                <w:bCs/>
                <w:sz w:val="24"/>
                <w:szCs w:val="24"/>
                <w:lang w:val="ky-KG"/>
              </w:rPr>
              <w:t xml:space="preserve">Тургуналиев Замирбек Бактыбекович 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 xml:space="preserve">(25) от </w:t>
            </w:r>
            <w:r w:rsidRPr="00245342">
              <w:rPr>
                <w:rFonts w:ascii="Times New Roman" w:hAnsi="Times New Roman"/>
                <w:bCs/>
                <w:sz w:val="24"/>
                <w:szCs w:val="24"/>
              </w:rPr>
              <w:t xml:space="preserve">политической партии </w:t>
            </w:r>
            <w:r w:rsidRPr="00245342">
              <w:rPr>
                <w:rFonts w:ascii="Times New Roman" w:hAnsi="Times New Roman"/>
                <w:bCs/>
                <w:sz w:val="24"/>
                <w:szCs w:val="24"/>
                <w:lang w:val="ky-KG"/>
              </w:rPr>
              <w:t>«Жаштар»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A1B6C" w:rsidRPr="00245342" w:rsidRDefault="00DA1B6C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</w:pPr>
            <w:r w:rsidRPr="00245342">
              <w:rPr>
                <w:rFonts w:ascii="Times New Roman" w:hAnsi="Times New Roman" w:cs="Times New Roman"/>
                <w:sz w:val="24"/>
                <w:szCs w:val="24"/>
                <w:lang w:val="ky-KG" w:eastAsia="ru-RU"/>
              </w:rPr>
              <w:t>Временно не работает</w:t>
            </w:r>
          </w:p>
        </w:tc>
      </w:tr>
    </w:tbl>
    <w:p w:rsidR="00882EAC" w:rsidRPr="00C55745" w:rsidRDefault="00882EAC" w:rsidP="00E80CC3">
      <w:pPr>
        <w:spacing w:after="0"/>
        <w:rPr>
          <w:rFonts w:ascii="Times New Roman" w:hAnsi="Times New Roman" w:cs="Times New Roman"/>
          <w:sz w:val="24"/>
          <w:szCs w:val="24"/>
          <w:lang w:val="ky-KG"/>
        </w:rPr>
      </w:pPr>
    </w:p>
    <w:sectPr w:rsidR="00882EAC" w:rsidRPr="00C55745" w:rsidSect="00E80CC3">
      <w:pgSz w:w="11906" w:h="16838"/>
      <w:pgMar w:top="993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732"/>
    <w:rsid w:val="00006C1E"/>
    <w:rsid w:val="000073B3"/>
    <w:rsid w:val="00021910"/>
    <w:rsid w:val="000229F4"/>
    <w:rsid w:val="00053AE1"/>
    <w:rsid w:val="0006023E"/>
    <w:rsid w:val="00064B06"/>
    <w:rsid w:val="000741F7"/>
    <w:rsid w:val="000810FA"/>
    <w:rsid w:val="000926F9"/>
    <w:rsid w:val="000B2A74"/>
    <w:rsid w:val="000B3725"/>
    <w:rsid w:val="000C7136"/>
    <w:rsid w:val="000F1D3D"/>
    <w:rsid w:val="000F44EF"/>
    <w:rsid w:val="000F482F"/>
    <w:rsid w:val="000F6CF5"/>
    <w:rsid w:val="00117E0A"/>
    <w:rsid w:val="001208B1"/>
    <w:rsid w:val="001237C2"/>
    <w:rsid w:val="00123EF9"/>
    <w:rsid w:val="00126277"/>
    <w:rsid w:val="00145B4D"/>
    <w:rsid w:val="00166F9F"/>
    <w:rsid w:val="00175A71"/>
    <w:rsid w:val="00182C51"/>
    <w:rsid w:val="00193119"/>
    <w:rsid w:val="001A029E"/>
    <w:rsid w:val="001A0990"/>
    <w:rsid w:val="001B6AFE"/>
    <w:rsid w:val="001D1B57"/>
    <w:rsid w:val="001D3338"/>
    <w:rsid w:val="001D7CD4"/>
    <w:rsid w:val="001F5319"/>
    <w:rsid w:val="00201D5C"/>
    <w:rsid w:val="00202171"/>
    <w:rsid w:val="00203F63"/>
    <w:rsid w:val="002169DC"/>
    <w:rsid w:val="00223581"/>
    <w:rsid w:val="00236932"/>
    <w:rsid w:val="00241B99"/>
    <w:rsid w:val="00245342"/>
    <w:rsid w:val="00246C08"/>
    <w:rsid w:val="00255B7D"/>
    <w:rsid w:val="002632FB"/>
    <w:rsid w:val="00273683"/>
    <w:rsid w:val="00275B81"/>
    <w:rsid w:val="0027681E"/>
    <w:rsid w:val="002D78E3"/>
    <w:rsid w:val="002E3118"/>
    <w:rsid w:val="002F55D7"/>
    <w:rsid w:val="00327B8E"/>
    <w:rsid w:val="0034528A"/>
    <w:rsid w:val="0035374A"/>
    <w:rsid w:val="00360AC1"/>
    <w:rsid w:val="00362E3B"/>
    <w:rsid w:val="0037498C"/>
    <w:rsid w:val="00387AF7"/>
    <w:rsid w:val="00393904"/>
    <w:rsid w:val="003A2D58"/>
    <w:rsid w:val="003A5D0A"/>
    <w:rsid w:val="003A6D8A"/>
    <w:rsid w:val="003A7B4B"/>
    <w:rsid w:val="003B3892"/>
    <w:rsid w:val="003E2927"/>
    <w:rsid w:val="003E4EF2"/>
    <w:rsid w:val="003E7708"/>
    <w:rsid w:val="0040643E"/>
    <w:rsid w:val="0040691E"/>
    <w:rsid w:val="004105CA"/>
    <w:rsid w:val="0041367D"/>
    <w:rsid w:val="004161D1"/>
    <w:rsid w:val="00417CEE"/>
    <w:rsid w:val="00420F05"/>
    <w:rsid w:val="00422FF7"/>
    <w:rsid w:val="00430006"/>
    <w:rsid w:val="004341D4"/>
    <w:rsid w:val="00434EE2"/>
    <w:rsid w:val="00441AB7"/>
    <w:rsid w:val="004441E6"/>
    <w:rsid w:val="00471276"/>
    <w:rsid w:val="00482894"/>
    <w:rsid w:val="00494D73"/>
    <w:rsid w:val="004A182D"/>
    <w:rsid w:val="004B2507"/>
    <w:rsid w:val="004C69DB"/>
    <w:rsid w:val="004E2F75"/>
    <w:rsid w:val="004E3315"/>
    <w:rsid w:val="004E43A7"/>
    <w:rsid w:val="004E4595"/>
    <w:rsid w:val="004E567C"/>
    <w:rsid w:val="004F3152"/>
    <w:rsid w:val="0051348D"/>
    <w:rsid w:val="00516DBE"/>
    <w:rsid w:val="00525F8F"/>
    <w:rsid w:val="005314EF"/>
    <w:rsid w:val="00536FD0"/>
    <w:rsid w:val="00550A4A"/>
    <w:rsid w:val="00557BA3"/>
    <w:rsid w:val="00557EC9"/>
    <w:rsid w:val="005A0D49"/>
    <w:rsid w:val="005A7E66"/>
    <w:rsid w:val="005B6F52"/>
    <w:rsid w:val="005B7F87"/>
    <w:rsid w:val="005C367C"/>
    <w:rsid w:val="005D0615"/>
    <w:rsid w:val="005F3958"/>
    <w:rsid w:val="0061475D"/>
    <w:rsid w:val="00630D2C"/>
    <w:rsid w:val="00632AD1"/>
    <w:rsid w:val="00636AA6"/>
    <w:rsid w:val="00641E98"/>
    <w:rsid w:val="00644180"/>
    <w:rsid w:val="00654E11"/>
    <w:rsid w:val="00657281"/>
    <w:rsid w:val="00660AAE"/>
    <w:rsid w:val="0067552E"/>
    <w:rsid w:val="00682593"/>
    <w:rsid w:val="00682FF4"/>
    <w:rsid w:val="00687EB7"/>
    <w:rsid w:val="006A1653"/>
    <w:rsid w:val="006A350B"/>
    <w:rsid w:val="006B5D11"/>
    <w:rsid w:val="006F4C84"/>
    <w:rsid w:val="006F5A64"/>
    <w:rsid w:val="00703DC9"/>
    <w:rsid w:val="00704C39"/>
    <w:rsid w:val="007057FB"/>
    <w:rsid w:val="00717A7F"/>
    <w:rsid w:val="0072383C"/>
    <w:rsid w:val="00725AB8"/>
    <w:rsid w:val="00736A91"/>
    <w:rsid w:val="00743C51"/>
    <w:rsid w:val="00755E1B"/>
    <w:rsid w:val="0076389E"/>
    <w:rsid w:val="00774F1B"/>
    <w:rsid w:val="00777004"/>
    <w:rsid w:val="00784162"/>
    <w:rsid w:val="00785BB8"/>
    <w:rsid w:val="00792F0F"/>
    <w:rsid w:val="007A51EB"/>
    <w:rsid w:val="007B5782"/>
    <w:rsid w:val="007B698C"/>
    <w:rsid w:val="007D362B"/>
    <w:rsid w:val="007D3C4C"/>
    <w:rsid w:val="007F1008"/>
    <w:rsid w:val="007F6739"/>
    <w:rsid w:val="00814EF1"/>
    <w:rsid w:val="008232DC"/>
    <w:rsid w:val="008269F2"/>
    <w:rsid w:val="00827A28"/>
    <w:rsid w:val="008366AE"/>
    <w:rsid w:val="00851B5C"/>
    <w:rsid w:val="0086046A"/>
    <w:rsid w:val="00861C8E"/>
    <w:rsid w:val="00863F48"/>
    <w:rsid w:val="00867172"/>
    <w:rsid w:val="00873920"/>
    <w:rsid w:val="00873DCF"/>
    <w:rsid w:val="00881A5C"/>
    <w:rsid w:val="00882EAC"/>
    <w:rsid w:val="008938EE"/>
    <w:rsid w:val="008A0A88"/>
    <w:rsid w:val="008D2196"/>
    <w:rsid w:val="008D2CBA"/>
    <w:rsid w:val="008E3CC0"/>
    <w:rsid w:val="008F0185"/>
    <w:rsid w:val="00901732"/>
    <w:rsid w:val="00931999"/>
    <w:rsid w:val="00932AAD"/>
    <w:rsid w:val="00961598"/>
    <w:rsid w:val="009777C8"/>
    <w:rsid w:val="00980094"/>
    <w:rsid w:val="00985C98"/>
    <w:rsid w:val="009A53C3"/>
    <w:rsid w:val="009B11E1"/>
    <w:rsid w:val="009B1CEB"/>
    <w:rsid w:val="009C27D3"/>
    <w:rsid w:val="009E2B8E"/>
    <w:rsid w:val="009E73DD"/>
    <w:rsid w:val="00A007A7"/>
    <w:rsid w:val="00A062DA"/>
    <w:rsid w:val="00A07C0C"/>
    <w:rsid w:val="00A1171F"/>
    <w:rsid w:val="00A147BB"/>
    <w:rsid w:val="00A14829"/>
    <w:rsid w:val="00A14D21"/>
    <w:rsid w:val="00A17F81"/>
    <w:rsid w:val="00A21DB9"/>
    <w:rsid w:val="00A270D7"/>
    <w:rsid w:val="00A27F42"/>
    <w:rsid w:val="00A706C6"/>
    <w:rsid w:val="00A826AB"/>
    <w:rsid w:val="00AB02BF"/>
    <w:rsid w:val="00AE63AC"/>
    <w:rsid w:val="00B00207"/>
    <w:rsid w:val="00B03F89"/>
    <w:rsid w:val="00B062D0"/>
    <w:rsid w:val="00B23819"/>
    <w:rsid w:val="00B26F95"/>
    <w:rsid w:val="00B408A8"/>
    <w:rsid w:val="00B51693"/>
    <w:rsid w:val="00B72258"/>
    <w:rsid w:val="00B81FD9"/>
    <w:rsid w:val="00B84013"/>
    <w:rsid w:val="00B86C02"/>
    <w:rsid w:val="00B93363"/>
    <w:rsid w:val="00BA2E32"/>
    <w:rsid w:val="00BC6E6C"/>
    <w:rsid w:val="00BD176F"/>
    <w:rsid w:val="00BE1658"/>
    <w:rsid w:val="00BE399E"/>
    <w:rsid w:val="00BE6056"/>
    <w:rsid w:val="00C0132A"/>
    <w:rsid w:val="00C32C37"/>
    <w:rsid w:val="00C55745"/>
    <w:rsid w:val="00C5642F"/>
    <w:rsid w:val="00C577BD"/>
    <w:rsid w:val="00C63778"/>
    <w:rsid w:val="00C77323"/>
    <w:rsid w:val="00C824CC"/>
    <w:rsid w:val="00C94BF8"/>
    <w:rsid w:val="00C951D9"/>
    <w:rsid w:val="00CA49BE"/>
    <w:rsid w:val="00CD6E29"/>
    <w:rsid w:val="00CE12B7"/>
    <w:rsid w:val="00CE3C63"/>
    <w:rsid w:val="00CF4A09"/>
    <w:rsid w:val="00CF7008"/>
    <w:rsid w:val="00D0046C"/>
    <w:rsid w:val="00D04547"/>
    <w:rsid w:val="00D34DF8"/>
    <w:rsid w:val="00D43797"/>
    <w:rsid w:val="00D556A2"/>
    <w:rsid w:val="00D561BF"/>
    <w:rsid w:val="00D90A94"/>
    <w:rsid w:val="00D948DF"/>
    <w:rsid w:val="00DA1B6C"/>
    <w:rsid w:val="00DA3359"/>
    <w:rsid w:val="00DD14DC"/>
    <w:rsid w:val="00DD461B"/>
    <w:rsid w:val="00DF1CA6"/>
    <w:rsid w:val="00DF5B7B"/>
    <w:rsid w:val="00E022EB"/>
    <w:rsid w:val="00E114AD"/>
    <w:rsid w:val="00E200E7"/>
    <w:rsid w:val="00E3132F"/>
    <w:rsid w:val="00E34F8C"/>
    <w:rsid w:val="00E4382E"/>
    <w:rsid w:val="00E72E17"/>
    <w:rsid w:val="00E80CC3"/>
    <w:rsid w:val="00E80FDD"/>
    <w:rsid w:val="00EA67BE"/>
    <w:rsid w:val="00EB4D2C"/>
    <w:rsid w:val="00EC2F6F"/>
    <w:rsid w:val="00EC7466"/>
    <w:rsid w:val="00ED2F28"/>
    <w:rsid w:val="00ED66C0"/>
    <w:rsid w:val="00F0507E"/>
    <w:rsid w:val="00F253BD"/>
    <w:rsid w:val="00F25862"/>
    <w:rsid w:val="00F42DFB"/>
    <w:rsid w:val="00F73648"/>
    <w:rsid w:val="00F743B7"/>
    <w:rsid w:val="00F75368"/>
    <w:rsid w:val="00F75423"/>
    <w:rsid w:val="00F772C7"/>
    <w:rsid w:val="00F85793"/>
    <w:rsid w:val="00FA5260"/>
    <w:rsid w:val="00FB04B5"/>
    <w:rsid w:val="00FC1490"/>
    <w:rsid w:val="00FD157F"/>
    <w:rsid w:val="00FE2256"/>
    <w:rsid w:val="00FE77C5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98C57"/>
  <w15:chartTrackingRefBased/>
  <w15:docId w15:val="{2088DA7B-8A00-49F9-972B-B25DD5C7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14DC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DD14DC"/>
    <w:rPr>
      <w:rFonts w:ascii="Times New Roman" w:eastAsia="Calibri" w:hAnsi="Times New Roman" w:cs="Times New Roman"/>
    </w:rPr>
  </w:style>
  <w:style w:type="paragraph" w:customStyle="1" w:styleId="Default">
    <w:name w:val="Default"/>
    <w:rsid w:val="00DD1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DD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63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58901F-2E85-474C-B271-3F7BBFB75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223</cp:revision>
  <cp:lastPrinted>2026-09-30T05:41:00Z</cp:lastPrinted>
  <dcterms:created xsi:type="dcterms:W3CDTF">2026-05-28T07:49:00Z</dcterms:created>
  <dcterms:modified xsi:type="dcterms:W3CDTF">2026-09-30T07:52:00Z</dcterms:modified>
</cp:coreProperties>
</file>