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7B1" w:rsidRPr="00A8675A" w:rsidRDefault="0036106F" w:rsidP="00D757B1">
      <w:pPr>
        <w:pStyle w:val="a3"/>
        <w:ind w:left="5670" w:firstLine="0"/>
        <w:rPr>
          <w:color w:val="000000"/>
          <w:sz w:val="24"/>
          <w:szCs w:val="24"/>
          <w:lang w:eastAsia="ru-RU"/>
        </w:rPr>
      </w:pPr>
      <w:r w:rsidRPr="00A8675A">
        <w:rPr>
          <w:color w:val="000000"/>
          <w:sz w:val="24"/>
          <w:szCs w:val="24"/>
          <w:lang w:eastAsia="ru-RU"/>
        </w:rPr>
        <w:t>Приложение 1</w:t>
      </w:r>
      <w:r w:rsidR="00D757B1" w:rsidRPr="00A8675A">
        <w:rPr>
          <w:color w:val="000000"/>
          <w:sz w:val="24"/>
          <w:szCs w:val="24"/>
          <w:lang w:eastAsia="ru-RU"/>
        </w:rPr>
        <w:t xml:space="preserve"> </w:t>
      </w:r>
    </w:p>
    <w:p w:rsidR="00D757B1" w:rsidRPr="00A8675A" w:rsidRDefault="0036106F" w:rsidP="00D757B1">
      <w:pPr>
        <w:pStyle w:val="a3"/>
        <w:ind w:left="5670" w:firstLine="0"/>
        <w:rPr>
          <w:sz w:val="24"/>
          <w:szCs w:val="24"/>
          <w:lang w:eastAsia="ru-RU"/>
        </w:rPr>
      </w:pPr>
      <w:r w:rsidRPr="00A8675A">
        <w:rPr>
          <w:color w:val="000000"/>
          <w:sz w:val="24"/>
          <w:szCs w:val="24"/>
          <w:lang w:eastAsia="ru-RU"/>
        </w:rPr>
        <w:t>к постановлению Центральной</w:t>
      </w:r>
      <w:r w:rsidR="00D757B1" w:rsidRPr="00A8675A">
        <w:rPr>
          <w:color w:val="000000"/>
          <w:sz w:val="24"/>
          <w:szCs w:val="24"/>
          <w:lang w:eastAsia="ru-RU"/>
        </w:rPr>
        <w:t xml:space="preserve"> </w:t>
      </w:r>
      <w:r w:rsidRPr="00A8675A">
        <w:rPr>
          <w:color w:val="000000"/>
          <w:sz w:val="24"/>
          <w:szCs w:val="24"/>
          <w:lang w:eastAsia="ru-RU"/>
        </w:rPr>
        <w:t>комиссии по выборам и проведению референдумов</w:t>
      </w:r>
      <w:r w:rsidR="00D757B1" w:rsidRPr="00A8675A">
        <w:rPr>
          <w:color w:val="000000"/>
          <w:sz w:val="24"/>
          <w:szCs w:val="24"/>
          <w:lang w:eastAsia="ru-RU"/>
        </w:rPr>
        <w:t xml:space="preserve"> </w:t>
      </w:r>
      <w:r w:rsidRPr="00A8675A">
        <w:rPr>
          <w:sz w:val="24"/>
          <w:szCs w:val="24"/>
          <w:lang w:eastAsia="ru-RU"/>
        </w:rPr>
        <w:t>Кыргызской Республики</w:t>
      </w:r>
      <w:r w:rsidR="00D757B1" w:rsidRPr="00A8675A">
        <w:rPr>
          <w:sz w:val="24"/>
          <w:szCs w:val="24"/>
          <w:lang w:eastAsia="ru-RU"/>
        </w:rPr>
        <w:t xml:space="preserve"> </w:t>
      </w:r>
    </w:p>
    <w:p w:rsidR="0036106F" w:rsidRPr="00A8675A" w:rsidRDefault="0036106F" w:rsidP="00D757B1">
      <w:pPr>
        <w:pStyle w:val="a3"/>
        <w:ind w:left="5670" w:firstLine="0"/>
        <w:rPr>
          <w:sz w:val="24"/>
          <w:szCs w:val="24"/>
          <w:lang w:val="ky-KG"/>
        </w:rPr>
      </w:pPr>
      <w:bookmarkStart w:id="0" w:name="_Hlk233124407"/>
      <w:r w:rsidRPr="00A8675A">
        <w:rPr>
          <w:sz w:val="24"/>
          <w:szCs w:val="24"/>
          <w:lang w:eastAsia="ru-RU"/>
        </w:rPr>
        <w:t>от</w:t>
      </w:r>
      <w:r w:rsidR="00695F88" w:rsidRPr="00A8675A">
        <w:rPr>
          <w:sz w:val="24"/>
          <w:szCs w:val="24"/>
          <w:lang w:eastAsia="ru-RU"/>
        </w:rPr>
        <w:t xml:space="preserve"> </w:t>
      </w:r>
      <w:r w:rsidR="001B210B">
        <w:rPr>
          <w:sz w:val="24"/>
          <w:szCs w:val="24"/>
          <w:lang w:val="ky-KG" w:eastAsia="ru-RU"/>
        </w:rPr>
        <w:t>30 сентября</w:t>
      </w:r>
      <w:r w:rsidR="00641246" w:rsidRPr="00A8675A">
        <w:rPr>
          <w:sz w:val="24"/>
          <w:szCs w:val="24"/>
          <w:lang w:eastAsia="ru-RU"/>
        </w:rPr>
        <w:t xml:space="preserve"> 2026 года</w:t>
      </w:r>
      <w:r w:rsidRPr="00A8675A">
        <w:rPr>
          <w:sz w:val="24"/>
          <w:szCs w:val="24"/>
          <w:lang w:eastAsia="ru-RU"/>
        </w:rPr>
        <w:t xml:space="preserve"> № </w:t>
      </w:r>
      <w:bookmarkEnd w:id="0"/>
      <w:r w:rsidR="001B210B">
        <w:rPr>
          <w:sz w:val="24"/>
          <w:szCs w:val="24"/>
          <w:lang w:val="ky-KG" w:eastAsia="ru-RU"/>
        </w:rPr>
        <w:t>116</w:t>
      </w:r>
    </w:p>
    <w:p w:rsidR="0036106F" w:rsidRPr="00A8675A" w:rsidRDefault="0036106F" w:rsidP="00D757B1">
      <w:pPr>
        <w:pStyle w:val="a3"/>
        <w:ind w:left="5670" w:firstLine="6"/>
        <w:rPr>
          <w:sz w:val="24"/>
          <w:szCs w:val="24"/>
        </w:rPr>
      </w:pPr>
    </w:p>
    <w:p w:rsidR="007112C4" w:rsidRPr="00A8675A" w:rsidRDefault="007112C4" w:rsidP="00D757B1">
      <w:pPr>
        <w:pStyle w:val="a3"/>
        <w:ind w:firstLine="0"/>
        <w:jc w:val="center"/>
        <w:rPr>
          <w:b/>
          <w:sz w:val="24"/>
          <w:szCs w:val="24"/>
          <w:lang w:eastAsia="ru-RU"/>
        </w:rPr>
      </w:pPr>
    </w:p>
    <w:p w:rsidR="0036106F" w:rsidRPr="00A8675A" w:rsidRDefault="00695F88" w:rsidP="007112C4">
      <w:pPr>
        <w:pStyle w:val="a3"/>
        <w:ind w:firstLine="0"/>
        <w:jc w:val="center"/>
        <w:rPr>
          <w:b/>
          <w:sz w:val="24"/>
          <w:szCs w:val="24"/>
          <w:lang w:eastAsia="ru-RU"/>
        </w:rPr>
      </w:pPr>
      <w:r w:rsidRPr="00A8675A">
        <w:rPr>
          <w:b/>
          <w:sz w:val="24"/>
          <w:szCs w:val="24"/>
          <w:lang w:eastAsia="ru-RU"/>
        </w:rPr>
        <w:t xml:space="preserve">Решения </w:t>
      </w:r>
      <w:r w:rsidR="0057244A" w:rsidRPr="00A8675A">
        <w:rPr>
          <w:b/>
          <w:sz w:val="24"/>
          <w:szCs w:val="24"/>
          <w:lang w:val="ky-KG" w:eastAsia="ru-RU"/>
        </w:rPr>
        <w:t xml:space="preserve">Московской, Панфиловской, Каракольской, Ат-Башинской и Таш-Кумырской </w:t>
      </w:r>
      <w:r w:rsidR="007112C4" w:rsidRPr="00A8675A">
        <w:rPr>
          <w:b/>
          <w:sz w:val="24"/>
          <w:szCs w:val="24"/>
          <w:lang w:eastAsia="ru-RU"/>
        </w:rPr>
        <w:t>территориальных избирательных комиссий о досрочном прекращении полномочий депутатов местных кенешей</w:t>
      </w:r>
    </w:p>
    <w:p w:rsidR="007112C4" w:rsidRPr="00A8675A" w:rsidRDefault="007112C4" w:rsidP="00D757B1">
      <w:pPr>
        <w:pStyle w:val="a3"/>
        <w:ind w:firstLine="0"/>
        <w:jc w:val="center"/>
        <w:rPr>
          <w:b/>
          <w:sz w:val="24"/>
          <w:szCs w:val="24"/>
        </w:rPr>
      </w:pPr>
    </w:p>
    <w:tbl>
      <w:tblPr>
        <w:tblW w:w="9498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694"/>
        <w:gridCol w:w="2976"/>
        <w:gridCol w:w="2977"/>
      </w:tblGrid>
      <w:tr w:rsidR="0036106F" w:rsidRPr="00A8675A" w:rsidTr="008D7C54">
        <w:trPr>
          <w:trHeight w:val="853"/>
        </w:trPr>
        <w:tc>
          <w:tcPr>
            <w:tcW w:w="851" w:type="dxa"/>
            <w:shd w:val="clear" w:color="auto" w:fill="auto"/>
            <w:hideMark/>
          </w:tcPr>
          <w:p w:rsidR="0036106F" w:rsidRPr="00A8675A" w:rsidRDefault="0036106F" w:rsidP="00D757B1">
            <w:pPr>
              <w:pStyle w:val="a3"/>
              <w:ind w:firstLine="0"/>
              <w:jc w:val="center"/>
              <w:rPr>
                <w:b/>
                <w:sz w:val="24"/>
                <w:szCs w:val="24"/>
              </w:rPr>
            </w:pPr>
            <w:r w:rsidRPr="00A8675A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694" w:type="dxa"/>
            <w:shd w:val="clear" w:color="auto" w:fill="auto"/>
            <w:hideMark/>
          </w:tcPr>
          <w:p w:rsidR="0036106F" w:rsidRPr="00A8675A" w:rsidRDefault="00CF08DB" w:rsidP="00DD1782">
            <w:pPr>
              <w:pStyle w:val="Default"/>
              <w:jc w:val="center"/>
              <w:rPr>
                <w:b/>
                <w:color w:val="auto"/>
              </w:rPr>
            </w:pPr>
            <w:r w:rsidRPr="00A8675A">
              <w:rPr>
                <w:b/>
                <w:color w:val="auto"/>
                <w:lang w:val="ky-KG"/>
              </w:rPr>
              <w:t>Название ТИК, дата, номер и основание решения</w:t>
            </w:r>
          </w:p>
        </w:tc>
        <w:tc>
          <w:tcPr>
            <w:tcW w:w="2976" w:type="dxa"/>
            <w:shd w:val="clear" w:color="auto" w:fill="auto"/>
            <w:hideMark/>
          </w:tcPr>
          <w:p w:rsidR="0036106F" w:rsidRPr="00A8675A" w:rsidRDefault="0036106F" w:rsidP="00D757B1">
            <w:pPr>
              <w:pStyle w:val="Default"/>
              <w:jc w:val="center"/>
              <w:rPr>
                <w:b/>
                <w:color w:val="auto"/>
              </w:rPr>
            </w:pPr>
            <w:r w:rsidRPr="00A8675A">
              <w:rPr>
                <w:b/>
                <w:color w:val="auto"/>
              </w:rPr>
              <w:t xml:space="preserve">Наименование местного кенеша </w:t>
            </w:r>
          </w:p>
        </w:tc>
        <w:tc>
          <w:tcPr>
            <w:tcW w:w="2977" w:type="dxa"/>
            <w:shd w:val="clear" w:color="auto" w:fill="auto"/>
            <w:hideMark/>
          </w:tcPr>
          <w:p w:rsidR="0036106F" w:rsidRPr="00A8675A" w:rsidRDefault="0036106F" w:rsidP="00D757B1">
            <w:pPr>
              <w:pStyle w:val="Default"/>
              <w:jc w:val="center"/>
              <w:rPr>
                <w:b/>
                <w:color w:val="auto"/>
              </w:rPr>
            </w:pPr>
            <w:r w:rsidRPr="00A8675A">
              <w:rPr>
                <w:b/>
                <w:color w:val="auto"/>
              </w:rPr>
              <w:t>Ф.И.О. депутата местного кенеша, полномочия которого прекращены досрочно</w:t>
            </w:r>
          </w:p>
        </w:tc>
      </w:tr>
      <w:tr w:rsidR="00A23A3C" w:rsidRPr="00A8675A" w:rsidTr="00C95C2F">
        <w:trPr>
          <w:trHeight w:val="249"/>
        </w:trPr>
        <w:tc>
          <w:tcPr>
            <w:tcW w:w="9498" w:type="dxa"/>
            <w:gridSpan w:val="4"/>
            <w:shd w:val="clear" w:color="auto" w:fill="auto"/>
          </w:tcPr>
          <w:p w:rsidR="00A23A3C" w:rsidRPr="00A8675A" w:rsidRDefault="0057244A" w:rsidP="00A23A3C">
            <w:pPr>
              <w:pStyle w:val="a3"/>
              <w:tabs>
                <w:tab w:val="left" w:pos="7125"/>
              </w:tabs>
              <w:jc w:val="center"/>
              <w:rPr>
                <w:b/>
                <w:sz w:val="24"/>
                <w:szCs w:val="24"/>
              </w:rPr>
            </w:pPr>
            <w:r w:rsidRPr="00A8675A">
              <w:rPr>
                <w:b/>
                <w:sz w:val="24"/>
                <w:szCs w:val="24"/>
                <w:lang w:val="ky-KG"/>
              </w:rPr>
              <w:t>Чуйская</w:t>
            </w:r>
            <w:r w:rsidR="00A23A3C" w:rsidRPr="00A8675A">
              <w:rPr>
                <w:b/>
                <w:sz w:val="24"/>
                <w:szCs w:val="24"/>
              </w:rPr>
              <w:t xml:space="preserve"> область</w:t>
            </w:r>
          </w:p>
        </w:tc>
      </w:tr>
      <w:tr w:rsidR="00A23A3C" w:rsidRPr="00A8675A" w:rsidTr="00C95C2F">
        <w:trPr>
          <w:trHeight w:val="184"/>
        </w:trPr>
        <w:tc>
          <w:tcPr>
            <w:tcW w:w="9498" w:type="dxa"/>
            <w:gridSpan w:val="4"/>
            <w:shd w:val="clear" w:color="auto" w:fill="auto"/>
          </w:tcPr>
          <w:p w:rsidR="00A23A3C" w:rsidRPr="00A8675A" w:rsidRDefault="0057244A" w:rsidP="00A23A3C">
            <w:pPr>
              <w:pStyle w:val="a3"/>
              <w:tabs>
                <w:tab w:val="left" w:pos="7125"/>
              </w:tabs>
              <w:ind w:firstLine="0"/>
              <w:rPr>
                <w:b/>
                <w:sz w:val="24"/>
                <w:szCs w:val="24"/>
                <w:lang w:val="ky-KG"/>
              </w:rPr>
            </w:pPr>
            <w:r w:rsidRPr="00A8675A">
              <w:rPr>
                <w:b/>
                <w:bCs/>
                <w:sz w:val="24"/>
                <w:szCs w:val="24"/>
                <w:lang w:val="ky-KG"/>
              </w:rPr>
              <w:t>Московский</w:t>
            </w:r>
            <w:r w:rsidR="00A23A3C" w:rsidRPr="00A8675A">
              <w:rPr>
                <w:b/>
                <w:sz w:val="24"/>
                <w:szCs w:val="24"/>
                <w:lang w:val="ky-KG"/>
              </w:rPr>
              <w:t xml:space="preserve"> район</w:t>
            </w:r>
          </w:p>
        </w:tc>
      </w:tr>
      <w:tr w:rsidR="00A23A3C" w:rsidRPr="00A8675A" w:rsidTr="00CF1B29">
        <w:trPr>
          <w:trHeight w:val="327"/>
        </w:trPr>
        <w:tc>
          <w:tcPr>
            <w:tcW w:w="851" w:type="dxa"/>
            <w:shd w:val="clear" w:color="auto" w:fill="auto"/>
            <w:vAlign w:val="center"/>
          </w:tcPr>
          <w:p w:rsidR="00A23A3C" w:rsidRPr="00A8675A" w:rsidRDefault="00CF1B29" w:rsidP="00A23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A8675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</w:t>
            </w:r>
            <w:r w:rsidR="003D3DD0" w:rsidRPr="00A8675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.</w:t>
            </w:r>
          </w:p>
        </w:tc>
        <w:tc>
          <w:tcPr>
            <w:tcW w:w="2694" w:type="dxa"/>
            <w:shd w:val="clear" w:color="auto" w:fill="auto"/>
          </w:tcPr>
          <w:p w:rsidR="00A23A3C" w:rsidRPr="00A8675A" w:rsidRDefault="0057244A" w:rsidP="00A23A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8675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Московская</w:t>
            </w:r>
            <w:r w:rsidR="00A23A3C" w:rsidRPr="00A8675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 w:rsidR="00A23A3C"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ТИК, </w:t>
            </w:r>
          </w:p>
          <w:p w:rsidR="00A23A3C" w:rsidRPr="00A8675A" w:rsidRDefault="0057244A" w:rsidP="005724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22</w:t>
            </w:r>
            <w:r w:rsidR="00A23A3C"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23A3C"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сентября</w:t>
            </w:r>
            <w:r w:rsidR="00A23A3C"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2026 года, </w:t>
            </w:r>
            <w:r w:rsidR="00A23A3C"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№ 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4</w:t>
            </w:r>
            <w:r w:rsidR="00A23A3C"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A23A3C"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A23A3C"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личное заявление </w:t>
            </w:r>
            <w:r w:rsidR="00A23A3C"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от 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18</w:t>
            </w:r>
            <w:r w:rsidR="00A23A3C"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03EBF"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сентября</w:t>
            </w:r>
            <w:r w:rsidR="00A03EBF"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23A3C"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2026 г</w:t>
            </w:r>
            <w:r w:rsidR="00A23A3C"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ода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23A3C" w:rsidRPr="00A8675A" w:rsidRDefault="0057244A" w:rsidP="005724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r w:rsidRPr="00A8675A">
              <w:rPr>
                <w:rFonts w:ascii="Times New Roman" w:hAnsi="Times New Roman" w:cs="Times New Roman"/>
                <w:bCs/>
                <w:sz w:val="24"/>
                <w:szCs w:val="24"/>
                <w:lang w:val="ky-KG" w:eastAsia="ru-RU"/>
              </w:rPr>
              <w:t>Мин-Булакский</w:t>
            </w:r>
            <w:r w:rsidR="00A23A3C" w:rsidRPr="00A8675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 w:rsidR="00A23A3C"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айылный кенеш</w:t>
            </w:r>
            <w:r w:rsidR="00A23A3C"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 (избирательный округ № 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8</w:t>
            </w:r>
            <w:r w:rsidR="00A23A3C"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)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A23A3C" w:rsidRPr="00A8675A" w:rsidRDefault="0057244A" w:rsidP="00CF1B2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</w:pPr>
            <w:r w:rsidRPr="00A8675A"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  <w:t>Колоева Бактыгул Раимбековна</w:t>
            </w:r>
          </w:p>
        </w:tc>
      </w:tr>
      <w:tr w:rsidR="00B26A18" w:rsidRPr="00A8675A" w:rsidTr="00C95C2F">
        <w:trPr>
          <w:trHeight w:val="308"/>
        </w:trPr>
        <w:tc>
          <w:tcPr>
            <w:tcW w:w="9498" w:type="dxa"/>
            <w:gridSpan w:val="4"/>
            <w:shd w:val="clear" w:color="auto" w:fill="auto"/>
            <w:vAlign w:val="center"/>
          </w:tcPr>
          <w:p w:rsidR="00B26A18" w:rsidRPr="00A8675A" w:rsidRDefault="00B26A18" w:rsidP="00CF1B2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</w:pPr>
            <w:r w:rsidRPr="00A86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>Панфиловский район</w:t>
            </w:r>
          </w:p>
        </w:tc>
      </w:tr>
      <w:tr w:rsidR="00B26A18" w:rsidRPr="00A8675A" w:rsidTr="00C95C2F">
        <w:trPr>
          <w:trHeight w:val="1264"/>
        </w:trPr>
        <w:tc>
          <w:tcPr>
            <w:tcW w:w="851" w:type="dxa"/>
            <w:shd w:val="clear" w:color="auto" w:fill="auto"/>
            <w:vAlign w:val="center"/>
          </w:tcPr>
          <w:p w:rsidR="00B26A18" w:rsidRPr="00A8675A" w:rsidRDefault="00B26A18" w:rsidP="00B26A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A8675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2.</w:t>
            </w:r>
          </w:p>
        </w:tc>
        <w:tc>
          <w:tcPr>
            <w:tcW w:w="2694" w:type="dxa"/>
            <w:shd w:val="clear" w:color="auto" w:fill="auto"/>
          </w:tcPr>
          <w:p w:rsidR="00B26A18" w:rsidRDefault="00B26A18" w:rsidP="00B26A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Панфиловская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ТИК, 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25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сентября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2026 года, 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№ 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19</w:t>
            </w:r>
            <w:r w:rsidR="009579FD"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,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личное заявление от 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14 сентября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2026 г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ода</w:t>
            </w:r>
          </w:p>
          <w:p w:rsidR="00C95C2F" w:rsidRPr="00A8675A" w:rsidRDefault="00C95C2F" w:rsidP="00B26A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:rsidR="00B26A18" w:rsidRPr="00A8675A" w:rsidRDefault="00B26A18" w:rsidP="00B26A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Кайындинский городской 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кенеш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B26A18" w:rsidRPr="00A8675A" w:rsidRDefault="00B26A18" w:rsidP="00F8785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</w:pPr>
            <w:r w:rsidRPr="00A8675A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 xml:space="preserve">Осмоналиев Жениш Калыбекович (7) от </w:t>
            </w:r>
            <w:r w:rsidR="00F8785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  <w:t>депутатской фракции</w:t>
            </w:r>
            <w:r w:rsidRPr="00A8675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A8675A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«</w:t>
            </w:r>
            <w:r w:rsidRPr="00A8675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  <w:t>Жаны Кыргызстан</w:t>
            </w:r>
            <w:r w:rsidRPr="00A8675A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»</w:t>
            </w:r>
          </w:p>
        </w:tc>
      </w:tr>
      <w:tr w:rsidR="00226CE4" w:rsidRPr="00A8675A" w:rsidTr="00C95C2F">
        <w:trPr>
          <w:trHeight w:val="293"/>
        </w:trPr>
        <w:tc>
          <w:tcPr>
            <w:tcW w:w="9498" w:type="dxa"/>
            <w:gridSpan w:val="4"/>
            <w:shd w:val="clear" w:color="auto" w:fill="auto"/>
          </w:tcPr>
          <w:p w:rsidR="00226CE4" w:rsidRPr="00A8675A" w:rsidRDefault="00624CFC" w:rsidP="00226CE4">
            <w:pPr>
              <w:pStyle w:val="Default"/>
              <w:jc w:val="center"/>
              <w:rPr>
                <w:b/>
                <w:color w:val="auto"/>
                <w:lang w:val="ky-KG"/>
              </w:rPr>
            </w:pPr>
            <w:r w:rsidRPr="00A8675A">
              <w:rPr>
                <w:b/>
                <w:color w:val="auto"/>
                <w:lang w:val="ky-KG"/>
              </w:rPr>
              <w:t>Иссык-Кульская</w:t>
            </w:r>
            <w:r w:rsidR="00226CE4" w:rsidRPr="00A8675A">
              <w:rPr>
                <w:b/>
                <w:color w:val="auto"/>
                <w:lang w:val="ky-KG"/>
              </w:rPr>
              <w:t xml:space="preserve"> область</w:t>
            </w:r>
          </w:p>
        </w:tc>
      </w:tr>
      <w:tr w:rsidR="00226CE4" w:rsidRPr="00A8675A" w:rsidTr="00EA6343">
        <w:trPr>
          <w:trHeight w:val="327"/>
        </w:trPr>
        <w:tc>
          <w:tcPr>
            <w:tcW w:w="9498" w:type="dxa"/>
            <w:gridSpan w:val="4"/>
            <w:shd w:val="clear" w:color="auto" w:fill="auto"/>
          </w:tcPr>
          <w:p w:rsidR="00226CE4" w:rsidRPr="00A8675A" w:rsidRDefault="00624CFC" w:rsidP="00226CE4">
            <w:pPr>
              <w:pStyle w:val="Default"/>
              <w:rPr>
                <w:b/>
                <w:color w:val="auto"/>
                <w:lang w:val="ky-KG"/>
              </w:rPr>
            </w:pPr>
            <w:r w:rsidRPr="00A8675A">
              <w:rPr>
                <w:b/>
                <w:lang w:val="ky-KG" w:eastAsia="ru-RU"/>
              </w:rPr>
              <w:t>Город Каракол</w:t>
            </w:r>
          </w:p>
        </w:tc>
      </w:tr>
      <w:tr w:rsidR="003621C8" w:rsidRPr="00A8675A" w:rsidTr="00CF1B29">
        <w:trPr>
          <w:trHeight w:val="327"/>
        </w:trPr>
        <w:tc>
          <w:tcPr>
            <w:tcW w:w="851" w:type="dxa"/>
            <w:shd w:val="clear" w:color="auto" w:fill="auto"/>
            <w:vAlign w:val="center"/>
          </w:tcPr>
          <w:p w:rsidR="003621C8" w:rsidRPr="00A8675A" w:rsidRDefault="00CF1B29" w:rsidP="00226C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A8675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</w:t>
            </w:r>
            <w:r w:rsidR="003621C8" w:rsidRPr="00A8675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.</w:t>
            </w:r>
          </w:p>
        </w:tc>
        <w:tc>
          <w:tcPr>
            <w:tcW w:w="2694" w:type="dxa"/>
            <w:shd w:val="clear" w:color="auto" w:fill="auto"/>
          </w:tcPr>
          <w:p w:rsidR="003621C8" w:rsidRDefault="00624CFC" w:rsidP="00624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Каракол</w:t>
            </w:r>
            <w:r w:rsidR="00105E4C"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ь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ская</w:t>
            </w:r>
            <w:r w:rsidR="003621C8"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ТИК, </w:t>
            </w:r>
            <w:r w:rsidR="003621C8"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25</w:t>
            </w:r>
            <w:r w:rsidR="003621C8"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621C8"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сентября</w:t>
            </w:r>
            <w:r w:rsidR="003621C8"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2026 года, </w:t>
            </w:r>
            <w:r w:rsidR="003621C8"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№ 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8</w:t>
            </w:r>
            <w:r w:rsidR="003621C8"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личное заявление от 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22</w:t>
            </w:r>
            <w:r w:rsidR="003621C8"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сентября</w:t>
            </w:r>
            <w:r w:rsidR="003621C8"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2026 г</w:t>
            </w:r>
            <w:r w:rsidR="003621C8"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ода</w:t>
            </w:r>
          </w:p>
          <w:p w:rsidR="00C95C2F" w:rsidRPr="00A8675A" w:rsidRDefault="00C95C2F" w:rsidP="00624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 w:val="restart"/>
            <w:shd w:val="clear" w:color="auto" w:fill="auto"/>
            <w:vAlign w:val="center"/>
          </w:tcPr>
          <w:p w:rsidR="003621C8" w:rsidRPr="00A8675A" w:rsidRDefault="00624CFC" w:rsidP="00624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Каракольский городской</w:t>
            </w:r>
            <w:r w:rsidR="003621C8"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кенеш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3621C8" w:rsidRPr="00A8675A" w:rsidRDefault="00624CFC" w:rsidP="00624CF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</w:pPr>
            <w:r w:rsidRPr="00A8675A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 xml:space="preserve">Омуркулов Бактыбек Конокбекович (4) от </w:t>
            </w:r>
            <w:r w:rsidR="00F8785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  <w:t>депутатской фракции</w:t>
            </w:r>
            <w:r w:rsidR="00F8785A" w:rsidRPr="00A8675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A8675A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«</w:t>
            </w:r>
            <w:r w:rsidRPr="00A8675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  <w:t>Жаны Кыргызстан</w:t>
            </w:r>
            <w:r w:rsidRPr="00A8675A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»</w:t>
            </w:r>
          </w:p>
        </w:tc>
      </w:tr>
      <w:tr w:rsidR="003621C8" w:rsidRPr="00A8675A" w:rsidTr="00B64AC6">
        <w:trPr>
          <w:trHeight w:val="1610"/>
        </w:trPr>
        <w:tc>
          <w:tcPr>
            <w:tcW w:w="851" w:type="dxa"/>
            <w:shd w:val="clear" w:color="auto" w:fill="auto"/>
            <w:vAlign w:val="center"/>
          </w:tcPr>
          <w:p w:rsidR="003621C8" w:rsidRPr="00A8675A" w:rsidRDefault="00CF1B29" w:rsidP="00226C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A8675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4.</w:t>
            </w:r>
          </w:p>
        </w:tc>
        <w:tc>
          <w:tcPr>
            <w:tcW w:w="2694" w:type="dxa"/>
            <w:shd w:val="clear" w:color="auto" w:fill="auto"/>
          </w:tcPr>
          <w:p w:rsidR="003621C8" w:rsidRPr="00A8675A" w:rsidRDefault="00624CFC" w:rsidP="00226C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Каракол</w:t>
            </w:r>
            <w:r w:rsidR="00105E4C"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ь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ская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ТИК, 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25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сентября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2026 года, 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№ 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8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личное заявление от 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22 сентября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2026 г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ода</w:t>
            </w:r>
          </w:p>
        </w:tc>
        <w:tc>
          <w:tcPr>
            <w:tcW w:w="2976" w:type="dxa"/>
            <w:vMerge/>
            <w:shd w:val="clear" w:color="auto" w:fill="auto"/>
            <w:vAlign w:val="center"/>
          </w:tcPr>
          <w:p w:rsidR="003621C8" w:rsidRPr="00A8675A" w:rsidRDefault="003621C8" w:rsidP="00CF1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3621C8" w:rsidRPr="00A8675A" w:rsidRDefault="00624CFC" w:rsidP="00624CF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</w:pPr>
            <w:r w:rsidRPr="00A8675A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 xml:space="preserve">Торобеков Азамат Нурланович (5) от </w:t>
            </w:r>
            <w:r w:rsidR="00F8785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  <w:t>депутатской фракции</w:t>
            </w:r>
            <w:r w:rsidR="00F8785A" w:rsidRPr="00A8675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A8675A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«</w:t>
            </w:r>
            <w:r w:rsidRPr="00A8675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  <w:t>Жаны Кыргызстан</w:t>
            </w:r>
            <w:r w:rsidRPr="00A8675A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»</w:t>
            </w:r>
          </w:p>
        </w:tc>
      </w:tr>
      <w:tr w:rsidR="00626EB6" w:rsidRPr="00A8675A" w:rsidTr="00C95C2F">
        <w:trPr>
          <w:trHeight w:val="297"/>
        </w:trPr>
        <w:tc>
          <w:tcPr>
            <w:tcW w:w="9498" w:type="dxa"/>
            <w:gridSpan w:val="4"/>
            <w:shd w:val="clear" w:color="auto" w:fill="auto"/>
          </w:tcPr>
          <w:p w:rsidR="00626EB6" w:rsidRPr="00A8675A" w:rsidRDefault="00F565BA" w:rsidP="00626EB6">
            <w:pPr>
              <w:pStyle w:val="Default"/>
              <w:jc w:val="center"/>
              <w:rPr>
                <w:b/>
                <w:color w:val="auto"/>
                <w:lang w:val="ky-KG"/>
              </w:rPr>
            </w:pPr>
            <w:r w:rsidRPr="00A8675A">
              <w:rPr>
                <w:b/>
                <w:color w:val="auto"/>
                <w:lang w:val="ky-KG"/>
              </w:rPr>
              <w:t>Нарынская</w:t>
            </w:r>
            <w:r w:rsidR="00626EB6" w:rsidRPr="00A8675A">
              <w:rPr>
                <w:b/>
                <w:color w:val="auto"/>
                <w:lang w:val="ky-KG"/>
              </w:rPr>
              <w:t xml:space="preserve"> область</w:t>
            </w:r>
          </w:p>
        </w:tc>
      </w:tr>
      <w:tr w:rsidR="00626EB6" w:rsidRPr="00A8675A" w:rsidTr="00C95C2F">
        <w:trPr>
          <w:trHeight w:val="274"/>
        </w:trPr>
        <w:tc>
          <w:tcPr>
            <w:tcW w:w="9498" w:type="dxa"/>
            <w:gridSpan w:val="4"/>
            <w:shd w:val="clear" w:color="auto" w:fill="auto"/>
          </w:tcPr>
          <w:p w:rsidR="00626EB6" w:rsidRPr="00A8675A" w:rsidRDefault="00F565BA" w:rsidP="00F565BA">
            <w:pPr>
              <w:pStyle w:val="Default"/>
              <w:rPr>
                <w:b/>
                <w:color w:val="auto"/>
                <w:lang w:val="ky-KG"/>
              </w:rPr>
            </w:pPr>
            <w:r w:rsidRPr="00A8675A">
              <w:rPr>
                <w:b/>
                <w:lang w:val="ky-KG" w:eastAsia="ru-RU"/>
              </w:rPr>
              <w:t>Ат-Башинский</w:t>
            </w:r>
            <w:r w:rsidR="00626EB6" w:rsidRPr="00A8675A">
              <w:rPr>
                <w:b/>
                <w:color w:val="auto"/>
              </w:rPr>
              <w:t xml:space="preserve"> </w:t>
            </w:r>
            <w:r w:rsidR="00626EB6" w:rsidRPr="00A8675A">
              <w:rPr>
                <w:b/>
                <w:color w:val="auto"/>
                <w:lang w:val="ky-KG"/>
              </w:rPr>
              <w:t>район</w:t>
            </w:r>
          </w:p>
        </w:tc>
      </w:tr>
      <w:tr w:rsidR="00626EB6" w:rsidRPr="00A8675A" w:rsidTr="00B64AC6">
        <w:trPr>
          <w:trHeight w:val="1539"/>
        </w:trPr>
        <w:tc>
          <w:tcPr>
            <w:tcW w:w="851" w:type="dxa"/>
            <w:shd w:val="clear" w:color="auto" w:fill="auto"/>
            <w:vAlign w:val="center"/>
          </w:tcPr>
          <w:p w:rsidR="00626EB6" w:rsidRPr="00A8675A" w:rsidRDefault="00626EB6" w:rsidP="00626E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A8675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5.</w:t>
            </w:r>
          </w:p>
        </w:tc>
        <w:tc>
          <w:tcPr>
            <w:tcW w:w="2694" w:type="dxa"/>
            <w:shd w:val="clear" w:color="auto" w:fill="auto"/>
          </w:tcPr>
          <w:p w:rsidR="00626EB6" w:rsidRPr="00A8675A" w:rsidRDefault="008C0E1D" w:rsidP="00626E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8675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Ат-Башинская</w:t>
            </w:r>
            <w:r w:rsidR="00626EB6" w:rsidRPr="00A8675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 w:rsidR="00626EB6"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ТИК, </w:t>
            </w:r>
          </w:p>
          <w:p w:rsidR="00626EB6" w:rsidRDefault="008C0E1D" w:rsidP="008C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22</w:t>
            </w:r>
            <w:r w:rsidR="00626EB6"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26EB6"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сентября</w:t>
            </w:r>
            <w:r w:rsidR="00626EB6"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2026 года, </w:t>
            </w:r>
            <w:r w:rsidR="00626EB6"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№ 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2</w:t>
            </w:r>
            <w:r w:rsidR="00626EB6"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626EB6"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626EB6"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личное заявление </w:t>
            </w:r>
            <w:r w:rsidR="00626EB6"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от 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14</w:t>
            </w:r>
            <w:r w:rsidR="00626EB6"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сентября</w:t>
            </w:r>
            <w:r w:rsidR="00626EB6"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2026 г</w:t>
            </w:r>
            <w:r w:rsidR="00626EB6"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ода</w:t>
            </w:r>
          </w:p>
          <w:p w:rsidR="00C95C2F" w:rsidRPr="00A8675A" w:rsidRDefault="00C95C2F" w:rsidP="008C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:rsidR="00626EB6" w:rsidRPr="00A8675A" w:rsidRDefault="008C0E1D" w:rsidP="008C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r w:rsidRPr="00A8675A">
              <w:rPr>
                <w:rFonts w:ascii="Times New Roman" w:hAnsi="Times New Roman" w:cs="Times New Roman"/>
                <w:bCs/>
                <w:sz w:val="24"/>
                <w:szCs w:val="24"/>
                <w:lang w:val="ky-KG" w:eastAsia="ru-RU"/>
              </w:rPr>
              <w:t>Ат-Башинский</w:t>
            </w:r>
            <w:r w:rsidR="00626EB6" w:rsidRPr="00A8675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 w:rsidR="00626EB6"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айылный кенеш</w:t>
            </w:r>
            <w:r w:rsidR="00626EB6"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 (избирательный округ № 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  <w:r w:rsidR="00626EB6" w:rsidRPr="00A8675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Токой</w:t>
            </w:r>
            <w:r w:rsidR="00626EB6"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)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626EB6" w:rsidRPr="00A8675A" w:rsidRDefault="008C0E1D" w:rsidP="00626E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</w:pPr>
            <w:r w:rsidRPr="00A8675A"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  <w:t>Муратова Жасмина Муратовна</w:t>
            </w:r>
          </w:p>
        </w:tc>
      </w:tr>
      <w:tr w:rsidR="009579FD" w:rsidRPr="00A8675A" w:rsidTr="002C33C0">
        <w:trPr>
          <w:trHeight w:val="327"/>
        </w:trPr>
        <w:tc>
          <w:tcPr>
            <w:tcW w:w="9498" w:type="dxa"/>
            <w:gridSpan w:val="4"/>
            <w:shd w:val="clear" w:color="auto" w:fill="auto"/>
            <w:vAlign w:val="center"/>
          </w:tcPr>
          <w:p w:rsidR="009579FD" w:rsidRPr="00A8675A" w:rsidRDefault="009579FD" w:rsidP="009579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</w:pPr>
            <w:r w:rsidRPr="00A86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lastRenderedPageBreak/>
              <w:t>Джалал-Абадская область</w:t>
            </w:r>
          </w:p>
        </w:tc>
      </w:tr>
      <w:tr w:rsidR="009579FD" w:rsidRPr="00A8675A" w:rsidTr="007E023D">
        <w:trPr>
          <w:trHeight w:val="327"/>
        </w:trPr>
        <w:tc>
          <w:tcPr>
            <w:tcW w:w="9498" w:type="dxa"/>
            <w:gridSpan w:val="4"/>
            <w:shd w:val="clear" w:color="auto" w:fill="auto"/>
            <w:vAlign w:val="center"/>
          </w:tcPr>
          <w:p w:rsidR="009579FD" w:rsidRPr="00A8675A" w:rsidRDefault="009579FD" w:rsidP="00C95C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</w:pPr>
            <w:r w:rsidRPr="00A86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>Город Таш-К</w:t>
            </w:r>
            <w:r w:rsidR="00C95C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>о</w:t>
            </w:r>
            <w:r w:rsidRPr="00A86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>м</w:t>
            </w:r>
            <w:r w:rsidR="00C95C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>у</w:t>
            </w:r>
            <w:r w:rsidRPr="00A86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>р</w:t>
            </w:r>
          </w:p>
        </w:tc>
      </w:tr>
      <w:tr w:rsidR="007C583C" w:rsidRPr="00A8675A" w:rsidTr="00CF1B29">
        <w:trPr>
          <w:trHeight w:val="327"/>
        </w:trPr>
        <w:tc>
          <w:tcPr>
            <w:tcW w:w="851" w:type="dxa"/>
            <w:shd w:val="clear" w:color="auto" w:fill="auto"/>
            <w:vAlign w:val="center"/>
          </w:tcPr>
          <w:p w:rsidR="007C583C" w:rsidRPr="00A8675A" w:rsidRDefault="00A8675A" w:rsidP="009579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A8675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6.</w:t>
            </w:r>
          </w:p>
        </w:tc>
        <w:tc>
          <w:tcPr>
            <w:tcW w:w="2694" w:type="dxa"/>
            <w:shd w:val="clear" w:color="auto" w:fill="auto"/>
          </w:tcPr>
          <w:p w:rsidR="007C583C" w:rsidRPr="00A8675A" w:rsidRDefault="007C583C" w:rsidP="009579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Таш-Кумырская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ТИК, 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23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сентября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2026 года, 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№ 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3,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личное заявление от 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17 сентября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2026 г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ода</w:t>
            </w:r>
          </w:p>
        </w:tc>
        <w:tc>
          <w:tcPr>
            <w:tcW w:w="2976" w:type="dxa"/>
            <w:vMerge w:val="restart"/>
            <w:shd w:val="clear" w:color="auto" w:fill="auto"/>
            <w:vAlign w:val="center"/>
          </w:tcPr>
          <w:p w:rsidR="007C583C" w:rsidRPr="00A8675A" w:rsidRDefault="007C583C" w:rsidP="00C95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Таш-К</w:t>
            </w:r>
            <w:r w:rsidR="00C95C2F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о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м</w:t>
            </w:r>
            <w:r w:rsidR="00C95C2F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у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рский городской 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кенеш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7C583C" w:rsidRPr="00A8675A" w:rsidRDefault="007C583C" w:rsidP="009579F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</w:pPr>
            <w:r w:rsidRPr="00A8675A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 xml:space="preserve">Иманбеков Бактыяр (10) от </w:t>
            </w:r>
            <w:r w:rsidR="00F8785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  <w:t>депутатской фракции</w:t>
            </w:r>
            <w:r w:rsidR="00F8785A" w:rsidRPr="00A8675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A8675A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«</w:t>
            </w:r>
            <w:r w:rsidRPr="00A8675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  <w:t>Жаштар</w:t>
            </w:r>
            <w:r w:rsidRPr="00A8675A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»</w:t>
            </w:r>
          </w:p>
        </w:tc>
      </w:tr>
      <w:tr w:rsidR="007C583C" w:rsidRPr="00A8675A" w:rsidTr="00CF1B29">
        <w:trPr>
          <w:trHeight w:val="327"/>
        </w:trPr>
        <w:tc>
          <w:tcPr>
            <w:tcW w:w="851" w:type="dxa"/>
            <w:shd w:val="clear" w:color="auto" w:fill="auto"/>
            <w:vAlign w:val="center"/>
          </w:tcPr>
          <w:p w:rsidR="007C583C" w:rsidRPr="00A8675A" w:rsidRDefault="00A8675A" w:rsidP="009579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A8675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7.</w:t>
            </w:r>
          </w:p>
        </w:tc>
        <w:tc>
          <w:tcPr>
            <w:tcW w:w="2694" w:type="dxa"/>
            <w:shd w:val="clear" w:color="auto" w:fill="auto"/>
          </w:tcPr>
          <w:p w:rsidR="007C583C" w:rsidRPr="00A8675A" w:rsidRDefault="007C583C" w:rsidP="00923C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Таш-Кумырская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ТИК, 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23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сентября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2026 года, 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№ 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3,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личное заявление от 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  <w:r w:rsidR="00923C83"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4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 сентября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2026 г</w:t>
            </w:r>
            <w:r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ода</w:t>
            </w:r>
          </w:p>
        </w:tc>
        <w:tc>
          <w:tcPr>
            <w:tcW w:w="2976" w:type="dxa"/>
            <w:vMerge/>
            <w:shd w:val="clear" w:color="auto" w:fill="auto"/>
            <w:vAlign w:val="center"/>
          </w:tcPr>
          <w:p w:rsidR="007C583C" w:rsidRPr="00A8675A" w:rsidRDefault="007C583C" w:rsidP="009579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7C583C" w:rsidRPr="00A8675A" w:rsidRDefault="007C583C" w:rsidP="009579F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</w:pPr>
            <w:r w:rsidRPr="00A8675A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 xml:space="preserve">Сыдыков Кенжебек Бакасович (11) от </w:t>
            </w:r>
            <w:r w:rsidR="00F8785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  <w:t>депутатской фракции</w:t>
            </w:r>
            <w:r w:rsidR="00F8785A" w:rsidRPr="00A8675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A8675A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«</w:t>
            </w:r>
            <w:r w:rsidRPr="00A8675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  <w:t>Жаштар</w:t>
            </w:r>
            <w:r w:rsidRPr="00A8675A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»</w:t>
            </w:r>
          </w:p>
        </w:tc>
      </w:tr>
    </w:tbl>
    <w:p w:rsidR="00E139B0" w:rsidRPr="00A8675A" w:rsidRDefault="00E139B0" w:rsidP="00E139B0">
      <w:pPr>
        <w:pStyle w:val="a3"/>
        <w:rPr>
          <w:b/>
          <w:sz w:val="24"/>
          <w:szCs w:val="24"/>
        </w:rPr>
      </w:pPr>
    </w:p>
    <w:p w:rsidR="00E139B0" w:rsidRPr="00A8675A" w:rsidRDefault="00E139B0" w:rsidP="00E139B0">
      <w:pPr>
        <w:pStyle w:val="a3"/>
        <w:rPr>
          <w:b/>
          <w:sz w:val="24"/>
          <w:szCs w:val="24"/>
        </w:rPr>
      </w:pPr>
    </w:p>
    <w:p w:rsidR="00F22AE7" w:rsidRPr="00A8675A" w:rsidRDefault="00F22AE7" w:rsidP="00D757B1">
      <w:pPr>
        <w:pStyle w:val="a3"/>
        <w:tabs>
          <w:tab w:val="left" w:pos="7125"/>
        </w:tabs>
        <w:ind w:firstLine="0"/>
        <w:rPr>
          <w:b/>
          <w:sz w:val="24"/>
          <w:szCs w:val="24"/>
        </w:rPr>
      </w:pPr>
    </w:p>
    <w:p w:rsidR="00350146" w:rsidRPr="00A8675A" w:rsidRDefault="00350146" w:rsidP="00D757B1">
      <w:pPr>
        <w:pStyle w:val="a3"/>
        <w:tabs>
          <w:tab w:val="left" w:pos="7125"/>
        </w:tabs>
        <w:ind w:firstLine="0"/>
        <w:rPr>
          <w:b/>
          <w:sz w:val="24"/>
          <w:szCs w:val="24"/>
        </w:rPr>
      </w:pPr>
    </w:p>
    <w:p w:rsidR="000B004C" w:rsidRPr="00A8675A" w:rsidRDefault="000B004C" w:rsidP="00D757B1">
      <w:pPr>
        <w:pStyle w:val="a3"/>
        <w:tabs>
          <w:tab w:val="left" w:pos="7125"/>
        </w:tabs>
        <w:ind w:firstLine="0"/>
        <w:rPr>
          <w:b/>
          <w:sz w:val="24"/>
          <w:szCs w:val="24"/>
        </w:rPr>
      </w:pPr>
    </w:p>
    <w:p w:rsidR="000B004C" w:rsidRPr="00A8675A" w:rsidRDefault="000B004C" w:rsidP="00D757B1">
      <w:pPr>
        <w:pStyle w:val="a3"/>
        <w:tabs>
          <w:tab w:val="left" w:pos="7125"/>
        </w:tabs>
        <w:ind w:firstLine="0"/>
        <w:rPr>
          <w:b/>
          <w:sz w:val="24"/>
          <w:szCs w:val="24"/>
        </w:rPr>
      </w:pPr>
    </w:p>
    <w:p w:rsidR="000B004C" w:rsidRPr="00A8675A" w:rsidRDefault="000B004C" w:rsidP="00D757B1">
      <w:pPr>
        <w:pStyle w:val="a3"/>
        <w:tabs>
          <w:tab w:val="left" w:pos="7125"/>
        </w:tabs>
        <w:ind w:firstLine="0"/>
        <w:rPr>
          <w:b/>
          <w:sz w:val="24"/>
          <w:szCs w:val="24"/>
        </w:rPr>
      </w:pPr>
    </w:p>
    <w:p w:rsidR="00950F64" w:rsidRPr="00DA3359" w:rsidRDefault="00950F64" w:rsidP="00BD52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950F64" w:rsidRPr="00DA3359" w:rsidSect="00A54A66">
      <w:pgSz w:w="11906" w:h="16838"/>
      <w:pgMar w:top="1134" w:right="1134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436"/>
    <w:rsid w:val="00002A4F"/>
    <w:rsid w:val="00012960"/>
    <w:rsid w:val="00024AA6"/>
    <w:rsid w:val="00040899"/>
    <w:rsid w:val="00051B6E"/>
    <w:rsid w:val="00053632"/>
    <w:rsid w:val="00055023"/>
    <w:rsid w:val="0005554C"/>
    <w:rsid w:val="0008561C"/>
    <w:rsid w:val="000B004C"/>
    <w:rsid w:val="000B3C08"/>
    <w:rsid w:val="000C3CC5"/>
    <w:rsid w:val="000D0669"/>
    <w:rsid w:val="000E4006"/>
    <w:rsid w:val="00105E4C"/>
    <w:rsid w:val="001061E9"/>
    <w:rsid w:val="00122A52"/>
    <w:rsid w:val="00131FB4"/>
    <w:rsid w:val="001B210B"/>
    <w:rsid w:val="001C19B5"/>
    <w:rsid w:val="001C20E2"/>
    <w:rsid w:val="001C673F"/>
    <w:rsid w:val="001D7CFF"/>
    <w:rsid w:val="001E5E3A"/>
    <w:rsid w:val="002050C0"/>
    <w:rsid w:val="00205FCB"/>
    <w:rsid w:val="00207FF4"/>
    <w:rsid w:val="002161A0"/>
    <w:rsid w:val="002169DC"/>
    <w:rsid w:val="00222D80"/>
    <w:rsid w:val="00226CE4"/>
    <w:rsid w:val="00230E8D"/>
    <w:rsid w:val="00232CFC"/>
    <w:rsid w:val="00241E13"/>
    <w:rsid w:val="00247F6D"/>
    <w:rsid w:val="0025287D"/>
    <w:rsid w:val="00253C78"/>
    <w:rsid w:val="002875CE"/>
    <w:rsid w:val="002B7526"/>
    <w:rsid w:val="002B7C34"/>
    <w:rsid w:val="002C66BF"/>
    <w:rsid w:val="002D30CB"/>
    <w:rsid w:val="002E78A7"/>
    <w:rsid w:val="002F0427"/>
    <w:rsid w:val="0031122B"/>
    <w:rsid w:val="003338CE"/>
    <w:rsid w:val="00350146"/>
    <w:rsid w:val="00355D99"/>
    <w:rsid w:val="003568C5"/>
    <w:rsid w:val="00357105"/>
    <w:rsid w:val="0036106F"/>
    <w:rsid w:val="003620A4"/>
    <w:rsid w:val="003621C8"/>
    <w:rsid w:val="003704E3"/>
    <w:rsid w:val="0037480A"/>
    <w:rsid w:val="00382577"/>
    <w:rsid w:val="00384506"/>
    <w:rsid w:val="00386F6D"/>
    <w:rsid w:val="003D3DD0"/>
    <w:rsid w:val="003E7043"/>
    <w:rsid w:val="003F742D"/>
    <w:rsid w:val="00400752"/>
    <w:rsid w:val="00412240"/>
    <w:rsid w:val="004144A6"/>
    <w:rsid w:val="00422ABE"/>
    <w:rsid w:val="00427103"/>
    <w:rsid w:val="00431103"/>
    <w:rsid w:val="00451D54"/>
    <w:rsid w:val="00453F22"/>
    <w:rsid w:val="00462DD6"/>
    <w:rsid w:val="00471392"/>
    <w:rsid w:val="004939F3"/>
    <w:rsid w:val="004A4B87"/>
    <w:rsid w:val="004B14F2"/>
    <w:rsid w:val="004B77CF"/>
    <w:rsid w:val="004D2706"/>
    <w:rsid w:val="004E759E"/>
    <w:rsid w:val="004F1D7A"/>
    <w:rsid w:val="004F29AB"/>
    <w:rsid w:val="0050400A"/>
    <w:rsid w:val="00537231"/>
    <w:rsid w:val="0055364B"/>
    <w:rsid w:val="00556D7F"/>
    <w:rsid w:val="005664F2"/>
    <w:rsid w:val="0057244A"/>
    <w:rsid w:val="0057357A"/>
    <w:rsid w:val="00580231"/>
    <w:rsid w:val="00593E0B"/>
    <w:rsid w:val="00593F77"/>
    <w:rsid w:val="005A18B3"/>
    <w:rsid w:val="005A2330"/>
    <w:rsid w:val="005B4329"/>
    <w:rsid w:val="005B59DB"/>
    <w:rsid w:val="005C3AC3"/>
    <w:rsid w:val="005C5C7F"/>
    <w:rsid w:val="005C61A1"/>
    <w:rsid w:val="005D2C0F"/>
    <w:rsid w:val="005E2624"/>
    <w:rsid w:val="006079D7"/>
    <w:rsid w:val="00612C5B"/>
    <w:rsid w:val="006236B5"/>
    <w:rsid w:val="00624CFC"/>
    <w:rsid w:val="00626EB6"/>
    <w:rsid w:val="00640698"/>
    <w:rsid w:val="00641246"/>
    <w:rsid w:val="00644CC8"/>
    <w:rsid w:val="00647408"/>
    <w:rsid w:val="006515A7"/>
    <w:rsid w:val="00651E7F"/>
    <w:rsid w:val="00655E44"/>
    <w:rsid w:val="00657704"/>
    <w:rsid w:val="00682804"/>
    <w:rsid w:val="006849B9"/>
    <w:rsid w:val="00687ACF"/>
    <w:rsid w:val="00690993"/>
    <w:rsid w:val="0069308D"/>
    <w:rsid w:val="00693849"/>
    <w:rsid w:val="00695F88"/>
    <w:rsid w:val="006A6840"/>
    <w:rsid w:val="006B01C4"/>
    <w:rsid w:val="006B174D"/>
    <w:rsid w:val="006C2DB9"/>
    <w:rsid w:val="006C307A"/>
    <w:rsid w:val="007112C4"/>
    <w:rsid w:val="00733645"/>
    <w:rsid w:val="00735AC3"/>
    <w:rsid w:val="00744036"/>
    <w:rsid w:val="0074435D"/>
    <w:rsid w:val="007477E0"/>
    <w:rsid w:val="00763B54"/>
    <w:rsid w:val="0078089E"/>
    <w:rsid w:val="0078660E"/>
    <w:rsid w:val="00792793"/>
    <w:rsid w:val="0079665B"/>
    <w:rsid w:val="007A1885"/>
    <w:rsid w:val="007B0AAD"/>
    <w:rsid w:val="007B71A6"/>
    <w:rsid w:val="007C583C"/>
    <w:rsid w:val="007C6634"/>
    <w:rsid w:val="007D1D31"/>
    <w:rsid w:val="007D2989"/>
    <w:rsid w:val="007D5273"/>
    <w:rsid w:val="007E4E6D"/>
    <w:rsid w:val="007F4C6B"/>
    <w:rsid w:val="007F5436"/>
    <w:rsid w:val="0081556F"/>
    <w:rsid w:val="008215FD"/>
    <w:rsid w:val="0082420E"/>
    <w:rsid w:val="00825FA4"/>
    <w:rsid w:val="008308F5"/>
    <w:rsid w:val="00833D54"/>
    <w:rsid w:val="00835905"/>
    <w:rsid w:val="008A4EDF"/>
    <w:rsid w:val="008A64BD"/>
    <w:rsid w:val="008C0E1D"/>
    <w:rsid w:val="008D09E9"/>
    <w:rsid w:val="008D7C54"/>
    <w:rsid w:val="008F2ABB"/>
    <w:rsid w:val="00923C83"/>
    <w:rsid w:val="009352E1"/>
    <w:rsid w:val="009438CA"/>
    <w:rsid w:val="00950F64"/>
    <w:rsid w:val="009579FD"/>
    <w:rsid w:val="00990C57"/>
    <w:rsid w:val="009943D7"/>
    <w:rsid w:val="009B448D"/>
    <w:rsid w:val="009B4E59"/>
    <w:rsid w:val="009B4F96"/>
    <w:rsid w:val="009B7EBA"/>
    <w:rsid w:val="009C0B0D"/>
    <w:rsid w:val="009F53C6"/>
    <w:rsid w:val="00A01891"/>
    <w:rsid w:val="00A03B15"/>
    <w:rsid w:val="00A03EBF"/>
    <w:rsid w:val="00A04833"/>
    <w:rsid w:val="00A16F36"/>
    <w:rsid w:val="00A222F2"/>
    <w:rsid w:val="00A23A3C"/>
    <w:rsid w:val="00A25D23"/>
    <w:rsid w:val="00A33CEA"/>
    <w:rsid w:val="00A353DE"/>
    <w:rsid w:val="00A36C5D"/>
    <w:rsid w:val="00A43C43"/>
    <w:rsid w:val="00A52ADD"/>
    <w:rsid w:val="00A54945"/>
    <w:rsid w:val="00A74783"/>
    <w:rsid w:val="00A7709E"/>
    <w:rsid w:val="00A8675A"/>
    <w:rsid w:val="00AA2912"/>
    <w:rsid w:val="00AA33AC"/>
    <w:rsid w:val="00AC6246"/>
    <w:rsid w:val="00AF6CF4"/>
    <w:rsid w:val="00B10BF9"/>
    <w:rsid w:val="00B17BDC"/>
    <w:rsid w:val="00B26A18"/>
    <w:rsid w:val="00B30F22"/>
    <w:rsid w:val="00B36CDF"/>
    <w:rsid w:val="00B37D16"/>
    <w:rsid w:val="00B4183A"/>
    <w:rsid w:val="00B50EEE"/>
    <w:rsid w:val="00B61FB0"/>
    <w:rsid w:val="00B64AC6"/>
    <w:rsid w:val="00B70878"/>
    <w:rsid w:val="00B740A8"/>
    <w:rsid w:val="00B77709"/>
    <w:rsid w:val="00B878AD"/>
    <w:rsid w:val="00BB4951"/>
    <w:rsid w:val="00BD521D"/>
    <w:rsid w:val="00BE174D"/>
    <w:rsid w:val="00BF40B5"/>
    <w:rsid w:val="00BF48BF"/>
    <w:rsid w:val="00BF5DB1"/>
    <w:rsid w:val="00BF66EB"/>
    <w:rsid w:val="00C16EA0"/>
    <w:rsid w:val="00C1774D"/>
    <w:rsid w:val="00C21CF9"/>
    <w:rsid w:val="00C25119"/>
    <w:rsid w:val="00C43A48"/>
    <w:rsid w:val="00C45B11"/>
    <w:rsid w:val="00C45BCD"/>
    <w:rsid w:val="00C518A6"/>
    <w:rsid w:val="00C53344"/>
    <w:rsid w:val="00C80365"/>
    <w:rsid w:val="00C806AE"/>
    <w:rsid w:val="00C87808"/>
    <w:rsid w:val="00C95C2F"/>
    <w:rsid w:val="00C95EB8"/>
    <w:rsid w:val="00CA62B0"/>
    <w:rsid w:val="00CB4BBD"/>
    <w:rsid w:val="00CC0020"/>
    <w:rsid w:val="00CC78D7"/>
    <w:rsid w:val="00CD6E29"/>
    <w:rsid w:val="00CD7D0A"/>
    <w:rsid w:val="00CE403A"/>
    <w:rsid w:val="00CF08DB"/>
    <w:rsid w:val="00CF1B29"/>
    <w:rsid w:val="00D11BC2"/>
    <w:rsid w:val="00D24C67"/>
    <w:rsid w:val="00D341BD"/>
    <w:rsid w:val="00D575CB"/>
    <w:rsid w:val="00D5796E"/>
    <w:rsid w:val="00D57A8F"/>
    <w:rsid w:val="00D757B1"/>
    <w:rsid w:val="00D75EBD"/>
    <w:rsid w:val="00D94FFA"/>
    <w:rsid w:val="00DA336E"/>
    <w:rsid w:val="00DD1199"/>
    <w:rsid w:val="00DD1782"/>
    <w:rsid w:val="00DE139F"/>
    <w:rsid w:val="00DF124A"/>
    <w:rsid w:val="00DF1B06"/>
    <w:rsid w:val="00DF4D7E"/>
    <w:rsid w:val="00DF7C03"/>
    <w:rsid w:val="00E1385E"/>
    <w:rsid w:val="00E139B0"/>
    <w:rsid w:val="00E36FC0"/>
    <w:rsid w:val="00E45766"/>
    <w:rsid w:val="00E45DE0"/>
    <w:rsid w:val="00E51981"/>
    <w:rsid w:val="00E63DC0"/>
    <w:rsid w:val="00E7296C"/>
    <w:rsid w:val="00E76AA9"/>
    <w:rsid w:val="00E84E17"/>
    <w:rsid w:val="00E95A32"/>
    <w:rsid w:val="00EA616E"/>
    <w:rsid w:val="00EB1B49"/>
    <w:rsid w:val="00EC2A6A"/>
    <w:rsid w:val="00EE58BF"/>
    <w:rsid w:val="00EE68AD"/>
    <w:rsid w:val="00F21F23"/>
    <w:rsid w:val="00F22AE7"/>
    <w:rsid w:val="00F36714"/>
    <w:rsid w:val="00F44CAD"/>
    <w:rsid w:val="00F45570"/>
    <w:rsid w:val="00F565BA"/>
    <w:rsid w:val="00F647F5"/>
    <w:rsid w:val="00F7184F"/>
    <w:rsid w:val="00F82051"/>
    <w:rsid w:val="00F8785A"/>
    <w:rsid w:val="00FB5B8A"/>
    <w:rsid w:val="00FC073A"/>
    <w:rsid w:val="00FC2837"/>
    <w:rsid w:val="00FD575B"/>
    <w:rsid w:val="00FE4368"/>
    <w:rsid w:val="00FF1C9D"/>
    <w:rsid w:val="00FF2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0365E"/>
  <w15:chartTrackingRefBased/>
  <w15:docId w15:val="{4B3439DC-E889-489F-B38D-FCDE4FD7D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6D7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6106F"/>
    <w:pPr>
      <w:spacing w:after="0" w:line="240" w:lineRule="auto"/>
      <w:ind w:firstLine="567"/>
    </w:pPr>
    <w:rPr>
      <w:rFonts w:ascii="Times New Roman" w:eastAsia="Calibri" w:hAnsi="Times New Roman" w:cs="Times New Roman"/>
    </w:rPr>
  </w:style>
  <w:style w:type="character" w:customStyle="1" w:styleId="a4">
    <w:name w:val="Без интервала Знак"/>
    <w:link w:val="a3"/>
    <w:uiPriority w:val="1"/>
    <w:rsid w:val="0036106F"/>
    <w:rPr>
      <w:rFonts w:ascii="Times New Roman" w:eastAsia="Calibri" w:hAnsi="Times New Roman" w:cs="Times New Roman"/>
    </w:rPr>
  </w:style>
  <w:style w:type="paragraph" w:customStyle="1" w:styleId="Default">
    <w:name w:val="Default"/>
    <w:rsid w:val="0036106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02A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02A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4C4DBF-552F-401D-A5C8-C6C3A76A8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3449</TotalTime>
  <Pages>2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ЦИК КР</dc:creator>
  <cp:keywords/>
  <dc:description/>
  <cp:lastModifiedBy>user</cp:lastModifiedBy>
  <cp:revision>260</cp:revision>
  <cp:lastPrinted>2026-09-30T05:40:00Z</cp:lastPrinted>
  <dcterms:created xsi:type="dcterms:W3CDTF">2026-05-28T07:34:00Z</dcterms:created>
  <dcterms:modified xsi:type="dcterms:W3CDTF">2026-09-30T07:51:00Z</dcterms:modified>
</cp:coreProperties>
</file>