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7B1" w:rsidRPr="00A8675A" w:rsidRDefault="0036106F" w:rsidP="00D757B1">
      <w:pPr>
        <w:pStyle w:val="a3"/>
        <w:ind w:left="5670" w:firstLine="0"/>
        <w:rPr>
          <w:color w:val="000000"/>
          <w:sz w:val="24"/>
          <w:szCs w:val="24"/>
          <w:lang w:eastAsia="ru-RU"/>
        </w:rPr>
      </w:pPr>
      <w:r w:rsidRPr="00A8675A">
        <w:rPr>
          <w:color w:val="000000"/>
          <w:sz w:val="24"/>
          <w:szCs w:val="24"/>
          <w:lang w:eastAsia="ru-RU"/>
        </w:rPr>
        <w:t>Приложение 1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</w:p>
    <w:p w:rsidR="00D757B1" w:rsidRPr="00A8675A" w:rsidRDefault="0036106F" w:rsidP="00D757B1">
      <w:pPr>
        <w:pStyle w:val="a3"/>
        <w:ind w:left="5670" w:firstLine="0"/>
        <w:rPr>
          <w:sz w:val="24"/>
          <w:szCs w:val="24"/>
          <w:lang w:eastAsia="ru-RU"/>
        </w:rPr>
      </w:pPr>
      <w:r w:rsidRPr="00A8675A">
        <w:rPr>
          <w:color w:val="000000"/>
          <w:sz w:val="24"/>
          <w:szCs w:val="24"/>
          <w:lang w:eastAsia="ru-RU"/>
        </w:rPr>
        <w:t>к постановлению Центральной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  <w:r w:rsidRPr="00A8675A">
        <w:rPr>
          <w:color w:val="000000"/>
          <w:sz w:val="24"/>
          <w:szCs w:val="24"/>
          <w:lang w:eastAsia="ru-RU"/>
        </w:rPr>
        <w:t>комиссии по выборам и проведению референдумов</w:t>
      </w:r>
      <w:r w:rsidR="00D757B1" w:rsidRPr="00A8675A">
        <w:rPr>
          <w:color w:val="000000"/>
          <w:sz w:val="24"/>
          <w:szCs w:val="24"/>
          <w:lang w:eastAsia="ru-RU"/>
        </w:rPr>
        <w:t xml:space="preserve"> </w:t>
      </w:r>
      <w:r w:rsidRPr="00A8675A">
        <w:rPr>
          <w:sz w:val="24"/>
          <w:szCs w:val="24"/>
          <w:lang w:eastAsia="ru-RU"/>
        </w:rPr>
        <w:t>Кыргызской Республики</w:t>
      </w:r>
      <w:r w:rsidR="00D757B1" w:rsidRPr="00A8675A">
        <w:rPr>
          <w:sz w:val="24"/>
          <w:szCs w:val="24"/>
          <w:lang w:eastAsia="ru-RU"/>
        </w:rPr>
        <w:t xml:space="preserve"> </w:t>
      </w:r>
    </w:p>
    <w:p w:rsidR="0036106F" w:rsidRPr="001370F8" w:rsidRDefault="0036106F" w:rsidP="00D757B1">
      <w:pPr>
        <w:pStyle w:val="a3"/>
        <w:ind w:left="5670" w:firstLine="0"/>
        <w:rPr>
          <w:sz w:val="24"/>
          <w:szCs w:val="24"/>
          <w:lang w:val="ky-KG"/>
        </w:rPr>
      </w:pPr>
      <w:bookmarkStart w:id="0" w:name="_Hlk233124407"/>
      <w:r w:rsidRPr="00A8675A">
        <w:rPr>
          <w:sz w:val="24"/>
          <w:szCs w:val="24"/>
          <w:lang w:eastAsia="ru-RU"/>
        </w:rPr>
        <w:t>от</w:t>
      </w:r>
      <w:r w:rsidR="00695F88" w:rsidRPr="00A8675A">
        <w:rPr>
          <w:sz w:val="24"/>
          <w:szCs w:val="24"/>
          <w:lang w:eastAsia="ru-RU"/>
        </w:rPr>
        <w:t xml:space="preserve"> </w:t>
      </w:r>
      <w:r w:rsidR="002E4C4A">
        <w:rPr>
          <w:sz w:val="24"/>
          <w:szCs w:val="24"/>
          <w:lang w:val="ky-KG" w:eastAsia="ru-RU"/>
        </w:rPr>
        <w:t>16</w:t>
      </w:r>
      <w:r w:rsidR="00BC0A80">
        <w:rPr>
          <w:sz w:val="24"/>
          <w:szCs w:val="24"/>
          <w:lang w:val="ky-KG" w:eastAsia="ru-RU"/>
        </w:rPr>
        <w:t xml:space="preserve"> </w:t>
      </w:r>
      <w:r w:rsidR="00BB3909">
        <w:rPr>
          <w:sz w:val="24"/>
          <w:szCs w:val="24"/>
          <w:lang w:val="ky-KG" w:eastAsia="ru-RU"/>
        </w:rPr>
        <w:t xml:space="preserve">октября </w:t>
      </w:r>
      <w:r w:rsidR="00641246" w:rsidRPr="00A8675A">
        <w:rPr>
          <w:sz w:val="24"/>
          <w:szCs w:val="24"/>
          <w:lang w:eastAsia="ru-RU"/>
        </w:rPr>
        <w:t>2026 года</w:t>
      </w:r>
      <w:r w:rsidRPr="00A8675A">
        <w:rPr>
          <w:sz w:val="24"/>
          <w:szCs w:val="24"/>
          <w:lang w:eastAsia="ru-RU"/>
        </w:rPr>
        <w:t xml:space="preserve"> № </w:t>
      </w:r>
      <w:bookmarkEnd w:id="0"/>
      <w:r w:rsidR="001370F8">
        <w:rPr>
          <w:sz w:val="24"/>
          <w:szCs w:val="24"/>
          <w:lang w:val="ky-KG" w:eastAsia="ru-RU"/>
        </w:rPr>
        <w:t>126</w:t>
      </w:r>
      <w:bookmarkStart w:id="1" w:name="_GoBack"/>
      <w:bookmarkEnd w:id="1"/>
    </w:p>
    <w:p w:rsidR="002122DF" w:rsidRDefault="002122DF" w:rsidP="007112C4">
      <w:pPr>
        <w:pStyle w:val="a3"/>
        <w:ind w:firstLine="0"/>
        <w:jc w:val="center"/>
        <w:rPr>
          <w:b/>
          <w:sz w:val="24"/>
          <w:szCs w:val="24"/>
          <w:lang w:val="ky-KG" w:eastAsia="ru-RU"/>
        </w:rPr>
      </w:pPr>
    </w:p>
    <w:p w:rsidR="0036106F" w:rsidRPr="00530FE8" w:rsidRDefault="00695F88" w:rsidP="001A7F29">
      <w:pPr>
        <w:pStyle w:val="a3"/>
        <w:ind w:left="-142" w:firstLine="0"/>
        <w:jc w:val="center"/>
        <w:rPr>
          <w:b/>
          <w:color w:val="000000" w:themeColor="text1"/>
          <w:sz w:val="24"/>
          <w:szCs w:val="24"/>
          <w:lang w:eastAsia="ru-RU"/>
        </w:rPr>
      </w:pPr>
      <w:r w:rsidRPr="00530FE8">
        <w:rPr>
          <w:b/>
          <w:color w:val="000000" w:themeColor="text1"/>
          <w:sz w:val="24"/>
          <w:szCs w:val="24"/>
          <w:lang w:eastAsia="ru-RU"/>
        </w:rPr>
        <w:t xml:space="preserve">Решения </w:t>
      </w:r>
      <w:r w:rsidR="00C71263" w:rsidRPr="00530FE8">
        <w:rPr>
          <w:b/>
          <w:color w:val="000000" w:themeColor="text1"/>
          <w:sz w:val="24"/>
          <w:szCs w:val="24"/>
          <w:lang w:val="ky-KG" w:eastAsia="ru-RU"/>
        </w:rPr>
        <w:t xml:space="preserve">Токтогульской, </w:t>
      </w:r>
      <w:r w:rsidR="002F27EF" w:rsidRPr="00530FE8">
        <w:rPr>
          <w:b/>
          <w:color w:val="000000" w:themeColor="text1"/>
          <w:sz w:val="24"/>
          <w:szCs w:val="24"/>
          <w:lang w:val="ky-KG" w:eastAsia="ru-RU"/>
        </w:rPr>
        <w:t>Тюпской</w:t>
      </w:r>
      <w:r w:rsidR="00D75859" w:rsidRPr="00530FE8">
        <w:rPr>
          <w:b/>
          <w:color w:val="000000" w:themeColor="text1"/>
          <w:sz w:val="24"/>
          <w:szCs w:val="24"/>
          <w:lang w:val="ky-KG" w:eastAsia="ru-RU"/>
        </w:rPr>
        <w:t>,</w:t>
      </w:r>
      <w:r w:rsidR="002F27EF" w:rsidRPr="00530FE8">
        <w:rPr>
          <w:b/>
          <w:color w:val="000000" w:themeColor="text1"/>
          <w:sz w:val="24"/>
          <w:szCs w:val="24"/>
          <w:lang w:val="ky-KG" w:eastAsia="ru-RU"/>
        </w:rPr>
        <w:t xml:space="preserve"> </w:t>
      </w:r>
      <w:r w:rsidR="00C64842" w:rsidRPr="00530FE8">
        <w:rPr>
          <w:b/>
          <w:color w:val="000000" w:themeColor="text1"/>
          <w:sz w:val="24"/>
          <w:szCs w:val="24"/>
          <w:lang w:val="ky-KG" w:eastAsia="ru-RU"/>
        </w:rPr>
        <w:t>С</w:t>
      </w:r>
      <w:r w:rsidR="00771EFB" w:rsidRPr="00530FE8">
        <w:rPr>
          <w:b/>
          <w:color w:val="000000" w:themeColor="text1"/>
          <w:sz w:val="24"/>
          <w:szCs w:val="24"/>
          <w:lang w:val="ky-KG" w:eastAsia="ru-RU"/>
        </w:rPr>
        <w:t>улюктинской</w:t>
      </w:r>
      <w:r w:rsidR="00530FE8" w:rsidRPr="00530FE8">
        <w:rPr>
          <w:b/>
          <w:color w:val="000000" w:themeColor="text1"/>
          <w:sz w:val="24"/>
          <w:szCs w:val="24"/>
          <w:lang w:val="ky-KG" w:eastAsia="ru-RU"/>
        </w:rPr>
        <w:t xml:space="preserve">, </w:t>
      </w:r>
      <w:r w:rsidR="002F27EF" w:rsidRPr="00530FE8">
        <w:rPr>
          <w:b/>
          <w:color w:val="000000" w:themeColor="text1"/>
          <w:sz w:val="24"/>
          <w:szCs w:val="24"/>
          <w:lang w:val="ky-KG" w:eastAsia="ru-RU"/>
        </w:rPr>
        <w:t>Нарынской</w:t>
      </w:r>
      <w:r w:rsidR="00530FE8" w:rsidRPr="00530FE8">
        <w:rPr>
          <w:b/>
          <w:color w:val="000000" w:themeColor="text1"/>
          <w:sz w:val="24"/>
          <w:szCs w:val="24"/>
          <w:lang w:val="ky-KG" w:eastAsia="ru-RU"/>
        </w:rPr>
        <w:t xml:space="preserve"> и Ак-Талинской</w:t>
      </w:r>
      <w:r w:rsidR="002F27EF" w:rsidRPr="00530FE8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112C4" w:rsidRPr="00530FE8">
        <w:rPr>
          <w:b/>
          <w:color w:val="000000" w:themeColor="text1"/>
          <w:sz w:val="24"/>
          <w:szCs w:val="24"/>
          <w:lang w:eastAsia="ru-RU"/>
        </w:rPr>
        <w:t>территориальных</w:t>
      </w:r>
      <w:r w:rsidR="001A7F29" w:rsidRPr="00530FE8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112C4" w:rsidRPr="00530FE8">
        <w:rPr>
          <w:b/>
          <w:color w:val="000000" w:themeColor="text1"/>
          <w:sz w:val="24"/>
          <w:szCs w:val="24"/>
          <w:lang w:eastAsia="ru-RU"/>
        </w:rPr>
        <w:t>избирательных</w:t>
      </w:r>
      <w:r w:rsidR="00771EFB" w:rsidRPr="00530FE8">
        <w:rPr>
          <w:b/>
          <w:color w:val="000000" w:themeColor="text1"/>
          <w:sz w:val="24"/>
          <w:szCs w:val="24"/>
          <w:lang w:val="ky-KG" w:eastAsia="ru-RU"/>
        </w:rPr>
        <w:t xml:space="preserve"> </w:t>
      </w:r>
      <w:r w:rsidR="007112C4" w:rsidRPr="00530FE8">
        <w:rPr>
          <w:b/>
          <w:color w:val="000000" w:themeColor="text1"/>
          <w:sz w:val="24"/>
          <w:szCs w:val="24"/>
          <w:lang w:eastAsia="ru-RU"/>
        </w:rPr>
        <w:t>комиссий о досрочном прекращении полномочий депутатов</w:t>
      </w:r>
      <w:r w:rsidR="001A7F29" w:rsidRPr="00530FE8">
        <w:rPr>
          <w:b/>
          <w:color w:val="000000" w:themeColor="text1"/>
          <w:sz w:val="24"/>
          <w:szCs w:val="24"/>
          <w:lang w:eastAsia="ru-RU"/>
        </w:rPr>
        <w:t xml:space="preserve"> </w:t>
      </w:r>
      <w:r w:rsidR="007112C4" w:rsidRPr="00530FE8">
        <w:rPr>
          <w:b/>
          <w:color w:val="000000" w:themeColor="text1"/>
          <w:sz w:val="24"/>
          <w:szCs w:val="24"/>
          <w:lang w:eastAsia="ru-RU"/>
        </w:rPr>
        <w:t xml:space="preserve">местных </w:t>
      </w:r>
      <w:proofErr w:type="spellStart"/>
      <w:r w:rsidR="007112C4" w:rsidRPr="00530FE8">
        <w:rPr>
          <w:b/>
          <w:color w:val="000000" w:themeColor="text1"/>
          <w:sz w:val="24"/>
          <w:szCs w:val="24"/>
          <w:lang w:eastAsia="ru-RU"/>
        </w:rPr>
        <w:t>кенешей</w:t>
      </w:r>
      <w:proofErr w:type="spellEnd"/>
    </w:p>
    <w:p w:rsidR="007112C4" w:rsidRPr="00A8675A" w:rsidRDefault="007112C4" w:rsidP="00D757B1">
      <w:pPr>
        <w:pStyle w:val="a3"/>
        <w:ind w:firstLine="0"/>
        <w:jc w:val="center"/>
        <w:rPr>
          <w:b/>
          <w:sz w:val="24"/>
          <w:szCs w:val="24"/>
        </w:rPr>
      </w:pPr>
    </w:p>
    <w:tbl>
      <w:tblPr>
        <w:tblW w:w="949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2977"/>
        <w:gridCol w:w="2836"/>
      </w:tblGrid>
      <w:tr w:rsidR="0036106F" w:rsidRPr="00A8675A" w:rsidTr="001166E0">
        <w:trPr>
          <w:trHeight w:val="853"/>
        </w:trPr>
        <w:tc>
          <w:tcPr>
            <w:tcW w:w="851" w:type="dxa"/>
            <w:shd w:val="clear" w:color="auto" w:fill="auto"/>
            <w:hideMark/>
          </w:tcPr>
          <w:p w:rsidR="0036106F" w:rsidRPr="00A8675A" w:rsidRDefault="0036106F" w:rsidP="00D757B1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A867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shd w:val="clear" w:color="auto" w:fill="auto"/>
            <w:hideMark/>
          </w:tcPr>
          <w:p w:rsidR="0036106F" w:rsidRPr="00A8675A" w:rsidRDefault="00CF08DB" w:rsidP="002122DF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  <w:lang w:val="ky-KG"/>
              </w:rPr>
              <w:t>Название ТИК, дата, номер и основание решения</w:t>
            </w:r>
          </w:p>
        </w:tc>
        <w:tc>
          <w:tcPr>
            <w:tcW w:w="2977" w:type="dxa"/>
            <w:shd w:val="clear" w:color="auto" w:fill="auto"/>
            <w:hideMark/>
          </w:tcPr>
          <w:p w:rsidR="0036106F" w:rsidRPr="00A8675A" w:rsidRDefault="0036106F" w:rsidP="002122DF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</w:rPr>
              <w:t xml:space="preserve">Наименование местного </w:t>
            </w:r>
            <w:proofErr w:type="spellStart"/>
            <w:r w:rsidRPr="00A8675A">
              <w:rPr>
                <w:b/>
                <w:color w:val="auto"/>
              </w:rPr>
              <w:t>кенеша</w:t>
            </w:r>
            <w:proofErr w:type="spellEnd"/>
            <w:r w:rsidRPr="00A8675A">
              <w:rPr>
                <w:b/>
                <w:color w:val="auto"/>
              </w:rPr>
              <w:t xml:space="preserve"> </w:t>
            </w:r>
          </w:p>
        </w:tc>
        <w:tc>
          <w:tcPr>
            <w:tcW w:w="2836" w:type="dxa"/>
            <w:shd w:val="clear" w:color="auto" w:fill="auto"/>
            <w:hideMark/>
          </w:tcPr>
          <w:p w:rsidR="00966FB4" w:rsidRPr="00A8675A" w:rsidRDefault="0036106F" w:rsidP="00966FB4">
            <w:pPr>
              <w:pStyle w:val="Default"/>
              <w:jc w:val="center"/>
              <w:rPr>
                <w:b/>
                <w:color w:val="auto"/>
              </w:rPr>
            </w:pPr>
            <w:r w:rsidRPr="00A8675A">
              <w:rPr>
                <w:b/>
                <w:color w:val="auto"/>
              </w:rPr>
              <w:t xml:space="preserve">Ф.И.О. депутата местного </w:t>
            </w:r>
            <w:proofErr w:type="spellStart"/>
            <w:r w:rsidRPr="00A8675A">
              <w:rPr>
                <w:b/>
                <w:color w:val="auto"/>
              </w:rPr>
              <w:t>кенеша</w:t>
            </w:r>
            <w:proofErr w:type="spellEnd"/>
            <w:r w:rsidRPr="00A8675A">
              <w:rPr>
                <w:b/>
                <w:color w:val="auto"/>
              </w:rPr>
              <w:t>, полномочия которого прекращены досрочно</w:t>
            </w:r>
          </w:p>
        </w:tc>
      </w:tr>
      <w:tr w:rsidR="00226CE4" w:rsidRPr="00A8675A" w:rsidTr="001D1F9E">
        <w:trPr>
          <w:trHeight w:val="374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226CE4" w:rsidRPr="00A8675A" w:rsidRDefault="00C71263" w:rsidP="002122DF">
            <w:pPr>
              <w:pStyle w:val="Default"/>
              <w:spacing w:line="276" w:lineRule="auto"/>
              <w:jc w:val="center"/>
              <w:rPr>
                <w:b/>
                <w:color w:val="auto"/>
                <w:lang w:val="ky-KG"/>
              </w:rPr>
            </w:pPr>
            <w:r w:rsidRPr="009F7ED0">
              <w:rPr>
                <w:b/>
                <w:color w:val="auto"/>
                <w:lang w:val="ky-KG"/>
              </w:rPr>
              <w:t>Дж</w:t>
            </w:r>
            <w:r w:rsidR="00D75859" w:rsidRPr="009F7ED0">
              <w:rPr>
                <w:b/>
                <w:color w:val="auto"/>
                <w:lang w:val="ky-KG"/>
              </w:rPr>
              <w:t>а</w:t>
            </w:r>
            <w:r w:rsidRPr="009F7ED0">
              <w:rPr>
                <w:b/>
                <w:color w:val="auto"/>
                <w:lang w:val="ky-KG"/>
              </w:rPr>
              <w:t>лал-Абадская</w:t>
            </w:r>
            <w:r w:rsidR="00226CE4" w:rsidRPr="009F7ED0">
              <w:rPr>
                <w:b/>
                <w:color w:val="auto"/>
                <w:lang w:val="ky-KG"/>
              </w:rPr>
              <w:t xml:space="preserve"> область</w:t>
            </w:r>
          </w:p>
        </w:tc>
      </w:tr>
      <w:tr w:rsidR="00226CE4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</w:tcPr>
          <w:p w:rsidR="00226CE4" w:rsidRPr="00A8675A" w:rsidRDefault="00C71263" w:rsidP="00966FB4">
            <w:pPr>
              <w:pStyle w:val="Default"/>
              <w:spacing w:line="276" w:lineRule="auto"/>
              <w:rPr>
                <w:b/>
                <w:color w:val="auto"/>
                <w:lang w:val="ky-KG"/>
              </w:rPr>
            </w:pPr>
            <w:r>
              <w:rPr>
                <w:b/>
                <w:lang w:val="ky-KG" w:eastAsia="ru-RU"/>
              </w:rPr>
              <w:t>Токтогуль</w:t>
            </w:r>
            <w:r w:rsidR="00CA19C1">
              <w:rPr>
                <w:b/>
                <w:lang w:val="ky-KG" w:eastAsia="ru-RU"/>
              </w:rPr>
              <w:t>ский район</w:t>
            </w:r>
          </w:p>
        </w:tc>
      </w:tr>
      <w:tr w:rsidR="003621C8" w:rsidRPr="00A8675A" w:rsidTr="001166E0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3621C8" w:rsidRPr="00A8675A" w:rsidRDefault="00C814DC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6FB4" w:rsidRPr="00C503DD" w:rsidRDefault="00C71263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Токтогульская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13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ок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тября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="00EA639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 w:rsidR="00EA639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  <w:r w:rsidR="00756C79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  <w:r w:rsidR="00262E0C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624CFC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="003621C8" w:rsidRPr="00A8675A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621C8" w:rsidRPr="00FF7D4B" w:rsidRDefault="00E653A1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E65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F8505A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Э.</w:t>
            </w:r>
            <w:r w:rsidR="008D5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="00F8505A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Иманалиевск</w:t>
            </w:r>
            <w:proofErr w:type="spellEnd"/>
            <w:r w:rsid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ий </w:t>
            </w:r>
            <w:proofErr w:type="spellStart"/>
            <w:r w:rsidR="00F8505A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айылн</w:t>
            </w:r>
            <w:proofErr w:type="spellEnd"/>
            <w:r w:rsid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ый</w:t>
            </w:r>
            <w:r w:rsidR="00F8505A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8505A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</w:t>
            </w:r>
            <w:proofErr w:type="spellEnd"/>
            <w:r w:rsid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н</w:t>
            </w:r>
            <w:proofErr w:type="spellStart"/>
            <w:r w:rsidR="00F8505A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еш</w:t>
            </w:r>
            <w:proofErr w:type="spellEnd"/>
            <w:r w:rsidR="008D5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(избирательный округ </w:t>
            </w:r>
            <w:r w:rsidR="00B52548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№ 3</w:t>
            </w:r>
            <w:r w:rsidR="00A52996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Кызыл-</w:t>
            </w:r>
            <w:proofErr w:type="spellStart"/>
            <w:r w:rsidR="00A52996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Жылдыз</w:t>
            </w:r>
            <w:proofErr w:type="spellEnd"/>
            <w:r w:rsidR="00B52548" w:rsidRPr="00F85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3621C8" w:rsidRPr="00A8675A" w:rsidRDefault="00B52548" w:rsidP="00624C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4A1BD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Бекишов Абдыбек Дүйшебекович</w:t>
            </w:r>
          </w:p>
        </w:tc>
      </w:tr>
      <w:tr w:rsidR="00431A9C" w:rsidRPr="00A8675A" w:rsidTr="001D1F9E">
        <w:trPr>
          <w:trHeight w:val="363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431A9C" w:rsidRPr="0041170D" w:rsidRDefault="00431A9C" w:rsidP="00624CF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                                                            </w:t>
            </w:r>
            <w:r w:rsidR="0041170D" w:rsidRPr="009F7ED0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Иссык-</w:t>
            </w:r>
            <w:r w:rsidR="0038747B" w:rsidRPr="009F7ED0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К</w:t>
            </w:r>
            <w:r w:rsidR="0041170D" w:rsidRPr="009F7ED0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ульская область</w:t>
            </w:r>
          </w:p>
        </w:tc>
      </w:tr>
      <w:tr w:rsidR="0041170D" w:rsidRPr="00A8675A" w:rsidTr="006E689C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41170D" w:rsidRPr="0041170D" w:rsidRDefault="0041170D" w:rsidP="00624CF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</w:pPr>
            <w:r w:rsidRPr="0041170D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Тюпск</w:t>
            </w:r>
            <w:r w:rsidR="00C02ED0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>ий</w:t>
            </w:r>
            <w:r w:rsidRPr="0041170D">
              <w:rPr>
                <w:rFonts w:ascii="Times New Roman" w:hAnsi="Times New Roman"/>
                <w:b/>
                <w:bCs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41170D" w:rsidRPr="00A8675A" w:rsidTr="001166E0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41170D" w:rsidRPr="00ED4E52" w:rsidRDefault="00C814DC" w:rsidP="00226C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</w:t>
            </w:r>
            <w:r w:rsidR="004117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C02ED0" w:rsidRPr="00C02ED0" w:rsidRDefault="00C02ED0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Т</w:t>
            </w: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ю</w:t>
            </w: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п</w:t>
            </w: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ск</w:t>
            </w:r>
            <w:r w:rsidR="00BB1A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ая</w:t>
            </w: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3A7F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ТИК</w:t>
            </w: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, </w:t>
            </w:r>
          </w:p>
          <w:p w:rsidR="00C02ED0" w:rsidRPr="00C02ED0" w:rsidRDefault="00C02ED0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12 октября 2026 года, </w:t>
            </w:r>
          </w:p>
          <w:p w:rsidR="0041170D" w:rsidRPr="00C02ED0" w:rsidRDefault="00C02ED0" w:rsidP="00966F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№ 10</w:t>
            </w:r>
            <w:r w:rsidRPr="00C02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540D1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предс</w:t>
            </w:r>
            <w:r w:rsidR="00E5730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тавление</w:t>
            </w:r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Карасаевск</w:t>
            </w:r>
            <w:proofErr w:type="spellEnd"/>
            <w:r w:rsidR="00E15AE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ого</w:t>
            </w:r>
            <w:r w:rsid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proofErr w:type="spellStart"/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айылн</w:t>
            </w:r>
            <w:proofErr w:type="spellEnd"/>
            <w:r w:rsidR="00E15AE6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ого</w:t>
            </w:r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ке</w:t>
            </w:r>
            <w:proofErr w:type="spellEnd"/>
            <w:r w:rsidR="00756C7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н</w:t>
            </w:r>
            <w:proofErr w:type="spellStart"/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еша</w:t>
            </w:r>
            <w:proofErr w:type="spellEnd"/>
            <w:r w:rsidR="00A04D2E" w:rsidRPr="00A04D2E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от 9 октября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170D" w:rsidRPr="00C02ED0" w:rsidRDefault="00C02ED0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C02ED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</w:t>
            </w:r>
            <w:r w:rsidR="004109B8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арасаевс</w:t>
            </w:r>
            <w:r w:rsidR="008D58D7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к</w:t>
            </w:r>
            <w:r w:rsidR="004109B8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ий айылный кенеш</w:t>
            </w:r>
            <w:r w:rsidRPr="00C02ED0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(избирательный округ</w:t>
            </w:r>
            <w:r w:rsidR="002F27E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№ 5</w:t>
            </w:r>
            <w:r w:rsidR="00CC33B7" w:rsidRPr="00D7762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Сары-Д</w:t>
            </w:r>
            <w:r w:rsidR="00CC33B7" w:rsidRPr="00D7762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обо</w:t>
            </w:r>
            <w:r w:rsidR="00CC33B7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41170D" w:rsidRDefault="004109B8" w:rsidP="00624C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C334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Кожомкулова Зыягүл Үсөнбеков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н</w:t>
            </w:r>
            <w:r w:rsidRPr="00C334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а</w:t>
            </w:r>
          </w:p>
        </w:tc>
      </w:tr>
      <w:tr w:rsidR="009579FD" w:rsidRPr="00A8675A" w:rsidTr="00FB32CA">
        <w:trPr>
          <w:trHeight w:val="414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9579FD" w:rsidRPr="001E631D" w:rsidRDefault="00F02EA3" w:rsidP="00966FB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9F7E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Баткен</w:t>
            </w:r>
            <w:r w:rsidR="00E054DA" w:rsidRPr="009F7E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ская</w:t>
            </w:r>
            <w:r w:rsidR="009579FD" w:rsidRPr="009F7E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область</w:t>
            </w:r>
          </w:p>
        </w:tc>
      </w:tr>
      <w:tr w:rsidR="009579FD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9579FD" w:rsidRPr="001E631D" w:rsidRDefault="009509E4" w:rsidP="00966FB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Г</w:t>
            </w:r>
            <w:r w:rsidR="00E2669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ород</w:t>
            </w:r>
            <w:r w:rsidR="00E2669F" w:rsidRPr="001E63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9B711A" w:rsidRPr="001E63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</w:t>
            </w:r>
            <w:r w:rsidR="001166E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улюкт</w:t>
            </w:r>
            <w:r w:rsidR="00C1039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</w:t>
            </w:r>
            <w:r w:rsidR="009B711A" w:rsidRPr="001E63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</w:tr>
      <w:tr w:rsidR="007C583C" w:rsidRPr="00A8675A" w:rsidTr="001166E0">
        <w:trPr>
          <w:trHeight w:val="1267"/>
        </w:trPr>
        <w:tc>
          <w:tcPr>
            <w:tcW w:w="851" w:type="dxa"/>
            <w:shd w:val="clear" w:color="auto" w:fill="auto"/>
            <w:vAlign w:val="center"/>
          </w:tcPr>
          <w:p w:rsidR="007C583C" w:rsidRPr="00A8675A" w:rsidRDefault="00C814DC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  <w:r w:rsidR="00FE664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B37BDF" w:rsidRPr="00B37BDF" w:rsidRDefault="00B37BDF" w:rsidP="00B37BDF">
            <w:pPr>
              <w:pStyle w:val="x1ghz6dp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color w:val="000000" w:themeColor="text1"/>
              </w:rPr>
            </w:pPr>
            <w:r w:rsidRPr="00B37BDF">
              <w:rPr>
                <w:color w:val="000000" w:themeColor="text1"/>
              </w:rPr>
              <w:t>Су</w:t>
            </w:r>
            <w:r w:rsidRPr="00B37BDF">
              <w:rPr>
                <w:color w:val="000000" w:themeColor="text1"/>
                <w:lang w:val="ky-KG"/>
              </w:rPr>
              <w:t>люктинская</w:t>
            </w:r>
            <w:r w:rsidRPr="00B37BDF">
              <w:rPr>
                <w:color w:val="000000" w:themeColor="text1"/>
              </w:rPr>
              <w:t xml:space="preserve"> ТИК</w:t>
            </w:r>
            <w:r w:rsidRPr="00B37BDF">
              <w:rPr>
                <w:color w:val="000000" w:themeColor="text1"/>
                <w:lang w:val="ky-KG"/>
              </w:rPr>
              <w:t>,</w:t>
            </w:r>
          </w:p>
          <w:p w:rsidR="003B5CDF" w:rsidRPr="003B5CDF" w:rsidRDefault="00B37BDF" w:rsidP="003B5CDF">
            <w:pPr>
              <w:pStyle w:val="x1ghz6dp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color w:val="000000" w:themeColor="text1"/>
              </w:rPr>
            </w:pPr>
            <w:r w:rsidRPr="00B37BDF">
              <w:rPr>
                <w:color w:val="000000" w:themeColor="text1"/>
              </w:rPr>
              <w:t>7 октября 2026 года</w:t>
            </w:r>
            <w:r w:rsidR="003B5CDF">
              <w:rPr>
                <w:color w:val="000000" w:themeColor="text1"/>
                <w:lang w:val="ky-KG"/>
              </w:rPr>
              <w:t xml:space="preserve">, </w:t>
            </w:r>
          </w:p>
          <w:p w:rsidR="00E5730A" w:rsidRPr="00E5730A" w:rsidRDefault="003B5CDF" w:rsidP="003B5CDF">
            <w:pPr>
              <w:pStyle w:val="x1ghz6dp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color w:val="000000" w:themeColor="text1"/>
              </w:rPr>
            </w:pPr>
            <w:r w:rsidRPr="003B5CDF">
              <w:rPr>
                <w:color w:val="000000" w:themeColor="text1"/>
              </w:rPr>
              <w:t xml:space="preserve">№ </w:t>
            </w:r>
            <w:r w:rsidR="00280AEB">
              <w:rPr>
                <w:color w:val="000000" w:themeColor="text1"/>
                <w:lang w:val="ky-KG"/>
              </w:rPr>
              <w:t>7</w:t>
            </w:r>
            <w:r w:rsidRPr="003B5CDF">
              <w:rPr>
                <w:color w:val="000000" w:themeColor="text1"/>
                <w:lang w:val="ky-KG"/>
              </w:rPr>
              <w:t>,</w:t>
            </w:r>
            <w:r w:rsidRPr="003B5CDF">
              <w:rPr>
                <w:color w:val="000000" w:themeColor="text1"/>
              </w:rPr>
              <w:t xml:space="preserve"> </w:t>
            </w:r>
            <w:r w:rsidR="00E5730A">
              <w:rPr>
                <w:color w:val="0D0D0D"/>
                <w:shd w:val="clear" w:color="auto" w:fill="FCFCFC"/>
                <w:lang w:val="ky-KG"/>
              </w:rPr>
              <w:t>представление</w:t>
            </w:r>
          </w:p>
          <w:p w:rsidR="007C583C" w:rsidRPr="003B5CDF" w:rsidRDefault="009B67A7" w:rsidP="003B5CDF">
            <w:pPr>
              <w:pStyle w:val="x1ghz6dp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color w:val="000000" w:themeColor="text1"/>
              </w:rPr>
            </w:pPr>
            <w:proofErr w:type="spellStart"/>
            <w:r w:rsidRPr="009B67A7">
              <w:rPr>
                <w:color w:val="000000" w:themeColor="text1"/>
                <w:shd w:val="clear" w:color="auto" w:fill="FCFCFC"/>
              </w:rPr>
              <w:t>Сулюктинского</w:t>
            </w:r>
            <w:proofErr w:type="spellEnd"/>
            <w:r w:rsidRPr="009B67A7">
              <w:rPr>
                <w:color w:val="000000" w:themeColor="text1"/>
                <w:shd w:val="clear" w:color="auto" w:fill="FCFCFC"/>
              </w:rPr>
              <w:t xml:space="preserve"> городского </w:t>
            </w:r>
            <w:proofErr w:type="spellStart"/>
            <w:r w:rsidRPr="009B67A7">
              <w:rPr>
                <w:color w:val="000000" w:themeColor="text1"/>
                <w:shd w:val="clear" w:color="auto" w:fill="FCFCFC"/>
              </w:rPr>
              <w:t>ке</w:t>
            </w:r>
            <w:proofErr w:type="spellEnd"/>
            <w:r w:rsidR="00756C7D">
              <w:rPr>
                <w:color w:val="000000" w:themeColor="text1"/>
                <w:shd w:val="clear" w:color="auto" w:fill="FCFCFC"/>
                <w:lang w:val="ky-KG"/>
              </w:rPr>
              <w:t>н</w:t>
            </w:r>
            <w:proofErr w:type="spellStart"/>
            <w:r w:rsidRPr="009B67A7">
              <w:rPr>
                <w:color w:val="000000" w:themeColor="text1"/>
                <w:shd w:val="clear" w:color="auto" w:fill="FCFCFC"/>
              </w:rPr>
              <w:t>еша</w:t>
            </w:r>
            <w:proofErr w:type="spellEnd"/>
            <w:r w:rsidRPr="009B67A7">
              <w:rPr>
                <w:color w:val="000000" w:themeColor="text1"/>
                <w:shd w:val="clear" w:color="auto" w:fill="FCFCFC"/>
              </w:rPr>
              <w:t xml:space="preserve"> от 28 сентября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583C" w:rsidRPr="00E054DA" w:rsidRDefault="00E054DA" w:rsidP="00966FB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880E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Сулюктинский</w:t>
            </w:r>
            <w:r w:rsidR="001166E0" w:rsidRPr="00880E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CFCFC"/>
              </w:rPr>
              <w:t xml:space="preserve"> городской </w:t>
            </w:r>
            <w:r w:rsidRPr="00880E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кенеш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7C583C" w:rsidRPr="00A8675A" w:rsidRDefault="000E6DD8" w:rsidP="009579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Исаков Бекзат Каюмович</w:t>
            </w:r>
            <w:r w:rsidR="00E25767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(2)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  <w:r w:rsidR="001E19CD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от </w:t>
            </w:r>
            <w:r w:rsidR="001E19C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депутатской фракции</w:t>
            </w:r>
            <w:r w:rsidR="001E19CD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E19CD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</w:t>
            </w:r>
            <w:r w:rsidR="001E19CD" w:rsidRPr="00A867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Жаны Кыргызстан</w:t>
            </w:r>
            <w:r w:rsidR="001E19CD" w:rsidRPr="00A8675A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»</w:t>
            </w:r>
            <w:r w:rsidR="009F7ED0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</w:t>
            </w:r>
          </w:p>
        </w:tc>
      </w:tr>
      <w:tr w:rsidR="00145604" w:rsidRPr="00A8675A" w:rsidTr="001D1F9E">
        <w:trPr>
          <w:trHeight w:val="423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145604" w:rsidRPr="00FB10F4" w:rsidRDefault="00FB32CA" w:rsidP="00966FB4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9F7ED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Нарынская </w:t>
            </w:r>
            <w:r w:rsidR="00145604" w:rsidRPr="009F7ED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область</w:t>
            </w:r>
          </w:p>
        </w:tc>
      </w:tr>
      <w:tr w:rsidR="00EE0103" w:rsidRPr="00A8675A" w:rsidTr="00966FB4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EE0103" w:rsidRPr="00FB10F4" w:rsidRDefault="00FB32CA" w:rsidP="00A32476">
            <w:pPr>
              <w:spacing w:after="0" w:line="276" w:lineRule="auto"/>
              <w:ind w:left="-112" w:right="6846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Нарын</w:t>
            </w:r>
            <w:r w:rsidR="00EE0103" w:rsidRPr="00FB10F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ский район</w:t>
            </w:r>
          </w:p>
        </w:tc>
      </w:tr>
      <w:tr w:rsidR="00145604" w:rsidRPr="00A8675A" w:rsidTr="001166E0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145604" w:rsidRDefault="00C814DC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C17FA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4258E1" w:rsidRDefault="00FB32CA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val="ky-KG"/>
              </w:rPr>
              <w:t>Нарын</w:t>
            </w:r>
            <w:r w:rsidR="00E07E4F" w:rsidRPr="00FB10F4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ky-KG"/>
              </w:rPr>
              <w:t>кая</w:t>
            </w:r>
            <w:r w:rsidR="008A582E" w:rsidRPr="00FB10F4">
              <w:rPr>
                <w:color w:val="000000" w:themeColor="text1"/>
              </w:rPr>
              <w:t xml:space="preserve"> ТИК,</w:t>
            </w:r>
            <w:r w:rsidR="008A582E" w:rsidRPr="00FB10F4">
              <w:rPr>
                <w:color w:val="000000" w:themeColor="text1"/>
              </w:rPr>
              <w:br/>
            </w:r>
            <w:r w:rsidR="004B1098" w:rsidRPr="00FB10F4">
              <w:rPr>
                <w:color w:val="000000" w:themeColor="text1"/>
                <w:lang w:val="ky-KG"/>
              </w:rPr>
              <w:t>1</w:t>
            </w:r>
            <w:r>
              <w:rPr>
                <w:color w:val="000000" w:themeColor="text1"/>
                <w:lang w:val="ky-KG"/>
              </w:rPr>
              <w:t>1</w:t>
            </w:r>
            <w:r w:rsidR="008A582E" w:rsidRPr="00FB10F4">
              <w:rPr>
                <w:color w:val="000000" w:themeColor="text1"/>
              </w:rPr>
              <w:t xml:space="preserve"> </w:t>
            </w:r>
            <w:r w:rsidR="004B1098" w:rsidRPr="00FB10F4">
              <w:rPr>
                <w:color w:val="000000" w:themeColor="text1"/>
                <w:lang w:val="ky-KG"/>
              </w:rPr>
              <w:t>ок</w:t>
            </w:r>
            <w:r w:rsidR="008A582E" w:rsidRPr="00FB10F4">
              <w:rPr>
                <w:color w:val="000000" w:themeColor="text1"/>
              </w:rPr>
              <w:t>т</w:t>
            </w:r>
            <w:r>
              <w:rPr>
                <w:color w:val="000000" w:themeColor="text1"/>
                <w:lang w:val="ky-KG"/>
              </w:rPr>
              <w:t>ября</w:t>
            </w:r>
            <w:r w:rsidR="008A582E" w:rsidRPr="00FB10F4">
              <w:rPr>
                <w:color w:val="000000" w:themeColor="text1"/>
              </w:rPr>
              <w:t xml:space="preserve"> 2026 года,</w:t>
            </w:r>
            <w:r w:rsidR="004258E1" w:rsidRPr="00FB10F4">
              <w:rPr>
                <w:color w:val="000000" w:themeColor="text1"/>
              </w:rPr>
              <w:t xml:space="preserve"> </w:t>
            </w:r>
          </w:p>
          <w:p w:rsidR="001B5B92" w:rsidRPr="00162F01" w:rsidRDefault="004258E1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  <w:lang w:val="ky-KG"/>
              </w:rPr>
            </w:pPr>
            <w:r w:rsidRPr="00FB10F4">
              <w:rPr>
                <w:color w:val="000000" w:themeColor="text1"/>
              </w:rPr>
              <w:t xml:space="preserve">№ </w:t>
            </w:r>
            <w:r>
              <w:rPr>
                <w:color w:val="000000" w:themeColor="text1"/>
                <w:lang w:val="ky-KG"/>
              </w:rPr>
              <w:t>7</w:t>
            </w:r>
            <w:r w:rsidRPr="00FB10F4">
              <w:rPr>
                <w:color w:val="000000" w:themeColor="text1"/>
              </w:rPr>
              <w:t>,</w:t>
            </w:r>
            <w:r w:rsidRPr="00FB10F4">
              <w:rPr>
                <w:color w:val="000000" w:themeColor="text1"/>
                <w:lang w:val="ky-KG"/>
              </w:rPr>
              <w:t xml:space="preserve"> </w:t>
            </w:r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  <w:lang w:val="ky-KG"/>
              </w:rPr>
              <w:t xml:space="preserve">личное </w:t>
            </w:r>
            <w:proofErr w:type="spellStart"/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</w:rPr>
              <w:t>заявлени</w:t>
            </w:r>
            <w:proofErr w:type="spellEnd"/>
            <w:r w:rsidR="00162F01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  <w:lang w:val="ky-KG"/>
              </w:rPr>
              <w:t>е</w:t>
            </w:r>
          </w:p>
          <w:p w:rsidR="00145604" w:rsidRPr="00FB10F4" w:rsidRDefault="00FB32CA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</w:rPr>
              <w:t xml:space="preserve">от </w:t>
            </w:r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  <w:lang w:val="ky-KG"/>
              </w:rPr>
              <w:t>25</w:t>
            </w:r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</w:rPr>
              <w:t xml:space="preserve"> </w:t>
            </w:r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  <w:lang w:val="ky-KG"/>
              </w:rPr>
              <w:t>сент</w:t>
            </w:r>
            <w:r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  <w:lang w:val="ky-KG"/>
              </w:rPr>
              <w:t>ября</w:t>
            </w:r>
            <w:r w:rsidRPr="00FB10F4">
              <w:rPr>
                <w:rStyle w:val="a7"/>
                <w:rFonts w:eastAsia="Calibri"/>
                <w:b w:val="0"/>
                <w:color w:val="000000" w:themeColor="text1"/>
                <w:shd w:val="clear" w:color="auto" w:fill="FCFCFC"/>
              </w:rPr>
              <w:t xml:space="preserve">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45604" w:rsidRPr="00FB10F4" w:rsidRDefault="00096634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Ч</w:t>
            </w:r>
            <w:r w:rsidR="00FB32C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ет-Нуринск</w:t>
            </w:r>
            <w:r w:rsidR="00422D11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ий</w:t>
            </w: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E054D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айылный кенеш</w:t>
            </w:r>
            <w:r w:rsidR="00052EE3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FB32CA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(</w:t>
            </w: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избирательный округ </w:t>
            </w:r>
            <w:r w:rsidR="008A582E"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1</w:t>
            </w:r>
            <w:r w:rsidR="00A377B7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Ийри-Суу</w:t>
            </w:r>
            <w:r w:rsidRPr="00FB10F4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145604" w:rsidRPr="00FB10F4" w:rsidRDefault="00FB32CA" w:rsidP="009579F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Оролов Бек   Магдыбекович</w:t>
            </w:r>
          </w:p>
        </w:tc>
      </w:tr>
      <w:tr w:rsidR="007940D7" w:rsidRPr="00A8675A" w:rsidTr="00A97F60">
        <w:trPr>
          <w:trHeight w:val="327"/>
        </w:trPr>
        <w:tc>
          <w:tcPr>
            <w:tcW w:w="9499" w:type="dxa"/>
            <w:gridSpan w:val="4"/>
            <w:shd w:val="clear" w:color="auto" w:fill="auto"/>
            <w:vAlign w:val="center"/>
          </w:tcPr>
          <w:p w:rsidR="007940D7" w:rsidRPr="007940D7" w:rsidRDefault="007940D7" w:rsidP="009579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7940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Ак-Талинский район</w:t>
            </w:r>
          </w:p>
        </w:tc>
      </w:tr>
      <w:tr w:rsidR="007940D7" w:rsidRPr="00A8675A" w:rsidTr="001166E0">
        <w:trPr>
          <w:trHeight w:val="327"/>
        </w:trPr>
        <w:tc>
          <w:tcPr>
            <w:tcW w:w="851" w:type="dxa"/>
            <w:shd w:val="clear" w:color="auto" w:fill="auto"/>
            <w:vAlign w:val="center"/>
          </w:tcPr>
          <w:p w:rsidR="007940D7" w:rsidRDefault="007940D7" w:rsidP="009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7940D7" w:rsidRDefault="007940D7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CFCFC"/>
              </w:rPr>
            </w:pPr>
            <w:r w:rsidRPr="007940D7">
              <w:rPr>
                <w:color w:val="000000" w:themeColor="text1"/>
                <w:shd w:val="clear" w:color="auto" w:fill="FCFCFC"/>
              </w:rPr>
              <w:t>Ак-Тал</w:t>
            </w:r>
            <w:r>
              <w:rPr>
                <w:color w:val="000000" w:themeColor="text1"/>
                <w:shd w:val="clear" w:color="auto" w:fill="FCFCFC"/>
                <w:lang w:val="ky-KG"/>
              </w:rPr>
              <w:t>инская</w:t>
            </w:r>
            <w:r w:rsidRPr="007940D7">
              <w:rPr>
                <w:color w:val="000000" w:themeColor="text1"/>
                <w:shd w:val="clear" w:color="auto" w:fill="FCFCFC"/>
              </w:rPr>
              <w:t xml:space="preserve"> </w:t>
            </w:r>
            <w:r>
              <w:rPr>
                <w:color w:val="000000" w:themeColor="text1"/>
                <w:shd w:val="clear" w:color="auto" w:fill="FCFCFC"/>
                <w:lang w:val="ky-KG"/>
              </w:rPr>
              <w:t>ТИК</w:t>
            </w:r>
            <w:r w:rsidRPr="007940D7">
              <w:rPr>
                <w:color w:val="000000" w:themeColor="text1"/>
                <w:shd w:val="clear" w:color="auto" w:fill="FCFCFC"/>
              </w:rPr>
              <w:t xml:space="preserve">, </w:t>
            </w:r>
          </w:p>
          <w:p w:rsidR="007940D7" w:rsidRDefault="007940D7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CFCFC"/>
              </w:rPr>
            </w:pPr>
            <w:r w:rsidRPr="007940D7">
              <w:rPr>
                <w:color w:val="000000" w:themeColor="text1"/>
                <w:shd w:val="clear" w:color="auto" w:fill="FCFCFC"/>
              </w:rPr>
              <w:t xml:space="preserve">13 октября 2026 года, </w:t>
            </w:r>
          </w:p>
          <w:p w:rsidR="00834DA3" w:rsidRDefault="007940D7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  <w:shd w:val="clear" w:color="auto" w:fill="FCFCFC"/>
              </w:rPr>
            </w:pPr>
            <w:r w:rsidRPr="007940D7">
              <w:rPr>
                <w:color w:val="000000" w:themeColor="text1"/>
                <w:shd w:val="clear" w:color="auto" w:fill="FCFCFC"/>
              </w:rPr>
              <w:t xml:space="preserve">№ 8, </w:t>
            </w:r>
            <w:r>
              <w:rPr>
                <w:color w:val="000000" w:themeColor="text1"/>
                <w:shd w:val="clear" w:color="auto" w:fill="FCFCFC"/>
                <w:lang w:val="ky-KG"/>
              </w:rPr>
              <w:t>личное</w:t>
            </w:r>
            <w:r w:rsidRPr="007940D7">
              <w:rPr>
                <w:color w:val="000000" w:themeColor="text1"/>
                <w:shd w:val="clear" w:color="auto" w:fill="FCFCFC"/>
              </w:rPr>
              <w:t xml:space="preserve"> </w:t>
            </w:r>
            <w:proofErr w:type="spellStart"/>
            <w:r w:rsidRPr="007940D7">
              <w:rPr>
                <w:color w:val="000000" w:themeColor="text1"/>
                <w:shd w:val="clear" w:color="auto" w:fill="FCFCFC"/>
              </w:rPr>
              <w:t>заявлени</w:t>
            </w:r>
            <w:proofErr w:type="spellEnd"/>
            <w:r>
              <w:rPr>
                <w:color w:val="000000" w:themeColor="text1"/>
                <w:shd w:val="clear" w:color="auto" w:fill="FCFCFC"/>
                <w:lang w:val="ky-KG"/>
              </w:rPr>
              <w:t>е</w:t>
            </w:r>
            <w:r w:rsidRPr="007940D7">
              <w:rPr>
                <w:color w:val="000000" w:themeColor="text1"/>
                <w:shd w:val="clear" w:color="auto" w:fill="FCFCFC"/>
              </w:rPr>
              <w:t xml:space="preserve"> </w:t>
            </w:r>
          </w:p>
          <w:p w:rsidR="007940D7" w:rsidRPr="007940D7" w:rsidRDefault="007940D7" w:rsidP="00966FB4">
            <w:pPr>
              <w:pStyle w:val="x1yc453h"/>
              <w:shd w:val="clear" w:color="auto" w:fill="FCFCFC"/>
              <w:spacing w:before="0" w:beforeAutospacing="0" w:after="0" w:afterAutospacing="0" w:line="276" w:lineRule="auto"/>
              <w:rPr>
                <w:color w:val="000000" w:themeColor="text1"/>
                <w:lang w:val="ky-KG"/>
              </w:rPr>
            </w:pPr>
            <w:r w:rsidRPr="007940D7">
              <w:rPr>
                <w:color w:val="000000" w:themeColor="text1"/>
                <w:shd w:val="clear" w:color="auto" w:fill="FCFCFC"/>
              </w:rPr>
              <w:t>от 2 октября 2026 года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940D7" w:rsidRPr="007940D7" w:rsidRDefault="007940D7" w:rsidP="00966FB4">
            <w:pPr>
              <w:spacing w:after="0" w:line="276" w:lineRule="auto"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</w:pPr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Ала-</w:t>
            </w:r>
            <w:proofErr w:type="spellStart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Бу</w:t>
            </w:r>
            <w:proofErr w:type="spellEnd"/>
            <w:r w:rsidR="00AB47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г</w:t>
            </w:r>
            <w:proofErr w:type="spellStart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инский</w:t>
            </w:r>
            <w:proofErr w:type="spellEnd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(избирательный округ № 1</w:t>
            </w:r>
            <w:r w:rsidR="00A377B7" w:rsidRPr="00794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Кош-Д</w:t>
            </w:r>
            <w:r w:rsidR="00A377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обо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7940D7" w:rsidRDefault="004D2840" w:rsidP="009579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Самибаева Гульбарчын Баатырбековна</w:t>
            </w:r>
          </w:p>
        </w:tc>
      </w:tr>
    </w:tbl>
    <w:p w:rsidR="00950F64" w:rsidRPr="00DA3359" w:rsidRDefault="00950F64" w:rsidP="00052EE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50F64" w:rsidRPr="00DA3359" w:rsidSect="001D1F9E">
      <w:pgSz w:w="11906" w:h="16838"/>
      <w:pgMar w:top="993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263C3"/>
    <w:multiLevelType w:val="hybridMultilevel"/>
    <w:tmpl w:val="E3C46AD8"/>
    <w:lvl w:ilvl="0" w:tplc="041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09B4A3D"/>
    <w:multiLevelType w:val="hybridMultilevel"/>
    <w:tmpl w:val="7466EF3C"/>
    <w:lvl w:ilvl="0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2E5C46DC"/>
    <w:multiLevelType w:val="hybridMultilevel"/>
    <w:tmpl w:val="6CE057AE"/>
    <w:lvl w:ilvl="0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39A108BD"/>
    <w:multiLevelType w:val="hybridMultilevel"/>
    <w:tmpl w:val="D47AD0EA"/>
    <w:lvl w:ilvl="0" w:tplc="041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7A612DCF"/>
    <w:multiLevelType w:val="multilevel"/>
    <w:tmpl w:val="1696B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436"/>
    <w:rsid w:val="00001741"/>
    <w:rsid w:val="00002A4F"/>
    <w:rsid w:val="000060AA"/>
    <w:rsid w:val="00012960"/>
    <w:rsid w:val="00013344"/>
    <w:rsid w:val="00015787"/>
    <w:rsid w:val="00016382"/>
    <w:rsid w:val="00024AA6"/>
    <w:rsid w:val="00040899"/>
    <w:rsid w:val="00051B6E"/>
    <w:rsid w:val="00052EE3"/>
    <w:rsid w:val="00053632"/>
    <w:rsid w:val="00055023"/>
    <w:rsid w:val="0005554C"/>
    <w:rsid w:val="00061CE6"/>
    <w:rsid w:val="000842EB"/>
    <w:rsid w:val="0008561C"/>
    <w:rsid w:val="00096634"/>
    <w:rsid w:val="000B004C"/>
    <w:rsid w:val="000B20E3"/>
    <w:rsid w:val="000B3C08"/>
    <w:rsid w:val="000C3CC5"/>
    <w:rsid w:val="000C448D"/>
    <w:rsid w:val="000D0669"/>
    <w:rsid w:val="000E4006"/>
    <w:rsid w:val="000E6DD8"/>
    <w:rsid w:val="00105E4C"/>
    <w:rsid w:val="001061E9"/>
    <w:rsid w:val="001166E0"/>
    <w:rsid w:val="00122A52"/>
    <w:rsid w:val="00124EA7"/>
    <w:rsid w:val="00131FB4"/>
    <w:rsid w:val="001370F8"/>
    <w:rsid w:val="0014553C"/>
    <w:rsid w:val="00145604"/>
    <w:rsid w:val="00162F01"/>
    <w:rsid w:val="001A7F29"/>
    <w:rsid w:val="001B5B92"/>
    <w:rsid w:val="001C19B5"/>
    <w:rsid w:val="001C20E2"/>
    <w:rsid w:val="001C673F"/>
    <w:rsid w:val="001D077B"/>
    <w:rsid w:val="001D1F9E"/>
    <w:rsid w:val="001D7CFF"/>
    <w:rsid w:val="001E19CD"/>
    <w:rsid w:val="001E5E3A"/>
    <w:rsid w:val="001E631D"/>
    <w:rsid w:val="002050C0"/>
    <w:rsid w:val="00205FCB"/>
    <w:rsid w:val="00207FF4"/>
    <w:rsid w:val="002122DF"/>
    <w:rsid w:val="002161A0"/>
    <w:rsid w:val="002169DC"/>
    <w:rsid w:val="00222D80"/>
    <w:rsid w:val="00226CE4"/>
    <w:rsid w:val="00230E8D"/>
    <w:rsid w:val="00232CFC"/>
    <w:rsid w:val="00241E13"/>
    <w:rsid w:val="00247F6D"/>
    <w:rsid w:val="0025287D"/>
    <w:rsid w:val="00253C78"/>
    <w:rsid w:val="00261E2F"/>
    <w:rsid w:val="00262E0C"/>
    <w:rsid w:val="00280AEB"/>
    <w:rsid w:val="00284297"/>
    <w:rsid w:val="002875CE"/>
    <w:rsid w:val="00297955"/>
    <w:rsid w:val="002A3537"/>
    <w:rsid w:val="002B7526"/>
    <w:rsid w:val="002B7C34"/>
    <w:rsid w:val="002C66BF"/>
    <w:rsid w:val="002D30CB"/>
    <w:rsid w:val="002E4C4A"/>
    <w:rsid w:val="002E78A7"/>
    <w:rsid w:val="002F0427"/>
    <w:rsid w:val="002F27EF"/>
    <w:rsid w:val="002F3026"/>
    <w:rsid w:val="003072EE"/>
    <w:rsid w:val="00310B4F"/>
    <w:rsid w:val="0031122B"/>
    <w:rsid w:val="003338CE"/>
    <w:rsid w:val="00350146"/>
    <w:rsid w:val="00351929"/>
    <w:rsid w:val="00355D99"/>
    <w:rsid w:val="00356281"/>
    <w:rsid w:val="003568C5"/>
    <w:rsid w:val="00357105"/>
    <w:rsid w:val="0036106F"/>
    <w:rsid w:val="003620A4"/>
    <w:rsid w:val="003621C8"/>
    <w:rsid w:val="003704E3"/>
    <w:rsid w:val="0037480A"/>
    <w:rsid w:val="00382577"/>
    <w:rsid w:val="00384506"/>
    <w:rsid w:val="00386F6D"/>
    <w:rsid w:val="0038747B"/>
    <w:rsid w:val="003A7F04"/>
    <w:rsid w:val="003B5CDF"/>
    <w:rsid w:val="003D3DD0"/>
    <w:rsid w:val="003E4FC1"/>
    <w:rsid w:val="003E7043"/>
    <w:rsid w:val="003F5FF6"/>
    <w:rsid w:val="003F742D"/>
    <w:rsid w:val="00400752"/>
    <w:rsid w:val="004109B8"/>
    <w:rsid w:val="0041170D"/>
    <w:rsid w:val="00412240"/>
    <w:rsid w:val="004144A6"/>
    <w:rsid w:val="00422ABE"/>
    <w:rsid w:val="00422D11"/>
    <w:rsid w:val="00424DB7"/>
    <w:rsid w:val="004258E1"/>
    <w:rsid w:val="00427103"/>
    <w:rsid w:val="00431103"/>
    <w:rsid w:val="00431A9C"/>
    <w:rsid w:val="00451D54"/>
    <w:rsid w:val="00453F22"/>
    <w:rsid w:val="00462DD6"/>
    <w:rsid w:val="00471392"/>
    <w:rsid w:val="004939F3"/>
    <w:rsid w:val="004A1BD7"/>
    <w:rsid w:val="004A4B87"/>
    <w:rsid w:val="004B1098"/>
    <w:rsid w:val="004B14F2"/>
    <w:rsid w:val="004B5EF7"/>
    <w:rsid w:val="004B77CF"/>
    <w:rsid w:val="004D033F"/>
    <w:rsid w:val="004D2706"/>
    <w:rsid w:val="004D2840"/>
    <w:rsid w:val="004E759E"/>
    <w:rsid w:val="004F0579"/>
    <w:rsid w:val="004F1213"/>
    <w:rsid w:val="004F1D7A"/>
    <w:rsid w:val="004F29AB"/>
    <w:rsid w:val="0050400A"/>
    <w:rsid w:val="00521A37"/>
    <w:rsid w:val="00530FE8"/>
    <w:rsid w:val="00537231"/>
    <w:rsid w:val="00540D1F"/>
    <w:rsid w:val="0055364B"/>
    <w:rsid w:val="005555AF"/>
    <w:rsid w:val="00556D7F"/>
    <w:rsid w:val="005664F2"/>
    <w:rsid w:val="0057244A"/>
    <w:rsid w:val="0057357A"/>
    <w:rsid w:val="00580231"/>
    <w:rsid w:val="00593E0B"/>
    <w:rsid w:val="00593F77"/>
    <w:rsid w:val="005A18B3"/>
    <w:rsid w:val="005A2330"/>
    <w:rsid w:val="005B4329"/>
    <w:rsid w:val="005B59DB"/>
    <w:rsid w:val="005C3AC3"/>
    <w:rsid w:val="005C5C7F"/>
    <w:rsid w:val="005C61A1"/>
    <w:rsid w:val="005D2C0F"/>
    <w:rsid w:val="005D698F"/>
    <w:rsid w:val="005E2624"/>
    <w:rsid w:val="005F2253"/>
    <w:rsid w:val="005F39EB"/>
    <w:rsid w:val="00606C42"/>
    <w:rsid w:val="006079D7"/>
    <w:rsid w:val="00612C5B"/>
    <w:rsid w:val="006236B5"/>
    <w:rsid w:val="00624CFC"/>
    <w:rsid w:val="00626EB6"/>
    <w:rsid w:val="00640698"/>
    <w:rsid w:val="00641246"/>
    <w:rsid w:val="00644CC8"/>
    <w:rsid w:val="00647408"/>
    <w:rsid w:val="006515A7"/>
    <w:rsid w:val="00651E7F"/>
    <w:rsid w:val="00655E44"/>
    <w:rsid w:val="00657704"/>
    <w:rsid w:val="0066587F"/>
    <w:rsid w:val="00682804"/>
    <w:rsid w:val="006849B9"/>
    <w:rsid w:val="00687ACF"/>
    <w:rsid w:val="00690993"/>
    <w:rsid w:val="006916C9"/>
    <w:rsid w:val="0069308D"/>
    <w:rsid w:val="00693849"/>
    <w:rsid w:val="00695F88"/>
    <w:rsid w:val="006A6840"/>
    <w:rsid w:val="006B01C4"/>
    <w:rsid w:val="006B174D"/>
    <w:rsid w:val="006B3077"/>
    <w:rsid w:val="006C2DB9"/>
    <w:rsid w:val="006C307A"/>
    <w:rsid w:val="00702EBA"/>
    <w:rsid w:val="007112C4"/>
    <w:rsid w:val="00733645"/>
    <w:rsid w:val="007352D4"/>
    <w:rsid w:val="00735AC3"/>
    <w:rsid w:val="00744036"/>
    <w:rsid w:val="0074435D"/>
    <w:rsid w:val="007477E0"/>
    <w:rsid w:val="00756C79"/>
    <w:rsid w:val="00756C7D"/>
    <w:rsid w:val="00763B54"/>
    <w:rsid w:val="00771EFB"/>
    <w:rsid w:val="0077319C"/>
    <w:rsid w:val="0078089E"/>
    <w:rsid w:val="0078660E"/>
    <w:rsid w:val="00792793"/>
    <w:rsid w:val="007940D7"/>
    <w:rsid w:val="0079665B"/>
    <w:rsid w:val="007A1885"/>
    <w:rsid w:val="007B0AAD"/>
    <w:rsid w:val="007B4DDF"/>
    <w:rsid w:val="007B71A6"/>
    <w:rsid w:val="007C583C"/>
    <w:rsid w:val="007C6024"/>
    <w:rsid w:val="007C6634"/>
    <w:rsid w:val="007D15DA"/>
    <w:rsid w:val="007D1D31"/>
    <w:rsid w:val="007D2989"/>
    <w:rsid w:val="007D5273"/>
    <w:rsid w:val="007E4E6D"/>
    <w:rsid w:val="007F4C6B"/>
    <w:rsid w:val="007F5436"/>
    <w:rsid w:val="0081556F"/>
    <w:rsid w:val="008215FD"/>
    <w:rsid w:val="0082420E"/>
    <w:rsid w:val="008308F5"/>
    <w:rsid w:val="008324C9"/>
    <w:rsid w:val="00833D54"/>
    <w:rsid w:val="00834DA3"/>
    <w:rsid w:val="00835905"/>
    <w:rsid w:val="00836951"/>
    <w:rsid w:val="00861E3F"/>
    <w:rsid w:val="00880AE4"/>
    <w:rsid w:val="00880E79"/>
    <w:rsid w:val="0089140B"/>
    <w:rsid w:val="008A4EDF"/>
    <w:rsid w:val="008A582E"/>
    <w:rsid w:val="008A64BD"/>
    <w:rsid w:val="008A7107"/>
    <w:rsid w:val="008C0E1D"/>
    <w:rsid w:val="008D09E9"/>
    <w:rsid w:val="008D58D7"/>
    <w:rsid w:val="008D7C54"/>
    <w:rsid w:val="008F2ABB"/>
    <w:rsid w:val="0091132A"/>
    <w:rsid w:val="00911C3A"/>
    <w:rsid w:val="00923C83"/>
    <w:rsid w:val="009352E1"/>
    <w:rsid w:val="009438CA"/>
    <w:rsid w:val="0094651C"/>
    <w:rsid w:val="009509E4"/>
    <w:rsid w:val="00950F64"/>
    <w:rsid w:val="009579FD"/>
    <w:rsid w:val="00966FB4"/>
    <w:rsid w:val="00990C57"/>
    <w:rsid w:val="009943D7"/>
    <w:rsid w:val="009B448D"/>
    <w:rsid w:val="009B4E59"/>
    <w:rsid w:val="009B4F96"/>
    <w:rsid w:val="009B67A7"/>
    <w:rsid w:val="009B711A"/>
    <w:rsid w:val="009B7EBA"/>
    <w:rsid w:val="009C0B0D"/>
    <w:rsid w:val="009C6C12"/>
    <w:rsid w:val="009D761F"/>
    <w:rsid w:val="009E5166"/>
    <w:rsid w:val="009F2F29"/>
    <w:rsid w:val="009F53C6"/>
    <w:rsid w:val="009F7ED0"/>
    <w:rsid w:val="00A01891"/>
    <w:rsid w:val="00A03B15"/>
    <w:rsid w:val="00A03EBF"/>
    <w:rsid w:val="00A04833"/>
    <w:rsid w:val="00A04D2E"/>
    <w:rsid w:val="00A14D8C"/>
    <w:rsid w:val="00A16F36"/>
    <w:rsid w:val="00A222F2"/>
    <w:rsid w:val="00A23A3C"/>
    <w:rsid w:val="00A25D23"/>
    <w:rsid w:val="00A32476"/>
    <w:rsid w:val="00A33CEA"/>
    <w:rsid w:val="00A353DE"/>
    <w:rsid w:val="00A36C5D"/>
    <w:rsid w:val="00A377B7"/>
    <w:rsid w:val="00A43C43"/>
    <w:rsid w:val="00A50FDA"/>
    <w:rsid w:val="00A52996"/>
    <w:rsid w:val="00A52ADD"/>
    <w:rsid w:val="00A54945"/>
    <w:rsid w:val="00A559C1"/>
    <w:rsid w:val="00A74783"/>
    <w:rsid w:val="00A759FC"/>
    <w:rsid w:val="00A7709E"/>
    <w:rsid w:val="00A8675A"/>
    <w:rsid w:val="00AA2912"/>
    <w:rsid w:val="00AA33AC"/>
    <w:rsid w:val="00AA3434"/>
    <w:rsid w:val="00AB47DA"/>
    <w:rsid w:val="00AB637D"/>
    <w:rsid w:val="00AC6246"/>
    <w:rsid w:val="00AE33F6"/>
    <w:rsid w:val="00AF6CF4"/>
    <w:rsid w:val="00B03435"/>
    <w:rsid w:val="00B10BF9"/>
    <w:rsid w:val="00B17BDC"/>
    <w:rsid w:val="00B26A18"/>
    <w:rsid w:val="00B30F22"/>
    <w:rsid w:val="00B36CDF"/>
    <w:rsid w:val="00B37BDF"/>
    <w:rsid w:val="00B37D16"/>
    <w:rsid w:val="00B4183A"/>
    <w:rsid w:val="00B50EEE"/>
    <w:rsid w:val="00B52548"/>
    <w:rsid w:val="00B530BE"/>
    <w:rsid w:val="00B54CB7"/>
    <w:rsid w:val="00B555E7"/>
    <w:rsid w:val="00B61384"/>
    <w:rsid w:val="00B61FB0"/>
    <w:rsid w:val="00B64AC6"/>
    <w:rsid w:val="00B70878"/>
    <w:rsid w:val="00B740A8"/>
    <w:rsid w:val="00B77709"/>
    <w:rsid w:val="00B80A48"/>
    <w:rsid w:val="00B878AD"/>
    <w:rsid w:val="00B96787"/>
    <w:rsid w:val="00BA08C2"/>
    <w:rsid w:val="00BB1A25"/>
    <w:rsid w:val="00BB3909"/>
    <w:rsid w:val="00BB4951"/>
    <w:rsid w:val="00BC0A80"/>
    <w:rsid w:val="00BC1782"/>
    <w:rsid w:val="00BD521D"/>
    <w:rsid w:val="00BE174D"/>
    <w:rsid w:val="00BF40B5"/>
    <w:rsid w:val="00BF48BF"/>
    <w:rsid w:val="00BF5DB1"/>
    <w:rsid w:val="00BF66EB"/>
    <w:rsid w:val="00C02ED0"/>
    <w:rsid w:val="00C1039F"/>
    <w:rsid w:val="00C16EA0"/>
    <w:rsid w:val="00C1774D"/>
    <w:rsid w:val="00C17FAC"/>
    <w:rsid w:val="00C21CF9"/>
    <w:rsid w:val="00C25119"/>
    <w:rsid w:val="00C26DE4"/>
    <w:rsid w:val="00C43A48"/>
    <w:rsid w:val="00C45B11"/>
    <w:rsid w:val="00C45BCD"/>
    <w:rsid w:val="00C503DD"/>
    <w:rsid w:val="00C518A6"/>
    <w:rsid w:val="00C53344"/>
    <w:rsid w:val="00C64842"/>
    <w:rsid w:val="00C71263"/>
    <w:rsid w:val="00C80365"/>
    <w:rsid w:val="00C806AE"/>
    <w:rsid w:val="00C814DC"/>
    <w:rsid w:val="00C87808"/>
    <w:rsid w:val="00C95C2F"/>
    <w:rsid w:val="00C95EB8"/>
    <w:rsid w:val="00CA19C1"/>
    <w:rsid w:val="00CA62B0"/>
    <w:rsid w:val="00CB4BBD"/>
    <w:rsid w:val="00CC0020"/>
    <w:rsid w:val="00CC33B7"/>
    <w:rsid w:val="00CC78D7"/>
    <w:rsid w:val="00CD6E29"/>
    <w:rsid w:val="00CD7D0A"/>
    <w:rsid w:val="00CE403A"/>
    <w:rsid w:val="00CF08DB"/>
    <w:rsid w:val="00CF1B29"/>
    <w:rsid w:val="00D11BC2"/>
    <w:rsid w:val="00D24C67"/>
    <w:rsid w:val="00D341BD"/>
    <w:rsid w:val="00D53CFF"/>
    <w:rsid w:val="00D54ED9"/>
    <w:rsid w:val="00D575CB"/>
    <w:rsid w:val="00D5796E"/>
    <w:rsid w:val="00D57A8F"/>
    <w:rsid w:val="00D757B1"/>
    <w:rsid w:val="00D75859"/>
    <w:rsid w:val="00D75EBD"/>
    <w:rsid w:val="00D7762D"/>
    <w:rsid w:val="00D94FFA"/>
    <w:rsid w:val="00DA336E"/>
    <w:rsid w:val="00DA7F1D"/>
    <w:rsid w:val="00DB15F3"/>
    <w:rsid w:val="00DD1199"/>
    <w:rsid w:val="00DD1782"/>
    <w:rsid w:val="00DE139F"/>
    <w:rsid w:val="00DF124A"/>
    <w:rsid w:val="00DF1B06"/>
    <w:rsid w:val="00DF4D7E"/>
    <w:rsid w:val="00DF7C03"/>
    <w:rsid w:val="00E054DA"/>
    <w:rsid w:val="00E07E4F"/>
    <w:rsid w:val="00E1385E"/>
    <w:rsid w:val="00E139B0"/>
    <w:rsid w:val="00E15AE6"/>
    <w:rsid w:val="00E25767"/>
    <w:rsid w:val="00E2669F"/>
    <w:rsid w:val="00E36FC0"/>
    <w:rsid w:val="00E44497"/>
    <w:rsid w:val="00E45766"/>
    <w:rsid w:val="00E45DE0"/>
    <w:rsid w:val="00E51981"/>
    <w:rsid w:val="00E5730A"/>
    <w:rsid w:val="00E63DC0"/>
    <w:rsid w:val="00E653A1"/>
    <w:rsid w:val="00E7296C"/>
    <w:rsid w:val="00E76AA9"/>
    <w:rsid w:val="00E77DFE"/>
    <w:rsid w:val="00E84E17"/>
    <w:rsid w:val="00E90F6D"/>
    <w:rsid w:val="00E95A32"/>
    <w:rsid w:val="00EA1482"/>
    <w:rsid w:val="00EA616E"/>
    <w:rsid w:val="00EA6395"/>
    <w:rsid w:val="00EB1B49"/>
    <w:rsid w:val="00EC2A6A"/>
    <w:rsid w:val="00ED4E52"/>
    <w:rsid w:val="00ED6468"/>
    <w:rsid w:val="00EE0103"/>
    <w:rsid w:val="00EE58BF"/>
    <w:rsid w:val="00EE68AD"/>
    <w:rsid w:val="00EF045F"/>
    <w:rsid w:val="00EF4B43"/>
    <w:rsid w:val="00F02EA3"/>
    <w:rsid w:val="00F21F23"/>
    <w:rsid w:val="00F22AE7"/>
    <w:rsid w:val="00F23E43"/>
    <w:rsid w:val="00F34908"/>
    <w:rsid w:val="00F36714"/>
    <w:rsid w:val="00F4458A"/>
    <w:rsid w:val="00F44CAD"/>
    <w:rsid w:val="00F45570"/>
    <w:rsid w:val="00F50DA4"/>
    <w:rsid w:val="00F565BA"/>
    <w:rsid w:val="00F63B4C"/>
    <w:rsid w:val="00F647F5"/>
    <w:rsid w:val="00F7184F"/>
    <w:rsid w:val="00F765AD"/>
    <w:rsid w:val="00F82051"/>
    <w:rsid w:val="00F8505A"/>
    <w:rsid w:val="00F8785A"/>
    <w:rsid w:val="00FB10F4"/>
    <w:rsid w:val="00FB32CA"/>
    <w:rsid w:val="00FB5B8A"/>
    <w:rsid w:val="00FC073A"/>
    <w:rsid w:val="00FC2837"/>
    <w:rsid w:val="00FD575B"/>
    <w:rsid w:val="00FE4368"/>
    <w:rsid w:val="00FE664E"/>
    <w:rsid w:val="00FF1C9D"/>
    <w:rsid w:val="00FF2E04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2BCA"/>
  <w15:chartTrackingRefBased/>
  <w15:docId w15:val="{4B3439DC-E889-489F-B38D-FCDE4FD7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6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106F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36106F"/>
    <w:rPr>
      <w:rFonts w:ascii="Times New Roman" w:eastAsia="Calibri" w:hAnsi="Times New Roman" w:cs="Times New Roman"/>
    </w:rPr>
  </w:style>
  <w:style w:type="paragraph" w:customStyle="1" w:styleId="Default">
    <w:name w:val="Default"/>
    <w:rsid w:val="003610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A4F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7B4DDF"/>
    <w:rPr>
      <w:b/>
      <w:bCs/>
    </w:rPr>
  </w:style>
  <w:style w:type="paragraph" w:customStyle="1" w:styleId="x1yc453h">
    <w:name w:val="x1yc453h"/>
    <w:basedOn w:val="a"/>
    <w:rsid w:val="008A5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1ghz6dp">
    <w:name w:val="x1ghz6dp"/>
    <w:basedOn w:val="a"/>
    <w:rsid w:val="00B37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B3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2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1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6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0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79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69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3B405-00CC-4DBC-BE5D-318B4A39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433</cp:revision>
  <cp:lastPrinted>2026-10-15T04:25:00Z</cp:lastPrinted>
  <dcterms:created xsi:type="dcterms:W3CDTF">2026-05-28T07:34:00Z</dcterms:created>
  <dcterms:modified xsi:type="dcterms:W3CDTF">2026-10-16T07:16:00Z</dcterms:modified>
</cp:coreProperties>
</file>