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757B1" w:rsidRPr="00A8675A" w:rsidRDefault="0036106F" w:rsidP="00D757B1">
      <w:pPr>
        <w:pStyle w:val="a3"/>
        <w:ind w:left="5670" w:firstLine="0"/>
        <w:rPr>
          <w:color w:val="000000"/>
          <w:sz w:val="24"/>
          <w:szCs w:val="24"/>
          <w:lang w:eastAsia="ru-RU"/>
        </w:rPr>
      </w:pPr>
      <w:r w:rsidRPr="00A8675A">
        <w:rPr>
          <w:color w:val="000000"/>
          <w:sz w:val="24"/>
          <w:szCs w:val="24"/>
          <w:lang w:eastAsia="ru-RU"/>
        </w:rPr>
        <w:t>Приложение 1</w:t>
      </w:r>
      <w:r w:rsidR="00D757B1" w:rsidRPr="00A8675A">
        <w:rPr>
          <w:color w:val="000000"/>
          <w:sz w:val="24"/>
          <w:szCs w:val="24"/>
          <w:lang w:eastAsia="ru-RU"/>
        </w:rPr>
        <w:t xml:space="preserve"> </w:t>
      </w:r>
    </w:p>
    <w:p w:rsidR="00D757B1" w:rsidRPr="00A8675A" w:rsidRDefault="0036106F" w:rsidP="00D757B1">
      <w:pPr>
        <w:pStyle w:val="a3"/>
        <w:ind w:left="5670" w:firstLine="0"/>
        <w:rPr>
          <w:sz w:val="24"/>
          <w:szCs w:val="24"/>
          <w:lang w:eastAsia="ru-RU"/>
        </w:rPr>
      </w:pPr>
      <w:r w:rsidRPr="00A8675A">
        <w:rPr>
          <w:color w:val="000000"/>
          <w:sz w:val="24"/>
          <w:szCs w:val="24"/>
          <w:lang w:eastAsia="ru-RU"/>
        </w:rPr>
        <w:t>к постановлению Центральной</w:t>
      </w:r>
      <w:r w:rsidR="00D757B1" w:rsidRPr="00A8675A">
        <w:rPr>
          <w:color w:val="000000"/>
          <w:sz w:val="24"/>
          <w:szCs w:val="24"/>
          <w:lang w:eastAsia="ru-RU"/>
        </w:rPr>
        <w:t xml:space="preserve"> </w:t>
      </w:r>
      <w:r w:rsidRPr="00A8675A">
        <w:rPr>
          <w:color w:val="000000"/>
          <w:sz w:val="24"/>
          <w:szCs w:val="24"/>
          <w:lang w:eastAsia="ru-RU"/>
        </w:rPr>
        <w:t>комиссии по выборам и проведению референдумов</w:t>
      </w:r>
      <w:r w:rsidR="00D757B1" w:rsidRPr="00A8675A">
        <w:rPr>
          <w:color w:val="000000"/>
          <w:sz w:val="24"/>
          <w:szCs w:val="24"/>
          <w:lang w:eastAsia="ru-RU"/>
        </w:rPr>
        <w:t xml:space="preserve"> </w:t>
      </w:r>
      <w:r w:rsidRPr="00A8675A">
        <w:rPr>
          <w:sz w:val="24"/>
          <w:szCs w:val="24"/>
          <w:lang w:eastAsia="ru-RU"/>
        </w:rPr>
        <w:t>Кыргызской Республики</w:t>
      </w:r>
      <w:r w:rsidR="00D757B1" w:rsidRPr="00A8675A">
        <w:rPr>
          <w:sz w:val="24"/>
          <w:szCs w:val="24"/>
          <w:lang w:eastAsia="ru-RU"/>
        </w:rPr>
        <w:t xml:space="preserve"> </w:t>
      </w:r>
    </w:p>
    <w:p w:rsidR="0036106F" w:rsidRPr="00A8675A" w:rsidRDefault="0036106F" w:rsidP="00D757B1">
      <w:pPr>
        <w:pStyle w:val="a3"/>
        <w:ind w:left="5670" w:firstLine="0"/>
        <w:rPr>
          <w:sz w:val="24"/>
          <w:szCs w:val="24"/>
          <w:lang w:val="ky-KG"/>
        </w:rPr>
      </w:pPr>
      <w:bookmarkStart w:id="0" w:name="_Hlk233124407"/>
      <w:r w:rsidRPr="00A8675A">
        <w:rPr>
          <w:sz w:val="24"/>
          <w:szCs w:val="24"/>
          <w:lang w:eastAsia="ru-RU"/>
        </w:rPr>
        <w:t>от</w:t>
      </w:r>
      <w:r w:rsidR="00695F88" w:rsidRPr="00A8675A">
        <w:rPr>
          <w:sz w:val="24"/>
          <w:szCs w:val="24"/>
          <w:lang w:eastAsia="ru-RU"/>
        </w:rPr>
        <w:t xml:space="preserve"> </w:t>
      </w:r>
      <w:r w:rsidR="00BC0A80">
        <w:rPr>
          <w:sz w:val="24"/>
          <w:szCs w:val="24"/>
          <w:lang w:val="ky-KG" w:eastAsia="ru-RU"/>
        </w:rPr>
        <w:t xml:space="preserve">9 </w:t>
      </w:r>
      <w:r w:rsidR="00BB3909">
        <w:rPr>
          <w:sz w:val="24"/>
          <w:szCs w:val="24"/>
          <w:lang w:val="ky-KG" w:eastAsia="ru-RU"/>
        </w:rPr>
        <w:t xml:space="preserve">октября </w:t>
      </w:r>
      <w:r w:rsidR="00641246" w:rsidRPr="00A8675A">
        <w:rPr>
          <w:sz w:val="24"/>
          <w:szCs w:val="24"/>
          <w:lang w:eastAsia="ru-RU"/>
        </w:rPr>
        <w:t>2026 года</w:t>
      </w:r>
      <w:r w:rsidRPr="00A8675A">
        <w:rPr>
          <w:sz w:val="24"/>
          <w:szCs w:val="24"/>
          <w:lang w:eastAsia="ru-RU"/>
        </w:rPr>
        <w:t xml:space="preserve"> № </w:t>
      </w:r>
      <w:bookmarkEnd w:id="0"/>
      <w:r w:rsidR="00BC0A80">
        <w:rPr>
          <w:sz w:val="24"/>
          <w:szCs w:val="24"/>
          <w:lang w:val="ky-KG" w:eastAsia="ru-RU"/>
        </w:rPr>
        <w:t>123</w:t>
      </w:r>
    </w:p>
    <w:p w:rsidR="002122DF" w:rsidRDefault="002122DF" w:rsidP="007112C4">
      <w:pPr>
        <w:pStyle w:val="a3"/>
        <w:ind w:firstLine="0"/>
        <w:jc w:val="center"/>
        <w:rPr>
          <w:b/>
          <w:sz w:val="24"/>
          <w:szCs w:val="24"/>
          <w:lang w:val="ky-KG" w:eastAsia="ru-RU"/>
        </w:rPr>
      </w:pPr>
    </w:p>
    <w:p w:rsidR="00966FB4" w:rsidRDefault="00695F88" w:rsidP="007112C4">
      <w:pPr>
        <w:pStyle w:val="a3"/>
        <w:ind w:firstLine="0"/>
        <w:jc w:val="center"/>
        <w:rPr>
          <w:b/>
          <w:sz w:val="24"/>
          <w:szCs w:val="24"/>
          <w:lang w:eastAsia="ru-RU"/>
        </w:rPr>
      </w:pPr>
      <w:r w:rsidRPr="00A8675A">
        <w:rPr>
          <w:b/>
          <w:sz w:val="24"/>
          <w:szCs w:val="24"/>
          <w:lang w:eastAsia="ru-RU"/>
        </w:rPr>
        <w:t xml:space="preserve">Решения </w:t>
      </w:r>
      <w:r w:rsidR="00EF4B43">
        <w:rPr>
          <w:b/>
          <w:sz w:val="24"/>
          <w:szCs w:val="24"/>
          <w:lang w:val="ky-KG" w:eastAsia="ru-RU"/>
        </w:rPr>
        <w:t>Жайылской</w:t>
      </w:r>
      <w:r w:rsidR="0014553C">
        <w:rPr>
          <w:b/>
          <w:sz w:val="24"/>
          <w:szCs w:val="24"/>
          <w:lang w:val="ky-KG" w:eastAsia="ru-RU"/>
        </w:rPr>
        <w:t>,</w:t>
      </w:r>
      <w:r w:rsidR="0014553C" w:rsidRPr="0014553C">
        <w:rPr>
          <w:b/>
          <w:sz w:val="24"/>
          <w:szCs w:val="24"/>
          <w:lang w:val="ky-KG" w:eastAsia="ru-RU"/>
        </w:rPr>
        <w:t xml:space="preserve"> </w:t>
      </w:r>
      <w:r w:rsidR="00C64842">
        <w:rPr>
          <w:b/>
          <w:sz w:val="24"/>
          <w:szCs w:val="24"/>
          <w:lang w:val="ky-KG" w:eastAsia="ru-RU"/>
        </w:rPr>
        <w:t xml:space="preserve">Сокулукской, </w:t>
      </w:r>
      <w:r w:rsidR="0014553C">
        <w:rPr>
          <w:b/>
          <w:sz w:val="24"/>
          <w:szCs w:val="24"/>
          <w:lang w:val="ky-KG" w:eastAsia="ru-RU"/>
        </w:rPr>
        <w:t>Узгенской,</w:t>
      </w:r>
      <w:r w:rsidR="00521A37">
        <w:rPr>
          <w:b/>
          <w:sz w:val="24"/>
          <w:szCs w:val="24"/>
          <w:lang w:val="ky-KG" w:eastAsia="ru-RU"/>
        </w:rPr>
        <w:t xml:space="preserve"> </w:t>
      </w:r>
      <w:r w:rsidR="0014553C">
        <w:rPr>
          <w:b/>
          <w:sz w:val="24"/>
          <w:szCs w:val="24"/>
          <w:lang w:val="ky-KG" w:eastAsia="ru-RU"/>
        </w:rPr>
        <w:t xml:space="preserve">Ноокатской, </w:t>
      </w:r>
      <w:r w:rsidR="00521A37">
        <w:rPr>
          <w:b/>
          <w:sz w:val="24"/>
          <w:szCs w:val="24"/>
          <w:lang w:val="ky-KG" w:eastAsia="ru-RU"/>
        </w:rPr>
        <w:t xml:space="preserve">Сузакской, </w:t>
      </w:r>
      <w:r w:rsidR="0089140B">
        <w:rPr>
          <w:b/>
          <w:sz w:val="24"/>
          <w:szCs w:val="24"/>
          <w:lang w:val="ky-KG" w:eastAsia="ru-RU"/>
        </w:rPr>
        <w:t xml:space="preserve">Чаткальской </w:t>
      </w:r>
      <w:r w:rsidR="00B530BE">
        <w:rPr>
          <w:b/>
          <w:sz w:val="24"/>
          <w:szCs w:val="24"/>
          <w:lang w:val="ky-KG" w:eastAsia="ru-RU"/>
        </w:rPr>
        <w:t xml:space="preserve">и Айтматовской </w:t>
      </w:r>
      <w:r w:rsidR="007112C4" w:rsidRPr="00A8675A">
        <w:rPr>
          <w:b/>
          <w:sz w:val="24"/>
          <w:szCs w:val="24"/>
          <w:lang w:eastAsia="ru-RU"/>
        </w:rPr>
        <w:t xml:space="preserve">территориальных избирательных комиссий </w:t>
      </w:r>
    </w:p>
    <w:p w:rsidR="0036106F" w:rsidRPr="00A8675A" w:rsidRDefault="007112C4" w:rsidP="007112C4">
      <w:pPr>
        <w:pStyle w:val="a3"/>
        <w:ind w:firstLine="0"/>
        <w:jc w:val="center"/>
        <w:rPr>
          <w:b/>
          <w:sz w:val="24"/>
          <w:szCs w:val="24"/>
          <w:lang w:eastAsia="ru-RU"/>
        </w:rPr>
      </w:pPr>
      <w:r w:rsidRPr="00A8675A">
        <w:rPr>
          <w:b/>
          <w:sz w:val="24"/>
          <w:szCs w:val="24"/>
          <w:lang w:eastAsia="ru-RU"/>
        </w:rPr>
        <w:t xml:space="preserve">о досрочном прекращении полномочий депутатов местных </w:t>
      </w:r>
      <w:proofErr w:type="spellStart"/>
      <w:r w:rsidRPr="00A8675A">
        <w:rPr>
          <w:b/>
          <w:sz w:val="24"/>
          <w:szCs w:val="24"/>
          <w:lang w:eastAsia="ru-RU"/>
        </w:rPr>
        <w:t>кенешей</w:t>
      </w:r>
      <w:proofErr w:type="spellEnd"/>
    </w:p>
    <w:p w:rsidR="007112C4" w:rsidRPr="00A8675A" w:rsidRDefault="007112C4" w:rsidP="00D757B1">
      <w:pPr>
        <w:pStyle w:val="a3"/>
        <w:ind w:firstLine="0"/>
        <w:jc w:val="center"/>
        <w:rPr>
          <w:b/>
          <w:sz w:val="24"/>
          <w:szCs w:val="24"/>
        </w:rPr>
      </w:pPr>
    </w:p>
    <w:tbl>
      <w:tblPr>
        <w:tblW w:w="9499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2835"/>
        <w:gridCol w:w="2977"/>
        <w:gridCol w:w="2836"/>
      </w:tblGrid>
      <w:tr w:rsidR="0036106F" w:rsidRPr="00A8675A" w:rsidTr="00966FB4">
        <w:trPr>
          <w:trHeight w:val="853"/>
        </w:trPr>
        <w:tc>
          <w:tcPr>
            <w:tcW w:w="851" w:type="dxa"/>
            <w:shd w:val="clear" w:color="auto" w:fill="auto"/>
            <w:hideMark/>
          </w:tcPr>
          <w:p w:rsidR="0036106F" w:rsidRPr="00A8675A" w:rsidRDefault="0036106F" w:rsidP="00D757B1">
            <w:pPr>
              <w:pStyle w:val="a3"/>
              <w:ind w:firstLine="0"/>
              <w:jc w:val="center"/>
              <w:rPr>
                <w:b/>
                <w:sz w:val="24"/>
                <w:szCs w:val="24"/>
              </w:rPr>
            </w:pPr>
            <w:r w:rsidRPr="00A8675A"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2835" w:type="dxa"/>
            <w:shd w:val="clear" w:color="auto" w:fill="auto"/>
            <w:hideMark/>
          </w:tcPr>
          <w:p w:rsidR="0036106F" w:rsidRPr="00A8675A" w:rsidRDefault="00CF08DB" w:rsidP="002122DF">
            <w:pPr>
              <w:pStyle w:val="Default"/>
              <w:jc w:val="center"/>
              <w:rPr>
                <w:b/>
                <w:color w:val="auto"/>
              </w:rPr>
            </w:pPr>
            <w:r w:rsidRPr="00A8675A">
              <w:rPr>
                <w:b/>
                <w:color w:val="auto"/>
                <w:lang w:val="ky-KG"/>
              </w:rPr>
              <w:t>Название ТИК, дата, номер и основание решения</w:t>
            </w:r>
          </w:p>
        </w:tc>
        <w:tc>
          <w:tcPr>
            <w:tcW w:w="2977" w:type="dxa"/>
            <w:shd w:val="clear" w:color="auto" w:fill="auto"/>
            <w:hideMark/>
          </w:tcPr>
          <w:p w:rsidR="0036106F" w:rsidRPr="00A8675A" w:rsidRDefault="0036106F" w:rsidP="002122DF">
            <w:pPr>
              <w:pStyle w:val="Default"/>
              <w:jc w:val="center"/>
              <w:rPr>
                <w:b/>
                <w:color w:val="auto"/>
              </w:rPr>
            </w:pPr>
            <w:r w:rsidRPr="00A8675A">
              <w:rPr>
                <w:b/>
                <w:color w:val="auto"/>
              </w:rPr>
              <w:t xml:space="preserve">Наименование местного </w:t>
            </w:r>
            <w:proofErr w:type="spellStart"/>
            <w:r w:rsidRPr="00A8675A">
              <w:rPr>
                <w:b/>
                <w:color w:val="auto"/>
              </w:rPr>
              <w:t>кенеша</w:t>
            </w:r>
            <w:proofErr w:type="spellEnd"/>
            <w:r w:rsidRPr="00A8675A">
              <w:rPr>
                <w:b/>
                <w:color w:val="auto"/>
              </w:rPr>
              <w:t xml:space="preserve"> </w:t>
            </w:r>
          </w:p>
        </w:tc>
        <w:tc>
          <w:tcPr>
            <w:tcW w:w="2835" w:type="dxa"/>
            <w:shd w:val="clear" w:color="auto" w:fill="auto"/>
            <w:hideMark/>
          </w:tcPr>
          <w:p w:rsidR="00966FB4" w:rsidRPr="00A8675A" w:rsidRDefault="0036106F" w:rsidP="00966FB4">
            <w:pPr>
              <w:pStyle w:val="Default"/>
              <w:jc w:val="center"/>
              <w:rPr>
                <w:b/>
                <w:color w:val="auto"/>
              </w:rPr>
            </w:pPr>
            <w:r w:rsidRPr="00A8675A">
              <w:rPr>
                <w:b/>
                <w:color w:val="auto"/>
              </w:rPr>
              <w:t xml:space="preserve">Ф.И.О. депутата местного </w:t>
            </w:r>
            <w:proofErr w:type="spellStart"/>
            <w:r w:rsidRPr="00A8675A">
              <w:rPr>
                <w:b/>
                <w:color w:val="auto"/>
              </w:rPr>
              <w:t>кенеша</w:t>
            </w:r>
            <w:proofErr w:type="spellEnd"/>
            <w:r w:rsidRPr="00A8675A">
              <w:rPr>
                <w:b/>
                <w:color w:val="auto"/>
              </w:rPr>
              <w:t>, полномочия которого прекращены досрочно</w:t>
            </w:r>
          </w:p>
        </w:tc>
      </w:tr>
      <w:tr w:rsidR="00A23A3C" w:rsidRPr="00A8675A" w:rsidTr="002122DF">
        <w:trPr>
          <w:trHeight w:val="528"/>
        </w:trPr>
        <w:tc>
          <w:tcPr>
            <w:tcW w:w="9499" w:type="dxa"/>
            <w:gridSpan w:val="4"/>
            <w:shd w:val="clear" w:color="auto" w:fill="auto"/>
            <w:vAlign w:val="center"/>
          </w:tcPr>
          <w:p w:rsidR="00A23A3C" w:rsidRPr="00A8675A" w:rsidRDefault="0057244A" w:rsidP="002122DF">
            <w:pPr>
              <w:pStyle w:val="a3"/>
              <w:tabs>
                <w:tab w:val="left" w:pos="7125"/>
              </w:tabs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A8675A">
              <w:rPr>
                <w:b/>
                <w:sz w:val="24"/>
                <w:szCs w:val="24"/>
                <w:lang w:val="ky-KG"/>
              </w:rPr>
              <w:t>Чуйская</w:t>
            </w:r>
            <w:r w:rsidR="00A23A3C" w:rsidRPr="00A8675A">
              <w:rPr>
                <w:b/>
                <w:sz w:val="24"/>
                <w:szCs w:val="24"/>
              </w:rPr>
              <w:t xml:space="preserve"> область</w:t>
            </w:r>
          </w:p>
        </w:tc>
      </w:tr>
      <w:tr w:rsidR="00A23A3C" w:rsidRPr="00A8675A" w:rsidTr="00966FB4">
        <w:trPr>
          <w:trHeight w:val="184"/>
        </w:trPr>
        <w:tc>
          <w:tcPr>
            <w:tcW w:w="9499" w:type="dxa"/>
            <w:gridSpan w:val="4"/>
            <w:shd w:val="clear" w:color="auto" w:fill="auto"/>
          </w:tcPr>
          <w:p w:rsidR="00966FB4" w:rsidRPr="00A8675A" w:rsidRDefault="005F39EB" w:rsidP="00966FB4">
            <w:pPr>
              <w:pStyle w:val="a3"/>
              <w:tabs>
                <w:tab w:val="left" w:pos="7125"/>
              </w:tabs>
              <w:spacing w:line="276" w:lineRule="auto"/>
              <w:ind w:firstLine="0"/>
              <w:rPr>
                <w:b/>
                <w:sz w:val="24"/>
                <w:szCs w:val="24"/>
                <w:lang w:val="ky-KG"/>
              </w:rPr>
            </w:pPr>
            <w:r w:rsidRPr="00AA3434">
              <w:rPr>
                <w:b/>
                <w:bCs/>
                <w:sz w:val="24"/>
                <w:szCs w:val="24"/>
                <w:lang w:val="ky-KG"/>
              </w:rPr>
              <w:t>Жайыл</w:t>
            </w:r>
            <w:r w:rsidR="0057244A" w:rsidRPr="00AA3434">
              <w:rPr>
                <w:b/>
                <w:bCs/>
                <w:sz w:val="24"/>
                <w:szCs w:val="24"/>
                <w:lang w:val="ky-KG"/>
              </w:rPr>
              <w:t>ский</w:t>
            </w:r>
            <w:r w:rsidR="00A23A3C" w:rsidRPr="00A8675A">
              <w:rPr>
                <w:b/>
                <w:sz w:val="24"/>
                <w:szCs w:val="24"/>
                <w:lang w:val="ky-KG"/>
              </w:rPr>
              <w:t xml:space="preserve"> район</w:t>
            </w:r>
          </w:p>
        </w:tc>
      </w:tr>
      <w:tr w:rsidR="00A23A3C" w:rsidRPr="00A8675A" w:rsidTr="00966FB4">
        <w:trPr>
          <w:trHeight w:val="327"/>
        </w:trPr>
        <w:tc>
          <w:tcPr>
            <w:tcW w:w="851" w:type="dxa"/>
            <w:shd w:val="clear" w:color="auto" w:fill="auto"/>
            <w:vAlign w:val="center"/>
          </w:tcPr>
          <w:p w:rsidR="00A23A3C" w:rsidRPr="00A8675A" w:rsidRDefault="00CF1B29" w:rsidP="00A23A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A8675A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1</w:t>
            </w:r>
            <w:r w:rsidR="003D3DD0" w:rsidRPr="00A8675A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.</w:t>
            </w:r>
          </w:p>
        </w:tc>
        <w:tc>
          <w:tcPr>
            <w:tcW w:w="2835" w:type="dxa"/>
            <w:shd w:val="clear" w:color="auto" w:fill="auto"/>
          </w:tcPr>
          <w:p w:rsidR="00A23A3C" w:rsidRPr="00A8675A" w:rsidRDefault="005F39EB" w:rsidP="00966FB4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Жайылск</w:t>
            </w:r>
            <w:r w:rsidR="00284297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ая</w:t>
            </w:r>
            <w:r w:rsidR="00A23A3C" w:rsidRPr="00A8675A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 </w:t>
            </w:r>
            <w:r w:rsidR="00A23A3C" w:rsidRPr="00A867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ТИК, </w:t>
            </w:r>
          </w:p>
          <w:p w:rsidR="00A23A3C" w:rsidRPr="00A8675A" w:rsidRDefault="0057244A" w:rsidP="00966FB4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8675A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>2</w:t>
            </w:r>
            <w:r w:rsidR="00521A37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>8</w:t>
            </w:r>
            <w:r w:rsidR="00A23A3C" w:rsidRPr="00A867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A23A3C" w:rsidRPr="00A8675A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>сентября</w:t>
            </w:r>
            <w:r w:rsidR="00A23A3C" w:rsidRPr="00A867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2026 года, </w:t>
            </w:r>
            <w:r w:rsidR="00A23A3C" w:rsidRPr="00A867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 xml:space="preserve">№ </w:t>
            </w:r>
            <w:r w:rsidR="00521A37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>7</w:t>
            </w:r>
            <w:r w:rsidR="00A23A3C" w:rsidRPr="00A867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A23A3C" w:rsidRPr="00A8675A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 xml:space="preserve"> </w:t>
            </w:r>
            <w:r w:rsidR="00A23A3C" w:rsidRPr="00A867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личное заявление </w:t>
            </w:r>
            <w:r w:rsidR="00A23A3C" w:rsidRPr="00A867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 xml:space="preserve">от </w:t>
            </w:r>
            <w:r w:rsidR="005F39EB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>23</w:t>
            </w:r>
            <w:r w:rsidR="00A23A3C" w:rsidRPr="00A867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A03EBF" w:rsidRPr="00A8675A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>сентября</w:t>
            </w:r>
            <w:r w:rsidR="00A03EBF" w:rsidRPr="00A867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A23A3C" w:rsidRPr="00A867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2026 г</w:t>
            </w:r>
            <w:r w:rsidR="00A23A3C" w:rsidRPr="00A8675A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>ода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052EE3" w:rsidRDefault="00EF4B43" w:rsidP="00052EE3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y-KG" w:eastAsia="ru-RU"/>
              </w:rPr>
              <w:t>А</w:t>
            </w:r>
            <w:r w:rsidR="007B4DDF">
              <w:rPr>
                <w:rFonts w:ascii="Times New Roman" w:hAnsi="Times New Roman" w:cs="Times New Roman"/>
                <w:bCs/>
                <w:sz w:val="24"/>
                <w:szCs w:val="24"/>
                <w:lang w:val="ky-KG" w:eastAsia="ru-RU"/>
              </w:rPr>
              <w:t>к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y-KG" w:eastAsia="ru-RU"/>
              </w:rPr>
              <w:t>-Башат</w:t>
            </w:r>
            <w:r w:rsidR="007B4DDF">
              <w:rPr>
                <w:rFonts w:ascii="Times New Roman" w:hAnsi="Times New Roman" w:cs="Times New Roman"/>
                <w:bCs/>
                <w:sz w:val="24"/>
                <w:szCs w:val="24"/>
                <w:lang w:val="ky-KG" w:eastAsia="ru-RU"/>
              </w:rPr>
              <w:t>с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y-KG" w:eastAsia="ru-RU"/>
              </w:rPr>
              <w:t>кий</w:t>
            </w:r>
            <w:r w:rsidR="00A23A3C" w:rsidRPr="00A8675A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 </w:t>
            </w:r>
            <w:proofErr w:type="spellStart"/>
            <w:r w:rsidR="00A23A3C" w:rsidRPr="00A867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айылный</w:t>
            </w:r>
            <w:proofErr w:type="spellEnd"/>
            <w:r w:rsidR="00A23A3C" w:rsidRPr="00A867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A23A3C" w:rsidRPr="00A867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кенеш</w:t>
            </w:r>
            <w:proofErr w:type="spellEnd"/>
            <w:r w:rsidR="00A23A3C" w:rsidRPr="00A8675A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 xml:space="preserve"> </w:t>
            </w:r>
            <w:r w:rsidR="00052EE3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 xml:space="preserve"> </w:t>
            </w:r>
          </w:p>
          <w:p w:rsidR="00A23A3C" w:rsidRPr="00A8675A" w:rsidRDefault="00A23A3C" w:rsidP="00052EE3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</w:pPr>
            <w:r w:rsidRPr="00A8675A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>(</w:t>
            </w:r>
            <w:r w:rsidR="00B530BE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>Ново-Николаевск</w:t>
            </w:r>
            <w:r w:rsidR="00284297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 xml:space="preserve">ий </w:t>
            </w:r>
            <w:r w:rsidRPr="00A8675A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 xml:space="preserve">избирательный округ № </w:t>
            </w:r>
            <w:r w:rsidR="00EF4B43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>1</w:t>
            </w:r>
            <w:r w:rsidRPr="00A8675A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>)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A23A3C" w:rsidRPr="00A8675A" w:rsidRDefault="00EF4B43" w:rsidP="00CF1B2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y-KG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y-KG"/>
              </w:rPr>
              <w:t>Таштанбеков Кайрат Таштанбекович</w:t>
            </w:r>
          </w:p>
        </w:tc>
      </w:tr>
      <w:tr w:rsidR="00C64842" w:rsidRPr="00A8675A" w:rsidTr="00966FB4">
        <w:trPr>
          <w:trHeight w:val="327"/>
        </w:trPr>
        <w:tc>
          <w:tcPr>
            <w:tcW w:w="9499" w:type="dxa"/>
            <w:gridSpan w:val="4"/>
            <w:shd w:val="clear" w:color="auto" w:fill="auto"/>
            <w:vAlign w:val="center"/>
          </w:tcPr>
          <w:p w:rsidR="00C64842" w:rsidRPr="00C64842" w:rsidRDefault="00C64842" w:rsidP="00966FB4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y-KG"/>
              </w:rPr>
            </w:pPr>
            <w:r w:rsidRPr="00C6484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y-KG"/>
              </w:rPr>
              <w:t>Сокулукский район</w:t>
            </w:r>
          </w:p>
        </w:tc>
      </w:tr>
      <w:tr w:rsidR="00C64842" w:rsidRPr="00A8675A" w:rsidTr="00966FB4">
        <w:trPr>
          <w:trHeight w:val="327"/>
        </w:trPr>
        <w:tc>
          <w:tcPr>
            <w:tcW w:w="851" w:type="dxa"/>
            <w:shd w:val="clear" w:color="auto" w:fill="auto"/>
            <w:vAlign w:val="center"/>
          </w:tcPr>
          <w:p w:rsidR="00C64842" w:rsidRPr="00A8675A" w:rsidRDefault="00C64842" w:rsidP="00A23A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2</w:t>
            </w:r>
            <w:r w:rsidR="00FE664E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.</w:t>
            </w:r>
          </w:p>
        </w:tc>
        <w:tc>
          <w:tcPr>
            <w:tcW w:w="2835" w:type="dxa"/>
            <w:shd w:val="clear" w:color="auto" w:fill="auto"/>
          </w:tcPr>
          <w:p w:rsidR="00C64842" w:rsidRPr="001E631D" w:rsidRDefault="00C64842" w:rsidP="00966FB4">
            <w:pPr>
              <w:spacing w:after="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  <w:proofErr w:type="spellStart"/>
            <w:r w:rsidRPr="001E63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Сокулукская</w:t>
            </w:r>
            <w:proofErr w:type="spellEnd"/>
            <w:r w:rsidRPr="001E63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ТИК,</w:t>
            </w:r>
            <w:r w:rsidRPr="001E631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</w:r>
            <w:r w:rsidRPr="001E63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5 октября 2026 года, </w:t>
            </w:r>
            <w:r w:rsidR="00EE0103" w:rsidRPr="001E63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br/>
            </w:r>
            <w:r w:rsidRPr="001E63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№ 6, </w:t>
            </w:r>
            <w:r w:rsidRPr="001E63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y-KG"/>
              </w:rPr>
              <w:t>личное</w:t>
            </w:r>
            <w:r w:rsidRPr="001E63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1E63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заявлени</w:t>
            </w:r>
            <w:proofErr w:type="spellEnd"/>
            <w:r w:rsidR="004B5EF7" w:rsidRPr="001E63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y-KG"/>
              </w:rPr>
              <w:t>е</w:t>
            </w:r>
            <w:r w:rsidRPr="001E63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 w:rsidR="00EE0103" w:rsidRPr="001E63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br/>
            </w:r>
            <w:r w:rsidRPr="001E63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от 28 сентября 2026 года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C64842" w:rsidRPr="001E631D" w:rsidRDefault="00FE664E" w:rsidP="00966FB4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y-KG" w:eastAsia="ru-RU"/>
              </w:rPr>
            </w:pPr>
            <w:proofErr w:type="spellStart"/>
            <w:r w:rsidRPr="001E631D">
              <w:rPr>
                <w:rStyle w:val="a7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  <w:shd w:val="clear" w:color="auto" w:fill="FCFCFC"/>
              </w:rPr>
              <w:t>Гавриловский</w:t>
            </w:r>
            <w:proofErr w:type="spellEnd"/>
            <w:r w:rsidRPr="001E631D">
              <w:rPr>
                <w:rStyle w:val="a7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  <w:shd w:val="clear" w:color="auto" w:fill="FCFCFC"/>
              </w:rPr>
              <w:t xml:space="preserve"> </w:t>
            </w:r>
            <w:r w:rsidR="00EA1482" w:rsidRPr="001E631D">
              <w:rPr>
                <w:rStyle w:val="a7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  <w:shd w:val="clear" w:color="auto" w:fill="FCFCFC"/>
                <w:lang w:val="ky-KG"/>
              </w:rPr>
              <w:t>айылный кенеш (</w:t>
            </w:r>
            <w:r w:rsidRPr="001E631D">
              <w:rPr>
                <w:rStyle w:val="a7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  <w:shd w:val="clear" w:color="auto" w:fill="FCFCFC"/>
              </w:rPr>
              <w:t>избирательный округ № 4</w:t>
            </w:r>
            <w:r w:rsidR="00EA1482" w:rsidRPr="001E631D">
              <w:rPr>
                <w:rStyle w:val="a7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  <w:shd w:val="clear" w:color="auto" w:fill="FCFCFC"/>
                <w:lang w:val="ky-KG"/>
              </w:rPr>
              <w:t>)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C64842" w:rsidRDefault="00FE664E" w:rsidP="00CF1B2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y-KG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y-KG"/>
              </w:rPr>
              <w:t>Кубанычбекова Гүлүкан Кубанычбековна</w:t>
            </w:r>
          </w:p>
        </w:tc>
      </w:tr>
      <w:tr w:rsidR="00FE664E" w:rsidRPr="00A8675A" w:rsidTr="00966FB4">
        <w:trPr>
          <w:trHeight w:val="327"/>
        </w:trPr>
        <w:tc>
          <w:tcPr>
            <w:tcW w:w="851" w:type="dxa"/>
            <w:shd w:val="clear" w:color="auto" w:fill="auto"/>
            <w:vAlign w:val="center"/>
          </w:tcPr>
          <w:p w:rsidR="00FE664E" w:rsidRDefault="00FE664E" w:rsidP="00A23A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3.</w:t>
            </w:r>
          </w:p>
        </w:tc>
        <w:tc>
          <w:tcPr>
            <w:tcW w:w="2835" w:type="dxa"/>
            <w:shd w:val="clear" w:color="auto" w:fill="auto"/>
          </w:tcPr>
          <w:p w:rsidR="00013344" w:rsidRPr="001E631D" w:rsidRDefault="00FE664E" w:rsidP="00966FB4">
            <w:pPr>
              <w:spacing w:after="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proofErr w:type="spellStart"/>
            <w:r w:rsidRPr="001E63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Сокулукская</w:t>
            </w:r>
            <w:proofErr w:type="spellEnd"/>
            <w:r w:rsidRPr="001E63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ТИК,</w:t>
            </w:r>
            <w:r w:rsidRPr="001E631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</w:r>
            <w:r w:rsidRPr="001E63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5 октября 2026 года, </w:t>
            </w:r>
          </w:p>
          <w:p w:rsidR="00966FB4" w:rsidRPr="001E631D" w:rsidRDefault="00FE664E" w:rsidP="00966FB4">
            <w:pPr>
              <w:spacing w:after="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1E63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№ </w:t>
            </w:r>
            <w:r w:rsidRPr="001E63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y-KG"/>
              </w:rPr>
              <w:t>5</w:t>
            </w:r>
            <w:r w:rsidRPr="001E63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, </w:t>
            </w:r>
            <w:r w:rsidRPr="001E63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y-KG"/>
              </w:rPr>
              <w:t>личное</w:t>
            </w:r>
            <w:r w:rsidRPr="001E63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1E63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заявлени</w:t>
            </w:r>
            <w:proofErr w:type="spellEnd"/>
            <w:r w:rsidR="004B5EF7" w:rsidRPr="001E63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y-KG"/>
              </w:rPr>
              <w:t>е</w:t>
            </w:r>
            <w:r w:rsidRPr="001E63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от 2</w:t>
            </w:r>
            <w:r w:rsidRPr="001E63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y-KG"/>
              </w:rPr>
              <w:t>2</w:t>
            </w:r>
            <w:r w:rsidRPr="001E63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сентября 2026 года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FE664E" w:rsidRPr="001E631D" w:rsidRDefault="00013344" w:rsidP="00966FB4">
            <w:pPr>
              <w:spacing w:after="0" w:line="276" w:lineRule="auto"/>
              <w:rPr>
                <w:rStyle w:val="a7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  <w:shd w:val="clear" w:color="auto" w:fill="FCFCFC"/>
                <w:lang w:val="ky-KG"/>
              </w:rPr>
            </w:pPr>
            <w:proofErr w:type="spellStart"/>
            <w:r w:rsidRPr="001E631D">
              <w:rPr>
                <w:rStyle w:val="a7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  <w:shd w:val="clear" w:color="auto" w:fill="FCFCFC"/>
              </w:rPr>
              <w:t>Гавриловский</w:t>
            </w:r>
            <w:proofErr w:type="spellEnd"/>
            <w:r w:rsidRPr="001E631D">
              <w:rPr>
                <w:rStyle w:val="a7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  <w:shd w:val="clear" w:color="auto" w:fill="FCFCFC"/>
              </w:rPr>
              <w:t xml:space="preserve"> </w:t>
            </w:r>
            <w:r w:rsidRPr="001E631D">
              <w:rPr>
                <w:rStyle w:val="a7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  <w:shd w:val="clear" w:color="auto" w:fill="FCFCFC"/>
                <w:lang w:val="ky-KG"/>
              </w:rPr>
              <w:t>айылный кенеш (</w:t>
            </w:r>
            <w:r w:rsidRPr="001E631D">
              <w:rPr>
                <w:rStyle w:val="a7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  <w:shd w:val="clear" w:color="auto" w:fill="FCFCFC"/>
              </w:rPr>
              <w:t xml:space="preserve">избирательный округ № </w:t>
            </w:r>
            <w:r w:rsidRPr="001E631D">
              <w:rPr>
                <w:rStyle w:val="a7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  <w:shd w:val="clear" w:color="auto" w:fill="FCFCFC"/>
                <w:lang w:val="ky-KG"/>
              </w:rPr>
              <w:t>2)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FE664E" w:rsidRDefault="00FE664E" w:rsidP="00CF1B2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y-KG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y-KG"/>
              </w:rPr>
              <w:t>Артыкбек уулу Нуртилек</w:t>
            </w:r>
          </w:p>
        </w:tc>
      </w:tr>
      <w:tr w:rsidR="00226CE4" w:rsidRPr="00A8675A" w:rsidTr="002122DF">
        <w:trPr>
          <w:trHeight w:val="444"/>
        </w:trPr>
        <w:tc>
          <w:tcPr>
            <w:tcW w:w="9499" w:type="dxa"/>
            <w:gridSpan w:val="4"/>
            <w:shd w:val="clear" w:color="auto" w:fill="auto"/>
            <w:vAlign w:val="center"/>
          </w:tcPr>
          <w:p w:rsidR="00226CE4" w:rsidRPr="00A8675A" w:rsidRDefault="00CA19C1" w:rsidP="002122DF">
            <w:pPr>
              <w:pStyle w:val="Default"/>
              <w:spacing w:line="276" w:lineRule="auto"/>
              <w:jc w:val="center"/>
              <w:rPr>
                <w:b/>
                <w:color w:val="auto"/>
                <w:lang w:val="ky-KG"/>
              </w:rPr>
            </w:pPr>
            <w:r>
              <w:rPr>
                <w:b/>
                <w:color w:val="auto"/>
                <w:lang w:val="ky-KG"/>
              </w:rPr>
              <w:t>Ош</w:t>
            </w:r>
            <w:r w:rsidR="001D077B">
              <w:rPr>
                <w:b/>
                <w:color w:val="auto"/>
                <w:lang w:val="ky-KG"/>
              </w:rPr>
              <w:t>ская</w:t>
            </w:r>
            <w:r w:rsidR="00226CE4" w:rsidRPr="00A8675A">
              <w:rPr>
                <w:b/>
                <w:color w:val="auto"/>
                <w:lang w:val="ky-KG"/>
              </w:rPr>
              <w:t xml:space="preserve"> область</w:t>
            </w:r>
          </w:p>
        </w:tc>
      </w:tr>
      <w:tr w:rsidR="00226CE4" w:rsidRPr="00A8675A" w:rsidTr="00966FB4">
        <w:trPr>
          <w:trHeight w:val="327"/>
        </w:trPr>
        <w:tc>
          <w:tcPr>
            <w:tcW w:w="9499" w:type="dxa"/>
            <w:gridSpan w:val="4"/>
            <w:shd w:val="clear" w:color="auto" w:fill="auto"/>
          </w:tcPr>
          <w:p w:rsidR="00226CE4" w:rsidRPr="00A8675A" w:rsidRDefault="00CA19C1" w:rsidP="00966FB4">
            <w:pPr>
              <w:pStyle w:val="Default"/>
              <w:spacing w:line="276" w:lineRule="auto"/>
              <w:rPr>
                <w:b/>
                <w:color w:val="auto"/>
                <w:lang w:val="ky-KG"/>
              </w:rPr>
            </w:pPr>
            <w:r>
              <w:rPr>
                <w:b/>
                <w:lang w:val="ky-KG" w:eastAsia="ru-RU"/>
              </w:rPr>
              <w:t>Узгенский район</w:t>
            </w:r>
          </w:p>
        </w:tc>
      </w:tr>
      <w:tr w:rsidR="003621C8" w:rsidRPr="00A8675A" w:rsidTr="00966FB4">
        <w:trPr>
          <w:trHeight w:val="327"/>
        </w:trPr>
        <w:tc>
          <w:tcPr>
            <w:tcW w:w="851" w:type="dxa"/>
            <w:shd w:val="clear" w:color="auto" w:fill="auto"/>
            <w:vAlign w:val="center"/>
          </w:tcPr>
          <w:p w:rsidR="003621C8" w:rsidRPr="00A8675A" w:rsidRDefault="00FE664E" w:rsidP="00226C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4</w:t>
            </w:r>
            <w:r w:rsidR="003621C8" w:rsidRPr="00A8675A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.</w:t>
            </w:r>
          </w:p>
        </w:tc>
        <w:tc>
          <w:tcPr>
            <w:tcW w:w="2835" w:type="dxa"/>
            <w:shd w:val="clear" w:color="auto" w:fill="auto"/>
          </w:tcPr>
          <w:p w:rsidR="00966FB4" w:rsidRPr="00C503DD" w:rsidRDefault="00EA6395" w:rsidP="00966FB4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>Узген</w:t>
            </w:r>
            <w:r w:rsidR="00624CFC" w:rsidRPr="00A8675A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>ская</w:t>
            </w:r>
            <w:r w:rsidR="003621C8" w:rsidRPr="00A867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ТИК, </w:t>
            </w:r>
            <w:r w:rsidR="003621C8" w:rsidRPr="00A867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</w:r>
            <w:r w:rsidR="00624CFC" w:rsidRPr="00A8675A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>9</w:t>
            </w:r>
            <w:r w:rsidR="003621C8" w:rsidRPr="00A867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3621C8" w:rsidRPr="00A8675A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>сентября</w:t>
            </w:r>
            <w:r w:rsidR="003621C8" w:rsidRPr="00A867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2026 года, </w:t>
            </w:r>
            <w:r w:rsidR="003621C8" w:rsidRPr="00A867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>1</w:t>
            </w:r>
            <w:r w:rsidR="000060AA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>8</w:t>
            </w:r>
            <w:r w:rsidR="003621C8" w:rsidRPr="00A867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, личное заявление от </w:t>
            </w:r>
            <w:r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>14</w:t>
            </w:r>
            <w:r w:rsidR="003621C8" w:rsidRPr="00A8675A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 xml:space="preserve"> </w:t>
            </w:r>
            <w:r w:rsidR="00624CFC" w:rsidRPr="00A8675A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>сентября</w:t>
            </w:r>
            <w:r w:rsidR="003621C8" w:rsidRPr="00A867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2026 г</w:t>
            </w:r>
            <w:r w:rsidR="003621C8" w:rsidRPr="00A8675A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>ода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3621C8" w:rsidRPr="001E631D" w:rsidRDefault="007B4DDF" w:rsidP="00966FB4">
            <w:pPr>
              <w:spacing w:after="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</w:pPr>
            <w:proofErr w:type="spellStart"/>
            <w:r w:rsidRPr="001E631D">
              <w:rPr>
                <w:rStyle w:val="a7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  <w:shd w:val="clear" w:color="auto" w:fill="FCFCFC"/>
              </w:rPr>
              <w:t>Узгенский</w:t>
            </w:r>
            <w:proofErr w:type="spellEnd"/>
            <w:r w:rsidRPr="001E631D">
              <w:rPr>
                <w:rStyle w:val="a7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  <w:shd w:val="clear" w:color="auto" w:fill="FCFCFC"/>
              </w:rPr>
              <w:t xml:space="preserve"> городской </w:t>
            </w:r>
            <w:proofErr w:type="spellStart"/>
            <w:r w:rsidRPr="001E631D">
              <w:rPr>
                <w:rStyle w:val="a7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  <w:shd w:val="clear" w:color="auto" w:fill="FCFCFC"/>
              </w:rPr>
              <w:t>кенеш</w:t>
            </w:r>
            <w:proofErr w:type="spellEnd"/>
            <w:r w:rsidR="00A759FC" w:rsidRPr="001E631D">
              <w:rPr>
                <w:rStyle w:val="a7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  <w:shd w:val="clear" w:color="auto" w:fill="FCFCFC"/>
                <w:lang w:val="ky-KG"/>
              </w:rPr>
              <w:t xml:space="preserve"> 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3621C8" w:rsidRPr="00A8675A" w:rsidRDefault="00EA6395" w:rsidP="00624CF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y-KG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y-KG"/>
              </w:rPr>
              <w:t xml:space="preserve">Ураимова </w:t>
            </w:r>
            <w:r w:rsidRPr="002D5A3C">
              <w:rPr>
                <w:rFonts w:ascii="Times New Roman" w:hAnsi="Times New Roman"/>
                <w:bCs/>
                <w:sz w:val="24"/>
                <w:szCs w:val="24"/>
                <w:lang w:val="ky-KG"/>
              </w:rPr>
              <w:t>Маха</w:t>
            </w:r>
            <w:r>
              <w:rPr>
                <w:rFonts w:ascii="Times New Roman" w:hAnsi="Times New Roman"/>
                <w:bCs/>
                <w:sz w:val="24"/>
                <w:szCs w:val="24"/>
                <w:lang w:val="ky-KG"/>
              </w:rPr>
              <w:t>ё</w:t>
            </w:r>
            <w:r w:rsidRPr="002D5A3C">
              <w:rPr>
                <w:rFonts w:ascii="Times New Roman" w:hAnsi="Times New Roman"/>
                <w:bCs/>
                <w:sz w:val="24"/>
                <w:szCs w:val="24"/>
                <w:lang w:val="ky-KG"/>
              </w:rPr>
              <w:t xml:space="preserve">охон </w:t>
            </w:r>
            <w:r>
              <w:rPr>
                <w:rFonts w:ascii="Times New Roman" w:hAnsi="Times New Roman"/>
                <w:bCs/>
                <w:sz w:val="24"/>
                <w:szCs w:val="24"/>
                <w:lang w:val="ky-KG"/>
              </w:rPr>
              <w:t>Махамаджановна (9)</w:t>
            </w:r>
            <w:r w:rsidRPr="00A8675A">
              <w:rPr>
                <w:rFonts w:ascii="Times New Roman" w:hAnsi="Times New Roman"/>
                <w:bCs/>
                <w:sz w:val="24"/>
                <w:szCs w:val="24"/>
                <w:lang w:val="ky-KG"/>
              </w:rPr>
              <w:t xml:space="preserve"> </w:t>
            </w:r>
            <w:r w:rsidR="00624CFC" w:rsidRPr="00A8675A">
              <w:rPr>
                <w:rFonts w:ascii="Times New Roman" w:hAnsi="Times New Roman"/>
                <w:bCs/>
                <w:sz w:val="24"/>
                <w:szCs w:val="24"/>
                <w:lang w:val="ky-KG"/>
              </w:rPr>
              <w:t xml:space="preserve">от </w:t>
            </w:r>
            <w:r w:rsidR="00F8785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ky-KG"/>
              </w:rPr>
              <w:t>депутатской фракции</w:t>
            </w:r>
            <w:r w:rsidR="00F8785A" w:rsidRPr="00A8675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="00624CFC" w:rsidRPr="00A8675A">
              <w:rPr>
                <w:rFonts w:ascii="Times New Roman" w:hAnsi="Times New Roman"/>
                <w:bCs/>
                <w:sz w:val="24"/>
                <w:szCs w:val="24"/>
                <w:lang w:val="ky-KG"/>
              </w:rPr>
              <w:t>«</w:t>
            </w:r>
            <w:r w:rsidR="00624CFC" w:rsidRPr="00A8675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ky-KG"/>
              </w:rPr>
              <w:t>Жаны Кыргызстан</w:t>
            </w:r>
            <w:r w:rsidR="00624CFC" w:rsidRPr="00A8675A">
              <w:rPr>
                <w:rFonts w:ascii="Times New Roman" w:hAnsi="Times New Roman"/>
                <w:bCs/>
                <w:sz w:val="24"/>
                <w:szCs w:val="24"/>
                <w:lang w:val="ky-KG"/>
              </w:rPr>
              <w:t>»</w:t>
            </w:r>
          </w:p>
        </w:tc>
      </w:tr>
      <w:tr w:rsidR="00B555E7" w:rsidRPr="00A8675A" w:rsidTr="00966FB4">
        <w:trPr>
          <w:trHeight w:val="327"/>
        </w:trPr>
        <w:tc>
          <w:tcPr>
            <w:tcW w:w="851" w:type="dxa"/>
            <w:shd w:val="clear" w:color="auto" w:fill="auto"/>
            <w:vAlign w:val="center"/>
          </w:tcPr>
          <w:p w:rsidR="00B555E7" w:rsidRPr="00B555E7" w:rsidRDefault="00B555E7" w:rsidP="00226C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ED4E5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>5</w:t>
            </w:r>
            <w:r w:rsidR="00ED4E52" w:rsidRPr="00ED4E5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>.</w:t>
            </w:r>
          </w:p>
        </w:tc>
        <w:tc>
          <w:tcPr>
            <w:tcW w:w="2835" w:type="dxa"/>
            <w:shd w:val="clear" w:color="auto" w:fill="auto"/>
          </w:tcPr>
          <w:p w:rsidR="00966FB4" w:rsidRDefault="00B555E7" w:rsidP="00966FB4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>Узген</w:t>
            </w:r>
            <w:r w:rsidRPr="00A8675A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>ская</w:t>
            </w:r>
            <w:r w:rsidRPr="00A867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ТИК, </w:t>
            </w:r>
            <w:r w:rsidRPr="00A867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8675A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>9</w:t>
            </w:r>
            <w:r w:rsidRPr="00A867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8675A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>сентября</w:t>
            </w:r>
            <w:r w:rsidRPr="00A867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2026 года, </w:t>
            </w:r>
            <w:r w:rsidRPr="00A867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>18</w:t>
            </w:r>
            <w:r w:rsidRPr="00A867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, личное заявление от </w:t>
            </w:r>
            <w:r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 xml:space="preserve">21 </w:t>
            </w:r>
            <w:r w:rsidRPr="00A8675A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>сентября</w:t>
            </w:r>
            <w:r w:rsidRPr="00A867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2026 г</w:t>
            </w:r>
            <w:r w:rsidRPr="00A8675A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>ода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B555E7" w:rsidRPr="00261E2F" w:rsidRDefault="004F0579" w:rsidP="00966FB4">
            <w:pPr>
              <w:spacing w:after="0" w:line="276" w:lineRule="auto"/>
              <w:rPr>
                <w:rStyle w:val="a7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  <w:shd w:val="clear" w:color="auto" w:fill="FCFCFC"/>
                <w:lang w:val="ky-KG"/>
              </w:rPr>
            </w:pPr>
            <w:r>
              <w:rPr>
                <w:rStyle w:val="a7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  <w:shd w:val="clear" w:color="auto" w:fill="FCFCFC"/>
                <w:lang w:val="ky-KG"/>
              </w:rPr>
              <w:t>Дж</w:t>
            </w:r>
            <w:r w:rsidR="00261E2F">
              <w:rPr>
                <w:rStyle w:val="a7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  <w:shd w:val="clear" w:color="auto" w:fill="FCFCFC"/>
                <w:lang w:val="ky-KG"/>
              </w:rPr>
              <w:t>алпак-Таш</w:t>
            </w:r>
            <w:r>
              <w:rPr>
                <w:rStyle w:val="a7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  <w:shd w:val="clear" w:color="auto" w:fill="FCFCFC"/>
                <w:lang w:val="ky-KG"/>
              </w:rPr>
              <w:t>ский</w:t>
            </w:r>
            <w:r w:rsidR="00261E2F">
              <w:rPr>
                <w:rStyle w:val="a7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  <w:shd w:val="clear" w:color="auto" w:fill="FCFCFC"/>
                <w:lang w:val="ky-KG"/>
              </w:rPr>
              <w:t xml:space="preserve"> айылный кенеш (избирательный округ Курбу-Таш-Кара-Тарык)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B555E7" w:rsidRDefault="00261E2F" w:rsidP="00624CFC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y-KG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y-KG"/>
              </w:rPr>
              <w:t>Калдыбаев Адилбек Арзыма</w:t>
            </w:r>
            <w:r w:rsidR="00F765AD">
              <w:rPr>
                <w:rFonts w:ascii="Times New Roman" w:hAnsi="Times New Roman"/>
                <w:bCs/>
                <w:sz w:val="24"/>
                <w:szCs w:val="24"/>
                <w:lang w:val="ky-KG"/>
              </w:rPr>
              <w:t>ма</w:t>
            </w:r>
            <w:r>
              <w:rPr>
                <w:rFonts w:ascii="Times New Roman" w:hAnsi="Times New Roman"/>
                <w:bCs/>
                <w:sz w:val="24"/>
                <w:szCs w:val="24"/>
                <w:lang w:val="ky-KG"/>
              </w:rPr>
              <w:t>тович</w:t>
            </w:r>
          </w:p>
        </w:tc>
      </w:tr>
      <w:tr w:rsidR="002F3026" w:rsidRPr="00A8675A" w:rsidTr="00966FB4">
        <w:trPr>
          <w:trHeight w:val="411"/>
        </w:trPr>
        <w:tc>
          <w:tcPr>
            <w:tcW w:w="9499" w:type="dxa"/>
            <w:gridSpan w:val="4"/>
            <w:shd w:val="clear" w:color="auto" w:fill="auto"/>
            <w:vAlign w:val="center"/>
          </w:tcPr>
          <w:p w:rsidR="002F3026" w:rsidRPr="001E631D" w:rsidRDefault="002F3026" w:rsidP="00966FB4">
            <w:pPr>
              <w:spacing w:after="0" w:line="276" w:lineRule="auto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val="ky-KG"/>
              </w:rPr>
            </w:pPr>
            <w:r w:rsidRPr="001E631D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val="ky-KG"/>
              </w:rPr>
              <w:t>Ноокатский район</w:t>
            </w:r>
          </w:p>
        </w:tc>
      </w:tr>
      <w:tr w:rsidR="002F3026" w:rsidRPr="00A8675A" w:rsidTr="002122DF">
        <w:trPr>
          <w:trHeight w:val="1490"/>
        </w:trPr>
        <w:tc>
          <w:tcPr>
            <w:tcW w:w="851" w:type="dxa"/>
            <w:shd w:val="clear" w:color="auto" w:fill="auto"/>
            <w:vAlign w:val="center"/>
          </w:tcPr>
          <w:p w:rsidR="002F3026" w:rsidRDefault="000C448D" w:rsidP="00226C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6</w:t>
            </w:r>
            <w:r w:rsidR="00FE664E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.</w:t>
            </w:r>
          </w:p>
        </w:tc>
        <w:tc>
          <w:tcPr>
            <w:tcW w:w="2835" w:type="dxa"/>
            <w:shd w:val="clear" w:color="auto" w:fill="auto"/>
          </w:tcPr>
          <w:p w:rsidR="002F3026" w:rsidRDefault="002F3026" w:rsidP="00966FB4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>Ноокатская ТИК,</w:t>
            </w:r>
          </w:p>
          <w:p w:rsidR="0091132A" w:rsidRDefault="002F3026" w:rsidP="00966FB4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>30</w:t>
            </w:r>
            <w:r w:rsidRPr="00A867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8675A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>сентября</w:t>
            </w:r>
            <w:r w:rsidRPr="00A867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2026 года, </w:t>
            </w:r>
            <w:r w:rsidRPr="00A867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>17</w:t>
            </w:r>
            <w:r w:rsidRPr="00A867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, личное заявление от </w:t>
            </w:r>
            <w:r w:rsidRPr="00A8675A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>9</w:t>
            </w:r>
            <w:r w:rsidRPr="00A8675A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 xml:space="preserve"> сентября</w:t>
            </w:r>
            <w:r w:rsidRPr="00A867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2026 г</w:t>
            </w:r>
            <w:r w:rsidRPr="00A8675A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>ода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ED4E52" w:rsidRPr="00966FB4" w:rsidRDefault="00A559C1" w:rsidP="00052EE3">
            <w:pPr>
              <w:spacing w:after="0" w:line="276" w:lineRule="auto"/>
              <w:rPr>
                <w:rStyle w:val="a7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  <w:shd w:val="clear" w:color="auto" w:fill="FCFCFC"/>
                <w:lang w:val="ky-KG"/>
              </w:rPr>
            </w:pPr>
            <w:proofErr w:type="spellStart"/>
            <w:r w:rsidRPr="001E631D">
              <w:rPr>
                <w:rStyle w:val="a7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  <w:shd w:val="clear" w:color="auto" w:fill="FCFCFC"/>
              </w:rPr>
              <w:t>Зулпуевский</w:t>
            </w:r>
            <w:proofErr w:type="spellEnd"/>
            <w:r w:rsidRPr="001E631D">
              <w:rPr>
                <w:rStyle w:val="a7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  <w:shd w:val="clear" w:color="auto" w:fill="FCFCFC"/>
              </w:rPr>
              <w:t xml:space="preserve"> </w:t>
            </w:r>
            <w:proofErr w:type="spellStart"/>
            <w:r w:rsidRPr="001E631D">
              <w:rPr>
                <w:rStyle w:val="a7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  <w:shd w:val="clear" w:color="auto" w:fill="FCFCFC"/>
              </w:rPr>
              <w:t>айылный</w:t>
            </w:r>
            <w:proofErr w:type="spellEnd"/>
            <w:r w:rsidRPr="001E631D">
              <w:rPr>
                <w:rStyle w:val="a7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  <w:shd w:val="clear" w:color="auto" w:fill="FCFCFC"/>
              </w:rPr>
              <w:t xml:space="preserve"> </w:t>
            </w:r>
            <w:proofErr w:type="spellStart"/>
            <w:r w:rsidRPr="001E631D">
              <w:rPr>
                <w:rStyle w:val="a7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  <w:shd w:val="clear" w:color="auto" w:fill="FCFCFC"/>
              </w:rPr>
              <w:t>кенеш</w:t>
            </w:r>
            <w:proofErr w:type="spellEnd"/>
            <w:r w:rsidR="00ED4E52">
              <w:rPr>
                <w:b/>
                <w:lang w:val="ky-KG"/>
              </w:rPr>
              <w:t xml:space="preserve"> </w:t>
            </w:r>
            <w:r w:rsidRPr="001E631D">
              <w:rPr>
                <w:rStyle w:val="a7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  <w:shd w:val="clear" w:color="auto" w:fill="FCFCFC"/>
              </w:rPr>
              <w:t>(</w:t>
            </w:r>
            <w:proofErr w:type="spellStart"/>
            <w:r w:rsidRPr="001E631D">
              <w:rPr>
                <w:rStyle w:val="a7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  <w:shd w:val="clear" w:color="auto" w:fill="FCFCFC"/>
              </w:rPr>
              <w:t>Калдайский</w:t>
            </w:r>
            <w:proofErr w:type="spellEnd"/>
            <w:r w:rsidRPr="001E631D">
              <w:rPr>
                <w:rStyle w:val="a7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  <w:shd w:val="clear" w:color="auto" w:fill="FCFCFC"/>
              </w:rPr>
              <w:t xml:space="preserve"> избирательный округ</w:t>
            </w:r>
            <w:r w:rsidR="004D033F" w:rsidRPr="001E631D">
              <w:rPr>
                <w:rStyle w:val="a7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  <w:shd w:val="clear" w:color="auto" w:fill="FCFCFC"/>
                <w:lang w:val="ky-KG"/>
              </w:rPr>
              <w:t xml:space="preserve"> №</w:t>
            </w:r>
            <w:r w:rsidR="00ED4E52">
              <w:rPr>
                <w:rStyle w:val="a7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  <w:shd w:val="clear" w:color="auto" w:fill="FCFCFC"/>
                <w:lang w:val="ky-KG"/>
              </w:rPr>
              <w:t xml:space="preserve"> </w:t>
            </w:r>
            <w:r w:rsidR="004D033F" w:rsidRPr="001E631D">
              <w:rPr>
                <w:rStyle w:val="a7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  <w:shd w:val="clear" w:color="auto" w:fill="FCFCFC"/>
                <w:lang w:val="ky-KG"/>
              </w:rPr>
              <w:t>6</w:t>
            </w:r>
            <w:r w:rsidRPr="001E631D">
              <w:rPr>
                <w:rStyle w:val="a7"/>
                <w:rFonts w:ascii="Times New Roman" w:hAnsi="Times New Roman" w:cs="Times New Roman"/>
                <w:b w:val="0"/>
                <w:color w:val="000000" w:themeColor="text1"/>
                <w:shd w:val="clear" w:color="auto" w:fill="FCFCFC"/>
              </w:rPr>
              <w:t>)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2F3026" w:rsidRPr="00A8675A" w:rsidRDefault="00A559C1" w:rsidP="00624CFC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y-KG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y-KG"/>
              </w:rPr>
              <w:t>Абдикеримов Үсөн Аскарбекович</w:t>
            </w:r>
          </w:p>
        </w:tc>
      </w:tr>
      <w:tr w:rsidR="009579FD" w:rsidRPr="00A8675A" w:rsidTr="00966FB4">
        <w:trPr>
          <w:trHeight w:val="327"/>
        </w:trPr>
        <w:tc>
          <w:tcPr>
            <w:tcW w:w="9499" w:type="dxa"/>
            <w:gridSpan w:val="4"/>
            <w:shd w:val="clear" w:color="auto" w:fill="auto"/>
            <w:vAlign w:val="center"/>
          </w:tcPr>
          <w:p w:rsidR="009579FD" w:rsidRPr="001E631D" w:rsidRDefault="009579FD" w:rsidP="00966FB4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y-KG"/>
              </w:rPr>
            </w:pPr>
            <w:r w:rsidRPr="001E631D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y-KG"/>
              </w:rPr>
              <w:lastRenderedPageBreak/>
              <w:t>Джалал-Абадская область</w:t>
            </w:r>
          </w:p>
        </w:tc>
      </w:tr>
      <w:tr w:rsidR="009579FD" w:rsidRPr="00A8675A" w:rsidTr="00966FB4">
        <w:trPr>
          <w:trHeight w:val="327"/>
        </w:trPr>
        <w:tc>
          <w:tcPr>
            <w:tcW w:w="9499" w:type="dxa"/>
            <w:gridSpan w:val="4"/>
            <w:shd w:val="clear" w:color="auto" w:fill="auto"/>
            <w:vAlign w:val="center"/>
          </w:tcPr>
          <w:p w:rsidR="009579FD" w:rsidRPr="001E631D" w:rsidRDefault="009B711A" w:rsidP="00966FB4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y-KG"/>
              </w:rPr>
            </w:pPr>
            <w:r w:rsidRPr="001E631D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y-KG"/>
              </w:rPr>
              <w:t>Сузакский район</w:t>
            </w:r>
          </w:p>
        </w:tc>
      </w:tr>
      <w:tr w:rsidR="007C583C" w:rsidRPr="00A8675A" w:rsidTr="00966FB4">
        <w:trPr>
          <w:trHeight w:val="1267"/>
        </w:trPr>
        <w:tc>
          <w:tcPr>
            <w:tcW w:w="851" w:type="dxa"/>
            <w:shd w:val="clear" w:color="auto" w:fill="auto"/>
            <w:vAlign w:val="center"/>
          </w:tcPr>
          <w:p w:rsidR="007C583C" w:rsidRPr="00A8675A" w:rsidRDefault="000C448D" w:rsidP="009579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7</w:t>
            </w:r>
            <w:r w:rsidR="00FE664E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.</w:t>
            </w:r>
          </w:p>
        </w:tc>
        <w:tc>
          <w:tcPr>
            <w:tcW w:w="2835" w:type="dxa"/>
            <w:shd w:val="clear" w:color="auto" w:fill="auto"/>
          </w:tcPr>
          <w:p w:rsidR="007C583C" w:rsidRPr="00A8675A" w:rsidRDefault="009B711A" w:rsidP="00966FB4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 xml:space="preserve">Сузакская </w:t>
            </w:r>
            <w:r w:rsidR="007C583C" w:rsidRPr="00A867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ТИК, </w:t>
            </w:r>
            <w:r w:rsidR="007C583C" w:rsidRPr="00A867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</w:r>
            <w:r w:rsidR="004D033F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>8</w:t>
            </w:r>
            <w:r w:rsidR="007C583C" w:rsidRPr="00A867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7C583C" w:rsidRPr="00A8675A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>сентября</w:t>
            </w:r>
            <w:r w:rsidR="007C583C" w:rsidRPr="00A867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2026 года, </w:t>
            </w:r>
            <w:r w:rsidR="007C583C" w:rsidRPr="00A867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>1</w:t>
            </w:r>
            <w:r w:rsidR="004D033F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>2</w:t>
            </w:r>
            <w:r w:rsidR="007C583C" w:rsidRPr="00A8675A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>,</w:t>
            </w:r>
            <w:r w:rsidR="007C583C" w:rsidRPr="00A867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личное заявление от </w:t>
            </w:r>
            <w:r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>24</w:t>
            </w:r>
            <w:r w:rsidR="007C583C" w:rsidRPr="00A8675A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 xml:space="preserve"> </w:t>
            </w:r>
            <w:r w:rsidR="004B5EF7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>августа</w:t>
            </w:r>
            <w:r w:rsidR="007C583C" w:rsidRPr="00A867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2026 г</w:t>
            </w:r>
            <w:r w:rsidR="007C583C" w:rsidRPr="00A8675A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>ода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7C583C" w:rsidRPr="001E631D" w:rsidRDefault="009B711A" w:rsidP="00966FB4">
            <w:pPr>
              <w:spacing w:after="0" w:line="276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 w:eastAsia="ru-RU"/>
              </w:rPr>
            </w:pPr>
            <w:r w:rsidRPr="001E631D">
              <w:rPr>
                <w:rStyle w:val="a7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  <w:shd w:val="clear" w:color="auto" w:fill="FCFCFC"/>
              </w:rPr>
              <w:t>К</w:t>
            </w:r>
            <w:r w:rsidR="005F2253" w:rsidRPr="001E631D">
              <w:rPr>
                <w:rStyle w:val="a7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  <w:shd w:val="clear" w:color="auto" w:fill="FCFCFC"/>
                <w:lang w:val="ky-KG"/>
              </w:rPr>
              <w:t>о</w:t>
            </w:r>
            <w:r w:rsidRPr="001E631D">
              <w:rPr>
                <w:rStyle w:val="a7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  <w:shd w:val="clear" w:color="auto" w:fill="FCFCFC"/>
              </w:rPr>
              <w:t>к-</w:t>
            </w:r>
            <w:proofErr w:type="spellStart"/>
            <w:r w:rsidRPr="001E631D">
              <w:rPr>
                <w:rStyle w:val="a7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  <w:shd w:val="clear" w:color="auto" w:fill="FCFCFC"/>
              </w:rPr>
              <w:t>Артский</w:t>
            </w:r>
            <w:proofErr w:type="spellEnd"/>
            <w:r w:rsidRPr="001E631D">
              <w:rPr>
                <w:rStyle w:val="a7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  <w:shd w:val="clear" w:color="auto" w:fill="FCFCFC"/>
              </w:rPr>
              <w:t xml:space="preserve"> </w:t>
            </w:r>
            <w:proofErr w:type="spellStart"/>
            <w:r w:rsidRPr="001E631D">
              <w:rPr>
                <w:rStyle w:val="a7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  <w:shd w:val="clear" w:color="auto" w:fill="FCFCFC"/>
              </w:rPr>
              <w:t>айылный</w:t>
            </w:r>
            <w:proofErr w:type="spellEnd"/>
            <w:r w:rsidRPr="001E631D">
              <w:rPr>
                <w:rStyle w:val="a7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  <w:shd w:val="clear" w:color="auto" w:fill="FCFCFC"/>
              </w:rPr>
              <w:t xml:space="preserve"> </w:t>
            </w:r>
            <w:proofErr w:type="spellStart"/>
            <w:r w:rsidRPr="001E631D">
              <w:rPr>
                <w:rStyle w:val="a7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  <w:shd w:val="clear" w:color="auto" w:fill="FCFCFC"/>
              </w:rPr>
              <w:t>кенеш</w:t>
            </w:r>
            <w:proofErr w:type="spellEnd"/>
            <w:r w:rsidR="00052EE3">
              <w:rPr>
                <w:rStyle w:val="a7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  <w:shd w:val="clear" w:color="auto" w:fill="FCFCFC"/>
                <w:lang w:val="ky-KG"/>
              </w:rPr>
              <w:t xml:space="preserve"> </w:t>
            </w:r>
            <w:r w:rsidRPr="001E631D">
              <w:rPr>
                <w:rStyle w:val="a7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  <w:shd w:val="clear" w:color="auto" w:fill="FCFCFC"/>
              </w:rPr>
              <w:t xml:space="preserve">(избирательный округ </w:t>
            </w:r>
            <w:proofErr w:type="spellStart"/>
            <w:r w:rsidRPr="001E631D">
              <w:rPr>
                <w:rStyle w:val="a7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  <w:shd w:val="clear" w:color="auto" w:fill="FCFCFC"/>
              </w:rPr>
              <w:t>Жоон</w:t>
            </w:r>
            <w:proofErr w:type="spellEnd"/>
            <w:r w:rsidRPr="001E631D">
              <w:rPr>
                <w:rStyle w:val="a7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  <w:shd w:val="clear" w:color="auto" w:fill="FCFCFC"/>
              </w:rPr>
              <w:t>-К</w:t>
            </w:r>
            <w:r w:rsidR="001B5B92" w:rsidRPr="001E631D">
              <w:rPr>
                <w:rStyle w:val="a7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  <w:shd w:val="clear" w:color="auto" w:fill="FCFCFC"/>
                <w:lang w:val="ky-KG"/>
              </w:rPr>
              <w:t>у</w:t>
            </w:r>
            <w:proofErr w:type="spellStart"/>
            <w:r w:rsidRPr="001E631D">
              <w:rPr>
                <w:rStyle w:val="a7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  <w:shd w:val="clear" w:color="auto" w:fill="FCFCFC"/>
              </w:rPr>
              <w:t>нг</w:t>
            </w:r>
            <w:r w:rsidR="007352D4">
              <w:rPr>
                <w:rStyle w:val="a7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  <w:shd w:val="clear" w:color="auto" w:fill="FCFCFC"/>
              </w:rPr>
              <w:t>о</w:t>
            </w:r>
            <w:r w:rsidRPr="001E631D">
              <w:rPr>
                <w:rStyle w:val="a7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  <w:shd w:val="clear" w:color="auto" w:fill="FCFCFC"/>
              </w:rPr>
              <w:t>й</w:t>
            </w:r>
            <w:proofErr w:type="spellEnd"/>
            <w:r w:rsidR="0077319C" w:rsidRPr="001E631D">
              <w:rPr>
                <w:rStyle w:val="a7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  <w:shd w:val="clear" w:color="auto" w:fill="FCFCFC"/>
                <w:lang w:val="ky-KG"/>
              </w:rPr>
              <w:t xml:space="preserve"> </w:t>
            </w:r>
            <w:r w:rsidR="0077319C" w:rsidRPr="001E631D">
              <w:rPr>
                <w:rStyle w:val="a7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  <w:shd w:val="clear" w:color="auto" w:fill="FCFCFC"/>
              </w:rPr>
              <w:t>№ 6</w:t>
            </w:r>
            <w:r w:rsidRPr="001E631D">
              <w:rPr>
                <w:rStyle w:val="a7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  <w:shd w:val="clear" w:color="auto" w:fill="FCFCFC"/>
              </w:rPr>
              <w:t>)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7C583C" w:rsidRPr="00A8675A" w:rsidRDefault="009B711A" w:rsidP="009579F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y-KG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y-KG"/>
              </w:rPr>
              <w:t>Малашев Кубанычбек Сатыбалдиевич</w:t>
            </w:r>
          </w:p>
        </w:tc>
      </w:tr>
      <w:tr w:rsidR="00AA3434" w:rsidRPr="00A8675A" w:rsidTr="00966FB4">
        <w:trPr>
          <w:trHeight w:val="327"/>
        </w:trPr>
        <w:tc>
          <w:tcPr>
            <w:tcW w:w="9499" w:type="dxa"/>
            <w:gridSpan w:val="4"/>
            <w:shd w:val="clear" w:color="auto" w:fill="auto"/>
            <w:vAlign w:val="center"/>
          </w:tcPr>
          <w:p w:rsidR="00AA3434" w:rsidRPr="00B96787" w:rsidRDefault="00AA3434" w:rsidP="00966FB4">
            <w:pPr>
              <w:spacing w:after="0" w:line="276" w:lineRule="auto"/>
              <w:rPr>
                <w:rFonts w:ascii="Times New Roman" w:hAnsi="Times New Roman"/>
                <w:b/>
                <w:bCs/>
                <w:sz w:val="24"/>
                <w:szCs w:val="24"/>
                <w:lang w:val="ky-KG"/>
              </w:rPr>
            </w:pPr>
            <w:r w:rsidRPr="00B96787">
              <w:rPr>
                <w:rFonts w:ascii="Times New Roman" w:hAnsi="Times New Roman"/>
                <w:b/>
                <w:bCs/>
                <w:sz w:val="24"/>
                <w:szCs w:val="24"/>
                <w:lang w:val="ky-KG"/>
              </w:rPr>
              <w:t>Чаткал</w:t>
            </w:r>
            <w:r w:rsidR="008A7107">
              <w:rPr>
                <w:rFonts w:ascii="Times New Roman" w:hAnsi="Times New Roman"/>
                <w:b/>
                <w:bCs/>
                <w:sz w:val="24"/>
                <w:szCs w:val="24"/>
                <w:lang w:val="ky-KG"/>
              </w:rPr>
              <w:t>ь</w:t>
            </w:r>
            <w:r w:rsidRPr="00B96787">
              <w:rPr>
                <w:rFonts w:ascii="Times New Roman" w:hAnsi="Times New Roman"/>
                <w:b/>
                <w:bCs/>
                <w:sz w:val="24"/>
                <w:szCs w:val="24"/>
                <w:lang w:val="ky-KG"/>
              </w:rPr>
              <w:t>ский район</w:t>
            </w:r>
          </w:p>
        </w:tc>
      </w:tr>
      <w:tr w:rsidR="00AA3434" w:rsidRPr="00A8675A" w:rsidTr="00966FB4">
        <w:trPr>
          <w:trHeight w:val="327"/>
        </w:trPr>
        <w:tc>
          <w:tcPr>
            <w:tcW w:w="851" w:type="dxa"/>
            <w:shd w:val="clear" w:color="auto" w:fill="auto"/>
            <w:vAlign w:val="center"/>
          </w:tcPr>
          <w:p w:rsidR="00AA3434" w:rsidRDefault="000C448D" w:rsidP="009579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8</w:t>
            </w:r>
            <w:r w:rsidR="00FE664E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.</w:t>
            </w:r>
          </w:p>
        </w:tc>
        <w:tc>
          <w:tcPr>
            <w:tcW w:w="2835" w:type="dxa"/>
            <w:shd w:val="clear" w:color="auto" w:fill="auto"/>
          </w:tcPr>
          <w:p w:rsidR="00AA3434" w:rsidRPr="00FB10F4" w:rsidRDefault="00B96787" w:rsidP="00966FB4">
            <w:pPr>
              <w:spacing w:after="0" w:line="276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 w:eastAsia="ru-RU"/>
              </w:rPr>
            </w:pPr>
            <w:proofErr w:type="spellStart"/>
            <w:r w:rsidRPr="00FB10F4">
              <w:rPr>
                <w:rStyle w:val="a7"/>
                <w:rFonts w:ascii="Times New Roman" w:eastAsia="Calibri" w:hAnsi="Times New Roman"/>
                <w:b w:val="0"/>
                <w:color w:val="000000" w:themeColor="text1"/>
                <w:sz w:val="24"/>
                <w:szCs w:val="24"/>
                <w:shd w:val="clear" w:color="auto" w:fill="FCFCFC"/>
              </w:rPr>
              <w:t>Чаткальская</w:t>
            </w:r>
            <w:proofErr w:type="spellEnd"/>
            <w:r w:rsidRPr="00FB10F4">
              <w:rPr>
                <w:rStyle w:val="a7"/>
                <w:rFonts w:ascii="Times New Roman" w:eastAsia="Calibri" w:hAnsi="Times New Roman"/>
                <w:b w:val="0"/>
                <w:color w:val="000000" w:themeColor="text1"/>
                <w:sz w:val="24"/>
                <w:szCs w:val="24"/>
                <w:shd w:val="clear" w:color="auto" w:fill="FCFCFC"/>
              </w:rPr>
              <w:t xml:space="preserve"> </w:t>
            </w:r>
            <w:r w:rsidR="00AE33F6" w:rsidRPr="00FB10F4">
              <w:rPr>
                <w:rStyle w:val="a7"/>
                <w:rFonts w:ascii="Times New Roman" w:eastAsia="Calibri" w:hAnsi="Times New Roman"/>
                <w:b w:val="0"/>
                <w:color w:val="000000" w:themeColor="text1"/>
                <w:sz w:val="24"/>
                <w:szCs w:val="24"/>
                <w:shd w:val="clear" w:color="auto" w:fill="FCFCFC"/>
                <w:lang w:val="ky-KG"/>
              </w:rPr>
              <w:t>ТИК</w:t>
            </w:r>
            <w:r w:rsidRPr="00FB10F4">
              <w:rPr>
                <w:rStyle w:val="a7"/>
                <w:rFonts w:ascii="Times New Roman" w:eastAsia="Calibri" w:hAnsi="Times New Roman"/>
                <w:b w:val="0"/>
                <w:color w:val="000000" w:themeColor="text1"/>
                <w:sz w:val="24"/>
                <w:szCs w:val="24"/>
                <w:shd w:val="clear" w:color="auto" w:fill="FCFCFC"/>
              </w:rPr>
              <w:t>,</w:t>
            </w:r>
            <w:r w:rsidRPr="00FB10F4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shd w:val="clear" w:color="auto" w:fill="FCFCFC"/>
              </w:rPr>
              <w:br/>
            </w:r>
            <w:r w:rsidRPr="00FB10F4">
              <w:rPr>
                <w:rStyle w:val="a7"/>
                <w:rFonts w:ascii="Times New Roman" w:eastAsia="Calibri" w:hAnsi="Times New Roman"/>
                <w:b w:val="0"/>
                <w:color w:val="000000" w:themeColor="text1"/>
                <w:sz w:val="24"/>
                <w:szCs w:val="24"/>
                <w:shd w:val="clear" w:color="auto" w:fill="FCFCFC"/>
              </w:rPr>
              <w:t>2 октября 2026 года,</w:t>
            </w:r>
            <w:r w:rsidRPr="00FB10F4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shd w:val="clear" w:color="auto" w:fill="FCFCFC"/>
              </w:rPr>
              <w:br/>
            </w:r>
            <w:r w:rsidRPr="00FB10F4">
              <w:rPr>
                <w:rStyle w:val="a7"/>
                <w:rFonts w:ascii="Times New Roman" w:eastAsia="Calibri" w:hAnsi="Times New Roman"/>
                <w:b w:val="0"/>
                <w:color w:val="000000" w:themeColor="text1"/>
                <w:sz w:val="24"/>
                <w:szCs w:val="24"/>
                <w:shd w:val="clear" w:color="auto" w:fill="FCFCFC"/>
              </w:rPr>
              <w:t xml:space="preserve">№ 8, </w:t>
            </w:r>
            <w:r w:rsidRPr="00FB10F4">
              <w:rPr>
                <w:rStyle w:val="a7"/>
                <w:rFonts w:ascii="Times New Roman" w:eastAsia="Calibri" w:hAnsi="Times New Roman"/>
                <w:b w:val="0"/>
                <w:color w:val="000000" w:themeColor="text1"/>
                <w:sz w:val="24"/>
                <w:szCs w:val="24"/>
                <w:shd w:val="clear" w:color="auto" w:fill="FCFCFC"/>
                <w:lang w:val="ky-KG"/>
              </w:rPr>
              <w:t xml:space="preserve">личное </w:t>
            </w:r>
            <w:r w:rsidRPr="00FB10F4">
              <w:rPr>
                <w:rStyle w:val="a7"/>
                <w:rFonts w:ascii="Times New Roman" w:eastAsia="Calibri" w:hAnsi="Times New Roman"/>
                <w:b w:val="0"/>
                <w:color w:val="000000" w:themeColor="text1"/>
                <w:sz w:val="24"/>
                <w:szCs w:val="24"/>
                <w:shd w:val="clear" w:color="auto" w:fill="FCFCFC"/>
              </w:rPr>
              <w:t xml:space="preserve">заявлению от </w:t>
            </w:r>
            <w:r w:rsidR="00124EA7" w:rsidRPr="00FB10F4">
              <w:rPr>
                <w:rStyle w:val="a7"/>
                <w:rFonts w:ascii="Times New Roman" w:eastAsia="Calibri" w:hAnsi="Times New Roman"/>
                <w:b w:val="0"/>
                <w:color w:val="000000" w:themeColor="text1"/>
                <w:sz w:val="24"/>
                <w:szCs w:val="24"/>
                <w:shd w:val="clear" w:color="auto" w:fill="FCFCFC"/>
                <w:lang w:val="ky-KG"/>
              </w:rPr>
              <w:t>25</w:t>
            </w:r>
            <w:r w:rsidRPr="00FB10F4">
              <w:rPr>
                <w:rStyle w:val="a7"/>
                <w:rFonts w:ascii="Times New Roman" w:eastAsia="Calibri" w:hAnsi="Times New Roman"/>
                <w:b w:val="0"/>
                <w:color w:val="000000" w:themeColor="text1"/>
                <w:sz w:val="24"/>
                <w:szCs w:val="24"/>
                <w:shd w:val="clear" w:color="auto" w:fill="FCFCFC"/>
              </w:rPr>
              <w:t xml:space="preserve"> </w:t>
            </w:r>
            <w:r w:rsidR="00124EA7" w:rsidRPr="00FB10F4">
              <w:rPr>
                <w:rStyle w:val="a7"/>
                <w:rFonts w:ascii="Times New Roman" w:eastAsia="Calibri" w:hAnsi="Times New Roman"/>
                <w:b w:val="0"/>
                <w:color w:val="000000" w:themeColor="text1"/>
                <w:sz w:val="24"/>
                <w:szCs w:val="24"/>
                <w:shd w:val="clear" w:color="auto" w:fill="FCFCFC"/>
                <w:lang w:val="ky-KG"/>
              </w:rPr>
              <w:t>сент</w:t>
            </w:r>
            <w:proofErr w:type="spellStart"/>
            <w:r w:rsidRPr="00FB10F4">
              <w:rPr>
                <w:rStyle w:val="a7"/>
                <w:rFonts w:ascii="Times New Roman" w:eastAsia="Calibri" w:hAnsi="Times New Roman"/>
                <w:b w:val="0"/>
                <w:color w:val="000000" w:themeColor="text1"/>
                <w:sz w:val="24"/>
                <w:szCs w:val="24"/>
                <w:shd w:val="clear" w:color="auto" w:fill="FCFCFC"/>
              </w:rPr>
              <w:t>ября</w:t>
            </w:r>
            <w:proofErr w:type="spellEnd"/>
            <w:r w:rsidRPr="00FB10F4">
              <w:rPr>
                <w:rStyle w:val="a7"/>
                <w:rFonts w:ascii="Times New Roman" w:eastAsia="Calibri" w:hAnsi="Times New Roman"/>
                <w:b w:val="0"/>
                <w:color w:val="000000" w:themeColor="text1"/>
                <w:sz w:val="24"/>
                <w:szCs w:val="24"/>
                <w:shd w:val="clear" w:color="auto" w:fill="FCFCFC"/>
              </w:rPr>
              <w:t xml:space="preserve"> 2026 года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AA3434" w:rsidRPr="00FB10F4" w:rsidRDefault="00124EA7" w:rsidP="00966FB4">
            <w:pPr>
              <w:spacing w:after="0" w:line="276" w:lineRule="auto"/>
              <w:rPr>
                <w:rStyle w:val="a7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  <w:shd w:val="clear" w:color="auto" w:fill="FCFCFC"/>
              </w:rPr>
            </w:pPr>
            <w:r w:rsidRPr="00FB10F4">
              <w:rPr>
                <w:rStyle w:val="a7"/>
                <w:rFonts w:ascii="Times New Roman" w:eastAsia="Calibri" w:hAnsi="Times New Roman"/>
                <w:b w:val="0"/>
                <w:color w:val="000000" w:themeColor="text1"/>
                <w:sz w:val="24"/>
                <w:szCs w:val="24"/>
                <w:shd w:val="clear" w:color="auto" w:fill="FCFCFC"/>
              </w:rPr>
              <w:t>Терек-</w:t>
            </w:r>
            <w:proofErr w:type="spellStart"/>
            <w:r w:rsidRPr="00FB10F4">
              <w:rPr>
                <w:rStyle w:val="a7"/>
                <w:rFonts w:ascii="Times New Roman" w:eastAsia="Calibri" w:hAnsi="Times New Roman"/>
                <w:b w:val="0"/>
                <w:color w:val="000000" w:themeColor="text1"/>
                <w:sz w:val="24"/>
                <w:szCs w:val="24"/>
                <w:shd w:val="clear" w:color="auto" w:fill="FCFCFC"/>
              </w:rPr>
              <w:t>Сайский</w:t>
            </w:r>
            <w:proofErr w:type="spellEnd"/>
            <w:r w:rsidRPr="00FB10F4">
              <w:rPr>
                <w:rStyle w:val="a7"/>
                <w:rFonts w:ascii="Times New Roman" w:eastAsia="Calibri" w:hAnsi="Times New Roman"/>
                <w:b w:val="0"/>
                <w:color w:val="000000" w:themeColor="text1"/>
                <w:sz w:val="24"/>
                <w:szCs w:val="24"/>
                <w:shd w:val="clear" w:color="auto" w:fill="FCFCFC"/>
              </w:rPr>
              <w:t xml:space="preserve"> </w:t>
            </w:r>
            <w:proofErr w:type="spellStart"/>
            <w:r w:rsidRPr="00FB10F4">
              <w:rPr>
                <w:rStyle w:val="a7"/>
                <w:rFonts w:ascii="Times New Roman" w:eastAsia="Calibri" w:hAnsi="Times New Roman"/>
                <w:b w:val="0"/>
                <w:color w:val="000000" w:themeColor="text1"/>
                <w:sz w:val="24"/>
                <w:szCs w:val="24"/>
                <w:shd w:val="clear" w:color="auto" w:fill="FCFCFC"/>
              </w:rPr>
              <w:t>айылный</w:t>
            </w:r>
            <w:proofErr w:type="spellEnd"/>
            <w:r w:rsidRPr="00FB10F4">
              <w:rPr>
                <w:rStyle w:val="a7"/>
                <w:rFonts w:ascii="Times New Roman" w:eastAsia="Calibri" w:hAnsi="Times New Roman"/>
                <w:b w:val="0"/>
                <w:color w:val="000000" w:themeColor="text1"/>
                <w:sz w:val="24"/>
                <w:szCs w:val="24"/>
                <w:shd w:val="clear" w:color="auto" w:fill="FCFCFC"/>
              </w:rPr>
              <w:t xml:space="preserve"> </w:t>
            </w:r>
            <w:proofErr w:type="spellStart"/>
            <w:r w:rsidRPr="00FB10F4">
              <w:rPr>
                <w:rStyle w:val="a7"/>
                <w:rFonts w:ascii="Times New Roman" w:eastAsia="Calibri" w:hAnsi="Times New Roman"/>
                <w:b w:val="0"/>
                <w:color w:val="000000" w:themeColor="text1"/>
                <w:sz w:val="24"/>
                <w:szCs w:val="24"/>
                <w:shd w:val="clear" w:color="auto" w:fill="FCFCFC"/>
              </w:rPr>
              <w:t>кенеш</w:t>
            </w:r>
            <w:proofErr w:type="spellEnd"/>
            <w:r w:rsidRPr="00FB10F4">
              <w:rPr>
                <w:rStyle w:val="a7"/>
                <w:rFonts w:ascii="Times New Roman" w:eastAsia="Calibri" w:hAnsi="Times New Roman"/>
                <w:b w:val="0"/>
                <w:color w:val="000000" w:themeColor="text1"/>
                <w:sz w:val="24"/>
                <w:szCs w:val="24"/>
                <w:shd w:val="clear" w:color="auto" w:fill="FCFCFC"/>
              </w:rPr>
              <w:t xml:space="preserve"> (</w:t>
            </w:r>
            <w:proofErr w:type="spellStart"/>
            <w:r w:rsidRPr="00FB10F4">
              <w:rPr>
                <w:rStyle w:val="a7"/>
                <w:rFonts w:ascii="Times New Roman" w:eastAsia="Calibri" w:hAnsi="Times New Roman"/>
                <w:b w:val="0"/>
                <w:color w:val="000000" w:themeColor="text1"/>
                <w:sz w:val="24"/>
                <w:szCs w:val="24"/>
                <w:shd w:val="clear" w:color="auto" w:fill="FCFCFC"/>
              </w:rPr>
              <w:t>Сумсарский</w:t>
            </w:r>
            <w:proofErr w:type="spellEnd"/>
            <w:r w:rsidRPr="00FB10F4">
              <w:rPr>
                <w:rStyle w:val="a7"/>
                <w:rFonts w:ascii="Times New Roman" w:eastAsia="Calibri" w:hAnsi="Times New Roman"/>
                <w:b w:val="0"/>
                <w:color w:val="000000" w:themeColor="text1"/>
                <w:sz w:val="24"/>
                <w:szCs w:val="24"/>
                <w:shd w:val="clear" w:color="auto" w:fill="FCFCFC"/>
              </w:rPr>
              <w:t xml:space="preserve"> избирательный округ</w:t>
            </w:r>
            <w:r w:rsidR="005D698F" w:rsidRPr="00FB10F4">
              <w:rPr>
                <w:rStyle w:val="a7"/>
                <w:rFonts w:ascii="Times New Roman" w:eastAsia="Calibri" w:hAnsi="Times New Roman"/>
                <w:b w:val="0"/>
                <w:color w:val="000000" w:themeColor="text1"/>
                <w:sz w:val="24"/>
                <w:szCs w:val="24"/>
                <w:shd w:val="clear" w:color="auto" w:fill="FCFCFC"/>
                <w:lang w:val="ky-KG"/>
              </w:rPr>
              <w:t xml:space="preserve"> </w:t>
            </w:r>
            <w:r w:rsidR="005D698F" w:rsidRPr="00FB10F4">
              <w:rPr>
                <w:rStyle w:val="a7"/>
                <w:rFonts w:ascii="Times New Roman" w:eastAsia="Calibri" w:hAnsi="Times New Roman"/>
                <w:b w:val="0"/>
                <w:color w:val="000000" w:themeColor="text1"/>
                <w:sz w:val="24"/>
                <w:szCs w:val="24"/>
                <w:shd w:val="clear" w:color="auto" w:fill="FCFCFC"/>
              </w:rPr>
              <w:t>№ 4</w:t>
            </w:r>
            <w:r w:rsidRPr="00FB10F4">
              <w:rPr>
                <w:rStyle w:val="a7"/>
                <w:rFonts w:ascii="Times New Roman" w:eastAsia="Calibri" w:hAnsi="Times New Roman"/>
                <w:b w:val="0"/>
                <w:color w:val="000000" w:themeColor="text1"/>
                <w:sz w:val="24"/>
                <w:szCs w:val="24"/>
                <w:shd w:val="clear" w:color="auto" w:fill="FCFCFC"/>
              </w:rPr>
              <w:t>)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AA3434" w:rsidRPr="00FB10F4" w:rsidRDefault="00B96787" w:rsidP="009579FD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ky-KG"/>
              </w:rPr>
            </w:pPr>
            <w:r w:rsidRPr="00FB10F4"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ky-KG"/>
              </w:rPr>
              <w:t>Ку</w:t>
            </w:r>
            <w:r w:rsidR="005D698F" w:rsidRPr="00FB10F4"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ky-KG"/>
              </w:rPr>
              <w:t>н</w:t>
            </w:r>
            <w:r w:rsidRPr="00FB10F4"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ky-KG"/>
              </w:rPr>
              <w:t xml:space="preserve">иева Динара </w:t>
            </w:r>
            <w:r w:rsidR="005D698F" w:rsidRPr="00FB10F4"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ky-KG"/>
              </w:rPr>
              <w:t>А</w:t>
            </w:r>
            <w:r w:rsidRPr="00FB10F4"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ky-KG"/>
              </w:rPr>
              <w:t>нарбаевна</w:t>
            </w:r>
          </w:p>
        </w:tc>
      </w:tr>
      <w:tr w:rsidR="00145604" w:rsidRPr="00A8675A" w:rsidTr="00966FB4">
        <w:trPr>
          <w:trHeight w:val="327"/>
        </w:trPr>
        <w:tc>
          <w:tcPr>
            <w:tcW w:w="9499" w:type="dxa"/>
            <w:gridSpan w:val="4"/>
            <w:shd w:val="clear" w:color="auto" w:fill="auto"/>
            <w:vAlign w:val="center"/>
          </w:tcPr>
          <w:p w:rsidR="00145604" w:rsidRPr="00FB10F4" w:rsidRDefault="00145604" w:rsidP="00966FB4">
            <w:pPr>
              <w:spacing w:after="0" w:line="276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val="ky-KG"/>
              </w:rPr>
            </w:pPr>
            <w:r w:rsidRPr="00FB10F4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val="ky-KG"/>
              </w:rPr>
              <w:t>Таласская область</w:t>
            </w:r>
          </w:p>
        </w:tc>
      </w:tr>
      <w:tr w:rsidR="00EE0103" w:rsidRPr="00A8675A" w:rsidTr="00966FB4">
        <w:trPr>
          <w:trHeight w:val="327"/>
        </w:trPr>
        <w:tc>
          <w:tcPr>
            <w:tcW w:w="9499" w:type="dxa"/>
            <w:gridSpan w:val="4"/>
            <w:shd w:val="clear" w:color="auto" w:fill="auto"/>
            <w:vAlign w:val="center"/>
          </w:tcPr>
          <w:p w:rsidR="00EE0103" w:rsidRPr="00FB10F4" w:rsidRDefault="00EE0103" w:rsidP="00A32476">
            <w:pPr>
              <w:spacing w:after="0" w:line="276" w:lineRule="auto"/>
              <w:ind w:left="-112" w:right="6846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val="ky-KG"/>
              </w:rPr>
            </w:pPr>
            <w:r w:rsidRPr="00FB10F4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val="ky-KG"/>
              </w:rPr>
              <w:t>Айтматовский район</w:t>
            </w:r>
          </w:p>
        </w:tc>
      </w:tr>
      <w:tr w:rsidR="00145604" w:rsidRPr="00A8675A" w:rsidTr="00966FB4">
        <w:trPr>
          <w:trHeight w:val="327"/>
        </w:trPr>
        <w:tc>
          <w:tcPr>
            <w:tcW w:w="851" w:type="dxa"/>
            <w:shd w:val="clear" w:color="auto" w:fill="auto"/>
            <w:vAlign w:val="center"/>
          </w:tcPr>
          <w:p w:rsidR="00145604" w:rsidRDefault="000C448D" w:rsidP="009579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9</w:t>
            </w:r>
            <w:r w:rsidR="00C17FAC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.</w:t>
            </w:r>
          </w:p>
        </w:tc>
        <w:tc>
          <w:tcPr>
            <w:tcW w:w="2835" w:type="dxa"/>
            <w:shd w:val="clear" w:color="auto" w:fill="auto"/>
          </w:tcPr>
          <w:p w:rsidR="001B5B92" w:rsidRPr="00FB10F4" w:rsidRDefault="008A582E" w:rsidP="00966FB4">
            <w:pPr>
              <w:pStyle w:val="x1yc453h"/>
              <w:shd w:val="clear" w:color="auto" w:fill="FCFCFC"/>
              <w:spacing w:before="0" w:beforeAutospacing="0" w:after="0" w:afterAutospacing="0" w:line="276" w:lineRule="auto"/>
              <w:rPr>
                <w:color w:val="000000" w:themeColor="text1"/>
              </w:rPr>
            </w:pPr>
            <w:proofErr w:type="spellStart"/>
            <w:r w:rsidRPr="00FB10F4">
              <w:rPr>
                <w:color w:val="000000" w:themeColor="text1"/>
              </w:rPr>
              <w:t>А</w:t>
            </w:r>
            <w:r w:rsidR="00E07E4F" w:rsidRPr="00FB10F4">
              <w:rPr>
                <w:color w:val="000000" w:themeColor="text1"/>
              </w:rPr>
              <w:t>йтматвская</w:t>
            </w:r>
            <w:proofErr w:type="spellEnd"/>
            <w:r w:rsidRPr="00FB10F4">
              <w:rPr>
                <w:color w:val="000000" w:themeColor="text1"/>
              </w:rPr>
              <w:t xml:space="preserve"> ТИК,</w:t>
            </w:r>
            <w:r w:rsidRPr="00FB10F4">
              <w:rPr>
                <w:color w:val="000000" w:themeColor="text1"/>
              </w:rPr>
              <w:br/>
            </w:r>
            <w:r w:rsidR="004B1098" w:rsidRPr="00FB10F4">
              <w:rPr>
                <w:color w:val="000000" w:themeColor="text1"/>
                <w:lang w:val="ky-KG"/>
              </w:rPr>
              <w:t>1</w:t>
            </w:r>
            <w:r w:rsidRPr="00FB10F4">
              <w:rPr>
                <w:color w:val="000000" w:themeColor="text1"/>
              </w:rPr>
              <w:t xml:space="preserve"> </w:t>
            </w:r>
            <w:r w:rsidR="004B1098" w:rsidRPr="00FB10F4">
              <w:rPr>
                <w:color w:val="000000" w:themeColor="text1"/>
                <w:lang w:val="ky-KG"/>
              </w:rPr>
              <w:t>ок</w:t>
            </w:r>
            <w:proofErr w:type="spellStart"/>
            <w:r w:rsidRPr="00FB10F4">
              <w:rPr>
                <w:color w:val="000000" w:themeColor="text1"/>
              </w:rPr>
              <w:t>тября</w:t>
            </w:r>
            <w:proofErr w:type="spellEnd"/>
            <w:r w:rsidRPr="00FB10F4">
              <w:rPr>
                <w:color w:val="000000" w:themeColor="text1"/>
              </w:rPr>
              <w:t xml:space="preserve"> 2026 года,</w:t>
            </w:r>
          </w:p>
          <w:p w:rsidR="00145604" w:rsidRPr="00FB10F4" w:rsidRDefault="008A582E" w:rsidP="00966FB4">
            <w:pPr>
              <w:pStyle w:val="x1yc453h"/>
              <w:shd w:val="clear" w:color="auto" w:fill="FCFCFC"/>
              <w:spacing w:before="0" w:beforeAutospacing="0" w:after="0" w:afterAutospacing="0" w:line="276" w:lineRule="auto"/>
              <w:rPr>
                <w:color w:val="000000" w:themeColor="text1"/>
              </w:rPr>
            </w:pPr>
            <w:r w:rsidRPr="00FB10F4">
              <w:rPr>
                <w:color w:val="000000" w:themeColor="text1"/>
              </w:rPr>
              <w:t>№ 4,</w:t>
            </w:r>
            <w:r w:rsidR="001B5B92" w:rsidRPr="00FB10F4">
              <w:rPr>
                <w:color w:val="000000" w:themeColor="text1"/>
                <w:lang w:val="ky-KG"/>
              </w:rPr>
              <w:t xml:space="preserve"> </w:t>
            </w:r>
            <w:r w:rsidRPr="00FB10F4">
              <w:rPr>
                <w:color w:val="000000" w:themeColor="text1"/>
              </w:rPr>
              <w:t xml:space="preserve">Свидетельство о смерти № KG05 0033183, выданное 22 сентября 2026 года Центром обслуживания населения № 07-02 </w:t>
            </w:r>
            <w:proofErr w:type="spellStart"/>
            <w:r w:rsidRPr="00FB10F4">
              <w:rPr>
                <w:color w:val="000000" w:themeColor="text1"/>
              </w:rPr>
              <w:t>Айтматовского</w:t>
            </w:r>
            <w:proofErr w:type="spellEnd"/>
            <w:r w:rsidRPr="00FB10F4">
              <w:rPr>
                <w:color w:val="000000" w:themeColor="text1"/>
              </w:rPr>
              <w:t xml:space="preserve"> района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145604" w:rsidRPr="00FB10F4" w:rsidRDefault="00096634" w:rsidP="00966FB4">
            <w:pPr>
              <w:spacing w:after="0" w:line="276" w:lineRule="auto"/>
              <w:rPr>
                <w:rStyle w:val="a7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  <w:shd w:val="clear" w:color="auto" w:fill="FCFCFC"/>
              </w:rPr>
            </w:pPr>
            <w:proofErr w:type="spellStart"/>
            <w:r w:rsidRPr="00FB10F4">
              <w:rPr>
                <w:rStyle w:val="a7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  <w:shd w:val="clear" w:color="auto" w:fill="FCFCFC"/>
              </w:rPr>
              <w:t>Чолпонбайский</w:t>
            </w:r>
            <w:proofErr w:type="spellEnd"/>
            <w:r w:rsidRPr="00FB10F4">
              <w:rPr>
                <w:rStyle w:val="a7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  <w:shd w:val="clear" w:color="auto" w:fill="FCFCFC"/>
              </w:rPr>
              <w:t xml:space="preserve"> </w:t>
            </w:r>
            <w:proofErr w:type="spellStart"/>
            <w:r w:rsidRPr="00FB10F4">
              <w:rPr>
                <w:rStyle w:val="a7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  <w:shd w:val="clear" w:color="auto" w:fill="FCFCFC"/>
              </w:rPr>
              <w:t>айылный</w:t>
            </w:r>
            <w:proofErr w:type="spellEnd"/>
            <w:r w:rsidRPr="00FB10F4">
              <w:rPr>
                <w:rStyle w:val="a7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  <w:shd w:val="clear" w:color="auto" w:fill="FCFCFC"/>
              </w:rPr>
              <w:t xml:space="preserve"> </w:t>
            </w:r>
            <w:proofErr w:type="spellStart"/>
            <w:r w:rsidRPr="00FB10F4">
              <w:rPr>
                <w:rStyle w:val="a7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  <w:shd w:val="clear" w:color="auto" w:fill="FCFCFC"/>
              </w:rPr>
              <w:t>кенеш</w:t>
            </w:r>
            <w:proofErr w:type="spellEnd"/>
            <w:r w:rsidR="00052EE3">
              <w:rPr>
                <w:rStyle w:val="a7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  <w:shd w:val="clear" w:color="auto" w:fill="FCFCFC"/>
                <w:lang w:val="ky-KG"/>
              </w:rPr>
              <w:t xml:space="preserve"> </w:t>
            </w:r>
            <w:r w:rsidRPr="00FB10F4">
              <w:rPr>
                <w:rStyle w:val="a7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  <w:shd w:val="clear" w:color="auto" w:fill="FCFCFC"/>
              </w:rPr>
              <w:t>(</w:t>
            </w:r>
            <w:proofErr w:type="spellStart"/>
            <w:r w:rsidR="008A582E" w:rsidRPr="00FB10F4">
              <w:rPr>
                <w:rStyle w:val="a7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  <w:shd w:val="clear" w:color="auto" w:fill="FCFCFC"/>
              </w:rPr>
              <w:t>Жоон</w:t>
            </w:r>
            <w:proofErr w:type="spellEnd"/>
            <w:r w:rsidR="008A582E" w:rsidRPr="00FB10F4">
              <w:rPr>
                <w:rStyle w:val="a7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  <w:shd w:val="clear" w:color="auto" w:fill="FCFCFC"/>
              </w:rPr>
              <w:t>-Д</w:t>
            </w:r>
            <w:r w:rsidR="008A582E" w:rsidRPr="00FB10F4">
              <w:rPr>
                <w:rStyle w:val="a7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  <w:shd w:val="clear" w:color="auto" w:fill="FCFCFC"/>
                <w:lang w:val="ky-KG"/>
              </w:rPr>
              <w:t>о</w:t>
            </w:r>
            <w:r w:rsidR="001B5B92" w:rsidRPr="00FB10F4">
              <w:rPr>
                <w:rStyle w:val="a7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  <w:shd w:val="clear" w:color="auto" w:fill="FCFCFC"/>
                <w:lang w:val="ky-KG"/>
              </w:rPr>
              <w:t>б</w:t>
            </w:r>
            <w:r w:rsidR="008A582E" w:rsidRPr="00FB10F4">
              <w:rPr>
                <w:rStyle w:val="a7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  <w:shd w:val="clear" w:color="auto" w:fill="FCFCFC"/>
                <w:lang w:val="ky-KG"/>
              </w:rPr>
              <w:t>онский</w:t>
            </w:r>
            <w:r w:rsidR="008A582E" w:rsidRPr="00FB10F4">
              <w:rPr>
                <w:rStyle w:val="a7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  <w:shd w:val="clear" w:color="auto" w:fill="FCFCFC"/>
              </w:rPr>
              <w:t xml:space="preserve"> </w:t>
            </w:r>
            <w:r w:rsidRPr="00FB10F4">
              <w:rPr>
                <w:rStyle w:val="a7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  <w:shd w:val="clear" w:color="auto" w:fill="FCFCFC"/>
              </w:rPr>
              <w:t xml:space="preserve">избирательный округ </w:t>
            </w:r>
            <w:r w:rsidR="008A582E" w:rsidRPr="00FB10F4">
              <w:rPr>
                <w:rStyle w:val="a7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  <w:shd w:val="clear" w:color="auto" w:fill="FCFCFC"/>
              </w:rPr>
              <w:t>№ 1</w:t>
            </w:r>
            <w:r w:rsidRPr="00FB10F4">
              <w:rPr>
                <w:rStyle w:val="a7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  <w:shd w:val="clear" w:color="auto" w:fill="FCFCFC"/>
              </w:rPr>
              <w:t>)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145604" w:rsidRPr="00FB10F4" w:rsidRDefault="00096634" w:rsidP="009579FD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ky-KG"/>
              </w:rPr>
            </w:pPr>
            <w:r w:rsidRPr="00FB10F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y-KG"/>
              </w:rPr>
              <w:t xml:space="preserve">Суюнтбеков Фархад Маратович </w:t>
            </w:r>
          </w:p>
        </w:tc>
      </w:tr>
    </w:tbl>
    <w:p w:rsidR="00E139B0" w:rsidRPr="00A8675A" w:rsidRDefault="00E139B0" w:rsidP="00E139B0">
      <w:pPr>
        <w:pStyle w:val="a3"/>
        <w:rPr>
          <w:b/>
          <w:sz w:val="24"/>
          <w:szCs w:val="24"/>
        </w:rPr>
      </w:pPr>
    </w:p>
    <w:p w:rsidR="00E139B0" w:rsidRPr="00A8675A" w:rsidRDefault="00E139B0" w:rsidP="00E139B0">
      <w:pPr>
        <w:pStyle w:val="a3"/>
        <w:rPr>
          <w:b/>
          <w:sz w:val="24"/>
          <w:szCs w:val="24"/>
        </w:rPr>
      </w:pPr>
    </w:p>
    <w:p w:rsidR="00F22AE7" w:rsidRPr="00A8675A" w:rsidRDefault="00F22AE7" w:rsidP="00D757B1">
      <w:pPr>
        <w:pStyle w:val="a3"/>
        <w:tabs>
          <w:tab w:val="left" w:pos="7125"/>
        </w:tabs>
        <w:ind w:firstLine="0"/>
        <w:rPr>
          <w:b/>
          <w:sz w:val="24"/>
          <w:szCs w:val="24"/>
        </w:rPr>
      </w:pPr>
    </w:p>
    <w:p w:rsidR="00350146" w:rsidRPr="00A8675A" w:rsidRDefault="00350146" w:rsidP="00D757B1">
      <w:pPr>
        <w:pStyle w:val="a3"/>
        <w:tabs>
          <w:tab w:val="left" w:pos="7125"/>
        </w:tabs>
        <w:ind w:firstLine="0"/>
        <w:rPr>
          <w:b/>
          <w:sz w:val="24"/>
          <w:szCs w:val="24"/>
        </w:rPr>
      </w:pPr>
    </w:p>
    <w:p w:rsidR="000B004C" w:rsidRPr="00A8675A" w:rsidRDefault="000B004C" w:rsidP="00D757B1">
      <w:pPr>
        <w:pStyle w:val="a3"/>
        <w:tabs>
          <w:tab w:val="left" w:pos="7125"/>
        </w:tabs>
        <w:ind w:firstLine="0"/>
        <w:rPr>
          <w:b/>
          <w:sz w:val="24"/>
          <w:szCs w:val="24"/>
        </w:rPr>
      </w:pPr>
    </w:p>
    <w:p w:rsidR="000B004C" w:rsidRPr="00A8675A" w:rsidRDefault="000B004C" w:rsidP="00D757B1">
      <w:pPr>
        <w:pStyle w:val="a3"/>
        <w:tabs>
          <w:tab w:val="left" w:pos="7125"/>
        </w:tabs>
        <w:ind w:firstLine="0"/>
        <w:rPr>
          <w:b/>
          <w:sz w:val="24"/>
          <w:szCs w:val="24"/>
        </w:rPr>
      </w:pPr>
    </w:p>
    <w:p w:rsidR="000B004C" w:rsidRPr="00A8675A" w:rsidRDefault="000B004C" w:rsidP="00D757B1">
      <w:pPr>
        <w:pStyle w:val="a3"/>
        <w:tabs>
          <w:tab w:val="left" w:pos="7125"/>
        </w:tabs>
        <w:ind w:firstLine="0"/>
        <w:rPr>
          <w:b/>
          <w:sz w:val="24"/>
          <w:szCs w:val="24"/>
        </w:rPr>
      </w:pPr>
    </w:p>
    <w:p w:rsidR="000B004C" w:rsidRPr="00A8675A" w:rsidRDefault="000B004C" w:rsidP="00D757B1">
      <w:pPr>
        <w:pStyle w:val="a3"/>
        <w:tabs>
          <w:tab w:val="left" w:pos="7125"/>
        </w:tabs>
        <w:ind w:firstLine="0"/>
        <w:rPr>
          <w:b/>
          <w:sz w:val="24"/>
          <w:szCs w:val="24"/>
        </w:rPr>
      </w:pPr>
    </w:p>
    <w:p w:rsidR="000B004C" w:rsidRPr="00A8675A" w:rsidRDefault="000B004C" w:rsidP="00D757B1">
      <w:pPr>
        <w:pStyle w:val="a3"/>
        <w:tabs>
          <w:tab w:val="left" w:pos="7125"/>
        </w:tabs>
        <w:ind w:firstLine="0"/>
        <w:rPr>
          <w:b/>
          <w:sz w:val="24"/>
          <w:szCs w:val="24"/>
        </w:rPr>
      </w:pPr>
    </w:p>
    <w:p w:rsidR="000B004C" w:rsidRPr="00A8675A" w:rsidRDefault="000B004C" w:rsidP="00D757B1">
      <w:pPr>
        <w:pStyle w:val="a3"/>
        <w:tabs>
          <w:tab w:val="left" w:pos="7125"/>
        </w:tabs>
        <w:ind w:firstLine="0"/>
        <w:rPr>
          <w:b/>
          <w:sz w:val="24"/>
          <w:szCs w:val="24"/>
        </w:rPr>
      </w:pPr>
    </w:p>
    <w:p w:rsidR="000B004C" w:rsidRPr="00A8675A" w:rsidRDefault="000B004C" w:rsidP="00D757B1">
      <w:pPr>
        <w:pStyle w:val="a3"/>
        <w:tabs>
          <w:tab w:val="left" w:pos="7125"/>
        </w:tabs>
        <w:ind w:firstLine="0"/>
        <w:rPr>
          <w:b/>
          <w:sz w:val="24"/>
          <w:szCs w:val="24"/>
        </w:rPr>
      </w:pPr>
    </w:p>
    <w:p w:rsidR="000B004C" w:rsidRPr="00A8675A" w:rsidRDefault="000B004C" w:rsidP="00D757B1">
      <w:pPr>
        <w:pStyle w:val="a3"/>
        <w:tabs>
          <w:tab w:val="left" w:pos="7125"/>
        </w:tabs>
        <w:ind w:firstLine="0"/>
        <w:rPr>
          <w:b/>
          <w:sz w:val="24"/>
          <w:szCs w:val="24"/>
        </w:rPr>
      </w:pPr>
    </w:p>
    <w:p w:rsidR="000B004C" w:rsidRPr="00A8675A" w:rsidRDefault="000B004C" w:rsidP="00D757B1">
      <w:pPr>
        <w:pStyle w:val="a3"/>
        <w:tabs>
          <w:tab w:val="left" w:pos="7125"/>
        </w:tabs>
        <w:ind w:firstLine="0"/>
        <w:rPr>
          <w:b/>
          <w:sz w:val="24"/>
          <w:szCs w:val="24"/>
        </w:rPr>
      </w:pPr>
    </w:p>
    <w:p w:rsidR="000B004C" w:rsidRPr="00A8675A" w:rsidRDefault="000B004C" w:rsidP="00D757B1">
      <w:pPr>
        <w:pStyle w:val="a3"/>
        <w:tabs>
          <w:tab w:val="left" w:pos="7125"/>
        </w:tabs>
        <w:ind w:firstLine="0"/>
        <w:rPr>
          <w:b/>
          <w:sz w:val="24"/>
          <w:szCs w:val="24"/>
        </w:rPr>
      </w:pPr>
    </w:p>
    <w:p w:rsidR="000B004C" w:rsidRPr="00A8675A" w:rsidRDefault="000B004C" w:rsidP="00D757B1">
      <w:pPr>
        <w:pStyle w:val="a3"/>
        <w:tabs>
          <w:tab w:val="left" w:pos="7125"/>
        </w:tabs>
        <w:ind w:firstLine="0"/>
        <w:rPr>
          <w:b/>
          <w:sz w:val="24"/>
          <w:szCs w:val="24"/>
        </w:rPr>
      </w:pPr>
    </w:p>
    <w:p w:rsidR="000B004C" w:rsidRDefault="000B004C" w:rsidP="00D757B1">
      <w:pPr>
        <w:pStyle w:val="a3"/>
        <w:tabs>
          <w:tab w:val="left" w:pos="7125"/>
        </w:tabs>
        <w:ind w:firstLine="0"/>
        <w:rPr>
          <w:b/>
          <w:sz w:val="24"/>
          <w:szCs w:val="24"/>
        </w:rPr>
      </w:pPr>
    </w:p>
    <w:p w:rsidR="00052EE3" w:rsidRDefault="00052EE3" w:rsidP="00D757B1">
      <w:pPr>
        <w:pStyle w:val="a3"/>
        <w:tabs>
          <w:tab w:val="left" w:pos="7125"/>
        </w:tabs>
        <w:ind w:firstLine="0"/>
        <w:rPr>
          <w:b/>
          <w:sz w:val="24"/>
          <w:szCs w:val="24"/>
        </w:rPr>
      </w:pPr>
    </w:p>
    <w:p w:rsidR="00052EE3" w:rsidRDefault="00052EE3" w:rsidP="00D757B1">
      <w:pPr>
        <w:pStyle w:val="a3"/>
        <w:tabs>
          <w:tab w:val="left" w:pos="7125"/>
        </w:tabs>
        <w:ind w:firstLine="0"/>
        <w:rPr>
          <w:b/>
          <w:sz w:val="24"/>
          <w:szCs w:val="24"/>
        </w:rPr>
      </w:pPr>
    </w:p>
    <w:p w:rsidR="00052EE3" w:rsidRDefault="00052EE3" w:rsidP="00D757B1">
      <w:pPr>
        <w:pStyle w:val="a3"/>
        <w:tabs>
          <w:tab w:val="left" w:pos="7125"/>
        </w:tabs>
        <w:ind w:firstLine="0"/>
        <w:rPr>
          <w:b/>
          <w:sz w:val="24"/>
          <w:szCs w:val="24"/>
        </w:rPr>
      </w:pPr>
    </w:p>
    <w:p w:rsidR="00052EE3" w:rsidRDefault="00052EE3" w:rsidP="00D757B1">
      <w:pPr>
        <w:pStyle w:val="a3"/>
        <w:tabs>
          <w:tab w:val="left" w:pos="7125"/>
        </w:tabs>
        <w:ind w:firstLine="0"/>
        <w:rPr>
          <w:b/>
          <w:sz w:val="24"/>
          <w:szCs w:val="24"/>
        </w:rPr>
      </w:pPr>
    </w:p>
    <w:p w:rsidR="00052EE3" w:rsidRDefault="00052EE3" w:rsidP="00D757B1">
      <w:pPr>
        <w:pStyle w:val="a3"/>
        <w:tabs>
          <w:tab w:val="left" w:pos="7125"/>
        </w:tabs>
        <w:ind w:firstLine="0"/>
        <w:rPr>
          <w:b/>
          <w:sz w:val="24"/>
          <w:szCs w:val="24"/>
        </w:rPr>
      </w:pPr>
    </w:p>
    <w:p w:rsidR="00052EE3" w:rsidRDefault="00052EE3" w:rsidP="00D757B1">
      <w:pPr>
        <w:pStyle w:val="a3"/>
        <w:tabs>
          <w:tab w:val="left" w:pos="7125"/>
        </w:tabs>
        <w:ind w:firstLine="0"/>
        <w:rPr>
          <w:b/>
          <w:sz w:val="24"/>
          <w:szCs w:val="24"/>
        </w:rPr>
      </w:pPr>
    </w:p>
    <w:p w:rsidR="00950F64" w:rsidRPr="00DA3359" w:rsidRDefault="00950F64" w:rsidP="00052EE3">
      <w:pPr>
        <w:spacing w:after="0"/>
        <w:rPr>
          <w:rFonts w:ascii="Times New Roman" w:hAnsi="Times New Roman" w:cs="Times New Roman"/>
          <w:sz w:val="24"/>
          <w:szCs w:val="24"/>
        </w:rPr>
      </w:pPr>
      <w:bookmarkStart w:id="1" w:name="_GoBack"/>
      <w:bookmarkEnd w:id="1"/>
    </w:p>
    <w:sectPr w:rsidR="00950F64" w:rsidRPr="00DA3359" w:rsidSect="0091132A">
      <w:pgSz w:w="11906" w:h="16838"/>
      <w:pgMar w:top="1135" w:right="1134" w:bottom="993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5436"/>
    <w:rsid w:val="00001741"/>
    <w:rsid w:val="00002A4F"/>
    <w:rsid w:val="000060AA"/>
    <w:rsid w:val="00012960"/>
    <w:rsid w:val="00013344"/>
    <w:rsid w:val="00024AA6"/>
    <w:rsid w:val="00040899"/>
    <w:rsid w:val="00051B6E"/>
    <w:rsid w:val="00052EE3"/>
    <w:rsid w:val="00053632"/>
    <w:rsid w:val="00055023"/>
    <w:rsid w:val="0005554C"/>
    <w:rsid w:val="00082C38"/>
    <w:rsid w:val="0008561C"/>
    <w:rsid w:val="00096634"/>
    <w:rsid w:val="000B004C"/>
    <w:rsid w:val="000B20E3"/>
    <w:rsid w:val="000B3C08"/>
    <w:rsid w:val="000C3CC5"/>
    <w:rsid w:val="000C448D"/>
    <w:rsid w:val="000D0669"/>
    <w:rsid w:val="000E4006"/>
    <w:rsid w:val="00105E4C"/>
    <w:rsid w:val="001061E9"/>
    <w:rsid w:val="00122A52"/>
    <w:rsid w:val="00124EA7"/>
    <w:rsid w:val="00131FB4"/>
    <w:rsid w:val="0014553C"/>
    <w:rsid w:val="00145604"/>
    <w:rsid w:val="001B5B92"/>
    <w:rsid w:val="001C19B5"/>
    <w:rsid w:val="001C20E2"/>
    <w:rsid w:val="001C673F"/>
    <w:rsid w:val="001D077B"/>
    <w:rsid w:val="001D7CFF"/>
    <w:rsid w:val="001E5E3A"/>
    <w:rsid w:val="001E631D"/>
    <w:rsid w:val="002050C0"/>
    <w:rsid w:val="00205FCB"/>
    <w:rsid w:val="00207FF4"/>
    <w:rsid w:val="002122DF"/>
    <w:rsid w:val="002161A0"/>
    <w:rsid w:val="002169DC"/>
    <w:rsid w:val="00222D80"/>
    <w:rsid w:val="00226CE4"/>
    <w:rsid w:val="00230E8D"/>
    <w:rsid w:val="00232CFC"/>
    <w:rsid w:val="00241E13"/>
    <w:rsid w:val="00247F6D"/>
    <w:rsid w:val="0025287D"/>
    <w:rsid w:val="00253C78"/>
    <w:rsid w:val="00261E2F"/>
    <w:rsid w:val="00284297"/>
    <w:rsid w:val="002875CE"/>
    <w:rsid w:val="00297955"/>
    <w:rsid w:val="002A3537"/>
    <w:rsid w:val="002B7526"/>
    <w:rsid w:val="002B7C34"/>
    <w:rsid w:val="002C66BF"/>
    <w:rsid w:val="002D30CB"/>
    <w:rsid w:val="002E78A7"/>
    <w:rsid w:val="002F0427"/>
    <w:rsid w:val="002F3026"/>
    <w:rsid w:val="00310B4F"/>
    <w:rsid w:val="0031122B"/>
    <w:rsid w:val="003338CE"/>
    <w:rsid w:val="00350146"/>
    <w:rsid w:val="00351929"/>
    <w:rsid w:val="00355D99"/>
    <w:rsid w:val="003568C5"/>
    <w:rsid w:val="00357105"/>
    <w:rsid w:val="0036106F"/>
    <w:rsid w:val="003620A4"/>
    <w:rsid w:val="003621C8"/>
    <w:rsid w:val="003704E3"/>
    <w:rsid w:val="0037480A"/>
    <w:rsid w:val="00382577"/>
    <w:rsid w:val="00384506"/>
    <w:rsid w:val="00386F6D"/>
    <w:rsid w:val="003D3DD0"/>
    <w:rsid w:val="003E7043"/>
    <w:rsid w:val="003F742D"/>
    <w:rsid w:val="00400752"/>
    <w:rsid w:val="00412240"/>
    <w:rsid w:val="004144A6"/>
    <w:rsid w:val="00422ABE"/>
    <w:rsid w:val="00424DB7"/>
    <w:rsid w:val="00427103"/>
    <w:rsid w:val="00431103"/>
    <w:rsid w:val="00451D54"/>
    <w:rsid w:val="00453F22"/>
    <w:rsid w:val="00462DD6"/>
    <w:rsid w:val="00471392"/>
    <w:rsid w:val="004939F3"/>
    <w:rsid w:val="004A4B87"/>
    <w:rsid w:val="004B1098"/>
    <w:rsid w:val="004B14F2"/>
    <w:rsid w:val="004B5EF7"/>
    <w:rsid w:val="004B77CF"/>
    <w:rsid w:val="004D033F"/>
    <w:rsid w:val="004D2706"/>
    <w:rsid w:val="004E759E"/>
    <w:rsid w:val="004F0579"/>
    <w:rsid w:val="004F1D7A"/>
    <w:rsid w:val="004F29AB"/>
    <w:rsid w:val="0050400A"/>
    <w:rsid w:val="00521A37"/>
    <w:rsid w:val="00537231"/>
    <w:rsid w:val="0055364B"/>
    <w:rsid w:val="00556D7F"/>
    <w:rsid w:val="005664F2"/>
    <w:rsid w:val="0057244A"/>
    <w:rsid w:val="0057357A"/>
    <w:rsid w:val="00580231"/>
    <w:rsid w:val="00593E0B"/>
    <w:rsid w:val="00593F77"/>
    <w:rsid w:val="005A18B3"/>
    <w:rsid w:val="005A2330"/>
    <w:rsid w:val="005B4329"/>
    <w:rsid w:val="005B59DB"/>
    <w:rsid w:val="005C3AC3"/>
    <w:rsid w:val="005C5C7F"/>
    <w:rsid w:val="005C61A1"/>
    <w:rsid w:val="005D2C0F"/>
    <w:rsid w:val="005D698F"/>
    <w:rsid w:val="005E2624"/>
    <w:rsid w:val="005F2253"/>
    <w:rsid w:val="005F39EB"/>
    <w:rsid w:val="006079D7"/>
    <w:rsid w:val="00612C5B"/>
    <w:rsid w:val="006236B5"/>
    <w:rsid w:val="00624CFC"/>
    <w:rsid w:val="00626EB6"/>
    <w:rsid w:val="00640698"/>
    <w:rsid w:val="00641246"/>
    <w:rsid w:val="00644CC8"/>
    <w:rsid w:val="00647408"/>
    <w:rsid w:val="006515A7"/>
    <w:rsid w:val="00651E7F"/>
    <w:rsid w:val="00655E44"/>
    <w:rsid w:val="00657704"/>
    <w:rsid w:val="0066587F"/>
    <w:rsid w:val="00682804"/>
    <w:rsid w:val="006849B9"/>
    <w:rsid w:val="00687ACF"/>
    <w:rsid w:val="00690993"/>
    <w:rsid w:val="006916C9"/>
    <w:rsid w:val="0069308D"/>
    <w:rsid w:val="00693849"/>
    <w:rsid w:val="00695F88"/>
    <w:rsid w:val="006A6840"/>
    <w:rsid w:val="006B01C4"/>
    <w:rsid w:val="006B174D"/>
    <w:rsid w:val="006C2DB9"/>
    <w:rsid w:val="006C307A"/>
    <w:rsid w:val="00702EBA"/>
    <w:rsid w:val="007112C4"/>
    <w:rsid w:val="00733645"/>
    <w:rsid w:val="007352D4"/>
    <w:rsid w:val="00735AC3"/>
    <w:rsid w:val="00744036"/>
    <w:rsid w:val="0074435D"/>
    <w:rsid w:val="007477E0"/>
    <w:rsid w:val="00763B54"/>
    <w:rsid w:val="0077319C"/>
    <w:rsid w:val="0078089E"/>
    <w:rsid w:val="0078660E"/>
    <w:rsid w:val="00792793"/>
    <w:rsid w:val="0079665B"/>
    <w:rsid w:val="007A1885"/>
    <w:rsid w:val="007B0AAD"/>
    <w:rsid w:val="007B4DDF"/>
    <w:rsid w:val="007B71A6"/>
    <w:rsid w:val="007C583C"/>
    <w:rsid w:val="007C6634"/>
    <w:rsid w:val="007D1D31"/>
    <w:rsid w:val="007D2989"/>
    <w:rsid w:val="007D5273"/>
    <w:rsid w:val="007E4E6D"/>
    <w:rsid w:val="007F4C6B"/>
    <w:rsid w:val="007F5436"/>
    <w:rsid w:val="0081556F"/>
    <w:rsid w:val="008215FD"/>
    <w:rsid w:val="0082420E"/>
    <w:rsid w:val="008308F5"/>
    <w:rsid w:val="008324C9"/>
    <w:rsid w:val="00833D54"/>
    <w:rsid w:val="00835905"/>
    <w:rsid w:val="00861E3F"/>
    <w:rsid w:val="00880AE4"/>
    <w:rsid w:val="0089140B"/>
    <w:rsid w:val="008A4EDF"/>
    <w:rsid w:val="008A582E"/>
    <w:rsid w:val="008A64BD"/>
    <w:rsid w:val="008A7107"/>
    <w:rsid w:val="008C0E1D"/>
    <w:rsid w:val="008D09E9"/>
    <w:rsid w:val="008D7C54"/>
    <w:rsid w:val="008F2ABB"/>
    <w:rsid w:val="0091132A"/>
    <w:rsid w:val="00923C83"/>
    <w:rsid w:val="009352E1"/>
    <w:rsid w:val="009438CA"/>
    <w:rsid w:val="00950F64"/>
    <w:rsid w:val="009579FD"/>
    <w:rsid w:val="00966FB4"/>
    <w:rsid w:val="00990C57"/>
    <w:rsid w:val="009943D7"/>
    <w:rsid w:val="009B448D"/>
    <w:rsid w:val="009B4E59"/>
    <w:rsid w:val="009B4F96"/>
    <w:rsid w:val="009B711A"/>
    <w:rsid w:val="009B7EBA"/>
    <w:rsid w:val="009C0B0D"/>
    <w:rsid w:val="009D761F"/>
    <w:rsid w:val="009E5166"/>
    <w:rsid w:val="009F2F29"/>
    <w:rsid w:val="009F53C6"/>
    <w:rsid w:val="00A01891"/>
    <w:rsid w:val="00A03B15"/>
    <w:rsid w:val="00A03EBF"/>
    <w:rsid w:val="00A04833"/>
    <w:rsid w:val="00A14D8C"/>
    <w:rsid w:val="00A16F36"/>
    <w:rsid w:val="00A222F2"/>
    <w:rsid w:val="00A23A3C"/>
    <w:rsid w:val="00A25D23"/>
    <w:rsid w:val="00A32476"/>
    <w:rsid w:val="00A33CEA"/>
    <w:rsid w:val="00A353DE"/>
    <w:rsid w:val="00A36C5D"/>
    <w:rsid w:val="00A43C43"/>
    <w:rsid w:val="00A50FDA"/>
    <w:rsid w:val="00A52ADD"/>
    <w:rsid w:val="00A54945"/>
    <w:rsid w:val="00A559C1"/>
    <w:rsid w:val="00A74783"/>
    <w:rsid w:val="00A759FC"/>
    <w:rsid w:val="00A7709E"/>
    <w:rsid w:val="00A8675A"/>
    <w:rsid w:val="00AA2912"/>
    <w:rsid w:val="00AA33AC"/>
    <w:rsid w:val="00AA3434"/>
    <w:rsid w:val="00AC6246"/>
    <w:rsid w:val="00AE33F6"/>
    <w:rsid w:val="00AF6CF4"/>
    <w:rsid w:val="00B10BF9"/>
    <w:rsid w:val="00B17BDC"/>
    <w:rsid w:val="00B26A18"/>
    <w:rsid w:val="00B30F22"/>
    <w:rsid w:val="00B36CDF"/>
    <w:rsid w:val="00B37D16"/>
    <w:rsid w:val="00B4183A"/>
    <w:rsid w:val="00B50EEE"/>
    <w:rsid w:val="00B530BE"/>
    <w:rsid w:val="00B555E7"/>
    <w:rsid w:val="00B61FB0"/>
    <w:rsid w:val="00B64AC6"/>
    <w:rsid w:val="00B70878"/>
    <w:rsid w:val="00B740A8"/>
    <w:rsid w:val="00B77709"/>
    <w:rsid w:val="00B80A48"/>
    <w:rsid w:val="00B878AD"/>
    <w:rsid w:val="00B96787"/>
    <w:rsid w:val="00BA08C2"/>
    <w:rsid w:val="00BB3909"/>
    <w:rsid w:val="00BB4951"/>
    <w:rsid w:val="00BC0A80"/>
    <w:rsid w:val="00BD521D"/>
    <w:rsid w:val="00BE174D"/>
    <w:rsid w:val="00BF40B5"/>
    <w:rsid w:val="00BF48BF"/>
    <w:rsid w:val="00BF5DB1"/>
    <w:rsid w:val="00BF66EB"/>
    <w:rsid w:val="00C16EA0"/>
    <w:rsid w:val="00C1774D"/>
    <w:rsid w:val="00C17FAC"/>
    <w:rsid w:val="00C21CF9"/>
    <w:rsid w:val="00C25119"/>
    <w:rsid w:val="00C26DE4"/>
    <w:rsid w:val="00C43A48"/>
    <w:rsid w:val="00C45B11"/>
    <w:rsid w:val="00C45BCD"/>
    <w:rsid w:val="00C503DD"/>
    <w:rsid w:val="00C518A6"/>
    <w:rsid w:val="00C53344"/>
    <w:rsid w:val="00C64842"/>
    <w:rsid w:val="00C80365"/>
    <w:rsid w:val="00C806AE"/>
    <w:rsid w:val="00C87808"/>
    <w:rsid w:val="00C95C2F"/>
    <w:rsid w:val="00C95EB8"/>
    <w:rsid w:val="00CA19C1"/>
    <w:rsid w:val="00CA62B0"/>
    <w:rsid w:val="00CB4BBD"/>
    <w:rsid w:val="00CC0020"/>
    <w:rsid w:val="00CC78D7"/>
    <w:rsid w:val="00CD6E29"/>
    <w:rsid w:val="00CD7D0A"/>
    <w:rsid w:val="00CE403A"/>
    <w:rsid w:val="00CF08DB"/>
    <w:rsid w:val="00CF1B29"/>
    <w:rsid w:val="00D11BC2"/>
    <w:rsid w:val="00D24C67"/>
    <w:rsid w:val="00D341BD"/>
    <w:rsid w:val="00D54ED9"/>
    <w:rsid w:val="00D575CB"/>
    <w:rsid w:val="00D5796E"/>
    <w:rsid w:val="00D57A8F"/>
    <w:rsid w:val="00D757B1"/>
    <w:rsid w:val="00D75EBD"/>
    <w:rsid w:val="00D94FFA"/>
    <w:rsid w:val="00DA336E"/>
    <w:rsid w:val="00DB15F3"/>
    <w:rsid w:val="00DD1199"/>
    <w:rsid w:val="00DD1782"/>
    <w:rsid w:val="00DE139F"/>
    <w:rsid w:val="00DF124A"/>
    <w:rsid w:val="00DF1B06"/>
    <w:rsid w:val="00DF4D7E"/>
    <w:rsid w:val="00DF7C03"/>
    <w:rsid w:val="00E07E4F"/>
    <w:rsid w:val="00E1385E"/>
    <w:rsid w:val="00E139B0"/>
    <w:rsid w:val="00E36FC0"/>
    <w:rsid w:val="00E44497"/>
    <w:rsid w:val="00E45766"/>
    <w:rsid w:val="00E45DE0"/>
    <w:rsid w:val="00E51981"/>
    <w:rsid w:val="00E63DC0"/>
    <w:rsid w:val="00E7296C"/>
    <w:rsid w:val="00E76AA9"/>
    <w:rsid w:val="00E84E17"/>
    <w:rsid w:val="00E95A32"/>
    <w:rsid w:val="00EA1482"/>
    <w:rsid w:val="00EA616E"/>
    <w:rsid w:val="00EA6395"/>
    <w:rsid w:val="00EB1B49"/>
    <w:rsid w:val="00EC2A6A"/>
    <w:rsid w:val="00ED4E52"/>
    <w:rsid w:val="00EE0103"/>
    <w:rsid w:val="00EE58BF"/>
    <w:rsid w:val="00EE68AD"/>
    <w:rsid w:val="00EF045F"/>
    <w:rsid w:val="00EF4B43"/>
    <w:rsid w:val="00F21F23"/>
    <w:rsid w:val="00F22AE7"/>
    <w:rsid w:val="00F34908"/>
    <w:rsid w:val="00F36714"/>
    <w:rsid w:val="00F44CAD"/>
    <w:rsid w:val="00F45570"/>
    <w:rsid w:val="00F50DA4"/>
    <w:rsid w:val="00F565BA"/>
    <w:rsid w:val="00F647F5"/>
    <w:rsid w:val="00F7184F"/>
    <w:rsid w:val="00F765AD"/>
    <w:rsid w:val="00F82051"/>
    <w:rsid w:val="00F8785A"/>
    <w:rsid w:val="00FB10F4"/>
    <w:rsid w:val="00FB5B8A"/>
    <w:rsid w:val="00FC073A"/>
    <w:rsid w:val="00FC2837"/>
    <w:rsid w:val="00FD575B"/>
    <w:rsid w:val="00FE4368"/>
    <w:rsid w:val="00FE664E"/>
    <w:rsid w:val="00FF1C9D"/>
    <w:rsid w:val="00FF2E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5C5036"/>
  <w15:chartTrackingRefBased/>
  <w15:docId w15:val="{4B3439DC-E889-489F-B38D-FCDE4FD7D3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56D7F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36106F"/>
    <w:pPr>
      <w:spacing w:after="0" w:line="240" w:lineRule="auto"/>
      <w:ind w:firstLine="567"/>
    </w:pPr>
    <w:rPr>
      <w:rFonts w:ascii="Times New Roman" w:eastAsia="Calibri" w:hAnsi="Times New Roman" w:cs="Times New Roman"/>
    </w:rPr>
  </w:style>
  <w:style w:type="character" w:customStyle="1" w:styleId="a4">
    <w:name w:val="Без интервала Знак"/>
    <w:link w:val="a3"/>
    <w:uiPriority w:val="1"/>
    <w:rsid w:val="0036106F"/>
    <w:rPr>
      <w:rFonts w:ascii="Times New Roman" w:eastAsia="Calibri" w:hAnsi="Times New Roman" w:cs="Times New Roman"/>
    </w:rPr>
  </w:style>
  <w:style w:type="paragraph" w:customStyle="1" w:styleId="Default">
    <w:name w:val="Default"/>
    <w:rsid w:val="0036106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002A4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02A4F"/>
    <w:rPr>
      <w:rFonts w:ascii="Segoe UI" w:hAnsi="Segoe UI" w:cs="Segoe UI"/>
      <w:sz w:val="18"/>
      <w:szCs w:val="18"/>
    </w:rPr>
  </w:style>
  <w:style w:type="character" w:styleId="a7">
    <w:name w:val="Strong"/>
    <w:basedOn w:val="a0"/>
    <w:uiPriority w:val="22"/>
    <w:qFormat/>
    <w:rsid w:val="007B4DDF"/>
    <w:rPr>
      <w:b/>
      <w:bCs/>
    </w:rPr>
  </w:style>
  <w:style w:type="paragraph" w:customStyle="1" w:styleId="x1yc453h">
    <w:name w:val="x1yc453h"/>
    <w:basedOn w:val="a"/>
    <w:rsid w:val="008A58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3021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9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CF6CAB-FA4D-48CC-B88F-6B69C126A5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3616</TotalTime>
  <Pages>2</Pages>
  <Words>370</Words>
  <Characters>2113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ЦИК КР</dc:creator>
  <cp:keywords/>
  <dc:description/>
  <cp:lastModifiedBy>ЦИК КР</cp:lastModifiedBy>
  <cp:revision>343</cp:revision>
  <cp:lastPrinted>2026-10-10T06:49:00Z</cp:lastPrinted>
  <dcterms:created xsi:type="dcterms:W3CDTF">2026-05-28T07:34:00Z</dcterms:created>
  <dcterms:modified xsi:type="dcterms:W3CDTF">2026-10-10T07:35:00Z</dcterms:modified>
</cp:coreProperties>
</file>