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E4F7B" w14:textId="77777777" w:rsidR="00CE7875" w:rsidRPr="00692EF5" w:rsidRDefault="00CE7875" w:rsidP="00CE7875">
      <w:pPr>
        <w:spacing w:after="0"/>
        <w:jc w:val="right"/>
        <w:rPr>
          <w:rFonts w:ascii="Times New Roman" w:hAnsi="Times New Roman" w:cs="Times New Roman"/>
          <w:lang w:val="ky-KG"/>
        </w:rPr>
      </w:pPr>
      <w:r w:rsidRPr="00692EF5">
        <w:rPr>
          <w:rFonts w:ascii="Times New Roman" w:hAnsi="Times New Roman" w:cs="Times New Roman"/>
          <w:lang w:val="ky-KG"/>
        </w:rPr>
        <w:t>№ 5 форма</w:t>
      </w:r>
    </w:p>
    <w:p w14:paraId="0ABC142D" w14:textId="77777777" w:rsidR="00CE7875" w:rsidRPr="00692EF5" w:rsidRDefault="00CE7875" w:rsidP="00CE7875">
      <w:pPr>
        <w:spacing w:after="0"/>
        <w:jc w:val="right"/>
        <w:rPr>
          <w:rFonts w:ascii="Times New Roman" w:hAnsi="Times New Roman" w:cs="Times New Roman"/>
          <w:lang w:val="ky-KG"/>
        </w:rPr>
      </w:pPr>
    </w:p>
    <w:p w14:paraId="6C5ECACD" w14:textId="77777777" w:rsidR="00CE7875" w:rsidRPr="00692EF5" w:rsidRDefault="00CE7875" w:rsidP="00CE7875">
      <w:pPr>
        <w:widowControl w:val="0"/>
        <w:tabs>
          <w:tab w:val="left" w:pos="5343"/>
        </w:tabs>
        <w:autoSpaceDE w:val="0"/>
        <w:autoSpaceDN w:val="0"/>
        <w:spacing w:before="118"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____________________________________________________________________________ жарандарынын чогулушунун</w:t>
      </w:r>
    </w:p>
    <w:p w14:paraId="0B970D1E" w14:textId="77777777" w:rsidR="00CE7875" w:rsidRPr="00692EF5" w:rsidRDefault="00CE7875" w:rsidP="00CE7875">
      <w:pPr>
        <w:widowControl w:val="0"/>
        <w:tabs>
          <w:tab w:val="left" w:pos="5343"/>
        </w:tabs>
        <w:autoSpaceDE w:val="0"/>
        <w:autoSpaceDN w:val="0"/>
        <w:spacing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(</w:t>
      </w:r>
      <w:r w:rsidRPr="00692EF5">
        <w:rPr>
          <w:rFonts w:ascii="Times New Roman" w:eastAsia="Times New Roman" w:hAnsi="Times New Roman" w:cs="Times New Roman"/>
          <w:i/>
          <w:sz w:val="18"/>
          <w:szCs w:val="18"/>
          <w:lang w:val="ky-KG"/>
        </w:rPr>
        <w:t>райондун, шаардын аталышы)</w:t>
      </w:r>
    </w:p>
    <w:p w14:paraId="3CDEE814" w14:textId="77777777" w:rsidR="00CE7875" w:rsidRPr="00692EF5" w:rsidRDefault="00CE7875" w:rsidP="00CE7875">
      <w:pPr>
        <w:widowControl w:val="0"/>
        <w:tabs>
          <w:tab w:val="left" w:pos="5343"/>
        </w:tabs>
        <w:autoSpaceDE w:val="0"/>
        <w:autoSpaceDN w:val="0"/>
        <w:spacing w:before="118"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__________________________________________________ аймактык</w:t>
      </w:r>
      <w:r w:rsidRPr="00692EF5">
        <w:rPr>
          <w:rFonts w:ascii="Times New Roman" w:eastAsia="Times New Roman" w:hAnsi="Times New Roman" w:cs="Times New Roman"/>
          <w:b/>
          <w:spacing w:val="-11"/>
          <w:sz w:val="18"/>
          <w:szCs w:val="18"/>
          <w:lang w:val="ky-KG"/>
        </w:rPr>
        <w:t xml:space="preserve"> (у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часткалык)</w:t>
      </w:r>
      <w:r w:rsidRPr="00692EF5">
        <w:rPr>
          <w:rFonts w:ascii="Times New Roman" w:eastAsia="Times New Roman" w:hAnsi="Times New Roman" w:cs="Times New Roman"/>
          <w:b/>
          <w:i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шайлоо комиссиясынын курамына (резервине) талапкерди</w:t>
      </w:r>
      <w:r w:rsidRPr="00692EF5">
        <w:rPr>
          <w:rFonts w:ascii="Times New Roman" w:eastAsia="Times New Roman" w:hAnsi="Times New Roman" w:cs="Times New Roman"/>
          <w:b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көрсөтүү жөнүндө </w:t>
      </w:r>
    </w:p>
    <w:p w14:paraId="4E7A193D" w14:textId="77777777" w:rsidR="00CE7875" w:rsidRPr="00692EF5" w:rsidRDefault="00CE7875" w:rsidP="00CE7875">
      <w:pPr>
        <w:widowControl w:val="0"/>
        <w:tabs>
          <w:tab w:val="left" w:pos="5343"/>
        </w:tabs>
        <w:autoSpaceDE w:val="0"/>
        <w:autoSpaceDN w:val="0"/>
        <w:spacing w:before="118" w:after="0" w:line="240" w:lineRule="auto"/>
        <w:ind w:left="238" w:right="92" w:hanging="3"/>
        <w:jc w:val="center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ПРОТОКОЛУ</w:t>
      </w:r>
    </w:p>
    <w:p w14:paraId="3D27080F" w14:textId="77777777" w:rsidR="00CE7875" w:rsidRPr="00692EF5" w:rsidRDefault="00CE7875" w:rsidP="00CE7875">
      <w:pPr>
        <w:widowControl w:val="0"/>
        <w:tabs>
          <w:tab w:val="left" w:pos="5343"/>
        </w:tabs>
        <w:autoSpaceDE w:val="0"/>
        <w:autoSpaceDN w:val="0"/>
        <w:spacing w:before="118" w:after="0" w:line="491" w:lineRule="auto"/>
        <w:ind w:right="92" w:hanging="3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1D6D0B8E" w14:textId="77777777" w:rsidR="00CE7875" w:rsidRPr="00692EF5" w:rsidRDefault="00CE7875" w:rsidP="00CE7875">
      <w:pPr>
        <w:widowControl w:val="0"/>
        <w:tabs>
          <w:tab w:val="left" w:pos="6558"/>
        </w:tabs>
        <w:autoSpaceDE w:val="0"/>
        <w:autoSpaceDN w:val="0"/>
        <w:spacing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Делегаттардын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(катышуучулардын)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белгиленген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саны:</w:t>
      </w:r>
      <w:r w:rsidRPr="00692EF5">
        <w:rPr>
          <w:rFonts w:ascii="Times New Roman" w:eastAsia="Times New Roman" w:hAnsi="Times New Roman" w:cs="Times New Roman"/>
          <w:spacing w:val="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7B6113D5" w14:textId="77777777" w:rsidR="00CE7875" w:rsidRPr="00692EF5" w:rsidRDefault="00CE7875" w:rsidP="00CE7875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Катышып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>жаткандардын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саны: </w:t>
      </w:r>
      <w:r w:rsidRPr="00692EF5">
        <w:rPr>
          <w:rFonts w:ascii="Times New Roman" w:eastAsia="Times New Roman" w:hAnsi="Times New Roman" w:cs="Times New Roman"/>
          <w:spacing w:val="-2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5642DCFF" w14:textId="77777777" w:rsidR="00CE7875" w:rsidRPr="00692EF5" w:rsidRDefault="00CE7875" w:rsidP="00CE7875">
      <w:pPr>
        <w:widowControl w:val="0"/>
        <w:tabs>
          <w:tab w:val="left" w:pos="5744"/>
          <w:tab w:val="left" w:pos="6557"/>
        </w:tabs>
        <w:autoSpaceDE w:val="0"/>
        <w:autoSpaceDN w:val="0"/>
        <w:spacing w:before="47"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орду: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                            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5E24FDF9" w14:textId="77777777" w:rsidR="00CE7875" w:rsidRPr="00692EF5" w:rsidRDefault="00CE7875" w:rsidP="00CE7875">
      <w:pPr>
        <w:widowControl w:val="0"/>
        <w:tabs>
          <w:tab w:val="left" w:pos="6047"/>
        </w:tabs>
        <w:autoSpaceDE w:val="0"/>
        <w:autoSpaceDN w:val="0"/>
        <w:spacing w:before="1" w:after="0" w:line="240" w:lineRule="auto"/>
        <w:ind w:left="1801"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-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датасы: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 </w:t>
      </w:r>
    </w:p>
    <w:p w14:paraId="4C302368" w14:textId="77777777" w:rsidR="00CE7875" w:rsidRPr="00692EF5" w:rsidRDefault="00CE7875" w:rsidP="00CE7875">
      <w:pPr>
        <w:widowControl w:val="0"/>
        <w:autoSpaceDE w:val="0"/>
        <w:autoSpaceDN w:val="0"/>
        <w:spacing w:before="8" w:after="0" w:line="240" w:lineRule="auto"/>
        <w:ind w:right="92"/>
        <w:rPr>
          <w:rFonts w:ascii="Times New Roman" w:eastAsia="Times New Roman" w:hAnsi="Times New Roman" w:cs="Times New Roman"/>
          <w:sz w:val="10"/>
          <w:szCs w:val="18"/>
          <w:lang w:val="ky-KG"/>
        </w:rPr>
      </w:pPr>
    </w:p>
    <w:p w14:paraId="6DCB2079" w14:textId="77777777" w:rsidR="00CE7875" w:rsidRPr="00692EF5" w:rsidRDefault="00CE7875" w:rsidP="00CE7875">
      <w:pPr>
        <w:widowControl w:val="0"/>
        <w:autoSpaceDE w:val="0"/>
        <w:autoSpaceDN w:val="0"/>
        <w:spacing w:before="93" w:after="0" w:line="240" w:lineRule="auto"/>
        <w:ind w:right="92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КҮН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ТАРТИБИ</w:t>
      </w:r>
    </w:p>
    <w:p w14:paraId="24A9BE0A" w14:textId="77777777" w:rsidR="00CE7875" w:rsidRPr="00692EF5" w:rsidRDefault="00CE7875" w:rsidP="00CE7875">
      <w:pPr>
        <w:widowControl w:val="0"/>
        <w:autoSpaceDE w:val="0"/>
        <w:autoSpaceDN w:val="0"/>
        <w:spacing w:before="4" w:after="0" w:line="240" w:lineRule="auto"/>
        <w:ind w:right="92"/>
        <w:rPr>
          <w:rFonts w:ascii="Times New Roman" w:eastAsia="Times New Roman" w:hAnsi="Times New Roman" w:cs="Times New Roman"/>
          <w:b/>
          <w:sz w:val="13"/>
          <w:szCs w:val="18"/>
          <w:lang w:val="ky-KG"/>
        </w:rPr>
      </w:pPr>
    </w:p>
    <w:p w14:paraId="1EEC57AE" w14:textId="77777777" w:rsidR="00CE7875" w:rsidRPr="00692EF5" w:rsidRDefault="00CE7875" w:rsidP="00CE7875">
      <w:pPr>
        <w:widowControl w:val="0"/>
        <w:autoSpaceDE w:val="0"/>
        <w:autoSpaceDN w:val="0"/>
        <w:spacing w:before="93" w:after="0" w:line="240" w:lineRule="auto"/>
        <w:ind w:left="1112" w:right="92"/>
        <w:rPr>
          <w:rFonts w:ascii="Times New Roman" w:eastAsia="Times New Roman" w:hAnsi="Times New Roman" w:cs="Times New Roman"/>
          <w:b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pacing w:val="-4"/>
          <w:sz w:val="18"/>
          <w:lang w:val="ky-KG"/>
        </w:rPr>
        <w:t xml:space="preserve">Аймактык (участкалык)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lang w:val="ky-KG"/>
        </w:rPr>
        <w:t xml:space="preserve"> курамына (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резервине)</w:t>
      </w:r>
      <w:r w:rsidRPr="00692EF5">
        <w:rPr>
          <w:rFonts w:ascii="Times New Roman" w:eastAsia="Times New Roman" w:hAnsi="Times New Roman" w:cs="Times New Roman"/>
          <w:b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талапкерди</w:t>
      </w:r>
      <w:r w:rsidRPr="00692EF5">
        <w:rPr>
          <w:rFonts w:ascii="Times New Roman" w:eastAsia="Times New Roman" w:hAnsi="Times New Roman" w:cs="Times New Roman"/>
          <w:b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көрсөтүү</w:t>
      </w:r>
      <w:r w:rsidRPr="00692EF5">
        <w:rPr>
          <w:rFonts w:ascii="Times New Roman" w:eastAsia="Times New Roman" w:hAnsi="Times New Roman" w:cs="Times New Roman"/>
          <w:b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жөнүндө</w:t>
      </w:r>
    </w:p>
    <w:p w14:paraId="6BEC8414" w14:textId="77777777" w:rsidR="00CE7875" w:rsidRPr="00692EF5" w:rsidRDefault="00CE7875" w:rsidP="00CE7875">
      <w:pPr>
        <w:widowControl w:val="0"/>
        <w:autoSpaceDE w:val="0"/>
        <w:autoSpaceDN w:val="0"/>
        <w:spacing w:before="26" w:after="0" w:line="240" w:lineRule="auto"/>
        <w:ind w:right="92"/>
        <w:rPr>
          <w:rFonts w:ascii="Times New Roman" w:eastAsia="Times New Roman" w:hAnsi="Times New Roman" w:cs="Times New Roman"/>
          <w:i/>
          <w:sz w:val="18"/>
          <w:u w:val="single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u w:val="single"/>
          <w:lang w:val="ky-KG"/>
        </w:rPr>
        <w:t>Угулду:</w:t>
      </w:r>
    </w:p>
    <w:p w14:paraId="6B93D33F" w14:textId="77777777" w:rsidR="00CE7875" w:rsidRPr="00692EF5" w:rsidRDefault="00CE7875" w:rsidP="00CE7875">
      <w:pPr>
        <w:widowControl w:val="0"/>
        <w:autoSpaceDE w:val="0"/>
        <w:autoSpaceDN w:val="0"/>
        <w:spacing w:before="26" w:after="0" w:line="240" w:lineRule="auto"/>
        <w:ind w:right="92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____________________________________________________________________________________________________________</w:t>
      </w:r>
    </w:p>
    <w:p w14:paraId="211C0BF4" w14:textId="77777777" w:rsidR="00CE7875" w:rsidRPr="00692EF5" w:rsidRDefault="00CE7875" w:rsidP="00CE7875">
      <w:pPr>
        <w:widowControl w:val="0"/>
        <w:autoSpaceDE w:val="0"/>
        <w:autoSpaceDN w:val="0"/>
        <w:spacing w:before="26" w:after="0" w:line="240" w:lineRule="auto"/>
        <w:ind w:left="2238" w:right="92" w:firstLine="598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(сүйлөгөн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адамдын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аты-жөнү)</w:t>
      </w:r>
    </w:p>
    <w:p w14:paraId="4C03510D" w14:textId="77777777" w:rsidR="00CE7875" w:rsidRPr="00692EF5" w:rsidRDefault="00CE7875" w:rsidP="00CE7875">
      <w:pPr>
        <w:widowControl w:val="0"/>
        <w:tabs>
          <w:tab w:val="left" w:pos="9639"/>
          <w:tab w:val="left" w:pos="9781"/>
        </w:tabs>
        <w:autoSpaceDE w:val="0"/>
        <w:autoSpaceDN w:val="0"/>
        <w:spacing w:before="23" w:after="0" w:line="266" w:lineRule="auto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“Кыргыз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комиссиялары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жөнүндө”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-10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Мыйзамынын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негизинде</w:t>
      </w:r>
      <w:r w:rsidRPr="00692EF5">
        <w:rPr>
          <w:rFonts w:ascii="Times New Roman" w:eastAsia="Times New Roman" w:hAnsi="Times New Roman" w:cs="Times New Roman"/>
          <w:spacing w:val="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</w:r>
    </w:p>
    <w:p w14:paraId="36494F84" w14:textId="77777777" w:rsidR="00CE7875" w:rsidRPr="00692EF5" w:rsidRDefault="00CE7875" w:rsidP="00CE7875">
      <w:pPr>
        <w:widowControl w:val="0"/>
        <w:tabs>
          <w:tab w:val="left" w:pos="7778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         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талапкерлигин</w:t>
      </w:r>
    </w:p>
    <w:p w14:paraId="357C5518" w14:textId="77777777" w:rsidR="00CE7875" w:rsidRPr="00692EF5" w:rsidRDefault="00CE7875" w:rsidP="00CE7875">
      <w:pPr>
        <w:widowControl w:val="0"/>
        <w:autoSpaceDE w:val="0"/>
        <w:autoSpaceDN w:val="0"/>
        <w:spacing w:before="24" w:after="0" w:line="240" w:lineRule="auto"/>
        <w:ind w:right="92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(талапкердин аты-жөнү)</w:t>
      </w:r>
    </w:p>
    <w:p w14:paraId="7DD940E6" w14:textId="77777777" w:rsidR="00CE7875" w:rsidRPr="00692EF5" w:rsidRDefault="00CE7875" w:rsidP="00CE7875">
      <w:pPr>
        <w:widowControl w:val="0"/>
        <w:autoSpaceDE w:val="0"/>
        <w:autoSpaceDN w:val="0"/>
        <w:spacing w:before="9" w:after="0" w:line="240" w:lineRule="auto"/>
        <w:ind w:right="92"/>
        <w:rPr>
          <w:rFonts w:ascii="Times New Roman" w:eastAsia="Times New Roman" w:hAnsi="Times New Roman" w:cs="Times New Roman"/>
          <w:i/>
          <w:sz w:val="15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246E72A" wp14:editId="651F0096">
                <wp:simplePos x="0" y="0"/>
                <wp:positionH relativeFrom="page">
                  <wp:posOffset>788670</wp:posOffset>
                </wp:positionH>
                <wp:positionV relativeFrom="paragraph">
                  <wp:posOffset>134620</wp:posOffset>
                </wp:positionV>
                <wp:extent cx="6109970" cy="45085"/>
                <wp:effectExtent l="0" t="0" r="24130" b="0"/>
                <wp:wrapTopAndBottom/>
                <wp:docPr id="5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09970" cy="45085"/>
                        </a:xfrm>
                        <a:custGeom>
                          <a:avLst/>
                          <a:gdLst>
                            <a:gd name="T0" fmla="+- 0 1712 1712"/>
                            <a:gd name="T1" fmla="*/ T0 w 9277"/>
                            <a:gd name="T2" fmla="+- 0 7021 1712"/>
                            <a:gd name="T3" fmla="*/ T2 w 9277"/>
                            <a:gd name="T4" fmla="+- 0 7026 1712"/>
                            <a:gd name="T5" fmla="*/ T4 w 9277"/>
                            <a:gd name="T6" fmla="+- 0 10624 1712"/>
                            <a:gd name="T7" fmla="*/ T6 w 9277"/>
                            <a:gd name="T8" fmla="+- 0 10629 1712"/>
                            <a:gd name="T9" fmla="*/ T8 w 9277"/>
                            <a:gd name="T10" fmla="+- 0 10988 1712"/>
                            <a:gd name="T11" fmla="*/ T10 w 92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277">
                              <a:moveTo>
                                <a:pt x="0" y="0"/>
                              </a:moveTo>
                              <a:lnTo>
                                <a:pt x="5309" y="0"/>
                              </a:lnTo>
                              <a:moveTo>
                                <a:pt x="5314" y="0"/>
                              </a:moveTo>
                              <a:lnTo>
                                <a:pt x="8912" y="0"/>
                              </a:lnTo>
                              <a:moveTo>
                                <a:pt x="8917" y="0"/>
                              </a:moveTo>
                              <a:lnTo>
                                <a:pt x="9276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03B6B" id="AutoShape 5" o:spid="_x0000_s1026" style="position:absolute;margin-left:62.1pt;margin-top:10.6pt;width:481.1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77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" path="m,l5309,t5,l8912,t5,l9276,e" filled="f" strokeweight=".36pt">
                <v:path arrowok="t" o:connecttype="custom" o:connectlocs="0,0;3496586,0;3499879,0;5869576,0;5872869,0;6109311,0" o:connectangles="0,0,0,0,0,0"/>
                <w10:wrap type="topAndBottom" anchorx="page"/>
              </v:shape>
            </w:pict>
          </mc:Fallback>
        </mc:AlternateContent>
      </w:r>
    </w:p>
    <w:p w14:paraId="129BA6D4" w14:textId="77777777" w:rsidR="00CE7875" w:rsidRPr="00692EF5" w:rsidRDefault="00CE7875" w:rsidP="00CE7875">
      <w:pPr>
        <w:widowControl w:val="0"/>
        <w:autoSpaceDE w:val="0"/>
        <w:autoSpaceDN w:val="0"/>
        <w:spacing w:after="0" w:line="199" w:lineRule="exact"/>
        <w:ind w:right="92"/>
        <w:jc w:val="center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(аймактык/</w:t>
      </w:r>
      <w:r w:rsidRPr="00692EF5">
        <w:rPr>
          <w:rFonts w:ascii="Times New Roman" w:eastAsia="Times New Roman" w:hAnsi="Times New Roman" w:cs="Times New Roman"/>
          <w:i/>
          <w:spacing w:val="-11"/>
          <w:sz w:val="18"/>
          <w:szCs w:val="18"/>
          <w:lang w:val="ky-KG"/>
        </w:rPr>
        <w:t>у</w:t>
      </w:r>
      <w:r w:rsidRPr="00692EF5">
        <w:rPr>
          <w:rFonts w:ascii="Times New Roman" w:eastAsia="Times New Roman" w:hAnsi="Times New Roman" w:cs="Times New Roman"/>
          <w:i/>
          <w:sz w:val="18"/>
          <w:szCs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 шайлоо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785BBC73" w14:textId="77777777" w:rsidR="00CE7875" w:rsidRPr="00692EF5" w:rsidRDefault="00CE7875" w:rsidP="00CE7875">
      <w:pPr>
        <w:widowControl w:val="0"/>
        <w:tabs>
          <w:tab w:val="left" w:pos="3931"/>
        </w:tabs>
        <w:autoSpaceDE w:val="0"/>
        <w:autoSpaceDN w:val="0"/>
        <w:spacing w:before="93" w:after="0" w:line="240" w:lineRule="auto"/>
        <w:ind w:left="111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1"/>
          <w:sz w:val="18"/>
          <w:szCs w:val="18"/>
          <w:lang w:val="ky-KG"/>
        </w:rPr>
        <w:t>аймактык (у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часткалык)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курамына (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резервине)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көрсөтүү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ж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өнүндө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сунушу.</w:t>
      </w:r>
    </w:p>
    <w:p w14:paraId="725972C6" w14:textId="77777777" w:rsidR="00CE7875" w:rsidRPr="00692EF5" w:rsidRDefault="00CE7875" w:rsidP="00CE7875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932" w:right="92"/>
        <w:rPr>
          <w:rFonts w:ascii="Times New Roman" w:eastAsia="Times New Roman" w:hAnsi="Times New Roman" w:cs="Times New Roman"/>
          <w:i/>
          <w:sz w:val="18"/>
          <w:lang w:val="ky-KG"/>
        </w:rPr>
      </w:pPr>
    </w:p>
    <w:p w14:paraId="6C94FE74" w14:textId="77777777" w:rsidR="00CE7875" w:rsidRPr="00692EF5" w:rsidRDefault="00CE7875" w:rsidP="00CE7875">
      <w:pPr>
        <w:widowControl w:val="0"/>
        <w:tabs>
          <w:tab w:val="left" w:pos="2663"/>
          <w:tab w:val="left" w:pos="4247"/>
          <w:tab w:val="left" w:pos="4651"/>
          <w:tab w:val="left" w:pos="6279"/>
          <w:tab w:val="left" w:pos="6820"/>
          <w:tab w:val="left" w:pos="8940"/>
        </w:tabs>
        <w:autoSpaceDE w:val="0"/>
        <w:autoSpaceDN w:val="0"/>
        <w:spacing w:before="20" w:after="0" w:line="240" w:lineRule="auto"/>
        <w:ind w:left="932" w:right="92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Добуш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беришти: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“Макул”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ab/>
        <w:t>“Каршы”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ab/>
        <w:t>“Калыс”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u w:val="single"/>
          <w:lang w:val="ky-KG"/>
        </w:rPr>
        <w:tab/>
      </w:r>
    </w:p>
    <w:p w14:paraId="2AF290F8" w14:textId="77777777" w:rsidR="00CE7875" w:rsidRPr="00692EF5" w:rsidRDefault="00CE7875" w:rsidP="00CE7875">
      <w:pPr>
        <w:widowControl w:val="0"/>
        <w:autoSpaceDE w:val="0"/>
        <w:autoSpaceDN w:val="0"/>
        <w:spacing w:before="7" w:after="0" w:line="240" w:lineRule="auto"/>
        <w:ind w:right="92"/>
        <w:rPr>
          <w:rFonts w:ascii="Times New Roman" w:eastAsia="Times New Roman" w:hAnsi="Times New Roman" w:cs="Times New Roman"/>
          <w:sz w:val="13"/>
          <w:szCs w:val="18"/>
          <w:lang w:val="ky-KG"/>
        </w:rPr>
      </w:pPr>
    </w:p>
    <w:p w14:paraId="36B03211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right="92" w:firstLine="567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“Кыргыз Республикасынын шайлоо жана референдум өткөрүү боюнча шайлоо комиссиялары жөнүндө”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 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Мыйзамына</w:t>
      </w:r>
      <w:r w:rsidRPr="00692EF5">
        <w:rPr>
          <w:rFonts w:ascii="Times New Roman" w:eastAsia="Times New Roman" w:hAnsi="Times New Roman" w:cs="Times New Roman"/>
          <w:spacing w:val="-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ылайык</w:t>
      </w:r>
      <w:r w:rsidRPr="00692EF5">
        <w:rPr>
          <w:rFonts w:ascii="Times New Roman" w:eastAsia="Times New Roman" w:hAnsi="Times New Roman" w:cs="Times New Roman"/>
          <w:spacing w:val="-7"/>
          <w:sz w:val="18"/>
          <w:szCs w:val="18"/>
          <w:lang w:val="ky-KG"/>
        </w:rPr>
        <w:t xml:space="preserve"> жарандардын 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чогулушу</w:t>
      </w:r>
      <w:r w:rsidRPr="00692EF5">
        <w:rPr>
          <w:rFonts w:ascii="Times New Roman" w:eastAsia="Times New Roman" w:hAnsi="Times New Roman" w:cs="Times New Roman"/>
          <w:spacing w:val="-9"/>
          <w:sz w:val="18"/>
          <w:szCs w:val="18"/>
          <w:lang w:val="ky-KG"/>
        </w:rPr>
        <w:t xml:space="preserve"> ___________________________________________________________</w:t>
      </w:r>
    </w:p>
    <w:p w14:paraId="207D83F4" w14:textId="77777777" w:rsidR="00CE7875" w:rsidRPr="00692EF5" w:rsidRDefault="00CE7875" w:rsidP="00CE7875">
      <w:pPr>
        <w:widowControl w:val="0"/>
        <w:autoSpaceDE w:val="0"/>
        <w:autoSpaceDN w:val="0"/>
        <w:spacing w:before="1" w:after="0" w:line="240" w:lineRule="auto"/>
        <w:ind w:right="92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0A3BEFF3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right="92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</w:p>
    <w:p w14:paraId="3870FB9E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right="92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ЧЕЧИМ</w:t>
      </w:r>
      <w:r w:rsidRPr="00692EF5">
        <w:rPr>
          <w:rFonts w:ascii="Times New Roman" w:eastAsia="Times New Roman" w:hAnsi="Times New Roman" w:cs="Times New Roman"/>
          <w:b/>
          <w:bCs/>
          <w:spacing w:val="-3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КЫЛАТ:</w:t>
      </w:r>
    </w:p>
    <w:p w14:paraId="6171BB08" w14:textId="77777777" w:rsidR="00CE7875" w:rsidRPr="00692EF5" w:rsidRDefault="00CE7875" w:rsidP="00CE7875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right="92" w:firstLine="567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1.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 xml:space="preserve">     </w:t>
      </w:r>
      <w:r w:rsidRPr="00692EF5">
        <w:rPr>
          <w:rFonts w:ascii="Times New Roman" w:eastAsia="Times New Roman" w:hAnsi="Times New Roman" w:cs="Times New Roman"/>
          <w:sz w:val="18"/>
          <w:szCs w:val="18"/>
          <w:u w:val="single"/>
          <w:lang w:val="ky-KG"/>
        </w:rPr>
        <w:tab/>
        <w:t xml:space="preserve"> </w:t>
      </w:r>
    </w:p>
    <w:p w14:paraId="63210B8E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right="92"/>
        <w:rPr>
          <w:rFonts w:ascii="Times New Roman" w:eastAsia="Times New Roman" w:hAnsi="Times New Roman" w:cs="Times New Roman"/>
          <w:sz w:val="20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1666706" wp14:editId="008B4253">
                <wp:simplePos x="0" y="0"/>
                <wp:positionH relativeFrom="page">
                  <wp:posOffset>866775</wp:posOffset>
                </wp:positionH>
                <wp:positionV relativeFrom="paragraph">
                  <wp:posOffset>172085</wp:posOffset>
                </wp:positionV>
                <wp:extent cx="6102350" cy="45085"/>
                <wp:effectExtent l="0" t="0" r="12700" b="0"/>
                <wp:wrapTopAndBottom/>
                <wp:docPr id="5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2350" cy="45085"/>
                        </a:xfrm>
                        <a:custGeom>
                          <a:avLst/>
                          <a:gdLst>
                            <a:gd name="T0" fmla="+- 0 2007 2007"/>
                            <a:gd name="T1" fmla="*/ T0 w 9031"/>
                            <a:gd name="T2" fmla="+- 0 11037 2007"/>
                            <a:gd name="T3" fmla="*/ T2 w 90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1">
                              <a:moveTo>
                                <a:pt x="0" y="0"/>
                              </a:moveTo>
                              <a:lnTo>
                                <a:pt x="9030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F225F" id="Freeform 3" o:spid="_x0000_s1026" style="position:absolute;margin-left:68.25pt;margin-top:13.55pt;width:480.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" path="m,l9030,e" filled="f" strokeweight=".36pt">
                <v:path arrowok="t" o:connecttype="custom" o:connectlocs="0,0;6101674,0" o:connectangles="0,0"/>
                <w10:wrap type="topAndBottom" anchorx="page"/>
              </v:shape>
            </w:pict>
          </mc:Fallback>
        </mc:AlternateContent>
      </w:r>
    </w:p>
    <w:p w14:paraId="05C524C6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left="709" w:right="92" w:firstLine="709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97C286A" wp14:editId="2B27688A">
                <wp:simplePos x="0" y="0"/>
                <wp:positionH relativeFrom="page">
                  <wp:posOffset>866775</wp:posOffset>
                </wp:positionH>
                <wp:positionV relativeFrom="paragraph">
                  <wp:posOffset>330835</wp:posOffset>
                </wp:positionV>
                <wp:extent cx="6102350" cy="45085"/>
                <wp:effectExtent l="0" t="0" r="12700" b="0"/>
                <wp:wrapTopAndBottom/>
                <wp:docPr id="5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02350" cy="45085"/>
                        </a:xfrm>
                        <a:custGeom>
                          <a:avLst/>
                          <a:gdLst>
                            <a:gd name="T0" fmla="+- 0 1973 1973"/>
                            <a:gd name="T1" fmla="*/ T0 w 8995"/>
                            <a:gd name="T2" fmla="+- 0 10968 1973"/>
                            <a:gd name="T3" fmla="*/ T2 w 89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5">
                              <a:moveTo>
                                <a:pt x="0" y="0"/>
                              </a:moveTo>
                              <a:lnTo>
                                <a:pt x="8995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EFE1A" id="Freeform 2" o:spid="_x0000_s1026" style="position:absolute;margin-left:68.25pt;margin-top:26.05pt;width:480.5pt;height:3.5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" path="m,l8995,e" filled="f" strokeweight=".36pt">
                <v:path arrowok="t" o:connecttype="custom" o:connectlocs="0,0;6102350,0" o:connectangles="0,0"/>
                <w10:wrap type="topAndBottom" anchorx="page"/>
              </v:shape>
            </w:pict>
          </mc:Fallback>
        </mc:AlternateConten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(аты-жөнү, туулган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датасы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,</w:t>
      </w:r>
      <w:r w:rsidRPr="00692EF5">
        <w:rPr>
          <w:rFonts w:ascii="Times New Roman" w:eastAsia="Times New Roman" w:hAnsi="Times New Roman" w:cs="Times New Roman"/>
          <w:i/>
          <w:spacing w:val="-5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билими,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иштеген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ээлеген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кызматы,</w:t>
      </w:r>
      <w:r w:rsidRPr="00692EF5">
        <w:rPr>
          <w:rFonts w:ascii="Times New Roman" w:eastAsia="Times New Roman" w:hAnsi="Times New Roman" w:cs="Times New Roman"/>
          <w:i/>
          <w:spacing w:val="-3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жашаган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жеринин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дареги)</w:t>
      </w:r>
    </w:p>
    <w:p w14:paraId="77207FC4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left="2127" w:right="92" w:firstLine="709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(аймактык/</w:t>
      </w:r>
      <w:r w:rsidRPr="00692EF5">
        <w:rPr>
          <w:rFonts w:ascii="Times New Roman" w:eastAsia="Times New Roman" w:hAnsi="Times New Roman" w:cs="Times New Roman"/>
          <w:i/>
          <w:spacing w:val="-11"/>
          <w:sz w:val="18"/>
          <w:szCs w:val="18"/>
          <w:lang w:val="ky-KG"/>
        </w:rPr>
        <w:t>у</w:t>
      </w:r>
      <w:r w:rsidRPr="00692EF5">
        <w:rPr>
          <w:rFonts w:ascii="Times New Roman" w:eastAsia="Times New Roman" w:hAnsi="Times New Roman" w:cs="Times New Roman"/>
          <w:i/>
          <w:sz w:val="18"/>
          <w:szCs w:val="18"/>
          <w:lang w:val="ky-KG"/>
        </w:rPr>
        <w:t>часткалык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 xml:space="preserve"> шайлоо</w:t>
      </w:r>
      <w:r w:rsidRPr="00692EF5">
        <w:rPr>
          <w:rFonts w:ascii="Times New Roman" w:eastAsia="Times New Roman" w:hAnsi="Times New Roman" w:cs="Times New Roman"/>
          <w:i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комиссиясынын</w:t>
      </w:r>
      <w:r w:rsidRPr="00692EF5">
        <w:rPr>
          <w:rFonts w:ascii="Times New Roman" w:eastAsia="Times New Roman" w:hAnsi="Times New Roman" w:cs="Times New Roman"/>
          <w:i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аталышы)</w:t>
      </w:r>
    </w:p>
    <w:p w14:paraId="34D2791E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right="92"/>
        <w:rPr>
          <w:rFonts w:ascii="Times New Roman" w:eastAsia="Times New Roman" w:hAnsi="Times New Roman" w:cs="Times New Roman"/>
          <w:i/>
          <w:sz w:val="10"/>
          <w:szCs w:val="18"/>
          <w:lang w:val="ky-KG"/>
        </w:rPr>
      </w:pPr>
    </w:p>
    <w:p w14:paraId="097D3191" w14:textId="77777777" w:rsidR="00CE7875" w:rsidRPr="00692EF5" w:rsidRDefault="00CE7875" w:rsidP="00CE7875">
      <w:pPr>
        <w:widowControl w:val="0"/>
        <w:tabs>
          <w:tab w:val="left" w:pos="4336"/>
        </w:tabs>
        <w:autoSpaceDE w:val="0"/>
        <w:autoSpaceDN w:val="0"/>
        <w:spacing w:after="0" w:line="240" w:lineRule="auto"/>
        <w:ind w:right="92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11"/>
          <w:sz w:val="18"/>
          <w:szCs w:val="18"/>
          <w:lang w:val="ky-KG"/>
        </w:rPr>
        <w:t>аймактык (у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 xml:space="preserve">часткалык) шайлоо комиссиясынын резервине талапкер </w:t>
      </w:r>
      <w:r w:rsidRPr="00692EF5">
        <w:rPr>
          <w:rFonts w:ascii="Times New Roman" w:eastAsia="Times New Roman" w:hAnsi="Times New Roman" w:cs="Times New Roman"/>
          <w:spacing w:val="-42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болуп</w:t>
      </w:r>
      <w:r w:rsidRPr="00692EF5">
        <w:rPr>
          <w:rFonts w:ascii="Times New Roman" w:eastAsia="Times New Roman" w:hAnsi="Times New Roman" w:cs="Times New Roman"/>
          <w:spacing w:val="1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szCs w:val="18"/>
          <w:lang w:val="ky-KG"/>
        </w:rPr>
        <w:t>көрсөтүлсүн.</w:t>
      </w:r>
    </w:p>
    <w:p w14:paraId="22E34DF6" w14:textId="77777777" w:rsidR="00CE7875" w:rsidRPr="00692EF5" w:rsidRDefault="00CE7875" w:rsidP="00CE7875">
      <w:pPr>
        <w:widowControl w:val="0"/>
        <w:autoSpaceDE w:val="0"/>
        <w:autoSpaceDN w:val="0"/>
        <w:spacing w:before="1" w:after="0" w:line="240" w:lineRule="auto"/>
        <w:ind w:right="92"/>
        <w:jc w:val="both"/>
        <w:rPr>
          <w:rFonts w:ascii="Times New Roman" w:eastAsia="Times New Roman" w:hAnsi="Times New Roman" w:cs="Times New Roman"/>
          <w:sz w:val="18"/>
          <w:szCs w:val="18"/>
          <w:lang w:val="ky-KG"/>
        </w:rPr>
      </w:pPr>
    </w:p>
    <w:p w14:paraId="05329862" w14:textId="77777777" w:rsidR="00CE7875" w:rsidRPr="00692EF5" w:rsidRDefault="00CE7875" w:rsidP="00CE7875">
      <w:pPr>
        <w:widowControl w:val="0"/>
        <w:tabs>
          <w:tab w:val="left" w:pos="629"/>
          <w:tab w:val="left" w:pos="630"/>
        </w:tabs>
        <w:autoSpaceDE w:val="0"/>
        <w:autoSpaceDN w:val="0"/>
        <w:spacing w:after="0" w:line="240" w:lineRule="auto"/>
        <w:ind w:right="92" w:firstLine="567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2. Ушул</w:t>
      </w:r>
      <w:r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протокол</w:t>
      </w:r>
      <w:r w:rsidRPr="00692EF5">
        <w:rPr>
          <w:rFonts w:ascii="Times New Roman" w:eastAsia="Times New Roman" w:hAnsi="Times New Roman" w:cs="Times New Roman"/>
          <w:spacing w:val="30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Кыргыз</w:t>
      </w:r>
      <w:r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30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3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29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29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28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27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борбордук</w:t>
      </w:r>
      <w:r w:rsidRPr="00692EF5">
        <w:rPr>
          <w:rFonts w:ascii="Times New Roman" w:eastAsia="Times New Roman" w:hAnsi="Times New Roman" w:cs="Times New Roman"/>
          <w:spacing w:val="29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комиссиясына</w:t>
      </w:r>
      <w:r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жөнөтүлсүн.</w:t>
      </w:r>
    </w:p>
    <w:p w14:paraId="010C9C0E" w14:textId="77777777" w:rsidR="00CE7875" w:rsidRPr="00692EF5" w:rsidRDefault="00CE7875" w:rsidP="00CE7875">
      <w:pPr>
        <w:widowControl w:val="0"/>
        <w:autoSpaceDE w:val="0"/>
        <w:autoSpaceDN w:val="0"/>
        <w:spacing w:before="5" w:after="0" w:line="240" w:lineRule="auto"/>
        <w:ind w:right="92"/>
        <w:rPr>
          <w:rFonts w:ascii="Times New Roman" w:eastAsia="Times New Roman" w:hAnsi="Times New Roman" w:cs="Times New Roman"/>
          <w:szCs w:val="18"/>
          <w:lang w:val="ky-KG"/>
        </w:rPr>
      </w:pPr>
    </w:p>
    <w:p w14:paraId="5BCB7E41" w14:textId="77777777" w:rsidR="00CE7875" w:rsidRPr="00692EF5" w:rsidRDefault="00CE7875" w:rsidP="00CE7875">
      <w:pPr>
        <w:widowControl w:val="0"/>
        <w:autoSpaceDE w:val="0"/>
        <w:autoSpaceDN w:val="0"/>
        <w:spacing w:after="0" w:line="240" w:lineRule="auto"/>
        <w:ind w:right="92"/>
        <w:jc w:val="both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Протоколго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төмөнкүлөр</w:t>
      </w:r>
      <w:r w:rsidRPr="00692EF5">
        <w:rPr>
          <w:rFonts w:ascii="Times New Roman" w:eastAsia="Times New Roman" w:hAnsi="Times New Roman" w:cs="Times New Roman"/>
          <w:b/>
          <w:bCs/>
          <w:spacing w:val="-8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bCs/>
          <w:sz w:val="18"/>
          <w:szCs w:val="18"/>
          <w:lang w:val="ky-KG"/>
        </w:rPr>
        <w:t>тиркелет:</w:t>
      </w:r>
    </w:p>
    <w:p w14:paraId="28B77429" w14:textId="77777777" w:rsidR="00CE7875" w:rsidRPr="00692EF5" w:rsidRDefault="00CE7875" w:rsidP="00CE7875">
      <w:pPr>
        <w:widowControl w:val="0"/>
        <w:numPr>
          <w:ilvl w:val="1"/>
          <w:numId w:val="1"/>
        </w:numPr>
        <w:autoSpaceDE w:val="0"/>
        <w:autoSpaceDN w:val="0"/>
        <w:spacing w:before="33"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Жарандын “Кыргыз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Республикасынын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жана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референдум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өткөрүү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боюнча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комиссиялары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жөнүндө” Кыргыз Республикасынын Мыйзамын сактоо боюнча милдеттенме алуу менен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шайлоо комиссиясынын</w:t>
      </w:r>
      <w:r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курамында</w:t>
      </w:r>
      <w:r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иштөөгө</w:t>
      </w:r>
      <w:r w:rsidRPr="00692EF5">
        <w:rPr>
          <w:rFonts w:ascii="Times New Roman" w:eastAsia="Times New Roman" w:hAnsi="Times New Roman" w:cs="Times New Roman"/>
          <w:spacing w:val="-2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макулдугу</w:t>
      </w:r>
      <w:r w:rsidRPr="00692EF5">
        <w:rPr>
          <w:rFonts w:ascii="Times New Roman" w:eastAsia="Times New Roman" w:hAnsi="Times New Roman" w:cs="Times New Roman"/>
          <w:spacing w:val="-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жөнүндө</w:t>
      </w:r>
      <w:r w:rsidRPr="00692EF5">
        <w:rPr>
          <w:rFonts w:ascii="Times New Roman" w:eastAsia="Times New Roman" w:hAnsi="Times New Roman" w:cs="Times New Roman"/>
          <w:spacing w:val="1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арызы;</w:t>
      </w:r>
    </w:p>
    <w:p w14:paraId="20F00118" w14:textId="77777777" w:rsidR="00CE7875" w:rsidRPr="00692EF5" w:rsidRDefault="00CE7875" w:rsidP="00CE7875">
      <w:pPr>
        <w:widowControl w:val="0"/>
        <w:numPr>
          <w:ilvl w:val="1"/>
          <w:numId w:val="1"/>
        </w:numPr>
        <w:tabs>
          <w:tab w:val="left" w:pos="851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lang w:val="ky-KG"/>
        </w:rPr>
        <w:t>С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аясий партияда мүчөлүгү жок экендиги жөнүндө декларация;</w:t>
      </w:r>
    </w:p>
    <w:p w14:paraId="3266B20A" w14:textId="77777777" w:rsidR="00CE7875" w:rsidRPr="00692EF5" w:rsidRDefault="00CE7875" w:rsidP="00CE7875">
      <w:pPr>
        <w:widowControl w:val="0"/>
        <w:numPr>
          <w:ilvl w:val="1"/>
          <w:numId w:val="1"/>
        </w:numPr>
        <w:tabs>
          <w:tab w:val="left" w:pos="851"/>
        </w:tabs>
        <w:autoSpaceDE w:val="0"/>
        <w:autoSpaceDN w:val="0"/>
        <w:spacing w:before="33" w:after="0" w:line="240" w:lineRule="auto"/>
        <w:ind w:left="567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>Жеке маалыматтардын субъектинин жеке маалыматтарды чогултууга жана иштеп чыгууга макулдугу;</w:t>
      </w:r>
    </w:p>
    <w:p w14:paraId="28C8E594" w14:textId="77777777" w:rsidR="00CE7875" w:rsidRPr="00692EF5" w:rsidRDefault="00CE7875" w:rsidP="00CE7875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  Паспорттун көчүрмөсү;</w:t>
      </w:r>
    </w:p>
    <w:p w14:paraId="3E1C1E3B" w14:textId="77777777" w:rsidR="00CE7875" w:rsidRPr="00692EF5" w:rsidRDefault="00CE7875" w:rsidP="00CE7875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pacing w:val="-42"/>
          <w:sz w:val="18"/>
          <w:lang w:val="ky-KG"/>
        </w:rPr>
        <w:t xml:space="preserve">                                        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Дипломдун</w:t>
      </w:r>
      <w:r w:rsidRPr="00692EF5">
        <w:rPr>
          <w:rFonts w:ascii="Times New Roman" w:eastAsia="Times New Roman" w:hAnsi="Times New Roman" w:cs="Times New Roman"/>
          <w:spacing w:val="-4"/>
          <w:sz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sz w:val="18"/>
          <w:lang w:val="ky-KG"/>
        </w:rPr>
        <w:t>көчүрмөсү;</w:t>
      </w:r>
    </w:p>
    <w:p w14:paraId="57C09181" w14:textId="77777777" w:rsidR="00CE7875" w:rsidRPr="00692EF5" w:rsidRDefault="00CE7875" w:rsidP="00CE7875">
      <w:pPr>
        <w:widowControl w:val="0"/>
        <w:numPr>
          <w:ilvl w:val="1"/>
          <w:numId w:val="1"/>
        </w:numPr>
        <w:autoSpaceDE w:val="0"/>
        <w:autoSpaceDN w:val="0"/>
        <w:spacing w:before="11" w:after="0" w:line="240" w:lineRule="auto"/>
        <w:ind w:left="567" w:right="92" w:firstLine="0"/>
        <w:jc w:val="both"/>
        <w:rPr>
          <w:rFonts w:ascii="Times New Roman" w:eastAsia="Times New Roman" w:hAnsi="Times New Roman" w:cs="Times New Roman"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sz w:val="18"/>
          <w:lang w:val="ky-KG"/>
        </w:rPr>
        <w:t xml:space="preserve">   Иштеген, окуган жери, билими, жашаган жеринин дареги, телефон номерлери көрсөтүлгөн биографиялык маалыматтар (кадрларды эсепке алуу боюнча өздүк баракча, резюме).</w:t>
      </w:r>
    </w:p>
    <w:p w14:paraId="119AD410" w14:textId="77777777" w:rsidR="00CE7875" w:rsidRPr="00692EF5" w:rsidRDefault="00CE7875" w:rsidP="00CE7875">
      <w:pPr>
        <w:widowControl w:val="0"/>
        <w:tabs>
          <w:tab w:val="left" w:pos="1517"/>
          <w:tab w:val="left" w:pos="1518"/>
        </w:tabs>
        <w:autoSpaceDE w:val="0"/>
        <w:autoSpaceDN w:val="0"/>
        <w:spacing w:before="11" w:after="0" w:line="261" w:lineRule="auto"/>
        <w:ind w:left="1518" w:right="92"/>
        <w:rPr>
          <w:rFonts w:ascii="Times New Roman" w:eastAsia="Times New Roman" w:hAnsi="Times New Roman" w:cs="Times New Roman"/>
          <w:sz w:val="18"/>
          <w:lang w:val="ky-KG"/>
        </w:rPr>
      </w:pPr>
    </w:p>
    <w:p w14:paraId="7BC62740" w14:textId="77777777" w:rsidR="00CE7875" w:rsidRPr="00692EF5" w:rsidRDefault="00CE7875" w:rsidP="00CE7875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pacing w:val="-4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төрагасы:____________________________________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7BDCC05A" w14:textId="77777777" w:rsidR="00CE7875" w:rsidRPr="00692EF5" w:rsidRDefault="00CE7875" w:rsidP="00CE7875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ab/>
        <w:t>(аты-жөнү)</w:t>
      </w:r>
    </w:p>
    <w:p w14:paraId="5ECC3182" w14:textId="77777777" w:rsidR="00CE7875" w:rsidRPr="00692EF5" w:rsidRDefault="00CE7875" w:rsidP="00CE7875">
      <w:pPr>
        <w:widowControl w:val="0"/>
        <w:tabs>
          <w:tab w:val="left" w:pos="5297"/>
          <w:tab w:val="left" w:pos="6474"/>
          <w:tab w:val="left" w:pos="9180"/>
        </w:tabs>
        <w:autoSpaceDE w:val="0"/>
        <w:autoSpaceDN w:val="0"/>
        <w:spacing w:before="107" w:after="0" w:line="240" w:lineRule="auto"/>
        <w:ind w:left="102"/>
        <w:rPr>
          <w:rFonts w:ascii="Times New Roman" w:eastAsia="Times New Roman" w:hAnsi="Times New Roman" w:cs="Times New Roman"/>
          <w:b/>
          <w:sz w:val="18"/>
          <w:szCs w:val="18"/>
          <w:lang w:val="ky-KG"/>
        </w:rPr>
      </w:pP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>Чогулуштун</w:t>
      </w:r>
      <w:r w:rsidRPr="00692EF5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ky-KG"/>
        </w:rPr>
        <w:t xml:space="preserve">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 xml:space="preserve">катчысы: ____________________________________ 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  <w:t xml:space="preserve"> __________________________________</w:t>
      </w:r>
      <w:r w:rsidRPr="00692EF5">
        <w:rPr>
          <w:rFonts w:ascii="Times New Roman" w:eastAsia="Times New Roman" w:hAnsi="Times New Roman" w:cs="Times New Roman"/>
          <w:b/>
          <w:sz w:val="18"/>
          <w:szCs w:val="18"/>
          <w:lang w:val="ky-KG"/>
        </w:rPr>
        <w:tab/>
      </w:r>
    </w:p>
    <w:p w14:paraId="5A9428F5" w14:textId="77777777" w:rsidR="00CE7875" w:rsidRPr="00692EF5" w:rsidRDefault="00CE7875" w:rsidP="00CE7875">
      <w:pPr>
        <w:widowControl w:val="0"/>
        <w:tabs>
          <w:tab w:val="left" w:pos="6611"/>
        </w:tabs>
        <w:autoSpaceDE w:val="0"/>
        <w:autoSpaceDN w:val="0"/>
        <w:spacing w:before="31" w:after="0" w:line="240" w:lineRule="auto"/>
        <w:ind w:left="3642"/>
        <w:rPr>
          <w:rFonts w:ascii="Times New Roman" w:eastAsia="Times New Roman" w:hAnsi="Times New Roman" w:cs="Times New Roman"/>
          <w:i/>
          <w:sz w:val="18"/>
          <w:lang w:val="ky-KG"/>
        </w:rPr>
      </w:pP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(кол тамгасы)</w:t>
      </w:r>
      <w:r w:rsidRPr="00692EF5">
        <w:rPr>
          <w:rFonts w:ascii="Times New Roman" w:eastAsia="Times New Roman" w:hAnsi="Times New Roman" w:cs="Times New Roman"/>
          <w:b/>
          <w:bCs/>
          <w:sz w:val="24"/>
          <w:szCs w:val="24"/>
          <w:lang w:val="ky-KG"/>
        </w:rPr>
        <w:t xml:space="preserve">                </w:t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 xml:space="preserve">МО            </w:t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b/>
          <w:bCs/>
          <w:i/>
          <w:sz w:val="18"/>
          <w:lang w:val="ky-KG"/>
        </w:rPr>
        <w:tab/>
      </w:r>
      <w:r w:rsidRPr="00692EF5">
        <w:rPr>
          <w:rFonts w:ascii="Times New Roman" w:eastAsia="Times New Roman" w:hAnsi="Times New Roman" w:cs="Times New Roman"/>
          <w:i/>
          <w:sz w:val="18"/>
          <w:lang w:val="ky-KG"/>
        </w:rPr>
        <w:t>(аты-жөнү)</w:t>
      </w:r>
    </w:p>
    <w:p w14:paraId="00F42BF4" w14:textId="77777777" w:rsidR="00CE7875" w:rsidRPr="00692EF5" w:rsidRDefault="00CE7875" w:rsidP="00CE7875">
      <w:pPr>
        <w:widowControl w:val="0"/>
        <w:tabs>
          <w:tab w:val="left" w:pos="5448"/>
          <w:tab w:val="left" w:pos="6474"/>
          <w:tab w:val="left" w:pos="9180"/>
        </w:tabs>
        <w:autoSpaceDE w:val="0"/>
        <w:autoSpaceDN w:val="0"/>
        <w:spacing w:before="89" w:after="0" w:line="240" w:lineRule="auto"/>
        <w:ind w:right="92"/>
        <w:rPr>
          <w:rFonts w:ascii="Times New Roman" w:hAnsi="Times New Roman" w:cs="Times New Roman"/>
          <w:sz w:val="18"/>
          <w:szCs w:val="24"/>
          <w:lang w:val="ky-KG"/>
        </w:rPr>
      </w:pPr>
    </w:p>
    <w:p w14:paraId="55EE3495" w14:textId="77777777" w:rsidR="00F12C76" w:rsidRPr="00CE7875" w:rsidRDefault="00F12C76" w:rsidP="006C0B77">
      <w:pPr>
        <w:spacing w:after="0"/>
        <w:ind w:firstLine="709"/>
        <w:jc w:val="both"/>
        <w:rPr>
          <w:lang w:val="ky-KG"/>
        </w:rPr>
      </w:pPr>
    </w:p>
    <w:sectPr w:rsidR="00F12C76" w:rsidRPr="00CE7875" w:rsidSect="00CE7875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72A98"/>
    <w:multiLevelType w:val="hybridMultilevel"/>
    <w:tmpl w:val="7AFA3B58"/>
    <w:lvl w:ilvl="0" w:tplc="0CE88704">
      <w:start w:val="1"/>
      <w:numFmt w:val="decimal"/>
      <w:lvlText w:val="%1."/>
      <w:lvlJc w:val="left"/>
      <w:pPr>
        <w:ind w:left="542" w:hanging="407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D6E2248">
      <w:numFmt w:val="bullet"/>
      <w:lvlText w:val="•"/>
      <w:lvlJc w:val="left"/>
      <w:pPr>
        <w:ind w:left="1518" w:hanging="35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2" w:tplc="926CD450">
      <w:numFmt w:val="bullet"/>
      <w:lvlText w:val="•"/>
      <w:lvlJc w:val="left"/>
      <w:pPr>
        <w:ind w:left="2416" w:hanging="351"/>
      </w:pPr>
      <w:rPr>
        <w:rFonts w:hint="default"/>
        <w:lang w:val="ru-RU" w:eastAsia="en-US" w:bidi="ar-SA"/>
      </w:rPr>
    </w:lvl>
    <w:lvl w:ilvl="3" w:tplc="7D0CB284">
      <w:numFmt w:val="bullet"/>
      <w:lvlText w:val="•"/>
      <w:lvlJc w:val="left"/>
      <w:pPr>
        <w:ind w:left="3312" w:hanging="351"/>
      </w:pPr>
      <w:rPr>
        <w:rFonts w:hint="default"/>
        <w:lang w:val="ru-RU" w:eastAsia="en-US" w:bidi="ar-SA"/>
      </w:rPr>
    </w:lvl>
    <w:lvl w:ilvl="4" w:tplc="1A14BA30">
      <w:numFmt w:val="bullet"/>
      <w:lvlText w:val="•"/>
      <w:lvlJc w:val="left"/>
      <w:pPr>
        <w:ind w:left="4208" w:hanging="351"/>
      </w:pPr>
      <w:rPr>
        <w:rFonts w:hint="default"/>
        <w:lang w:val="ru-RU" w:eastAsia="en-US" w:bidi="ar-SA"/>
      </w:rPr>
    </w:lvl>
    <w:lvl w:ilvl="5" w:tplc="6F824A3E">
      <w:numFmt w:val="bullet"/>
      <w:lvlText w:val="•"/>
      <w:lvlJc w:val="left"/>
      <w:pPr>
        <w:ind w:left="5105" w:hanging="351"/>
      </w:pPr>
      <w:rPr>
        <w:rFonts w:hint="default"/>
        <w:lang w:val="ru-RU" w:eastAsia="en-US" w:bidi="ar-SA"/>
      </w:rPr>
    </w:lvl>
    <w:lvl w:ilvl="6" w:tplc="89CE4734">
      <w:numFmt w:val="bullet"/>
      <w:lvlText w:val="•"/>
      <w:lvlJc w:val="left"/>
      <w:pPr>
        <w:ind w:left="6001" w:hanging="351"/>
      </w:pPr>
      <w:rPr>
        <w:rFonts w:hint="default"/>
        <w:lang w:val="ru-RU" w:eastAsia="en-US" w:bidi="ar-SA"/>
      </w:rPr>
    </w:lvl>
    <w:lvl w:ilvl="7" w:tplc="1BA6060C">
      <w:numFmt w:val="bullet"/>
      <w:lvlText w:val="•"/>
      <w:lvlJc w:val="left"/>
      <w:pPr>
        <w:ind w:left="6897" w:hanging="351"/>
      </w:pPr>
      <w:rPr>
        <w:rFonts w:hint="default"/>
        <w:lang w:val="ru-RU" w:eastAsia="en-US" w:bidi="ar-SA"/>
      </w:rPr>
    </w:lvl>
    <w:lvl w:ilvl="8" w:tplc="3A760E54">
      <w:numFmt w:val="bullet"/>
      <w:lvlText w:val="•"/>
      <w:lvlJc w:val="left"/>
      <w:pPr>
        <w:ind w:left="7793" w:hanging="351"/>
      </w:pPr>
      <w:rPr>
        <w:rFonts w:hint="default"/>
        <w:lang w:val="ru-RU" w:eastAsia="en-US" w:bidi="ar-SA"/>
      </w:rPr>
    </w:lvl>
  </w:abstractNum>
  <w:num w:numId="1" w16cid:durableId="1612977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1E8"/>
    <w:rsid w:val="003C5C0D"/>
    <w:rsid w:val="0047101E"/>
    <w:rsid w:val="006351E8"/>
    <w:rsid w:val="006C0B77"/>
    <w:rsid w:val="007E67A6"/>
    <w:rsid w:val="008242FF"/>
    <w:rsid w:val="00863A8C"/>
    <w:rsid w:val="00870751"/>
    <w:rsid w:val="00922C48"/>
    <w:rsid w:val="00B915B7"/>
    <w:rsid w:val="00CE787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3CCAB-5B36-45BE-A29E-5566ACC3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87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35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5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51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51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5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5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5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5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51E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6351E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351E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351E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351E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351E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351E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351E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351E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351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51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35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51E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635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51E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6351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51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51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51E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6351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2026-09-28T08:07:00Z</dcterms:created>
  <dcterms:modified xsi:type="dcterms:W3CDTF">2026-09-28T08:07:00Z</dcterms:modified>
</cp:coreProperties>
</file>